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1530"/>
      </w:tblGrid>
      <w:tr w:rsidR="009B0B9F" w:rsidTr="00A00AF9">
        <w:tc>
          <w:tcPr>
            <w:tcW w:w="3192" w:type="dxa"/>
          </w:tcPr>
          <w:p w:rsidR="009B0B9F" w:rsidRDefault="009B0B9F">
            <w:r>
              <w:t>Ime i prezime:</w:t>
            </w:r>
          </w:p>
        </w:tc>
        <w:tc>
          <w:tcPr>
            <w:tcW w:w="1530" w:type="dxa"/>
          </w:tcPr>
          <w:p w:rsidR="009B0B9F" w:rsidRDefault="009B0B9F">
            <w:r>
              <w:t xml:space="preserve">II kolokvijum 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1. Babić Jovanka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14,5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2. Bajović Dragoslav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17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 xml:space="preserve">3. Bojić Vladimir 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-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4. Kordić Lejla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17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5. Lopušina Jelena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12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6. Šćekić Igor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19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 xml:space="preserve">7. Stanjević Matija 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15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8. Golović Nikolina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-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9. Jović Milena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-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10. Garčević Lazar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5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11. Jašović Jelena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-</w:t>
            </w:r>
          </w:p>
        </w:tc>
      </w:tr>
      <w:tr w:rsidR="009B0B9F" w:rsidTr="00A00AF9">
        <w:tc>
          <w:tcPr>
            <w:tcW w:w="3192" w:type="dxa"/>
          </w:tcPr>
          <w:p w:rsidR="009B0B9F" w:rsidRDefault="009B0B9F">
            <w:r>
              <w:t>12. Milošević Luka</w:t>
            </w:r>
          </w:p>
        </w:tc>
        <w:tc>
          <w:tcPr>
            <w:tcW w:w="1530" w:type="dxa"/>
          </w:tcPr>
          <w:p w:rsidR="009B0B9F" w:rsidRDefault="00207656" w:rsidP="00207656">
            <w:pPr>
              <w:jc w:val="center"/>
            </w:pPr>
            <w:r>
              <w:t>-</w:t>
            </w:r>
          </w:p>
        </w:tc>
      </w:tr>
    </w:tbl>
    <w:p w:rsidR="008301F9" w:rsidRDefault="008301F9"/>
    <w:sectPr w:rsidR="008301F9" w:rsidSect="0083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0AF9"/>
    <w:rsid w:val="0006138B"/>
    <w:rsid w:val="00207656"/>
    <w:rsid w:val="007E04C3"/>
    <w:rsid w:val="008301F9"/>
    <w:rsid w:val="009B0B9F"/>
    <w:rsid w:val="00A00AF9"/>
    <w:rsid w:val="00B2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F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2019-11-09T00:08:00Z</dcterms:created>
  <dcterms:modified xsi:type="dcterms:W3CDTF">2019-12-24T02:25:00Z</dcterms:modified>
</cp:coreProperties>
</file>