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31C8" w14:textId="77777777" w:rsidR="00891F6F" w:rsidRDefault="00891F6F" w:rsidP="00891F6F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14:paraId="1416DAE9" w14:textId="4BD8C8ED" w:rsidR="00891F6F" w:rsidRDefault="00891F6F" w:rsidP="008F0629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SPORTA I FIZIČKOG VASPITANJA</w:t>
      </w:r>
    </w:p>
    <w:p w14:paraId="73F33576" w14:textId="2040C11C" w:rsidR="008F0629" w:rsidRPr="00530817" w:rsidRDefault="00891F6F" w:rsidP="008F0629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8F0629" w:rsidRPr="00530817">
        <w:rPr>
          <w:rFonts w:ascii="Times New Roman" w:hAnsi="Times New Roman" w:cs="Times New Roman"/>
          <w:b/>
          <w:sz w:val="24"/>
          <w:szCs w:val="24"/>
        </w:rPr>
        <w:t>TEORIJSKE OSNOVE METODIKE FIZIČKOG VASPITANJA</w:t>
      </w:r>
    </w:p>
    <w:p w14:paraId="0EE91E1D" w14:textId="28D7B6DA" w:rsidR="008F0629" w:rsidRPr="00530817" w:rsidRDefault="008F0629" w:rsidP="008F0629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530817">
        <w:rPr>
          <w:rFonts w:ascii="Times New Roman" w:hAnsi="Times New Roman" w:cs="Times New Roman"/>
          <w:b/>
          <w:sz w:val="24"/>
          <w:szCs w:val="24"/>
        </w:rPr>
        <w:t>Specijalističke studije – fizička kultura</w:t>
      </w:r>
    </w:p>
    <w:p w14:paraId="09BBAD20" w14:textId="77777777" w:rsidR="00773255" w:rsidRDefault="00530817" w:rsidP="007732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530817">
        <w:rPr>
          <w:rFonts w:ascii="Times New Roman" w:hAnsi="Times New Roman" w:cs="Times New Roman"/>
          <w:b/>
          <w:sz w:val="24"/>
          <w:szCs w:val="24"/>
        </w:rPr>
        <w:t>Studijska godina, 2019/20.</w:t>
      </w:r>
    </w:p>
    <w:p w14:paraId="4D7C8496" w14:textId="22263AAF" w:rsidR="00773255" w:rsidRDefault="00773255" w:rsidP="007732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FA60904" w14:textId="77777777" w:rsidR="00773255" w:rsidRDefault="00773255" w:rsidP="007732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0FBD1959" w14:textId="7022519F" w:rsidR="00530817" w:rsidRDefault="001B35F1" w:rsidP="00773255">
      <w:pPr>
        <w:pStyle w:val="Head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Završni ispit i konačna ocjena</w:t>
      </w:r>
    </w:p>
    <w:p w14:paraId="43800AAC" w14:textId="77777777" w:rsidR="00773255" w:rsidRPr="00530817" w:rsidRDefault="00773255" w:rsidP="007732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7830" w:type="dxa"/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1620"/>
        <w:gridCol w:w="1710"/>
      </w:tblGrid>
      <w:tr w:rsidR="001B35F1" w:rsidRPr="00530817" w14:paraId="371FFD9A" w14:textId="6E43178D" w:rsidTr="00B16687">
        <w:trPr>
          <w:trHeight w:val="621"/>
        </w:trPr>
        <w:tc>
          <w:tcPr>
            <w:tcW w:w="2880" w:type="dxa"/>
            <w:vAlign w:val="center"/>
          </w:tcPr>
          <w:p w14:paraId="0FE77A80" w14:textId="39F53148" w:rsidR="001B35F1" w:rsidRPr="00530817" w:rsidRDefault="001B35F1" w:rsidP="00B16687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Prezime i ime</w:t>
            </w:r>
          </w:p>
        </w:tc>
        <w:tc>
          <w:tcPr>
            <w:tcW w:w="1620" w:type="dxa"/>
            <w:vAlign w:val="center"/>
          </w:tcPr>
          <w:p w14:paraId="6DA126CA" w14:textId="325B9FE9" w:rsidR="001B35F1" w:rsidRDefault="001B35F1" w:rsidP="001B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Završni test</w:t>
            </w:r>
          </w:p>
          <w:p w14:paraId="023F321E" w14:textId="10ADCB22" w:rsidR="001B35F1" w:rsidRPr="00530817" w:rsidRDefault="001B35F1" w:rsidP="001B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Max. 40 poena</w:t>
            </w:r>
          </w:p>
        </w:tc>
        <w:tc>
          <w:tcPr>
            <w:tcW w:w="1620" w:type="dxa"/>
            <w:vAlign w:val="center"/>
          </w:tcPr>
          <w:p w14:paraId="619F74D2" w14:textId="546EC68A" w:rsidR="001B35F1" w:rsidRDefault="001B35F1" w:rsidP="001B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  <w:p w14:paraId="7DE182E2" w14:textId="001285B1" w:rsidR="001B35F1" w:rsidRPr="00530817" w:rsidRDefault="001B35F1" w:rsidP="001B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poena</w:t>
            </w:r>
          </w:p>
        </w:tc>
        <w:tc>
          <w:tcPr>
            <w:tcW w:w="1710" w:type="dxa"/>
            <w:vAlign w:val="center"/>
          </w:tcPr>
          <w:p w14:paraId="7C6F49CA" w14:textId="38C37539" w:rsidR="001B35F1" w:rsidRDefault="001B35F1" w:rsidP="001B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Konačna</w:t>
            </w:r>
          </w:p>
          <w:p w14:paraId="1EEB5D2F" w14:textId="3D518BDC" w:rsidR="001B35F1" w:rsidRDefault="001B35F1" w:rsidP="001B35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1B35F1" w:rsidRPr="00530817" w14:paraId="51D129B8" w14:textId="46628959" w:rsidTr="00B16687">
        <w:trPr>
          <w:trHeight w:val="370"/>
        </w:trPr>
        <w:tc>
          <w:tcPr>
            <w:tcW w:w="2880" w:type="dxa"/>
          </w:tcPr>
          <w:p w14:paraId="6150D1EA" w14:textId="184865C9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Bardak Stefan</w:t>
            </w:r>
          </w:p>
        </w:tc>
        <w:tc>
          <w:tcPr>
            <w:tcW w:w="1620" w:type="dxa"/>
          </w:tcPr>
          <w:p w14:paraId="358874FC" w14:textId="219D6A73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620" w:type="dxa"/>
          </w:tcPr>
          <w:p w14:paraId="3FA0CB27" w14:textId="1742EB58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82</w:t>
            </w:r>
          </w:p>
        </w:tc>
        <w:tc>
          <w:tcPr>
            <w:tcW w:w="1710" w:type="dxa"/>
          </w:tcPr>
          <w:p w14:paraId="4D3BFACA" w14:textId="7188C71B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</w:t>
            </w:r>
          </w:p>
        </w:tc>
      </w:tr>
      <w:tr w:rsidR="001B35F1" w:rsidRPr="00530817" w14:paraId="46443EB0" w14:textId="111100F6" w:rsidTr="00B16687">
        <w:trPr>
          <w:trHeight w:val="378"/>
        </w:trPr>
        <w:tc>
          <w:tcPr>
            <w:tcW w:w="2880" w:type="dxa"/>
          </w:tcPr>
          <w:p w14:paraId="603A579A" w14:textId="0AE39148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Dzogović Damir</w:t>
            </w:r>
          </w:p>
        </w:tc>
        <w:tc>
          <w:tcPr>
            <w:tcW w:w="1620" w:type="dxa"/>
          </w:tcPr>
          <w:p w14:paraId="4F0D01BC" w14:textId="0DDBE363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20" w:type="dxa"/>
          </w:tcPr>
          <w:p w14:paraId="5964B43F" w14:textId="4F4BB287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74</w:t>
            </w:r>
          </w:p>
        </w:tc>
        <w:tc>
          <w:tcPr>
            <w:tcW w:w="1710" w:type="dxa"/>
          </w:tcPr>
          <w:p w14:paraId="545E8E38" w14:textId="274B3944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1B35F1" w:rsidRPr="00530817" w14:paraId="1953C745" w14:textId="4A82E4AB" w:rsidTr="00B16687">
        <w:trPr>
          <w:trHeight w:val="370"/>
        </w:trPr>
        <w:tc>
          <w:tcPr>
            <w:tcW w:w="2880" w:type="dxa"/>
          </w:tcPr>
          <w:p w14:paraId="4325B583" w14:textId="06957455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Đuričić Lidija</w:t>
            </w:r>
          </w:p>
        </w:tc>
        <w:tc>
          <w:tcPr>
            <w:tcW w:w="1620" w:type="dxa"/>
          </w:tcPr>
          <w:p w14:paraId="7AB8DCE8" w14:textId="23233906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620" w:type="dxa"/>
          </w:tcPr>
          <w:p w14:paraId="1A9114F0" w14:textId="53DB2090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68</w:t>
            </w:r>
          </w:p>
        </w:tc>
        <w:tc>
          <w:tcPr>
            <w:tcW w:w="1710" w:type="dxa"/>
          </w:tcPr>
          <w:p w14:paraId="1A8B444C" w14:textId="0BE0B342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1B35F1" w:rsidRPr="00530817" w14:paraId="133C9145" w14:textId="6BC7D8B8" w:rsidTr="00B16687">
        <w:trPr>
          <w:trHeight w:val="378"/>
        </w:trPr>
        <w:tc>
          <w:tcPr>
            <w:tcW w:w="2880" w:type="dxa"/>
          </w:tcPr>
          <w:p w14:paraId="3E104E46" w14:textId="74087F3A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Femić Bojan</w:t>
            </w:r>
          </w:p>
        </w:tc>
        <w:tc>
          <w:tcPr>
            <w:tcW w:w="1620" w:type="dxa"/>
          </w:tcPr>
          <w:p w14:paraId="0DC8E3DC" w14:textId="11BA7512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620" w:type="dxa"/>
          </w:tcPr>
          <w:p w14:paraId="19E4D41D" w14:textId="12B6E745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61</w:t>
            </w:r>
          </w:p>
        </w:tc>
        <w:tc>
          <w:tcPr>
            <w:tcW w:w="1710" w:type="dxa"/>
          </w:tcPr>
          <w:p w14:paraId="6CD20520" w14:textId="46499E61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1B35F1" w:rsidRPr="00530817" w14:paraId="2D338C82" w14:textId="501B873F" w:rsidTr="00B16687">
        <w:trPr>
          <w:trHeight w:val="378"/>
        </w:trPr>
        <w:tc>
          <w:tcPr>
            <w:tcW w:w="2880" w:type="dxa"/>
          </w:tcPr>
          <w:p w14:paraId="159DC675" w14:textId="60BA39C7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Jokić Filip</w:t>
            </w:r>
          </w:p>
        </w:tc>
        <w:tc>
          <w:tcPr>
            <w:tcW w:w="1620" w:type="dxa"/>
          </w:tcPr>
          <w:p w14:paraId="449F6F9C" w14:textId="0C1B9427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620" w:type="dxa"/>
          </w:tcPr>
          <w:p w14:paraId="68C4F9CE" w14:textId="747580E2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71</w:t>
            </w:r>
          </w:p>
        </w:tc>
        <w:tc>
          <w:tcPr>
            <w:tcW w:w="1710" w:type="dxa"/>
          </w:tcPr>
          <w:p w14:paraId="4B206802" w14:textId="114DB9F2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1B35F1" w:rsidRPr="00530817" w14:paraId="5B2B0ACB" w14:textId="3542F2B0" w:rsidTr="00B16687">
        <w:trPr>
          <w:trHeight w:val="370"/>
        </w:trPr>
        <w:tc>
          <w:tcPr>
            <w:tcW w:w="2880" w:type="dxa"/>
          </w:tcPr>
          <w:p w14:paraId="2DA21C9D" w14:textId="5FF0DAAF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Marković Bojana</w:t>
            </w:r>
          </w:p>
        </w:tc>
        <w:tc>
          <w:tcPr>
            <w:tcW w:w="1620" w:type="dxa"/>
          </w:tcPr>
          <w:p w14:paraId="3FF261A8" w14:textId="7AB18725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20" w:type="dxa"/>
          </w:tcPr>
          <w:p w14:paraId="6DDD8B9E" w14:textId="20EE5B69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77</w:t>
            </w:r>
          </w:p>
        </w:tc>
        <w:tc>
          <w:tcPr>
            <w:tcW w:w="1710" w:type="dxa"/>
          </w:tcPr>
          <w:p w14:paraId="64651B3C" w14:textId="6DE3300F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1B35F1" w:rsidRPr="00530817" w14:paraId="1EDFFFF2" w14:textId="15D2A9B6" w:rsidTr="00B16687">
        <w:trPr>
          <w:trHeight w:val="378"/>
        </w:trPr>
        <w:tc>
          <w:tcPr>
            <w:tcW w:w="2880" w:type="dxa"/>
          </w:tcPr>
          <w:p w14:paraId="1D49E950" w14:textId="56C58648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Marković Nikola</w:t>
            </w:r>
          </w:p>
        </w:tc>
        <w:tc>
          <w:tcPr>
            <w:tcW w:w="1620" w:type="dxa"/>
          </w:tcPr>
          <w:p w14:paraId="23D607CA" w14:textId="43762997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620" w:type="dxa"/>
          </w:tcPr>
          <w:p w14:paraId="71511AB5" w14:textId="69F920E2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61</w:t>
            </w:r>
          </w:p>
        </w:tc>
        <w:tc>
          <w:tcPr>
            <w:tcW w:w="1710" w:type="dxa"/>
          </w:tcPr>
          <w:p w14:paraId="4DC56795" w14:textId="3FB7A3AA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1B35F1" w:rsidRPr="00530817" w14:paraId="3C3EEEB0" w14:textId="2923AF60" w:rsidTr="00B16687">
        <w:trPr>
          <w:trHeight w:val="370"/>
        </w:trPr>
        <w:tc>
          <w:tcPr>
            <w:tcW w:w="2880" w:type="dxa"/>
          </w:tcPr>
          <w:p w14:paraId="126A9F30" w14:textId="2275D1E4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Marušić Marko</w:t>
            </w:r>
          </w:p>
        </w:tc>
        <w:tc>
          <w:tcPr>
            <w:tcW w:w="1620" w:type="dxa"/>
          </w:tcPr>
          <w:p w14:paraId="3A6B999C" w14:textId="7C746937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620" w:type="dxa"/>
          </w:tcPr>
          <w:p w14:paraId="289DBF73" w14:textId="6F47DF49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71</w:t>
            </w:r>
          </w:p>
        </w:tc>
        <w:tc>
          <w:tcPr>
            <w:tcW w:w="1710" w:type="dxa"/>
          </w:tcPr>
          <w:p w14:paraId="590BAD19" w14:textId="030E801C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1B35F1" w:rsidRPr="00530817" w14:paraId="045D691E" w14:textId="2FFC6CE7" w:rsidTr="00B16687">
        <w:trPr>
          <w:trHeight w:val="378"/>
        </w:trPr>
        <w:tc>
          <w:tcPr>
            <w:tcW w:w="2880" w:type="dxa"/>
          </w:tcPr>
          <w:p w14:paraId="5557B060" w14:textId="502DCF51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Popović Vanja</w:t>
            </w:r>
          </w:p>
        </w:tc>
        <w:tc>
          <w:tcPr>
            <w:tcW w:w="1620" w:type="dxa"/>
          </w:tcPr>
          <w:p w14:paraId="4E6999D9" w14:textId="0258B0A8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20" w:type="dxa"/>
          </w:tcPr>
          <w:p w14:paraId="453F4BE4" w14:textId="4CA93EB3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28</w:t>
            </w:r>
          </w:p>
        </w:tc>
        <w:tc>
          <w:tcPr>
            <w:tcW w:w="1710" w:type="dxa"/>
          </w:tcPr>
          <w:p w14:paraId="01EAA513" w14:textId="5E55735C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</w:t>
            </w:r>
          </w:p>
        </w:tc>
      </w:tr>
      <w:tr w:rsidR="001B35F1" w:rsidRPr="00530817" w14:paraId="7DF87848" w14:textId="21CB8480" w:rsidTr="00B16687">
        <w:trPr>
          <w:trHeight w:val="378"/>
        </w:trPr>
        <w:tc>
          <w:tcPr>
            <w:tcW w:w="2880" w:type="dxa"/>
          </w:tcPr>
          <w:p w14:paraId="0E9666F6" w14:textId="1B8F0185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Stanović Nikola</w:t>
            </w:r>
          </w:p>
        </w:tc>
        <w:tc>
          <w:tcPr>
            <w:tcW w:w="1620" w:type="dxa"/>
          </w:tcPr>
          <w:p w14:paraId="6296B49F" w14:textId="764C11DF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620" w:type="dxa"/>
          </w:tcPr>
          <w:p w14:paraId="0584960B" w14:textId="43B889F2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61</w:t>
            </w:r>
          </w:p>
        </w:tc>
        <w:tc>
          <w:tcPr>
            <w:tcW w:w="1710" w:type="dxa"/>
          </w:tcPr>
          <w:p w14:paraId="17A6D7A1" w14:textId="0F376B51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1B35F1" w:rsidRPr="00530817" w14:paraId="773D0F6A" w14:textId="76AAFDA6" w:rsidTr="00B16687">
        <w:trPr>
          <w:trHeight w:val="370"/>
        </w:trPr>
        <w:tc>
          <w:tcPr>
            <w:tcW w:w="2880" w:type="dxa"/>
          </w:tcPr>
          <w:p w14:paraId="402B6DBF" w14:textId="2AE00429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Tadić Radoš</w:t>
            </w:r>
          </w:p>
        </w:tc>
        <w:tc>
          <w:tcPr>
            <w:tcW w:w="1620" w:type="dxa"/>
          </w:tcPr>
          <w:p w14:paraId="65135C4C" w14:textId="55941EA8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620" w:type="dxa"/>
          </w:tcPr>
          <w:p w14:paraId="34C19358" w14:textId="68AADD03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64</w:t>
            </w:r>
          </w:p>
        </w:tc>
        <w:tc>
          <w:tcPr>
            <w:tcW w:w="1710" w:type="dxa"/>
          </w:tcPr>
          <w:p w14:paraId="18D1B20F" w14:textId="5C1CB334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1B35F1" w:rsidRPr="00530817" w14:paraId="14081767" w14:textId="3FA89A87" w:rsidTr="00B16687">
        <w:trPr>
          <w:trHeight w:val="378"/>
        </w:trPr>
        <w:tc>
          <w:tcPr>
            <w:tcW w:w="2880" w:type="dxa"/>
          </w:tcPr>
          <w:p w14:paraId="7C855E8C" w14:textId="2DED7882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Topuzović Suto</w:t>
            </w:r>
          </w:p>
        </w:tc>
        <w:tc>
          <w:tcPr>
            <w:tcW w:w="1620" w:type="dxa"/>
          </w:tcPr>
          <w:p w14:paraId="5C1B78C5" w14:textId="1A1506D4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620" w:type="dxa"/>
          </w:tcPr>
          <w:p w14:paraId="4F9513BF" w14:textId="22F04B58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53</w:t>
            </w:r>
          </w:p>
        </w:tc>
        <w:tc>
          <w:tcPr>
            <w:tcW w:w="1710" w:type="dxa"/>
          </w:tcPr>
          <w:p w14:paraId="423D05E8" w14:textId="5413B53F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</w:p>
        </w:tc>
      </w:tr>
      <w:tr w:rsidR="001B35F1" w:rsidRPr="00530817" w14:paraId="75FA7914" w14:textId="3A187F75" w:rsidTr="00B16687">
        <w:trPr>
          <w:trHeight w:val="370"/>
        </w:trPr>
        <w:tc>
          <w:tcPr>
            <w:tcW w:w="2880" w:type="dxa"/>
          </w:tcPr>
          <w:p w14:paraId="157674FB" w14:textId="61F6B067" w:rsidR="001B35F1" w:rsidRPr="00B16687" w:rsidRDefault="001B35F1" w:rsidP="00B16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B16687">
              <w:rPr>
                <w:rFonts w:ascii="Times New Roman" w:hAnsi="Times New Roman" w:cs="Times New Roman"/>
                <w:bCs/>
              </w:rPr>
              <w:t>Vujović Milica</w:t>
            </w:r>
          </w:p>
        </w:tc>
        <w:tc>
          <w:tcPr>
            <w:tcW w:w="1620" w:type="dxa"/>
          </w:tcPr>
          <w:p w14:paraId="65371D47" w14:textId="612F29FD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620" w:type="dxa"/>
          </w:tcPr>
          <w:p w14:paraId="5AB37CBF" w14:textId="19E49730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7FAA">
              <w:t>61</w:t>
            </w:r>
          </w:p>
        </w:tc>
        <w:tc>
          <w:tcPr>
            <w:tcW w:w="1710" w:type="dxa"/>
          </w:tcPr>
          <w:p w14:paraId="58DE6DBD" w14:textId="131D062F" w:rsidR="001B35F1" w:rsidRDefault="001B35F1" w:rsidP="00A31E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</w:tbl>
    <w:p w14:paraId="5031FD85" w14:textId="77777777" w:rsidR="00530817" w:rsidRPr="00530817" w:rsidRDefault="00530817" w:rsidP="009F06BC">
      <w:pPr>
        <w:rPr>
          <w:rFonts w:ascii="Times New Roman" w:hAnsi="Times New Roman" w:cs="Times New Roman"/>
        </w:rPr>
      </w:pPr>
    </w:p>
    <w:p w14:paraId="47DB61CB" w14:textId="786B8749" w:rsidR="005C6EEF" w:rsidRPr="00530817" w:rsidRDefault="00B6050B" w:rsidP="009F06BC">
      <w:pPr>
        <w:rPr>
          <w:rFonts w:ascii="Times New Roman" w:hAnsi="Times New Roman" w:cs="Times New Roman"/>
        </w:rPr>
      </w:pPr>
      <w:r w:rsidRPr="00530817">
        <w:rPr>
          <w:rFonts w:ascii="Times New Roman" w:hAnsi="Times New Roman" w:cs="Times New Roman"/>
        </w:rPr>
        <w:br w:type="textWrapping" w:clear="all"/>
      </w:r>
      <w:r w:rsidR="009F06BC" w:rsidRPr="00530817">
        <w:rPr>
          <w:rFonts w:ascii="Times New Roman" w:hAnsi="Times New Roman" w:cs="Times New Roman"/>
        </w:rPr>
        <w:t xml:space="preserve"> </w:t>
      </w:r>
    </w:p>
    <w:p w14:paraId="4A5EEEF7" w14:textId="77777777" w:rsidR="0022283A" w:rsidRDefault="00530817" w:rsidP="009F06BC">
      <w:pPr>
        <w:rPr>
          <w:rFonts w:ascii="Times New Roman" w:hAnsi="Times New Roman" w:cs="Times New Roman"/>
        </w:rPr>
      </w:pPr>
      <w:r w:rsidRPr="00530817">
        <w:rPr>
          <w:rFonts w:ascii="Times New Roman" w:hAnsi="Times New Roman" w:cs="Times New Roman"/>
        </w:rPr>
        <w:t xml:space="preserve">                     </w:t>
      </w:r>
    </w:p>
    <w:p w14:paraId="582525A4" w14:textId="48A75222" w:rsidR="00530817" w:rsidRPr="00530817" w:rsidRDefault="0022283A" w:rsidP="009F0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530817" w:rsidRPr="00530817">
        <w:rPr>
          <w:rFonts w:ascii="Times New Roman" w:hAnsi="Times New Roman" w:cs="Times New Roman"/>
        </w:rPr>
        <w:t>S poštovanjem</w:t>
      </w:r>
      <w:bookmarkStart w:id="0" w:name="_GoBack"/>
      <w:bookmarkEnd w:id="0"/>
    </w:p>
    <w:p w14:paraId="71BEF389" w14:textId="78F9231C" w:rsidR="00B6050B" w:rsidRPr="00530817" w:rsidRDefault="00B16687" w:rsidP="00B166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30817" w:rsidRPr="00530817">
        <w:rPr>
          <w:rFonts w:ascii="Times New Roman" w:hAnsi="Times New Roman" w:cs="Times New Roman"/>
        </w:rPr>
        <w:t>Predmetni nastavnik</w:t>
      </w:r>
    </w:p>
    <w:p w14:paraId="55C8547F" w14:textId="65691D19" w:rsidR="00530817" w:rsidRPr="00530817" w:rsidRDefault="00B16687" w:rsidP="00B166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30817" w:rsidRPr="00530817">
        <w:rPr>
          <w:rFonts w:ascii="Times New Roman" w:hAnsi="Times New Roman" w:cs="Times New Roman"/>
        </w:rPr>
        <w:t xml:space="preserve">Prof. </w:t>
      </w:r>
      <w:r w:rsidR="00773255">
        <w:rPr>
          <w:rFonts w:ascii="Times New Roman" w:hAnsi="Times New Roman" w:cs="Times New Roman"/>
        </w:rPr>
        <w:t>dr</w:t>
      </w:r>
      <w:r w:rsidR="00530817" w:rsidRPr="00530817">
        <w:rPr>
          <w:rFonts w:ascii="Times New Roman" w:hAnsi="Times New Roman" w:cs="Times New Roman"/>
        </w:rPr>
        <w:t xml:space="preserve"> Izet Bajramović</w:t>
      </w:r>
    </w:p>
    <w:sectPr w:rsidR="00530817" w:rsidRPr="0053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1A2A" w14:textId="77777777" w:rsidR="004031BC" w:rsidRDefault="004031BC" w:rsidP="005C3BDA">
      <w:pPr>
        <w:spacing w:after="0" w:line="240" w:lineRule="auto"/>
      </w:pPr>
      <w:r>
        <w:separator/>
      </w:r>
    </w:p>
  </w:endnote>
  <w:endnote w:type="continuationSeparator" w:id="0">
    <w:p w14:paraId="7201E1C1" w14:textId="77777777" w:rsidR="004031BC" w:rsidRDefault="004031BC" w:rsidP="005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83AE4" w14:textId="77777777" w:rsidR="004031BC" w:rsidRDefault="004031BC" w:rsidP="005C3BDA">
      <w:pPr>
        <w:spacing w:after="0" w:line="240" w:lineRule="auto"/>
      </w:pPr>
      <w:r>
        <w:separator/>
      </w:r>
    </w:p>
  </w:footnote>
  <w:footnote w:type="continuationSeparator" w:id="0">
    <w:p w14:paraId="70624C8F" w14:textId="77777777" w:rsidR="004031BC" w:rsidRDefault="004031BC" w:rsidP="005C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47DE"/>
    <w:multiLevelType w:val="hybridMultilevel"/>
    <w:tmpl w:val="81F8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81"/>
    <w:rsid w:val="00004EE4"/>
    <w:rsid w:val="000207A0"/>
    <w:rsid w:val="000270BE"/>
    <w:rsid w:val="00063973"/>
    <w:rsid w:val="000712AB"/>
    <w:rsid w:val="00084CE4"/>
    <w:rsid w:val="00106E90"/>
    <w:rsid w:val="0016705F"/>
    <w:rsid w:val="001B35F1"/>
    <w:rsid w:val="0022283A"/>
    <w:rsid w:val="00266160"/>
    <w:rsid w:val="00346181"/>
    <w:rsid w:val="004031BC"/>
    <w:rsid w:val="00415469"/>
    <w:rsid w:val="004D01CC"/>
    <w:rsid w:val="00530817"/>
    <w:rsid w:val="00597FE7"/>
    <w:rsid w:val="005C3BDA"/>
    <w:rsid w:val="005C6EEF"/>
    <w:rsid w:val="005D6C0F"/>
    <w:rsid w:val="005F7109"/>
    <w:rsid w:val="00627E05"/>
    <w:rsid w:val="006951A5"/>
    <w:rsid w:val="006E1501"/>
    <w:rsid w:val="00773255"/>
    <w:rsid w:val="00885882"/>
    <w:rsid w:val="00891F6F"/>
    <w:rsid w:val="00892815"/>
    <w:rsid w:val="00895426"/>
    <w:rsid w:val="008B44BB"/>
    <w:rsid w:val="008B6A8C"/>
    <w:rsid w:val="008E13EE"/>
    <w:rsid w:val="008F0629"/>
    <w:rsid w:val="00943A33"/>
    <w:rsid w:val="009F06BC"/>
    <w:rsid w:val="00A31E73"/>
    <w:rsid w:val="00A3696D"/>
    <w:rsid w:val="00B16687"/>
    <w:rsid w:val="00B438E6"/>
    <w:rsid w:val="00B6050B"/>
    <w:rsid w:val="00BD1E58"/>
    <w:rsid w:val="00BE3A7E"/>
    <w:rsid w:val="00BF7CBD"/>
    <w:rsid w:val="00DC38BA"/>
    <w:rsid w:val="00E14DC1"/>
    <w:rsid w:val="00E80F57"/>
    <w:rsid w:val="00ED013D"/>
    <w:rsid w:val="00EF007F"/>
    <w:rsid w:val="00F16D62"/>
    <w:rsid w:val="00F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E636"/>
  <w15:chartTrackingRefBased/>
  <w15:docId w15:val="{AD317C7E-74CD-4D06-AF95-63D59AD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DA"/>
  </w:style>
  <w:style w:type="paragraph" w:styleId="Footer">
    <w:name w:val="footer"/>
    <w:basedOn w:val="Normal"/>
    <w:link w:val="FooterChar"/>
    <w:uiPriority w:val="99"/>
    <w:unhideWhenUsed/>
    <w:rsid w:val="005C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Bubanja Bubanja</dc:creator>
  <cp:keywords/>
  <dc:description/>
  <cp:lastModifiedBy>user</cp:lastModifiedBy>
  <cp:revision>31</cp:revision>
  <dcterms:created xsi:type="dcterms:W3CDTF">2019-01-18T10:13:00Z</dcterms:created>
  <dcterms:modified xsi:type="dcterms:W3CDTF">2020-01-16T06:42:00Z</dcterms:modified>
</cp:coreProperties>
</file>