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1A" w:rsidRDefault="00F71C1A" w:rsidP="00F71C1A">
      <w:pPr>
        <w:jc w:val="both"/>
        <w:rPr>
          <w:b/>
          <w:lang w:val="sr-Latn-CS"/>
        </w:rPr>
      </w:pPr>
    </w:p>
    <w:p w:rsidR="0034537B" w:rsidRDefault="0034537B" w:rsidP="0034537B">
      <w:pPr>
        <w:jc w:val="both"/>
        <w:rPr>
          <w:b/>
          <w:lang w:val="sr-Latn-CS"/>
        </w:rPr>
      </w:pPr>
    </w:p>
    <w:p w:rsidR="004B09A0" w:rsidRDefault="004B09A0" w:rsidP="004B09A0">
      <w:pPr>
        <w:jc w:val="both"/>
        <w:rPr>
          <w:b/>
          <w:lang w:val="sr-Latn-CS"/>
        </w:rPr>
      </w:pPr>
      <w:r>
        <w:rPr>
          <w:b/>
          <w:lang w:val="sr-Latn-CS"/>
        </w:rPr>
        <w:t>UNIVERZITET CRNE GORE</w:t>
      </w:r>
    </w:p>
    <w:p w:rsidR="004B09A0" w:rsidRDefault="004B09A0" w:rsidP="004B09A0">
      <w:pPr>
        <w:jc w:val="both"/>
        <w:rPr>
          <w:b/>
          <w:lang w:val="sr-Latn-CS"/>
        </w:rPr>
      </w:pPr>
      <w:r>
        <w:rPr>
          <w:b/>
          <w:lang w:val="sr-Latn-CS"/>
        </w:rPr>
        <w:t>EKONOMSKI FAKULTET</w:t>
      </w:r>
    </w:p>
    <w:p w:rsidR="004B09A0" w:rsidRDefault="004B09A0" w:rsidP="004B09A0">
      <w:pPr>
        <w:jc w:val="both"/>
        <w:rPr>
          <w:lang w:val="sr-Latn-CS"/>
        </w:rPr>
      </w:pPr>
      <w:r>
        <w:rPr>
          <w:lang w:val="sr-Latn-CS"/>
        </w:rPr>
        <w:t>Postdiplomske studije</w:t>
      </w:r>
    </w:p>
    <w:p w:rsidR="004B09A0" w:rsidRDefault="004B09A0" w:rsidP="004B09A0">
      <w:pPr>
        <w:jc w:val="both"/>
        <w:rPr>
          <w:lang w:val="sr-Latn-CS"/>
        </w:rPr>
      </w:pPr>
      <w:r>
        <w:rPr>
          <w:lang w:val="sr-Latn-CS"/>
        </w:rPr>
        <w:t>Podgorica, 3. 2. 2020.</w:t>
      </w:r>
    </w:p>
    <w:p w:rsidR="004B09A0" w:rsidRDefault="004B09A0" w:rsidP="004B09A0">
      <w:pPr>
        <w:jc w:val="both"/>
        <w:rPr>
          <w:lang w:val="sr-Latn-CS"/>
        </w:rPr>
      </w:pPr>
    </w:p>
    <w:p w:rsidR="004B09A0" w:rsidRDefault="004B09A0" w:rsidP="004B09A0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Bankarskog menadžmenta</w:t>
      </w:r>
      <w:r>
        <w:rPr>
          <w:lang w:val="sr-Latn-CS"/>
        </w:rPr>
        <w:t>, održanom 25. 2. 2020, postignut je sledeći rezultat (pozitivan):</w:t>
      </w:r>
    </w:p>
    <w:p w:rsidR="004B09A0" w:rsidRDefault="004B09A0" w:rsidP="004B09A0">
      <w:pPr>
        <w:jc w:val="both"/>
        <w:rPr>
          <w:lang w:val="sr-Latn-CS"/>
        </w:rPr>
      </w:pPr>
    </w:p>
    <w:p w:rsidR="004B09A0" w:rsidRDefault="004B09A0" w:rsidP="004B09A0">
      <w:pPr>
        <w:jc w:val="both"/>
        <w:rPr>
          <w:b/>
          <w:lang w:val="sr-Latn-CS"/>
        </w:rPr>
      </w:pPr>
      <w:r>
        <w:rPr>
          <w:b/>
          <w:lang w:val="sr-Latn-CS"/>
        </w:rPr>
        <w:t>II kolokvijum</w:t>
      </w:r>
    </w:p>
    <w:p w:rsidR="004B09A0" w:rsidRDefault="004B09A0" w:rsidP="004B09A0">
      <w:pPr>
        <w:jc w:val="both"/>
        <w:rPr>
          <w:lang w:val="sr-Latn-CS"/>
        </w:rPr>
      </w:pPr>
    </w:p>
    <w:p w:rsidR="004B09A0" w:rsidRDefault="004B09A0" w:rsidP="004B09A0">
      <w:pPr>
        <w:jc w:val="both"/>
        <w:rPr>
          <w:lang w:val="sr-Latn-CS"/>
        </w:rPr>
      </w:pPr>
      <w:r>
        <w:rPr>
          <w:lang w:val="sr-Latn-CS"/>
        </w:rPr>
        <w:t>Nina Vešović 762/6 .........................33</w:t>
      </w:r>
    </w:p>
    <w:p w:rsidR="004B09A0" w:rsidRDefault="004B09A0" w:rsidP="004B09A0">
      <w:pPr>
        <w:jc w:val="both"/>
        <w:rPr>
          <w:lang w:val="sr-Latn-CS"/>
        </w:rPr>
      </w:pPr>
      <w:r>
        <w:rPr>
          <w:lang w:val="sr-Latn-CS"/>
        </w:rPr>
        <w:t>Vera Grubač 201/11 ........................32</w:t>
      </w:r>
    </w:p>
    <w:p w:rsidR="004B09A0" w:rsidRDefault="004B09A0" w:rsidP="004B09A0">
      <w:pPr>
        <w:jc w:val="both"/>
        <w:rPr>
          <w:lang w:val="sr-Latn-CS"/>
        </w:rPr>
      </w:pPr>
      <w:r>
        <w:rPr>
          <w:lang w:val="sr-Latn-CS"/>
        </w:rPr>
        <w:t>Kolenović Samra 18/2 .....................34</w:t>
      </w:r>
    </w:p>
    <w:p w:rsidR="004B09A0" w:rsidRDefault="004B09A0" w:rsidP="004B09A0">
      <w:pPr>
        <w:jc w:val="both"/>
        <w:rPr>
          <w:lang w:val="sr-Latn-CS"/>
        </w:rPr>
      </w:pPr>
    </w:p>
    <w:p w:rsidR="004B09A0" w:rsidRDefault="004B09A0" w:rsidP="004B09A0">
      <w:pPr>
        <w:jc w:val="both"/>
        <w:rPr>
          <w:lang w:val="sr-Latn-CS"/>
        </w:rPr>
      </w:pPr>
    </w:p>
    <w:p w:rsidR="004B09A0" w:rsidRDefault="004B09A0" w:rsidP="004B09A0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455DF0" w:rsidRPr="00456ED6" w:rsidRDefault="00455DF0" w:rsidP="004B09A0">
      <w:pPr>
        <w:jc w:val="both"/>
      </w:pPr>
      <w:bookmarkStart w:id="0" w:name="_GoBack"/>
      <w:bookmarkEnd w:id="0"/>
    </w:p>
    <w:sectPr w:rsidR="00455DF0" w:rsidRPr="00456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7CCB"/>
    <w:rsid w:val="00016186"/>
    <w:rsid w:val="00022259"/>
    <w:rsid w:val="00061094"/>
    <w:rsid w:val="000B255E"/>
    <w:rsid w:val="000E1540"/>
    <w:rsid w:val="00121AF3"/>
    <w:rsid w:val="0017730B"/>
    <w:rsid w:val="001A0F13"/>
    <w:rsid w:val="001C65AD"/>
    <w:rsid w:val="001C7331"/>
    <w:rsid w:val="001F5276"/>
    <w:rsid w:val="00200711"/>
    <w:rsid w:val="00210037"/>
    <w:rsid w:val="00257467"/>
    <w:rsid w:val="002F593A"/>
    <w:rsid w:val="0034537B"/>
    <w:rsid w:val="003B34ED"/>
    <w:rsid w:val="003D42B6"/>
    <w:rsid w:val="003D7F96"/>
    <w:rsid w:val="003E5914"/>
    <w:rsid w:val="00407B9F"/>
    <w:rsid w:val="0042152C"/>
    <w:rsid w:val="00423E44"/>
    <w:rsid w:val="00433EA1"/>
    <w:rsid w:val="00455DF0"/>
    <w:rsid w:val="00456ED6"/>
    <w:rsid w:val="00480D1F"/>
    <w:rsid w:val="004A1D85"/>
    <w:rsid w:val="004B09A0"/>
    <w:rsid w:val="00525644"/>
    <w:rsid w:val="0056190F"/>
    <w:rsid w:val="00574B54"/>
    <w:rsid w:val="0059161F"/>
    <w:rsid w:val="005B45ED"/>
    <w:rsid w:val="005C4A39"/>
    <w:rsid w:val="00624774"/>
    <w:rsid w:val="007756B2"/>
    <w:rsid w:val="007B4D59"/>
    <w:rsid w:val="007D5821"/>
    <w:rsid w:val="00807714"/>
    <w:rsid w:val="00816100"/>
    <w:rsid w:val="00831300"/>
    <w:rsid w:val="008D359C"/>
    <w:rsid w:val="00905855"/>
    <w:rsid w:val="00912B65"/>
    <w:rsid w:val="00913912"/>
    <w:rsid w:val="00924423"/>
    <w:rsid w:val="00942E57"/>
    <w:rsid w:val="009523D2"/>
    <w:rsid w:val="00956F38"/>
    <w:rsid w:val="009A219E"/>
    <w:rsid w:val="00A05897"/>
    <w:rsid w:val="00A16EEB"/>
    <w:rsid w:val="00A311BE"/>
    <w:rsid w:val="00A55A67"/>
    <w:rsid w:val="00AA1076"/>
    <w:rsid w:val="00AF477D"/>
    <w:rsid w:val="00B04C81"/>
    <w:rsid w:val="00B43D03"/>
    <w:rsid w:val="00B45AC8"/>
    <w:rsid w:val="00B56D95"/>
    <w:rsid w:val="00B90464"/>
    <w:rsid w:val="00B921D4"/>
    <w:rsid w:val="00BA37FD"/>
    <w:rsid w:val="00BB435F"/>
    <w:rsid w:val="00BD73A7"/>
    <w:rsid w:val="00C477C6"/>
    <w:rsid w:val="00C616D0"/>
    <w:rsid w:val="00C70019"/>
    <w:rsid w:val="00C7211E"/>
    <w:rsid w:val="00CA09BB"/>
    <w:rsid w:val="00CC7D1D"/>
    <w:rsid w:val="00CF2DBD"/>
    <w:rsid w:val="00D87215"/>
    <w:rsid w:val="00E048A8"/>
    <w:rsid w:val="00E21C2E"/>
    <w:rsid w:val="00E67835"/>
    <w:rsid w:val="00E93731"/>
    <w:rsid w:val="00EA4BE0"/>
    <w:rsid w:val="00EB3818"/>
    <w:rsid w:val="00EC5D66"/>
    <w:rsid w:val="00ED57F4"/>
    <w:rsid w:val="00F15F6E"/>
    <w:rsid w:val="00F7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94</cp:revision>
  <dcterms:created xsi:type="dcterms:W3CDTF">2019-04-28T11:02:00Z</dcterms:created>
  <dcterms:modified xsi:type="dcterms:W3CDTF">2020-03-03T13:09:00Z</dcterms:modified>
</cp:coreProperties>
</file>