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0285" w14:textId="77777777" w:rsidR="00347124" w:rsidRDefault="00347124" w:rsidP="00FF63E5">
      <w:pPr>
        <w:jc w:val="center"/>
        <w:rPr>
          <w:rFonts w:ascii="Bookman Old Style" w:hAnsi="Bookman Old Style" w:cstheme="majorHAnsi"/>
          <w:b/>
          <w:sz w:val="28"/>
          <w:szCs w:val="28"/>
          <w:lang w:val="sr-Latn-RS"/>
        </w:rPr>
      </w:pPr>
    </w:p>
    <w:p w14:paraId="7809E43F" w14:textId="2C30FBFD" w:rsidR="00FF63E5" w:rsidRDefault="00FF63E5" w:rsidP="00FF63E5">
      <w:pPr>
        <w:jc w:val="center"/>
        <w:rPr>
          <w:rFonts w:ascii="Bookman Old Style" w:hAnsi="Bookman Old Style" w:cstheme="majorHAnsi"/>
          <w:b/>
          <w:sz w:val="28"/>
          <w:szCs w:val="28"/>
          <w:lang w:val="sr-Latn-RS"/>
        </w:rPr>
      </w:pPr>
      <w:r w:rsidRPr="00347124">
        <w:rPr>
          <w:rFonts w:ascii="Bookman Old Style" w:hAnsi="Bookman Old Style" w:cstheme="majorHAnsi"/>
          <w:b/>
          <w:sz w:val="28"/>
          <w:szCs w:val="28"/>
          <w:lang w:val="sr-Latn-RS"/>
        </w:rPr>
        <w:t>MAGISTARSKE/MASTER STUDIJE – STUDIJSKI PROGRAM KRIVIČNO PRAVO</w:t>
      </w:r>
    </w:p>
    <w:p w14:paraId="6E3FDAB2" w14:textId="3DDF6521" w:rsidR="00FC0109" w:rsidRPr="00451BE9" w:rsidRDefault="00FC0109" w:rsidP="00FC0109">
      <w:pPr>
        <w:jc w:val="center"/>
        <w:rPr>
          <w:rFonts w:ascii="Bookman Old Style" w:hAnsi="Bookman Old Style"/>
          <w:b/>
          <w:bCs/>
          <w:lang w:val="pl-PL"/>
        </w:rPr>
      </w:pPr>
      <w:r w:rsidRPr="00451BE9">
        <w:rPr>
          <w:rFonts w:ascii="Bookman Old Style" w:hAnsi="Bookman Old Style"/>
          <w:b/>
          <w:bCs/>
          <w:lang w:val="pl-PL"/>
        </w:rPr>
        <w:t>RASPORED PREDAVANJA U LJETNJEM  SEMESTRU STUDIJSKE 202</w:t>
      </w:r>
      <w:r w:rsidR="00451BE9">
        <w:rPr>
          <w:rFonts w:ascii="Bookman Old Style" w:hAnsi="Bookman Old Style"/>
          <w:b/>
          <w:bCs/>
          <w:lang w:val="pl-PL"/>
        </w:rPr>
        <w:t>1</w:t>
      </w:r>
      <w:r w:rsidRPr="00451BE9">
        <w:rPr>
          <w:rFonts w:ascii="Bookman Old Style" w:hAnsi="Bookman Old Style"/>
          <w:b/>
          <w:bCs/>
          <w:lang w:val="pl-PL"/>
        </w:rPr>
        <w:t>/202</w:t>
      </w:r>
      <w:r w:rsidR="00451BE9">
        <w:rPr>
          <w:rFonts w:ascii="Bookman Old Style" w:hAnsi="Bookman Old Style"/>
          <w:b/>
          <w:bCs/>
          <w:lang w:val="pl-PL"/>
        </w:rPr>
        <w:t>2</w:t>
      </w:r>
      <w:r w:rsidRPr="00451BE9">
        <w:rPr>
          <w:rFonts w:ascii="Bookman Old Style" w:hAnsi="Bookman Old Style"/>
          <w:b/>
          <w:bCs/>
          <w:lang w:val="pl-PL"/>
        </w:rPr>
        <w:t>.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4106"/>
        <w:gridCol w:w="1301"/>
        <w:gridCol w:w="1534"/>
        <w:gridCol w:w="1452"/>
        <w:gridCol w:w="1421"/>
        <w:gridCol w:w="1511"/>
        <w:gridCol w:w="1349"/>
        <w:gridCol w:w="28"/>
      </w:tblGrid>
      <w:tr w:rsidR="00FF63E5" w:rsidRPr="00347124" w14:paraId="6FFB7657" w14:textId="77777777" w:rsidTr="0034712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4" w:type="dxa"/>
            <w:gridSpan w:val="7"/>
          </w:tcPr>
          <w:p w14:paraId="2E86446B" w14:textId="77777777" w:rsidR="00FF63E5" w:rsidRPr="00347124" w:rsidRDefault="00FF63E5" w:rsidP="00B9551E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FF63E5" w:rsidRPr="00347124" w14:paraId="6B19D488" w14:textId="77777777" w:rsidTr="0034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1CF7CDA9" w14:textId="4F6DEB82" w:rsidR="00FF63E5" w:rsidRPr="00347124" w:rsidRDefault="00FF63E5" w:rsidP="00B9551E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 xml:space="preserve">SALA </w:t>
            </w:r>
          </w:p>
        </w:tc>
        <w:tc>
          <w:tcPr>
            <w:tcW w:w="1301" w:type="dxa"/>
          </w:tcPr>
          <w:p w14:paraId="69998F27" w14:textId="77777777" w:rsidR="00FF63E5" w:rsidRPr="00347124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34" w:type="dxa"/>
          </w:tcPr>
          <w:p w14:paraId="4315C54D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52" w:type="dxa"/>
          </w:tcPr>
          <w:p w14:paraId="353EF7A9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421" w:type="dxa"/>
          </w:tcPr>
          <w:p w14:paraId="4BAFDC52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511" w:type="dxa"/>
          </w:tcPr>
          <w:p w14:paraId="34A40C08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377" w:type="dxa"/>
            <w:gridSpan w:val="2"/>
          </w:tcPr>
          <w:p w14:paraId="146E6B5F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Petak</w:t>
            </w:r>
          </w:p>
        </w:tc>
      </w:tr>
      <w:bookmarkStart w:id="0" w:name="_Hlk51155542"/>
      <w:tr w:rsidR="00FF63E5" w:rsidRPr="00347124" w14:paraId="199737D9" w14:textId="77777777" w:rsidTr="0034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  <w:shd w:val="clear" w:color="auto" w:fill="auto"/>
          </w:tcPr>
          <w:p w14:paraId="1D60A905" w14:textId="77777777" w:rsidR="00FF63E5" w:rsidRPr="00451BE9" w:rsidRDefault="009B1877" w:rsidP="00B9551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451BE9">
              <w:rPr>
                <w:rFonts w:ascii="Bookman Old Style" w:hAnsi="Bookman Old Style" w:cs="Arial"/>
                <w:sz w:val="20"/>
                <w:szCs w:val="20"/>
              </w:rPr>
              <w:fldChar w:fldCharType="begin"/>
            </w:r>
            <w:r w:rsidRPr="00451BE9">
              <w:rPr>
                <w:rFonts w:ascii="Bookman Old Style" w:hAnsi="Bookman Old Style" w:cs="Arial"/>
                <w:sz w:val="20"/>
                <w:szCs w:val="20"/>
              </w:rPr>
              <w:instrText xml:space="preserve"> HYPERLINK "https://www.ucg.ac.me/predmet/4/1/6/2020/12603-maloljetnicko-krivicno-pravo" </w:instrText>
            </w:r>
            <w:r w:rsidRPr="00451BE9">
              <w:rPr>
                <w:rFonts w:ascii="Bookman Old Style" w:hAnsi="Bookman Old Style" w:cs="Arial"/>
                <w:sz w:val="20"/>
                <w:szCs w:val="20"/>
              </w:rPr>
              <w:fldChar w:fldCharType="separate"/>
            </w:r>
            <w:r w:rsidRPr="00451BE9">
              <w:rPr>
                <w:rStyle w:val="Hyperlink"/>
                <w:rFonts w:ascii="Bookman Old Style" w:hAnsi="Bookman Old Style" w:cs="Arial"/>
                <w:color w:val="auto"/>
                <w:sz w:val="20"/>
                <w:szCs w:val="20"/>
                <w:u w:val="none"/>
                <w:bdr w:val="none" w:sz="0" w:space="0" w:color="auto" w:frame="1"/>
              </w:rPr>
              <w:t>MALOLJETNIČKO KRIVIČNO PRAVO</w:t>
            </w:r>
            <w:r w:rsidRPr="00451BE9">
              <w:rPr>
                <w:rFonts w:ascii="Bookman Old Style" w:hAnsi="Bookman Old Style" w:cs="Arial"/>
                <w:sz w:val="20"/>
                <w:szCs w:val="20"/>
              </w:rPr>
              <w:fldChar w:fldCharType="end"/>
            </w:r>
          </w:p>
          <w:p w14:paraId="3B06766E" w14:textId="2CC48070" w:rsidR="00912DB3" w:rsidRPr="00347124" w:rsidRDefault="00912DB3" w:rsidP="00B9551E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IV</w:t>
            </w:r>
            <w:r w:rsidR="005A0D7D"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 xml:space="preserve"> – online nastava</w:t>
            </w: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)</w:t>
            </w:r>
          </w:p>
        </w:tc>
        <w:tc>
          <w:tcPr>
            <w:tcW w:w="1301" w:type="dxa"/>
          </w:tcPr>
          <w:p w14:paraId="01FA1D8D" w14:textId="77777777" w:rsidR="00FF63E5" w:rsidRPr="00347124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534" w:type="dxa"/>
            <w:shd w:val="clear" w:color="auto" w:fill="auto"/>
          </w:tcPr>
          <w:p w14:paraId="734C578D" w14:textId="77777777" w:rsidR="00FF63E5" w:rsidRPr="00347124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</w:tcPr>
          <w:p w14:paraId="52C7B84E" w14:textId="1B08E011" w:rsidR="00FF63E5" w:rsidRPr="00347124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52F67176" w14:textId="065065DA" w:rsidR="00FF63E5" w:rsidRPr="00347124" w:rsidRDefault="00235CFF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11:00-13:00</w:t>
            </w:r>
          </w:p>
        </w:tc>
        <w:tc>
          <w:tcPr>
            <w:tcW w:w="1511" w:type="dxa"/>
            <w:shd w:val="clear" w:color="auto" w:fill="auto"/>
          </w:tcPr>
          <w:p w14:paraId="536B8FA3" w14:textId="77777777" w:rsidR="00FF63E5" w:rsidRPr="00347124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60723CE6" w14:textId="77777777" w:rsidR="00FF63E5" w:rsidRPr="00347124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bookmarkEnd w:id="0"/>
      <w:tr w:rsidR="00235CFF" w:rsidRPr="00347124" w14:paraId="18BB0ED2" w14:textId="77777777" w:rsidTr="0034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  <w:shd w:val="clear" w:color="auto" w:fill="auto"/>
          </w:tcPr>
          <w:p w14:paraId="59462FB6" w14:textId="77777777" w:rsidR="00235CFF" w:rsidRPr="00347124" w:rsidRDefault="00235CFF" w:rsidP="00235CFF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74A13593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534" w:type="dxa"/>
            <w:shd w:val="clear" w:color="auto" w:fill="auto"/>
          </w:tcPr>
          <w:p w14:paraId="67914E26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</w:tcPr>
          <w:p w14:paraId="4C6FEA7C" w14:textId="3E88A6EC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7C837959" w14:textId="0AE6996F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13:00-13:30</w:t>
            </w:r>
          </w:p>
        </w:tc>
        <w:tc>
          <w:tcPr>
            <w:tcW w:w="1511" w:type="dxa"/>
            <w:shd w:val="clear" w:color="auto" w:fill="auto"/>
          </w:tcPr>
          <w:p w14:paraId="5AD35786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78D183D2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235CFF" w:rsidRPr="00347124" w14:paraId="5FF7936C" w14:textId="77777777" w:rsidTr="0034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  <w:shd w:val="clear" w:color="auto" w:fill="auto"/>
          </w:tcPr>
          <w:p w14:paraId="5E897B44" w14:textId="77777777" w:rsidR="00235CFF" w:rsidRPr="00451BE9" w:rsidRDefault="00273E93" w:rsidP="00235CFF">
            <w:pPr>
              <w:rPr>
                <w:rFonts w:ascii="Bookman Old Style" w:hAnsi="Bookman Old Style" w:cs="Arial"/>
                <w:sz w:val="20"/>
                <w:szCs w:val="20"/>
              </w:rPr>
            </w:pPr>
            <w:hyperlink r:id="rId6" w:history="1">
              <w:r w:rsidR="00235CFF" w:rsidRPr="00451BE9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MEDICINSKO KRIVIČNO PRAVO</w:t>
              </w:r>
            </w:hyperlink>
          </w:p>
          <w:p w14:paraId="7FB1C386" w14:textId="4BA77DC4" w:rsidR="00235CFF" w:rsidRPr="00347124" w:rsidRDefault="00912DB3" w:rsidP="00235CFF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IV</w:t>
            </w:r>
            <w:r w:rsidR="00785B3F"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 xml:space="preserve"> – nastava u sali</w:t>
            </w: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)</w:t>
            </w:r>
          </w:p>
        </w:tc>
        <w:tc>
          <w:tcPr>
            <w:tcW w:w="1301" w:type="dxa"/>
          </w:tcPr>
          <w:p w14:paraId="61A6FB04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534" w:type="dxa"/>
            <w:shd w:val="clear" w:color="auto" w:fill="FFFFFF" w:themeFill="background1"/>
          </w:tcPr>
          <w:p w14:paraId="5DF8B4B9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293A091B" w14:textId="3FD0A105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10:00-12:00</w:t>
            </w:r>
          </w:p>
        </w:tc>
        <w:tc>
          <w:tcPr>
            <w:tcW w:w="1421" w:type="dxa"/>
          </w:tcPr>
          <w:p w14:paraId="327C19DD" w14:textId="196C71E8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</w:tcPr>
          <w:p w14:paraId="5DF910F2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370BEFB4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235CFF" w:rsidRPr="00347124" w14:paraId="4979C859" w14:textId="77777777" w:rsidTr="0034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  <w:shd w:val="clear" w:color="auto" w:fill="auto"/>
          </w:tcPr>
          <w:p w14:paraId="37DF7791" w14:textId="77777777" w:rsidR="00235CFF" w:rsidRPr="00347124" w:rsidRDefault="00235CFF" w:rsidP="00235CFF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12FACDA5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534" w:type="dxa"/>
            <w:shd w:val="clear" w:color="auto" w:fill="FFFFFF" w:themeFill="background1"/>
          </w:tcPr>
          <w:p w14:paraId="3AAFEFDC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0A919840" w14:textId="58D4F6BB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12:00-12:30</w:t>
            </w:r>
          </w:p>
        </w:tc>
        <w:tc>
          <w:tcPr>
            <w:tcW w:w="1421" w:type="dxa"/>
          </w:tcPr>
          <w:p w14:paraId="0E8A941D" w14:textId="7D0A4244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</w:tcPr>
          <w:p w14:paraId="7560CD3C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1DAE798D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235CFF" w:rsidRPr="00347124" w14:paraId="24D4B886" w14:textId="77777777" w:rsidTr="0034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</w:tcPr>
          <w:p w14:paraId="7CD20968" w14:textId="77777777" w:rsidR="00235CFF" w:rsidRPr="00451BE9" w:rsidRDefault="00273E93" w:rsidP="00235CFF">
            <w:pPr>
              <w:rPr>
                <w:rFonts w:ascii="Bookman Old Style" w:hAnsi="Bookman Old Style" w:cs="Arial"/>
                <w:sz w:val="20"/>
                <w:szCs w:val="20"/>
              </w:rPr>
            </w:pPr>
            <w:hyperlink r:id="rId7" w:history="1">
              <w:r w:rsidR="00235CFF" w:rsidRPr="00451BE9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DIGITALNA FORENZIKA</w:t>
              </w:r>
            </w:hyperlink>
          </w:p>
          <w:p w14:paraId="2AF69F63" w14:textId="49608FD4" w:rsidR="00235CFF" w:rsidRPr="00347124" w:rsidRDefault="00912DB3" w:rsidP="00235CFF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II</w:t>
            </w:r>
            <w:r w:rsidR="005A0D7D"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 xml:space="preserve"> – online nastava</w:t>
            </w: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)</w:t>
            </w:r>
          </w:p>
        </w:tc>
        <w:tc>
          <w:tcPr>
            <w:tcW w:w="1301" w:type="dxa"/>
          </w:tcPr>
          <w:p w14:paraId="524D6072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534" w:type="dxa"/>
            <w:shd w:val="clear" w:color="auto" w:fill="FFFFFF" w:themeFill="background1"/>
          </w:tcPr>
          <w:p w14:paraId="7D79DA30" w14:textId="7E93D91A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16:30-19:30</w:t>
            </w:r>
          </w:p>
        </w:tc>
        <w:tc>
          <w:tcPr>
            <w:tcW w:w="1452" w:type="dxa"/>
            <w:shd w:val="clear" w:color="auto" w:fill="FFFFFF" w:themeFill="background1"/>
          </w:tcPr>
          <w:p w14:paraId="46B46F67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1322A7F3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3391CD7A" w14:textId="5FCB684C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7B847DA2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235CFF" w:rsidRPr="00347124" w14:paraId="3438BC62" w14:textId="77777777" w:rsidTr="0034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14:paraId="0FB7AC26" w14:textId="77777777" w:rsidR="00235CFF" w:rsidRPr="00347124" w:rsidRDefault="00235CFF" w:rsidP="00235CFF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1453DB84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534" w:type="dxa"/>
            <w:shd w:val="clear" w:color="auto" w:fill="FFFFFF" w:themeFill="background1"/>
          </w:tcPr>
          <w:p w14:paraId="701902C9" w14:textId="39A116EB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19:30-20:00</w:t>
            </w:r>
          </w:p>
        </w:tc>
        <w:tc>
          <w:tcPr>
            <w:tcW w:w="1452" w:type="dxa"/>
            <w:shd w:val="clear" w:color="auto" w:fill="FFFFFF" w:themeFill="background1"/>
          </w:tcPr>
          <w:p w14:paraId="0A8CBCD4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5434C264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07126B12" w14:textId="196D0EBE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</w:tcPr>
          <w:p w14:paraId="68A244DD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235CFF" w:rsidRPr="00347124" w14:paraId="6906E133" w14:textId="77777777" w:rsidTr="0034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</w:tcPr>
          <w:p w14:paraId="6069896F" w14:textId="77777777" w:rsidR="00235CFF" w:rsidRPr="00451BE9" w:rsidRDefault="00273E93" w:rsidP="00235CFF">
            <w:pPr>
              <w:rPr>
                <w:rFonts w:ascii="Bookman Old Style" w:hAnsi="Bookman Old Style" w:cs="Arial"/>
                <w:sz w:val="20"/>
                <w:szCs w:val="20"/>
              </w:rPr>
            </w:pPr>
            <w:hyperlink r:id="rId8" w:history="1">
              <w:r w:rsidR="00235CFF" w:rsidRPr="00451BE9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PREKRŠAJNO PRAVO</w:t>
              </w:r>
            </w:hyperlink>
          </w:p>
          <w:p w14:paraId="4BD19460" w14:textId="60994FD9" w:rsidR="00235CFF" w:rsidRPr="00347124" w:rsidRDefault="00912DB3" w:rsidP="00235CFF">
            <w:pPr>
              <w:rPr>
                <w:rFonts w:ascii="Bookman Old Style" w:hAnsi="Bookman Old Style" w:cs="Times New Roman"/>
                <w:lang w:val="sr-Latn-RS" w:eastAsia="x-none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IV</w:t>
            </w:r>
            <w:r w:rsidR="00691204"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 xml:space="preserve"> – kombinovana nastava</w:t>
            </w: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)</w:t>
            </w:r>
            <w:r w:rsidR="00691204"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 xml:space="preserve"> </w:t>
            </w:r>
          </w:p>
        </w:tc>
        <w:tc>
          <w:tcPr>
            <w:tcW w:w="1301" w:type="dxa"/>
          </w:tcPr>
          <w:p w14:paraId="423603A3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534" w:type="dxa"/>
          </w:tcPr>
          <w:p w14:paraId="2D36591C" w14:textId="07DB4E6B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auto"/>
          </w:tcPr>
          <w:p w14:paraId="1905594C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7D3F6F14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0595547F" w14:textId="7773B4F1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16:00-18:00</w:t>
            </w:r>
          </w:p>
        </w:tc>
        <w:tc>
          <w:tcPr>
            <w:tcW w:w="1377" w:type="dxa"/>
            <w:gridSpan w:val="2"/>
            <w:shd w:val="clear" w:color="auto" w:fill="auto"/>
          </w:tcPr>
          <w:p w14:paraId="76EFCFE1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235CFF" w:rsidRPr="00347124" w14:paraId="20E479AE" w14:textId="77777777" w:rsidTr="0034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14:paraId="47FA421C" w14:textId="77777777" w:rsidR="00235CFF" w:rsidRPr="00347124" w:rsidRDefault="00235CFF" w:rsidP="00235CFF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66C70B2E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534" w:type="dxa"/>
          </w:tcPr>
          <w:p w14:paraId="7D04C9D6" w14:textId="035C059D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52" w:type="dxa"/>
            <w:shd w:val="clear" w:color="auto" w:fill="auto"/>
          </w:tcPr>
          <w:p w14:paraId="3BC006B0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  <w:shd w:val="clear" w:color="auto" w:fill="auto"/>
          </w:tcPr>
          <w:p w14:paraId="50CD4FCC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11" w:type="dxa"/>
            <w:shd w:val="clear" w:color="auto" w:fill="auto"/>
          </w:tcPr>
          <w:p w14:paraId="6F7B3859" w14:textId="28B849AA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18:00-18:30</w:t>
            </w:r>
          </w:p>
        </w:tc>
        <w:tc>
          <w:tcPr>
            <w:tcW w:w="1377" w:type="dxa"/>
            <w:gridSpan w:val="2"/>
            <w:shd w:val="clear" w:color="auto" w:fill="auto"/>
          </w:tcPr>
          <w:p w14:paraId="652D961B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</w:tbl>
    <w:p w14:paraId="781CC2F4" w14:textId="47318B8D" w:rsidR="00FF63E5" w:rsidRDefault="00FF63E5" w:rsidP="00FF63E5">
      <w:pPr>
        <w:rPr>
          <w:rFonts w:ascii="Bookman Old Style" w:hAnsi="Bookman Old Style" w:cs="Arial"/>
          <w:sz w:val="20"/>
          <w:szCs w:val="20"/>
          <w:lang w:val="sr-Latn-RS"/>
        </w:rPr>
      </w:pPr>
    </w:p>
    <w:p w14:paraId="52C38A0C" w14:textId="77777777" w:rsidR="00451BE9" w:rsidRPr="00347124" w:rsidRDefault="00451BE9" w:rsidP="00FF63E5">
      <w:pPr>
        <w:rPr>
          <w:rFonts w:ascii="Bookman Old Style" w:hAnsi="Bookman Old Style" w:cs="Arial"/>
          <w:sz w:val="20"/>
          <w:szCs w:val="20"/>
          <w:lang w:val="sr-Latn-RS"/>
        </w:rPr>
      </w:pPr>
    </w:p>
    <w:p w14:paraId="535BA994" w14:textId="77777777" w:rsidR="00FF63E5" w:rsidRPr="00347124" w:rsidRDefault="00FF63E5" w:rsidP="00FF63E5">
      <w:pPr>
        <w:jc w:val="center"/>
        <w:rPr>
          <w:rFonts w:ascii="Bookman Old Style" w:hAnsi="Bookman Old Style" w:cstheme="majorHAnsi"/>
          <w:b/>
          <w:sz w:val="28"/>
          <w:szCs w:val="28"/>
          <w:lang w:val="sr-Latn-RS"/>
        </w:rPr>
      </w:pPr>
      <w:r w:rsidRPr="00347124">
        <w:rPr>
          <w:rFonts w:ascii="Bookman Old Style" w:hAnsi="Bookman Old Style" w:cstheme="majorHAnsi"/>
          <w:b/>
          <w:sz w:val="28"/>
          <w:szCs w:val="28"/>
          <w:lang w:val="sr-Latn-RS"/>
        </w:rPr>
        <w:t>MAGISTARSKE/MASTER STUDIJE – STUDIJSKI PROGRAM MEĐUNARODNO PRAVO</w:t>
      </w:r>
    </w:p>
    <w:p w14:paraId="7E857511" w14:textId="461554CB" w:rsidR="00FF63E5" w:rsidRPr="00451BE9" w:rsidRDefault="00FC0109" w:rsidP="00FC0109">
      <w:pPr>
        <w:jc w:val="center"/>
        <w:rPr>
          <w:rFonts w:ascii="Bookman Old Style" w:hAnsi="Bookman Old Style"/>
          <w:b/>
          <w:bCs/>
          <w:lang w:val="pl-PL"/>
        </w:rPr>
      </w:pPr>
      <w:r w:rsidRPr="00451BE9">
        <w:rPr>
          <w:rFonts w:ascii="Bookman Old Style" w:hAnsi="Bookman Old Style"/>
          <w:b/>
          <w:bCs/>
          <w:lang w:val="pl-PL"/>
        </w:rPr>
        <w:t>RASPORED PREDAVANJA U LJETNJEM  SEMESTRU STUDIJSKE 202</w:t>
      </w:r>
      <w:r w:rsidR="00451BE9">
        <w:rPr>
          <w:rFonts w:ascii="Bookman Old Style" w:hAnsi="Bookman Old Style"/>
          <w:b/>
          <w:bCs/>
          <w:lang w:val="pl-PL"/>
        </w:rPr>
        <w:t>1</w:t>
      </w:r>
      <w:r w:rsidRPr="00451BE9">
        <w:rPr>
          <w:rFonts w:ascii="Bookman Old Style" w:hAnsi="Bookman Old Style"/>
          <w:b/>
          <w:bCs/>
          <w:lang w:val="pl-PL"/>
        </w:rPr>
        <w:t>/202</w:t>
      </w:r>
      <w:r w:rsidR="00451BE9">
        <w:rPr>
          <w:rFonts w:ascii="Bookman Old Style" w:hAnsi="Bookman Old Style"/>
          <w:b/>
          <w:bCs/>
          <w:lang w:val="pl-PL"/>
        </w:rPr>
        <w:t>2</w:t>
      </w:r>
      <w:r w:rsidRPr="00451BE9">
        <w:rPr>
          <w:rFonts w:ascii="Bookman Old Style" w:hAnsi="Bookman Old Style"/>
          <w:b/>
          <w:bCs/>
          <w:lang w:val="pl-PL"/>
        </w:rPr>
        <w:t>.</w:t>
      </w:r>
    </w:p>
    <w:tbl>
      <w:tblPr>
        <w:tblStyle w:val="GridTable1Light-Accent5"/>
        <w:tblW w:w="13197" w:type="dxa"/>
        <w:tblLook w:val="04A0" w:firstRow="1" w:lastRow="0" w:firstColumn="1" w:lastColumn="0" w:noHBand="0" w:noVBand="1"/>
      </w:tblPr>
      <w:tblGrid>
        <w:gridCol w:w="4106"/>
        <w:gridCol w:w="1301"/>
        <w:gridCol w:w="1818"/>
        <w:gridCol w:w="1455"/>
        <w:gridCol w:w="1420"/>
        <w:gridCol w:w="1527"/>
        <w:gridCol w:w="1559"/>
        <w:gridCol w:w="11"/>
      </w:tblGrid>
      <w:tr w:rsidR="00FF63E5" w:rsidRPr="00347124" w14:paraId="697EFF4A" w14:textId="77777777" w:rsidTr="005C6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7" w:type="dxa"/>
            <w:gridSpan w:val="8"/>
          </w:tcPr>
          <w:p w14:paraId="60E9195D" w14:textId="77777777" w:rsidR="00FF63E5" w:rsidRPr="00347124" w:rsidRDefault="00FF63E5" w:rsidP="00B9551E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MAGISTARSKE/MASTER STUDIJE – STUDIJSKI PROGRAM MEĐUNARODNO  PRAVO</w:t>
            </w:r>
          </w:p>
        </w:tc>
      </w:tr>
      <w:tr w:rsidR="00FF63E5" w:rsidRPr="00347124" w14:paraId="168606C7" w14:textId="77777777" w:rsidTr="005C63A8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4814B969" w14:textId="283A328E" w:rsidR="00FF63E5" w:rsidRPr="00347124" w:rsidRDefault="00FF63E5" w:rsidP="00B9551E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5E19D0D4" w14:textId="77777777" w:rsidR="00FF63E5" w:rsidRPr="00347124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818" w:type="dxa"/>
          </w:tcPr>
          <w:p w14:paraId="1F6D2D22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55" w:type="dxa"/>
          </w:tcPr>
          <w:p w14:paraId="3A693C35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420" w:type="dxa"/>
          </w:tcPr>
          <w:p w14:paraId="72378256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527" w:type="dxa"/>
          </w:tcPr>
          <w:p w14:paraId="56900936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559" w:type="dxa"/>
          </w:tcPr>
          <w:p w14:paraId="6EBE5314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Petak</w:t>
            </w:r>
          </w:p>
        </w:tc>
      </w:tr>
      <w:tr w:rsidR="00AF0D46" w:rsidRPr="00347124" w14:paraId="4994E888" w14:textId="77777777" w:rsidTr="005C63A8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  <w:shd w:val="clear" w:color="auto" w:fill="auto"/>
          </w:tcPr>
          <w:p w14:paraId="5E30325E" w14:textId="77777777" w:rsidR="00AF0D46" w:rsidRPr="00451BE9" w:rsidRDefault="00AF0D46" w:rsidP="00AF0D46">
            <w:pPr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</w:pPr>
            <w:r w:rsidRPr="00451BE9"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  <w:t>EVROATLANTSKE INTEGRACIJE</w:t>
            </w:r>
          </w:p>
          <w:p w14:paraId="76A9362C" w14:textId="47399880" w:rsidR="00AF0D46" w:rsidRPr="00347124" w:rsidRDefault="00AF0D46" w:rsidP="00AF0D46">
            <w:pPr>
              <w:rPr>
                <w:rFonts w:ascii="Bookman Old Style" w:hAnsi="Bookman Old Style" w:cs="Arial"/>
                <w:b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IV – kombinovana nastava)</w:t>
            </w:r>
            <w:r w:rsidRPr="00347124">
              <w:rPr>
                <w:rFonts w:ascii="Bookman Old Style" w:hAnsi="Bookman Old Style" w:cs="Arial"/>
                <w:b w:val="0"/>
                <w:sz w:val="20"/>
                <w:szCs w:val="20"/>
                <w:lang w:val="sr-Latn-RS"/>
              </w:rPr>
              <w:tab/>
            </w:r>
          </w:p>
        </w:tc>
        <w:tc>
          <w:tcPr>
            <w:tcW w:w="1301" w:type="dxa"/>
          </w:tcPr>
          <w:p w14:paraId="54902195" w14:textId="77777777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818" w:type="dxa"/>
            <w:shd w:val="clear" w:color="auto" w:fill="FFFFFF" w:themeFill="background1"/>
          </w:tcPr>
          <w:p w14:paraId="386524AD" w14:textId="77777777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55" w:type="dxa"/>
          </w:tcPr>
          <w:p w14:paraId="1B3CC8A2" w14:textId="509B5A97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20" w:type="dxa"/>
            <w:shd w:val="clear" w:color="auto" w:fill="auto"/>
          </w:tcPr>
          <w:p w14:paraId="05E9A2C8" w14:textId="77777777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27" w:type="dxa"/>
            <w:shd w:val="clear" w:color="auto" w:fill="auto"/>
          </w:tcPr>
          <w:p w14:paraId="6F168169" w14:textId="77777777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shd w:val="clear" w:color="auto" w:fill="auto"/>
          </w:tcPr>
          <w:p w14:paraId="4D6F802C" w14:textId="19F2317F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</w:t>
            </w:r>
            <w:r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4</w:t>
            </w: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:00-1</w:t>
            </w:r>
            <w:r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6</w:t>
            </w: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:00</w:t>
            </w:r>
          </w:p>
        </w:tc>
      </w:tr>
      <w:tr w:rsidR="00AF0D46" w:rsidRPr="00347124" w14:paraId="7B82D619" w14:textId="77777777" w:rsidTr="005C63A8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  <w:shd w:val="clear" w:color="auto" w:fill="auto"/>
          </w:tcPr>
          <w:p w14:paraId="70A98D5C" w14:textId="77777777" w:rsidR="00AF0D46" w:rsidRPr="00347124" w:rsidRDefault="00AF0D46" w:rsidP="00AF0D46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33A0E81A" w14:textId="77777777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818" w:type="dxa"/>
            <w:shd w:val="clear" w:color="auto" w:fill="FFFFFF" w:themeFill="background1"/>
          </w:tcPr>
          <w:p w14:paraId="3EF4F3A7" w14:textId="77777777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55" w:type="dxa"/>
          </w:tcPr>
          <w:p w14:paraId="56342F13" w14:textId="72EF433F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20" w:type="dxa"/>
            <w:shd w:val="clear" w:color="auto" w:fill="auto"/>
          </w:tcPr>
          <w:p w14:paraId="2AFECAD7" w14:textId="77777777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27" w:type="dxa"/>
            <w:shd w:val="clear" w:color="auto" w:fill="auto"/>
          </w:tcPr>
          <w:p w14:paraId="0BB852E8" w14:textId="77777777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shd w:val="clear" w:color="auto" w:fill="auto"/>
          </w:tcPr>
          <w:p w14:paraId="3951359F" w14:textId="6396AD15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</w:t>
            </w:r>
            <w:r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6</w:t>
            </w: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:00-1</w:t>
            </w:r>
            <w:r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6</w:t>
            </w: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:30</w:t>
            </w:r>
          </w:p>
        </w:tc>
      </w:tr>
      <w:tr w:rsidR="00AF0D46" w:rsidRPr="00347124" w14:paraId="3623C356" w14:textId="77777777" w:rsidTr="005C63A8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  <w:shd w:val="clear" w:color="auto" w:fill="auto"/>
          </w:tcPr>
          <w:p w14:paraId="411DDCEF" w14:textId="77777777" w:rsidR="00AF0D46" w:rsidRPr="00451BE9" w:rsidRDefault="00AF0D46" w:rsidP="00AF0D46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451B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EVROPSKA I MEĐUNARODNA IMPLEMENTACIJA LJUDSKIH PRAVA</w:t>
            </w:r>
          </w:p>
          <w:p w14:paraId="24BE539E" w14:textId="48E1C85B" w:rsidR="00AF0D46" w:rsidRPr="00347124" w:rsidRDefault="00AF0D46" w:rsidP="00AF0D46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V – nastava u sali)</w:t>
            </w:r>
          </w:p>
        </w:tc>
        <w:tc>
          <w:tcPr>
            <w:tcW w:w="1301" w:type="dxa"/>
          </w:tcPr>
          <w:p w14:paraId="349AA22D" w14:textId="77777777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818" w:type="dxa"/>
            <w:shd w:val="clear" w:color="auto" w:fill="auto"/>
          </w:tcPr>
          <w:p w14:paraId="2B4C60A8" w14:textId="4169B6D9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55" w:type="dxa"/>
            <w:shd w:val="clear" w:color="auto" w:fill="auto"/>
          </w:tcPr>
          <w:p w14:paraId="2C24CB60" w14:textId="77777777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</w:p>
        </w:tc>
        <w:tc>
          <w:tcPr>
            <w:tcW w:w="1420" w:type="dxa"/>
            <w:shd w:val="clear" w:color="auto" w:fill="auto"/>
          </w:tcPr>
          <w:p w14:paraId="1A9ADA26" w14:textId="65F01E58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14:00-16:00</w:t>
            </w:r>
          </w:p>
        </w:tc>
        <w:tc>
          <w:tcPr>
            <w:tcW w:w="1527" w:type="dxa"/>
            <w:shd w:val="clear" w:color="auto" w:fill="auto"/>
          </w:tcPr>
          <w:p w14:paraId="41AFA717" w14:textId="77777777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shd w:val="clear" w:color="auto" w:fill="auto"/>
          </w:tcPr>
          <w:p w14:paraId="0AA9FB8B" w14:textId="77777777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AF0D46" w:rsidRPr="00347124" w14:paraId="1459CB68" w14:textId="77777777" w:rsidTr="005C63A8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  <w:shd w:val="clear" w:color="auto" w:fill="auto"/>
          </w:tcPr>
          <w:p w14:paraId="15098ACB" w14:textId="77777777" w:rsidR="00AF0D46" w:rsidRPr="00347124" w:rsidRDefault="00AF0D46" w:rsidP="00AF0D46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2A1E4B57" w14:textId="77777777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818" w:type="dxa"/>
            <w:shd w:val="clear" w:color="auto" w:fill="auto"/>
          </w:tcPr>
          <w:p w14:paraId="673D07EB" w14:textId="0F98819F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55" w:type="dxa"/>
            <w:shd w:val="clear" w:color="auto" w:fill="auto"/>
          </w:tcPr>
          <w:p w14:paraId="2B65AEDE" w14:textId="77777777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</w:p>
        </w:tc>
        <w:tc>
          <w:tcPr>
            <w:tcW w:w="1420" w:type="dxa"/>
            <w:shd w:val="clear" w:color="auto" w:fill="auto"/>
          </w:tcPr>
          <w:p w14:paraId="76F25515" w14:textId="30289354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16:00-16:30</w:t>
            </w:r>
          </w:p>
        </w:tc>
        <w:tc>
          <w:tcPr>
            <w:tcW w:w="1527" w:type="dxa"/>
            <w:shd w:val="clear" w:color="auto" w:fill="auto"/>
          </w:tcPr>
          <w:p w14:paraId="49B7100C" w14:textId="77777777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shd w:val="clear" w:color="auto" w:fill="auto"/>
          </w:tcPr>
          <w:p w14:paraId="0EEF7B4C" w14:textId="77777777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AF0D46" w:rsidRPr="00347124" w14:paraId="56F8D32C" w14:textId="77777777" w:rsidTr="005C63A8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  <w:shd w:val="clear" w:color="auto" w:fill="auto"/>
          </w:tcPr>
          <w:p w14:paraId="0797EA4A" w14:textId="77777777" w:rsidR="00AF0D46" w:rsidRPr="00451BE9" w:rsidRDefault="00273E93" w:rsidP="00AF0D46">
            <w:pPr>
              <w:rPr>
                <w:rStyle w:val="Hyperlink"/>
                <w:rFonts w:ascii="Bookman Old Style" w:hAnsi="Bookman Old Style" w:cs="Arial"/>
                <w:color w:val="auto"/>
                <w:sz w:val="20"/>
                <w:szCs w:val="20"/>
                <w:u w:val="none"/>
                <w:bdr w:val="none" w:sz="0" w:space="0" w:color="auto" w:frame="1"/>
              </w:rPr>
            </w:pPr>
            <w:hyperlink r:id="rId9" w:history="1">
              <w:r w:rsidR="00AF0D46" w:rsidRPr="00451BE9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KOMPARATIVNI PRAVNI SISTEMI</w:t>
              </w:r>
            </w:hyperlink>
          </w:p>
          <w:p w14:paraId="6580B062" w14:textId="44F79492" w:rsidR="00AF0D46" w:rsidRPr="00347124" w:rsidRDefault="00AF0D46" w:rsidP="00AF0D46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III – nastava u sali)</w:t>
            </w:r>
          </w:p>
        </w:tc>
        <w:tc>
          <w:tcPr>
            <w:tcW w:w="1301" w:type="dxa"/>
          </w:tcPr>
          <w:p w14:paraId="14FB886E" w14:textId="77777777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818" w:type="dxa"/>
            <w:shd w:val="clear" w:color="auto" w:fill="auto"/>
          </w:tcPr>
          <w:p w14:paraId="10AD9BDC" w14:textId="7724D07C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</w:t>
            </w:r>
            <w:r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2</w:t>
            </w: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:00-1</w:t>
            </w:r>
            <w:r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4</w:t>
            </w: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:00</w:t>
            </w:r>
          </w:p>
        </w:tc>
        <w:tc>
          <w:tcPr>
            <w:tcW w:w="1455" w:type="dxa"/>
            <w:shd w:val="clear" w:color="auto" w:fill="auto"/>
          </w:tcPr>
          <w:p w14:paraId="6F410DBA" w14:textId="77777777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</w:p>
        </w:tc>
        <w:tc>
          <w:tcPr>
            <w:tcW w:w="1420" w:type="dxa"/>
            <w:shd w:val="clear" w:color="auto" w:fill="auto"/>
          </w:tcPr>
          <w:p w14:paraId="2DB88B5D" w14:textId="68B15B9E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27" w:type="dxa"/>
            <w:shd w:val="clear" w:color="auto" w:fill="auto"/>
          </w:tcPr>
          <w:p w14:paraId="1BC72CC1" w14:textId="77777777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shd w:val="clear" w:color="auto" w:fill="auto"/>
          </w:tcPr>
          <w:p w14:paraId="430CA3E8" w14:textId="7A0E7297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AF0D46" w:rsidRPr="00347124" w14:paraId="73B57E0B" w14:textId="77777777" w:rsidTr="005C63A8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  <w:shd w:val="clear" w:color="auto" w:fill="auto"/>
          </w:tcPr>
          <w:p w14:paraId="22CA1B4C" w14:textId="77777777" w:rsidR="00AF0D46" w:rsidRPr="00347124" w:rsidRDefault="00AF0D46" w:rsidP="00AF0D46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3E86040F" w14:textId="77777777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818" w:type="dxa"/>
            <w:shd w:val="clear" w:color="auto" w:fill="auto"/>
          </w:tcPr>
          <w:p w14:paraId="365677EF" w14:textId="6C7158FC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</w:t>
            </w:r>
            <w:r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4</w:t>
            </w: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:00-1</w:t>
            </w:r>
            <w:r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4</w:t>
            </w: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:30</w:t>
            </w:r>
          </w:p>
        </w:tc>
        <w:tc>
          <w:tcPr>
            <w:tcW w:w="1455" w:type="dxa"/>
            <w:shd w:val="clear" w:color="auto" w:fill="auto"/>
          </w:tcPr>
          <w:p w14:paraId="2E43E66A" w14:textId="77777777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</w:p>
        </w:tc>
        <w:tc>
          <w:tcPr>
            <w:tcW w:w="1420" w:type="dxa"/>
            <w:shd w:val="clear" w:color="auto" w:fill="auto"/>
          </w:tcPr>
          <w:p w14:paraId="7DEB3B22" w14:textId="7714B8B4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27" w:type="dxa"/>
            <w:shd w:val="clear" w:color="auto" w:fill="auto"/>
          </w:tcPr>
          <w:p w14:paraId="44488442" w14:textId="77777777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shd w:val="clear" w:color="auto" w:fill="auto"/>
          </w:tcPr>
          <w:p w14:paraId="2D06AA06" w14:textId="174F03A5" w:rsidR="00AF0D46" w:rsidRPr="00347124" w:rsidRDefault="00AF0D46" w:rsidP="00AF0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E169EE" w:rsidRPr="00347124" w14:paraId="76BD8ABB" w14:textId="77777777" w:rsidTr="005C63A8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</w:tcPr>
          <w:p w14:paraId="1568ADF8" w14:textId="77777777" w:rsidR="00E169EE" w:rsidRPr="00451BE9" w:rsidRDefault="00E169EE" w:rsidP="00E169EE">
            <w:pPr>
              <w:rPr>
                <w:rFonts w:ascii="Bookman Old Style" w:hAnsi="Bookman Old Style" w:cs="Arial"/>
                <w:sz w:val="20"/>
                <w:szCs w:val="20"/>
              </w:rPr>
            </w:pPr>
            <w:hyperlink r:id="rId10" w:history="1">
              <w:r w:rsidRPr="00451BE9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EVROPSKA USTAVNOST</w:t>
              </w:r>
            </w:hyperlink>
          </w:p>
          <w:p w14:paraId="767C67AB" w14:textId="2AE90B79" w:rsidR="00E169EE" w:rsidRPr="00347124" w:rsidRDefault="00E169EE" w:rsidP="00E169EE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IV – kombinovana nastava)</w:t>
            </w:r>
          </w:p>
        </w:tc>
        <w:tc>
          <w:tcPr>
            <w:tcW w:w="1301" w:type="dxa"/>
          </w:tcPr>
          <w:p w14:paraId="1DA1F2D3" w14:textId="77777777" w:rsidR="00E169EE" w:rsidRPr="00347124" w:rsidRDefault="00E169EE" w:rsidP="00E16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818" w:type="dxa"/>
            <w:shd w:val="clear" w:color="auto" w:fill="auto"/>
          </w:tcPr>
          <w:p w14:paraId="68ED4B1D" w14:textId="77E8065B" w:rsidR="00E169EE" w:rsidRPr="00347124" w:rsidRDefault="00E169EE" w:rsidP="00E16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</w:t>
            </w:r>
            <w:r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4</w:t>
            </w: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:00-1</w:t>
            </w:r>
            <w:r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6</w:t>
            </w: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</w:t>
            </w:r>
            <w:r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0</w:t>
            </w: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14:paraId="726775CB" w14:textId="77777777" w:rsidR="00E169EE" w:rsidRPr="00347124" w:rsidRDefault="00E169EE" w:rsidP="00E16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</w:p>
        </w:tc>
        <w:tc>
          <w:tcPr>
            <w:tcW w:w="1420" w:type="dxa"/>
            <w:shd w:val="clear" w:color="auto" w:fill="auto"/>
          </w:tcPr>
          <w:p w14:paraId="061ED9EC" w14:textId="77777777" w:rsidR="00E169EE" w:rsidRPr="00347124" w:rsidRDefault="00E169EE" w:rsidP="00E16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14:paraId="689AD8DF" w14:textId="15A3A708" w:rsidR="00E169EE" w:rsidRPr="00347124" w:rsidRDefault="00E169EE" w:rsidP="00E16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shd w:val="clear" w:color="auto" w:fill="auto"/>
          </w:tcPr>
          <w:p w14:paraId="177ECE50" w14:textId="70FEB857" w:rsidR="00E169EE" w:rsidRPr="00347124" w:rsidRDefault="00E169EE" w:rsidP="00E16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E169EE" w:rsidRPr="00347124" w14:paraId="4B369633" w14:textId="77777777" w:rsidTr="005C63A8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14:paraId="60802690" w14:textId="77777777" w:rsidR="00E169EE" w:rsidRPr="00347124" w:rsidRDefault="00E169EE" w:rsidP="00E169EE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2F543B41" w14:textId="77777777" w:rsidR="00E169EE" w:rsidRPr="00347124" w:rsidRDefault="00E169EE" w:rsidP="00E16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818" w:type="dxa"/>
            <w:shd w:val="clear" w:color="auto" w:fill="auto"/>
          </w:tcPr>
          <w:p w14:paraId="4D71F764" w14:textId="30419F59" w:rsidR="00E169EE" w:rsidRPr="00347124" w:rsidRDefault="00E169EE" w:rsidP="00E16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</w:t>
            </w:r>
            <w:r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6</w:t>
            </w: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:00-1</w:t>
            </w:r>
            <w:r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6</w:t>
            </w: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:30</w:t>
            </w:r>
          </w:p>
        </w:tc>
        <w:tc>
          <w:tcPr>
            <w:tcW w:w="1455" w:type="dxa"/>
            <w:shd w:val="clear" w:color="auto" w:fill="auto"/>
          </w:tcPr>
          <w:p w14:paraId="282C9BCF" w14:textId="77777777" w:rsidR="00E169EE" w:rsidRPr="00347124" w:rsidRDefault="00E169EE" w:rsidP="00E16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</w:p>
        </w:tc>
        <w:tc>
          <w:tcPr>
            <w:tcW w:w="1420" w:type="dxa"/>
            <w:shd w:val="clear" w:color="auto" w:fill="auto"/>
          </w:tcPr>
          <w:p w14:paraId="52621DEE" w14:textId="77777777" w:rsidR="00E169EE" w:rsidRPr="00347124" w:rsidRDefault="00E169EE" w:rsidP="00E16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27" w:type="dxa"/>
            <w:shd w:val="clear" w:color="auto" w:fill="FFFFFF" w:themeFill="background1"/>
          </w:tcPr>
          <w:p w14:paraId="1923031D" w14:textId="424BA8C3" w:rsidR="00E169EE" w:rsidRPr="00347124" w:rsidRDefault="00E169EE" w:rsidP="00E16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59" w:type="dxa"/>
            <w:shd w:val="clear" w:color="auto" w:fill="auto"/>
          </w:tcPr>
          <w:p w14:paraId="6F3B263B" w14:textId="76F2D19F" w:rsidR="00E169EE" w:rsidRPr="00347124" w:rsidRDefault="00E169EE" w:rsidP="00E16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</w:tbl>
    <w:p w14:paraId="082D0A9B" w14:textId="1AC37FCF" w:rsidR="00FF63E5" w:rsidRPr="00347124" w:rsidRDefault="00FF63E5" w:rsidP="00FF63E5">
      <w:pPr>
        <w:rPr>
          <w:rFonts w:ascii="Bookman Old Style" w:hAnsi="Bookman Old Style" w:cs="Arial"/>
          <w:sz w:val="20"/>
          <w:szCs w:val="20"/>
          <w:lang w:val="sr-Latn-RS"/>
        </w:rPr>
      </w:pPr>
    </w:p>
    <w:p w14:paraId="590AF5E6" w14:textId="14886042" w:rsidR="009B1877" w:rsidRPr="00347124" w:rsidRDefault="009B1877" w:rsidP="00FF63E5">
      <w:pPr>
        <w:rPr>
          <w:rFonts w:ascii="Bookman Old Style" w:hAnsi="Bookman Old Style" w:cs="Arial"/>
          <w:sz w:val="20"/>
          <w:szCs w:val="20"/>
          <w:lang w:val="sr-Latn-RS"/>
        </w:rPr>
      </w:pPr>
    </w:p>
    <w:p w14:paraId="4EE18670" w14:textId="3CEF54F3" w:rsidR="009B1877" w:rsidRDefault="009B1877" w:rsidP="00FF63E5">
      <w:pPr>
        <w:rPr>
          <w:rFonts w:ascii="Arial" w:hAnsi="Arial" w:cs="Arial"/>
          <w:sz w:val="20"/>
          <w:szCs w:val="20"/>
          <w:lang w:val="sr-Latn-RS"/>
        </w:rPr>
      </w:pPr>
    </w:p>
    <w:p w14:paraId="449AB516" w14:textId="77777777" w:rsidR="009B1877" w:rsidRPr="00347124" w:rsidRDefault="009B1877" w:rsidP="00FF63E5">
      <w:pPr>
        <w:rPr>
          <w:rFonts w:ascii="Bookman Old Style" w:hAnsi="Bookman Old Style" w:cs="Arial"/>
          <w:sz w:val="20"/>
          <w:szCs w:val="20"/>
          <w:lang w:val="sr-Latn-RS"/>
        </w:rPr>
      </w:pPr>
    </w:p>
    <w:p w14:paraId="182315A5" w14:textId="77777777" w:rsidR="00347124" w:rsidRDefault="00347124" w:rsidP="00FF63E5">
      <w:pPr>
        <w:jc w:val="center"/>
        <w:rPr>
          <w:rFonts w:ascii="Bookman Old Style" w:hAnsi="Bookman Old Style" w:cs="Arial"/>
          <w:b/>
          <w:sz w:val="24"/>
          <w:szCs w:val="20"/>
          <w:lang w:val="sr-Latn-RS"/>
        </w:rPr>
      </w:pPr>
    </w:p>
    <w:p w14:paraId="0A6BB67F" w14:textId="77777777" w:rsidR="00347124" w:rsidRDefault="00347124" w:rsidP="00FF63E5">
      <w:pPr>
        <w:jc w:val="center"/>
        <w:rPr>
          <w:rFonts w:ascii="Bookman Old Style" w:hAnsi="Bookman Old Style" w:cstheme="majorHAnsi"/>
          <w:b/>
          <w:sz w:val="28"/>
          <w:szCs w:val="28"/>
          <w:lang w:val="sr-Latn-RS"/>
        </w:rPr>
      </w:pPr>
    </w:p>
    <w:p w14:paraId="00551FF7" w14:textId="15020AF9" w:rsidR="00FF63E5" w:rsidRPr="00347124" w:rsidRDefault="00FF63E5" w:rsidP="00FF63E5">
      <w:pPr>
        <w:jc w:val="center"/>
        <w:rPr>
          <w:rFonts w:ascii="Bookman Old Style" w:hAnsi="Bookman Old Style" w:cstheme="majorHAnsi"/>
          <w:b/>
          <w:sz w:val="28"/>
          <w:szCs w:val="28"/>
          <w:lang w:val="sr-Latn-RS"/>
        </w:rPr>
      </w:pPr>
      <w:r w:rsidRPr="00347124">
        <w:rPr>
          <w:rFonts w:ascii="Bookman Old Style" w:hAnsi="Bookman Old Style" w:cstheme="majorHAnsi"/>
          <w:b/>
          <w:sz w:val="28"/>
          <w:szCs w:val="28"/>
          <w:lang w:val="sr-Latn-RS"/>
        </w:rPr>
        <w:t>MAGISTARSKE/MASTER STUDIJE – STUDIJSKI PROGRAM GRAĐANSKO PRAVO</w:t>
      </w:r>
    </w:p>
    <w:p w14:paraId="5CB801B3" w14:textId="3C1FE13A" w:rsidR="00FF63E5" w:rsidRPr="00451BE9" w:rsidRDefault="00FC0109" w:rsidP="00FC01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20"/>
          <w:lang w:val="pl-PL"/>
        </w:rPr>
      </w:pPr>
      <w:r w:rsidRPr="00451BE9">
        <w:rPr>
          <w:rFonts w:ascii="Bookman Old Style" w:eastAsia="Times New Roman" w:hAnsi="Bookman Old Style" w:cs="Times New Roman"/>
          <w:b/>
          <w:bCs/>
          <w:szCs w:val="20"/>
          <w:lang w:val="pl-PL"/>
        </w:rPr>
        <w:t>RASPORED PREDAVANJA U LJETNJEM  SEMESTRU STUDIJSKE 202</w:t>
      </w:r>
      <w:r w:rsidR="00451BE9">
        <w:rPr>
          <w:rFonts w:ascii="Bookman Old Style" w:eastAsia="Times New Roman" w:hAnsi="Bookman Old Style" w:cs="Times New Roman"/>
          <w:b/>
          <w:bCs/>
          <w:szCs w:val="20"/>
          <w:lang w:val="pl-PL"/>
        </w:rPr>
        <w:t>1</w:t>
      </w:r>
      <w:r w:rsidRPr="00451BE9">
        <w:rPr>
          <w:rFonts w:ascii="Bookman Old Style" w:eastAsia="Times New Roman" w:hAnsi="Bookman Old Style" w:cs="Times New Roman"/>
          <w:b/>
          <w:bCs/>
          <w:szCs w:val="20"/>
          <w:lang w:val="pl-PL"/>
        </w:rPr>
        <w:t>/202</w:t>
      </w:r>
      <w:r w:rsidR="00451BE9">
        <w:rPr>
          <w:rFonts w:ascii="Bookman Old Style" w:eastAsia="Times New Roman" w:hAnsi="Bookman Old Style" w:cs="Times New Roman"/>
          <w:b/>
          <w:bCs/>
          <w:szCs w:val="20"/>
          <w:lang w:val="pl-PL"/>
        </w:rPr>
        <w:t>2</w:t>
      </w:r>
      <w:r w:rsidRPr="00451BE9">
        <w:rPr>
          <w:rFonts w:ascii="Bookman Old Style" w:eastAsia="Times New Roman" w:hAnsi="Bookman Old Style" w:cs="Times New Roman"/>
          <w:b/>
          <w:bCs/>
          <w:szCs w:val="20"/>
          <w:lang w:val="pl-PL"/>
        </w:rPr>
        <w:t>.</w:t>
      </w:r>
    </w:p>
    <w:p w14:paraId="50C8DE85" w14:textId="77777777" w:rsidR="00FC0109" w:rsidRPr="00FC0109" w:rsidRDefault="00FC0109" w:rsidP="00FC0109">
      <w:pPr>
        <w:spacing w:after="0" w:line="240" w:lineRule="auto"/>
        <w:jc w:val="center"/>
        <w:rPr>
          <w:rFonts w:ascii="C_Murmansk" w:eastAsia="Times New Roman" w:hAnsi="C_Murmansk" w:cs="Times New Roman"/>
          <w:szCs w:val="20"/>
          <w:lang w:val="pl-PL"/>
        </w:rPr>
      </w:pPr>
    </w:p>
    <w:tbl>
      <w:tblPr>
        <w:tblStyle w:val="GridTable1Light-Accent5"/>
        <w:tblW w:w="14326" w:type="dxa"/>
        <w:tblInd w:w="-572" w:type="dxa"/>
        <w:tblLook w:val="04A0" w:firstRow="1" w:lastRow="0" w:firstColumn="1" w:lastColumn="0" w:noHBand="0" w:noVBand="1"/>
      </w:tblPr>
      <w:tblGrid>
        <w:gridCol w:w="5387"/>
        <w:gridCol w:w="1301"/>
        <w:gridCol w:w="1382"/>
        <w:gridCol w:w="1439"/>
        <w:gridCol w:w="1690"/>
        <w:gridCol w:w="1499"/>
        <w:gridCol w:w="1628"/>
      </w:tblGrid>
      <w:tr w:rsidR="00FF63E5" w:rsidRPr="00347124" w14:paraId="400D8CF1" w14:textId="77777777" w:rsidTr="00451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6" w:type="dxa"/>
            <w:gridSpan w:val="7"/>
          </w:tcPr>
          <w:p w14:paraId="1A2607FF" w14:textId="77777777" w:rsidR="00FF63E5" w:rsidRPr="00347124" w:rsidRDefault="00FF63E5" w:rsidP="00B9551E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MAGISTARSKE/MASTER STUDIJE – STUDIJSKI PROGRAM  GRAĐANSKO PRAVO</w:t>
            </w:r>
          </w:p>
        </w:tc>
      </w:tr>
      <w:tr w:rsidR="00FF63E5" w:rsidRPr="00347124" w14:paraId="789DB9C2" w14:textId="77777777" w:rsidTr="00451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14:paraId="62E4C214" w14:textId="77777777" w:rsidR="00FF63E5" w:rsidRPr="00347124" w:rsidRDefault="00FF63E5" w:rsidP="00B9551E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SALA V</w:t>
            </w:r>
          </w:p>
        </w:tc>
        <w:tc>
          <w:tcPr>
            <w:tcW w:w="1301" w:type="dxa"/>
          </w:tcPr>
          <w:p w14:paraId="7CF672DF" w14:textId="77777777" w:rsidR="00FF63E5" w:rsidRPr="00347124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82" w:type="dxa"/>
          </w:tcPr>
          <w:p w14:paraId="15A1CDA6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39" w:type="dxa"/>
          </w:tcPr>
          <w:p w14:paraId="7B5B1DDC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690" w:type="dxa"/>
          </w:tcPr>
          <w:p w14:paraId="719588D7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499" w:type="dxa"/>
          </w:tcPr>
          <w:p w14:paraId="10AF8D21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624" w:type="dxa"/>
          </w:tcPr>
          <w:p w14:paraId="39C5E98E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Petak</w:t>
            </w:r>
          </w:p>
        </w:tc>
      </w:tr>
      <w:tr w:rsidR="00235CFF" w:rsidRPr="00347124" w14:paraId="03FE77DA" w14:textId="77777777" w:rsidTr="00451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 w:val="restart"/>
            <w:shd w:val="clear" w:color="auto" w:fill="auto"/>
          </w:tcPr>
          <w:p w14:paraId="0D24A6B0" w14:textId="77777777" w:rsidR="00235CFF" w:rsidRPr="00451BE9" w:rsidRDefault="00235CFF" w:rsidP="00235CFF">
            <w:pPr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</w:pPr>
            <w:r w:rsidRPr="00451BE9"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  <w:t>PRAVO DJETETA</w:t>
            </w:r>
          </w:p>
          <w:p w14:paraId="650AEA02" w14:textId="4E17EE2A" w:rsidR="00912DB3" w:rsidRPr="00347124" w:rsidRDefault="00912DB3" w:rsidP="00235CFF">
            <w:pPr>
              <w:rPr>
                <w:rFonts w:ascii="Bookman Old Style" w:hAnsi="Bookman Old Style" w:cs="Arial"/>
                <w:b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IV</w:t>
            </w:r>
            <w:r w:rsidR="00737130"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– kombinovana nastava</w:t>
            </w: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)</w:t>
            </w:r>
          </w:p>
        </w:tc>
        <w:tc>
          <w:tcPr>
            <w:tcW w:w="1301" w:type="dxa"/>
          </w:tcPr>
          <w:p w14:paraId="6EC03154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382" w:type="dxa"/>
          </w:tcPr>
          <w:p w14:paraId="5E316537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</w:tcPr>
          <w:p w14:paraId="2804D901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690" w:type="dxa"/>
          </w:tcPr>
          <w:p w14:paraId="5D05D606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99" w:type="dxa"/>
            <w:shd w:val="clear" w:color="auto" w:fill="FFFFFF" w:themeFill="background1"/>
          </w:tcPr>
          <w:p w14:paraId="43F09C24" w14:textId="5B7D17A1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8:00-10:00</w:t>
            </w:r>
          </w:p>
        </w:tc>
        <w:tc>
          <w:tcPr>
            <w:tcW w:w="1624" w:type="dxa"/>
          </w:tcPr>
          <w:p w14:paraId="00A2E381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235CFF" w:rsidRPr="00347124" w14:paraId="52ED5DFB" w14:textId="77777777" w:rsidTr="00451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/>
            <w:shd w:val="clear" w:color="auto" w:fill="auto"/>
          </w:tcPr>
          <w:p w14:paraId="54488B36" w14:textId="77777777" w:rsidR="00235CFF" w:rsidRPr="00347124" w:rsidRDefault="00235CFF" w:rsidP="00235CFF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7E11719C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82" w:type="dxa"/>
          </w:tcPr>
          <w:p w14:paraId="7E406A33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</w:tcPr>
          <w:p w14:paraId="0837228A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690" w:type="dxa"/>
          </w:tcPr>
          <w:p w14:paraId="4634ACEC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99" w:type="dxa"/>
            <w:shd w:val="clear" w:color="auto" w:fill="FFFFFF" w:themeFill="background1"/>
          </w:tcPr>
          <w:p w14:paraId="6DDABAB0" w14:textId="26715500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10:00-10:30</w:t>
            </w:r>
          </w:p>
        </w:tc>
        <w:tc>
          <w:tcPr>
            <w:tcW w:w="1624" w:type="dxa"/>
          </w:tcPr>
          <w:p w14:paraId="7B38F3C9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235CFF" w:rsidRPr="00347124" w14:paraId="10D92004" w14:textId="77777777" w:rsidTr="00451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 w:val="restart"/>
            <w:shd w:val="clear" w:color="auto" w:fill="auto"/>
          </w:tcPr>
          <w:p w14:paraId="4A866BB8" w14:textId="77777777" w:rsidR="00235CFF" w:rsidRPr="00451BE9" w:rsidRDefault="00235CFF" w:rsidP="00235CFF">
            <w:pPr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</w:pPr>
            <w:r w:rsidRPr="00451BE9"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  <w:t>PORODIČNOPRAVNA KLINIKA</w:t>
            </w:r>
          </w:p>
          <w:p w14:paraId="35FA4487" w14:textId="07189A50" w:rsidR="00912DB3" w:rsidRPr="00347124" w:rsidRDefault="00912DB3" w:rsidP="00235CFF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V</w:t>
            </w:r>
            <w:r w:rsidR="00737130"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– kombinovana nastava</w:t>
            </w: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)</w:t>
            </w:r>
          </w:p>
        </w:tc>
        <w:tc>
          <w:tcPr>
            <w:tcW w:w="1301" w:type="dxa"/>
          </w:tcPr>
          <w:p w14:paraId="5D23B64C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382" w:type="dxa"/>
          </w:tcPr>
          <w:p w14:paraId="3E1577D9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</w:tcPr>
          <w:p w14:paraId="58A38B6F" w14:textId="6BAEC56D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eastAsia="Calibri" w:hAnsi="Bookman Old Style" w:cs="Arial"/>
                <w:sz w:val="20"/>
                <w:szCs w:val="20"/>
              </w:rPr>
              <w:t>9:00-11:30</w:t>
            </w:r>
          </w:p>
        </w:tc>
        <w:tc>
          <w:tcPr>
            <w:tcW w:w="1690" w:type="dxa"/>
          </w:tcPr>
          <w:p w14:paraId="152905BB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99" w:type="dxa"/>
          </w:tcPr>
          <w:p w14:paraId="61CD99B1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624" w:type="dxa"/>
          </w:tcPr>
          <w:p w14:paraId="278E1570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235CFF" w:rsidRPr="00347124" w14:paraId="56FBEB10" w14:textId="77777777" w:rsidTr="00451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/>
            <w:shd w:val="clear" w:color="auto" w:fill="auto"/>
          </w:tcPr>
          <w:p w14:paraId="74ADE103" w14:textId="77777777" w:rsidR="00235CFF" w:rsidRPr="00347124" w:rsidRDefault="00235CFF" w:rsidP="00235CFF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4D9E2CB2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82" w:type="dxa"/>
          </w:tcPr>
          <w:p w14:paraId="48258533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</w:tcPr>
          <w:p w14:paraId="6273DBE1" w14:textId="06B504A8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eastAsia="Calibri" w:hAnsi="Bookman Old Style" w:cs="Arial"/>
                <w:sz w:val="20"/>
                <w:szCs w:val="20"/>
              </w:rPr>
              <w:t>11:00-11:30</w:t>
            </w:r>
          </w:p>
        </w:tc>
        <w:tc>
          <w:tcPr>
            <w:tcW w:w="1690" w:type="dxa"/>
          </w:tcPr>
          <w:p w14:paraId="11C7253A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99" w:type="dxa"/>
          </w:tcPr>
          <w:p w14:paraId="1FEBD76C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624" w:type="dxa"/>
          </w:tcPr>
          <w:p w14:paraId="35B40A4D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235CFF" w:rsidRPr="00347124" w14:paraId="3858D5B8" w14:textId="77777777" w:rsidTr="00451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 w:val="restart"/>
          </w:tcPr>
          <w:p w14:paraId="3A1C92A5" w14:textId="77777777" w:rsidR="00462ECE" w:rsidRPr="00451BE9" w:rsidRDefault="00235CFF" w:rsidP="00347124">
            <w:pPr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</w:pPr>
            <w:r w:rsidRPr="00451BE9"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  <w:t>SLOBODA ZAVJEŠTANJA I NJENA OGRANIČENJA</w:t>
            </w:r>
          </w:p>
          <w:p w14:paraId="4FFE0238" w14:textId="7532A50C" w:rsidR="00912DB3" w:rsidRPr="00347124" w:rsidRDefault="00912DB3" w:rsidP="00347124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III</w:t>
            </w:r>
            <w:r w:rsidR="00462ECE"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– kombinovana nastava</w:t>
            </w: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)</w:t>
            </w:r>
          </w:p>
        </w:tc>
        <w:tc>
          <w:tcPr>
            <w:tcW w:w="1301" w:type="dxa"/>
          </w:tcPr>
          <w:p w14:paraId="5EA80046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382" w:type="dxa"/>
          </w:tcPr>
          <w:p w14:paraId="6E1F66C7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</w:tcPr>
          <w:p w14:paraId="45B6C8F8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690" w:type="dxa"/>
          </w:tcPr>
          <w:p w14:paraId="1048A27F" w14:textId="667EB48A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17:30-19:30</w:t>
            </w:r>
          </w:p>
        </w:tc>
        <w:tc>
          <w:tcPr>
            <w:tcW w:w="1499" w:type="dxa"/>
          </w:tcPr>
          <w:p w14:paraId="4D8E91CA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624" w:type="dxa"/>
          </w:tcPr>
          <w:p w14:paraId="717BE04D" w14:textId="7ED51C61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17:30-19:30</w:t>
            </w:r>
          </w:p>
        </w:tc>
      </w:tr>
      <w:tr w:rsidR="00235CFF" w:rsidRPr="00347124" w14:paraId="4985B7A8" w14:textId="77777777" w:rsidTr="00451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/>
          </w:tcPr>
          <w:p w14:paraId="430BD57A" w14:textId="77777777" w:rsidR="00235CFF" w:rsidRPr="00347124" w:rsidRDefault="00235CFF" w:rsidP="00235CFF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380976CC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82" w:type="dxa"/>
          </w:tcPr>
          <w:p w14:paraId="5E1F42E7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</w:tcPr>
          <w:p w14:paraId="70568D1A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690" w:type="dxa"/>
          </w:tcPr>
          <w:p w14:paraId="437021F2" w14:textId="699198BC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19:30-20:00</w:t>
            </w:r>
          </w:p>
        </w:tc>
        <w:tc>
          <w:tcPr>
            <w:tcW w:w="1499" w:type="dxa"/>
          </w:tcPr>
          <w:p w14:paraId="3FD3125D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624" w:type="dxa"/>
          </w:tcPr>
          <w:p w14:paraId="1F743E46" w14:textId="50AEA9E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19:30-20:00</w:t>
            </w:r>
          </w:p>
        </w:tc>
      </w:tr>
      <w:tr w:rsidR="00235CFF" w:rsidRPr="00347124" w14:paraId="18313815" w14:textId="77777777" w:rsidTr="00451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 w:val="restart"/>
          </w:tcPr>
          <w:p w14:paraId="36EDE4CA" w14:textId="77777777" w:rsidR="00235CFF" w:rsidRPr="00451BE9" w:rsidRDefault="00235CFF" w:rsidP="00235CFF">
            <w:pPr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</w:pPr>
            <w:r w:rsidRPr="00451BE9"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  <w:t>NASLJEDNOPRAVNA KLINIKA</w:t>
            </w:r>
            <w:r w:rsidRPr="00451BE9">
              <w:rPr>
                <w:rFonts w:ascii="Bookman Old Style" w:hAnsi="Bookman Old Style" w:cs="Arial"/>
                <w:bCs w:val="0"/>
                <w:sz w:val="20"/>
                <w:szCs w:val="20"/>
                <w:lang w:val="sr-Latn-RS"/>
              </w:rPr>
              <w:tab/>
            </w:r>
          </w:p>
          <w:p w14:paraId="15B293F1" w14:textId="065D9681" w:rsidR="00912DB3" w:rsidRPr="00347124" w:rsidRDefault="00912DB3" w:rsidP="00235CFF">
            <w:pPr>
              <w:rPr>
                <w:rFonts w:ascii="Bookman Old Style" w:hAnsi="Bookman Old Style" w:cs="Arial"/>
                <w:b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III</w:t>
            </w:r>
            <w:r w:rsidR="00462ECE"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– kombinovana nastava</w:t>
            </w: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)</w:t>
            </w:r>
          </w:p>
        </w:tc>
        <w:tc>
          <w:tcPr>
            <w:tcW w:w="1301" w:type="dxa"/>
          </w:tcPr>
          <w:p w14:paraId="7EE23028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382" w:type="dxa"/>
          </w:tcPr>
          <w:p w14:paraId="465E63CB" w14:textId="3D368806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</w:tcPr>
          <w:p w14:paraId="2E2746ED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690" w:type="dxa"/>
          </w:tcPr>
          <w:p w14:paraId="33D8C651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99" w:type="dxa"/>
          </w:tcPr>
          <w:p w14:paraId="1E3CF190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624" w:type="dxa"/>
          </w:tcPr>
          <w:p w14:paraId="230BD684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235CFF" w:rsidRPr="00347124" w14:paraId="402A8A3E" w14:textId="77777777" w:rsidTr="00451B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vMerge/>
          </w:tcPr>
          <w:p w14:paraId="334144F6" w14:textId="77777777" w:rsidR="00235CFF" w:rsidRPr="00347124" w:rsidRDefault="00235CFF" w:rsidP="00235CFF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69FF6835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382" w:type="dxa"/>
          </w:tcPr>
          <w:p w14:paraId="064DA71A" w14:textId="700D100A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</w:tcPr>
          <w:p w14:paraId="6C104EDC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690" w:type="dxa"/>
          </w:tcPr>
          <w:p w14:paraId="48AE3386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99" w:type="dxa"/>
          </w:tcPr>
          <w:p w14:paraId="5DFB8135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624" w:type="dxa"/>
          </w:tcPr>
          <w:p w14:paraId="1498ACD1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</w:tbl>
    <w:p w14:paraId="4D2C328A" w14:textId="3293E1E6" w:rsidR="00FF63E5" w:rsidRDefault="00FF63E5" w:rsidP="00FF63E5">
      <w:pPr>
        <w:jc w:val="center"/>
        <w:rPr>
          <w:rFonts w:ascii="Bookman Old Style" w:hAnsi="Bookman Old Style" w:cs="Arial"/>
          <w:b/>
          <w:sz w:val="24"/>
          <w:szCs w:val="20"/>
          <w:lang w:val="sr-Latn-RS"/>
        </w:rPr>
      </w:pPr>
    </w:p>
    <w:p w14:paraId="6E4E11D7" w14:textId="77777777" w:rsidR="00451BE9" w:rsidRDefault="00451BE9" w:rsidP="00FF63E5">
      <w:pPr>
        <w:jc w:val="center"/>
        <w:rPr>
          <w:rFonts w:ascii="Bookman Old Style" w:hAnsi="Bookman Old Style" w:cs="Arial"/>
          <w:b/>
          <w:sz w:val="24"/>
          <w:szCs w:val="20"/>
          <w:lang w:val="sr-Latn-RS"/>
        </w:rPr>
      </w:pPr>
    </w:p>
    <w:p w14:paraId="339BAA7B" w14:textId="77777777" w:rsidR="00FF63E5" w:rsidRPr="00347124" w:rsidRDefault="00FF63E5" w:rsidP="00FF63E5">
      <w:pPr>
        <w:jc w:val="center"/>
        <w:rPr>
          <w:rFonts w:ascii="Bookman Old Style" w:hAnsi="Bookman Old Style" w:cstheme="majorHAnsi"/>
          <w:b/>
          <w:sz w:val="28"/>
          <w:szCs w:val="28"/>
          <w:lang w:val="sr-Latn-RS"/>
        </w:rPr>
      </w:pPr>
      <w:r w:rsidRPr="00347124">
        <w:rPr>
          <w:rFonts w:ascii="Bookman Old Style" w:hAnsi="Bookman Old Style" w:cstheme="majorHAnsi"/>
          <w:b/>
          <w:sz w:val="28"/>
          <w:szCs w:val="28"/>
          <w:lang w:val="sr-Latn-RS"/>
        </w:rPr>
        <w:t>MAGISTARSKE/MASTER STUDIJE – STUDIJSKI PROGRAM POSLOVNO PRAVO</w:t>
      </w:r>
    </w:p>
    <w:p w14:paraId="505786B2" w14:textId="65CD477B" w:rsidR="00FC0109" w:rsidRPr="00451BE9" w:rsidRDefault="00FC0109" w:rsidP="00FC010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20"/>
          <w:lang w:val="pl-PL"/>
        </w:rPr>
      </w:pPr>
      <w:r w:rsidRPr="00451BE9">
        <w:rPr>
          <w:rFonts w:ascii="Bookman Old Style" w:eastAsia="Times New Roman" w:hAnsi="Bookman Old Style" w:cs="Times New Roman"/>
          <w:b/>
          <w:bCs/>
          <w:szCs w:val="20"/>
          <w:lang w:val="pl-PL"/>
        </w:rPr>
        <w:t>RASPORED PREDAVANJA U LJETNJEM  SEMESTRU STUDIJSKE 202</w:t>
      </w:r>
      <w:r w:rsidR="00451BE9">
        <w:rPr>
          <w:rFonts w:ascii="Bookman Old Style" w:eastAsia="Times New Roman" w:hAnsi="Bookman Old Style" w:cs="Times New Roman"/>
          <w:b/>
          <w:bCs/>
          <w:szCs w:val="20"/>
          <w:lang w:val="pl-PL"/>
        </w:rPr>
        <w:t>1</w:t>
      </w:r>
      <w:r w:rsidRPr="00451BE9">
        <w:rPr>
          <w:rFonts w:ascii="Bookman Old Style" w:eastAsia="Times New Roman" w:hAnsi="Bookman Old Style" w:cs="Times New Roman"/>
          <w:b/>
          <w:bCs/>
          <w:szCs w:val="20"/>
          <w:lang w:val="pl-PL"/>
        </w:rPr>
        <w:t>/202</w:t>
      </w:r>
      <w:r w:rsidR="00451BE9">
        <w:rPr>
          <w:rFonts w:ascii="Bookman Old Style" w:eastAsia="Times New Roman" w:hAnsi="Bookman Old Style" w:cs="Times New Roman"/>
          <w:b/>
          <w:bCs/>
          <w:szCs w:val="20"/>
          <w:lang w:val="pl-PL"/>
        </w:rPr>
        <w:t>2</w:t>
      </w:r>
      <w:r w:rsidRPr="00451BE9">
        <w:rPr>
          <w:rFonts w:ascii="Bookman Old Style" w:eastAsia="Times New Roman" w:hAnsi="Bookman Old Style" w:cs="Times New Roman"/>
          <w:b/>
          <w:bCs/>
          <w:szCs w:val="20"/>
          <w:lang w:val="pl-PL"/>
        </w:rPr>
        <w:t>.</w:t>
      </w:r>
    </w:p>
    <w:p w14:paraId="75E7FC0F" w14:textId="77777777" w:rsidR="00FF63E5" w:rsidRPr="00347124" w:rsidRDefault="00FF63E5" w:rsidP="00FF63E5">
      <w:pPr>
        <w:rPr>
          <w:rFonts w:ascii="Bookman Old Style" w:hAnsi="Bookman Old Style" w:cs="Arial"/>
          <w:sz w:val="20"/>
          <w:szCs w:val="20"/>
          <w:lang w:val="sr-Latn-RS"/>
        </w:rPr>
      </w:pPr>
    </w:p>
    <w:tbl>
      <w:tblPr>
        <w:tblStyle w:val="GridTable1Light-Accent5"/>
        <w:tblW w:w="14199" w:type="dxa"/>
        <w:tblInd w:w="-572" w:type="dxa"/>
        <w:tblLook w:val="04A0" w:firstRow="1" w:lastRow="0" w:firstColumn="1" w:lastColumn="0" w:noHBand="0" w:noVBand="1"/>
      </w:tblPr>
      <w:tblGrid>
        <w:gridCol w:w="5245"/>
        <w:gridCol w:w="1301"/>
        <w:gridCol w:w="1534"/>
        <w:gridCol w:w="1442"/>
        <w:gridCol w:w="1544"/>
        <w:gridCol w:w="1505"/>
        <w:gridCol w:w="1614"/>
        <w:gridCol w:w="14"/>
      </w:tblGrid>
      <w:tr w:rsidR="00FF63E5" w:rsidRPr="00347124" w14:paraId="0DADE944" w14:textId="77777777" w:rsidTr="00462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9" w:type="dxa"/>
            <w:gridSpan w:val="8"/>
          </w:tcPr>
          <w:p w14:paraId="5FBDC14F" w14:textId="77777777" w:rsidR="00FF63E5" w:rsidRPr="00347124" w:rsidRDefault="00FF63E5" w:rsidP="00B9551E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MAGISTARSKE/MASTER STUDIJE – STUDIJSKI PROGRAM POSLOVNO PRAVO</w:t>
            </w:r>
          </w:p>
        </w:tc>
      </w:tr>
      <w:tr w:rsidR="00FF63E5" w:rsidRPr="00347124" w14:paraId="0F03996A" w14:textId="77777777" w:rsidTr="00462ECE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14:paraId="63DA88F4" w14:textId="34D0FA63" w:rsidR="00FF63E5" w:rsidRPr="00347124" w:rsidRDefault="005F1B04" w:rsidP="00B9551E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SAL</w:t>
            </w:r>
            <w:r w:rsidR="009B1877"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E</w:t>
            </w: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 xml:space="preserve"> IV i </w:t>
            </w:r>
            <w:r w:rsidR="00FF63E5"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</w:t>
            </w:r>
          </w:p>
        </w:tc>
        <w:tc>
          <w:tcPr>
            <w:tcW w:w="1301" w:type="dxa"/>
          </w:tcPr>
          <w:p w14:paraId="51C4DBC5" w14:textId="77777777" w:rsidR="00FF63E5" w:rsidRPr="00347124" w:rsidRDefault="00FF63E5" w:rsidP="00B95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34" w:type="dxa"/>
          </w:tcPr>
          <w:p w14:paraId="082FFA53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42" w:type="dxa"/>
          </w:tcPr>
          <w:p w14:paraId="33A2E8E4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544" w:type="dxa"/>
          </w:tcPr>
          <w:p w14:paraId="0BCD4926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505" w:type="dxa"/>
          </w:tcPr>
          <w:p w14:paraId="5D7BF3DF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614" w:type="dxa"/>
          </w:tcPr>
          <w:p w14:paraId="77478D45" w14:textId="77777777" w:rsidR="00FF63E5" w:rsidRPr="00347124" w:rsidRDefault="00FF63E5" w:rsidP="00B95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b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Petak</w:t>
            </w:r>
          </w:p>
        </w:tc>
      </w:tr>
      <w:tr w:rsidR="00BF19C6" w:rsidRPr="00347124" w14:paraId="1358162B" w14:textId="77777777" w:rsidTr="00462ECE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 w:val="restart"/>
            <w:shd w:val="clear" w:color="auto" w:fill="auto"/>
          </w:tcPr>
          <w:p w14:paraId="28A0628F" w14:textId="77777777" w:rsidR="00BF19C6" w:rsidRPr="00451BE9" w:rsidRDefault="00273E93" w:rsidP="00BF19C6">
            <w:pPr>
              <w:rPr>
                <w:rStyle w:val="Hyperlink"/>
                <w:rFonts w:ascii="Bookman Old Style" w:hAnsi="Bookman Old Style" w:cs="Arial"/>
                <w:color w:val="auto"/>
                <w:sz w:val="20"/>
                <w:szCs w:val="20"/>
                <w:u w:val="none"/>
                <w:bdr w:val="none" w:sz="0" w:space="0" w:color="auto" w:frame="1"/>
              </w:rPr>
            </w:pPr>
            <w:hyperlink r:id="rId11" w:history="1">
              <w:r w:rsidR="00BF19C6" w:rsidRPr="00451BE9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PRAVO UNUTRAŠNJEG TRŽIŠTA EU</w:t>
              </w:r>
            </w:hyperlink>
          </w:p>
          <w:p w14:paraId="4B301A95" w14:textId="4DAA24CD" w:rsidR="00912DB3" w:rsidRPr="00347124" w:rsidRDefault="00912DB3" w:rsidP="00BF19C6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V</w:t>
            </w:r>
            <w:r w:rsidR="00BC48A2"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 xml:space="preserve"> – nastava u sali</w:t>
            </w: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)</w:t>
            </w:r>
          </w:p>
        </w:tc>
        <w:tc>
          <w:tcPr>
            <w:tcW w:w="1301" w:type="dxa"/>
          </w:tcPr>
          <w:p w14:paraId="0F789794" w14:textId="77777777" w:rsidR="00BF19C6" w:rsidRPr="00347124" w:rsidRDefault="00BF19C6" w:rsidP="00BF1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534" w:type="dxa"/>
          </w:tcPr>
          <w:p w14:paraId="205BCD41" w14:textId="4C5721BC" w:rsidR="00BF19C6" w:rsidRPr="00347124" w:rsidRDefault="00BF19C6" w:rsidP="00BF1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ME"/>
              </w:rPr>
            </w:pPr>
          </w:p>
        </w:tc>
        <w:tc>
          <w:tcPr>
            <w:tcW w:w="1442" w:type="dxa"/>
          </w:tcPr>
          <w:p w14:paraId="7CDDEAD6" w14:textId="77777777" w:rsidR="00BF19C6" w:rsidRPr="00347124" w:rsidRDefault="00BF19C6" w:rsidP="00BF1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44" w:type="dxa"/>
          </w:tcPr>
          <w:p w14:paraId="688704BB" w14:textId="77777777" w:rsidR="00BF19C6" w:rsidRPr="00347124" w:rsidRDefault="00BF19C6" w:rsidP="00BF1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05" w:type="dxa"/>
          </w:tcPr>
          <w:p w14:paraId="1ECD76D7" w14:textId="77777777" w:rsidR="00BF19C6" w:rsidRPr="00347124" w:rsidRDefault="00BF19C6" w:rsidP="00BF1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61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4B54E814" w14:textId="0DB194FE" w:rsidR="00BF19C6" w:rsidRPr="00347124" w:rsidRDefault="00BF19C6" w:rsidP="00BF1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eastAsia="Calibri" w:hAnsi="Bookman Old Style" w:cs="Arial"/>
                <w:sz w:val="20"/>
                <w:szCs w:val="20"/>
              </w:rPr>
              <w:t>8:00-10:00</w:t>
            </w:r>
          </w:p>
        </w:tc>
      </w:tr>
      <w:tr w:rsidR="00BF19C6" w:rsidRPr="00347124" w14:paraId="640FFEA8" w14:textId="77777777" w:rsidTr="00462ECE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/>
            <w:shd w:val="clear" w:color="auto" w:fill="auto"/>
          </w:tcPr>
          <w:p w14:paraId="35572D5D" w14:textId="77777777" w:rsidR="00BF19C6" w:rsidRPr="00347124" w:rsidRDefault="00BF19C6" w:rsidP="00BF19C6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6C741609" w14:textId="77777777" w:rsidR="00BF19C6" w:rsidRPr="00347124" w:rsidRDefault="00BF19C6" w:rsidP="00BF1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534" w:type="dxa"/>
          </w:tcPr>
          <w:p w14:paraId="3C7E3B86" w14:textId="45B6083B" w:rsidR="00BF19C6" w:rsidRPr="00347124" w:rsidRDefault="00BF19C6" w:rsidP="00BF1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42" w:type="dxa"/>
          </w:tcPr>
          <w:p w14:paraId="51BE5F04" w14:textId="77777777" w:rsidR="00BF19C6" w:rsidRPr="00347124" w:rsidRDefault="00BF19C6" w:rsidP="00BF1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44" w:type="dxa"/>
          </w:tcPr>
          <w:p w14:paraId="0F500668" w14:textId="77777777" w:rsidR="00BF19C6" w:rsidRPr="00347124" w:rsidRDefault="00BF19C6" w:rsidP="00BF1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05" w:type="dxa"/>
          </w:tcPr>
          <w:p w14:paraId="0C12711E" w14:textId="77777777" w:rsidR="00BF19C6" w:rsidRPr="00347124" w:rsidRDefault="00BF19C6" w:rsidP="00BF1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61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3A8A3B41" w14:textId="70AD8FB0" w:rsidR="00BF19C6" w:rsidRPr="00347124" w:rsidRDefault="00BF19C6" w:rsidP="00BF1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eastAsia="Calibri" w:hAnsi="Bookman Old Style" w:cs="Arial"/>
                <w:sz w:val="20"/>
                <w:szCs w:val="20"/>
              </w:rPr>
              <w:t>10:00-10:30</w:t>
            </w:r>
          </w:p>
        </w:tc>
      </w:tr>
      <w:tr w:rsidR="00235CFF" w:rsidRPr="00347124" w14:paraId="64A5E05B" w14:textId="77777777" w:rsidTr="00462ECE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 w:val="restart"/>
            <w:shd w:val="clear" w:color="auto" w:fill="auto"/>
          </w:tcPr>
          <w:p w14:paraId="224006B7" w14:textId="77777777" w:rsidR="00912DB3" w:rsidRPr="00451BE9" w:rsidRDefault="00235CFF" w:rsidP="00235CFF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451BE9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PRAVO KONKURENCIJE</w:t>
            </w:r>
          </w:p>
          <w:p w14:paraId="031E3D54" w14:textId="78340963" w:rsidR="00235CFF" w:rsidRPr="00347124" w:rsidRDefault="00912DB3" w:rsidP="00235CFF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V</w:t>
            </w:r>
            <w:r w:rsidR="00691204"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 xml:space="preserve"> – kombinovana nastava</w:t>
            </w: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)</w:t>
            </w:r>
            <w:r w:rsidR="00235CFF" w:rsidRPr="00347124"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  <w:tab/>
            </w:r>
          </w:p>
        </w:tc>
        <w:tc>
          <w:tcPr>
            <w:tcW w:w="1301" w:type="dxa"/>
          </w:tcPr>
          <w:p w14:paraId="3A2366C7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534" w:type="dxa"/>
          </w:tcPr>
          <w:p w14:paraId="7B2AC106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42" w:type="dxa"/>
          </w:tcPr>
          <w:p w14:paraId="323C0721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44" w:type="dxa"/>
          </w:tcPr>
          <w:p w14:paraId="43EA51E2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05" w:type="dxa"/>
          </w:tcPr>
          <w:p w14:paraId="0F541D3A" w14:textId="44243FD1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12:00-14:00</w:t>
            </w:r>
          </w:p>
        </w:tc>
        <w:tc>
          <w:tcPr>
            <w:tcW w:w="1614" w:type="dxa"/>
          </w:tcPr>
          <w:p w14:paraId="28F1F08B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235CFF" w:rsidRPr="00347124" w14:paraId="7069816F" w14:textId="77777777" w:rsidTr="00462ECE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/>
            <w:shd w:val="clear" w:color="auto" w:fill="auto"/>
          </w:tcPr>
          <w:p w14:paraId="4A9CF76C" w14:textId="77777777" w:rsidR="00235CFF" w:rsidRPr="00347124" w:rsidRDefault="00235CFF" w:rsidP="00235CFF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02CCC773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534" w:type="dxa"/>
          </w:tcPr>
          <w:p w14:paraId="050C38C2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42" w:type="dxa"/>
          </w:tcPr>
          <w:p w14:paraId="40EA23E0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44" w:type="dxa"/>
          </w:tcPr>
          <w:p w14:paraId="716F1816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05" w:type="dxa"/>
          </w:tcPr>
          <w:p w14:paraId="4DFBFF19" w14:textId="3DB11788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14:00-14:30</w:t>
            </w:r>
          </w:p>
        </w:tc>
        <w:tc>
          <w:tcPr>
            <w:tcW w:w="1614" w:type="dxa"/>
          </w:tcPr>
          <w:p w14:paraId="57764CB4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235CFF" w:rsidRPr="00347124" w14:paraId="5DC4282C" w14:textId="77777777" w:rsidTr="00462ECE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 w:val="restart"/>
          </w:tcPr>
          <w:p w14:paraId="02E47F75" w14:textId="77777777" w:rsidR="00235CFF" w:rsidRPr="00451BE9" w:rsidRDefault="00273E93" w:rsidP="00235CFF">
            <w:pPr>
              <w:rPr>
                <w:rFonts w:ascii="Bookman Old Style" w:hAnsi="Bookman Old Style" w:cs="Arial"/>
                <w:sz w:val="20"/>
                <w:szCs w:val="20"/>
              </w:rPr>
            </w:pPr>
            <w:hyperlink r:id="rId12" w:history="1">
              <w:r w:rsidR="00235CFF" w:rsidRPr="00451BE9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PRAVO OSIGURANJA</w:t>
              </w:r>
            </w:hyperlink>
          </w:p>
          <w:p w14:paraId="4096F4B4" w14:textId="05F72204" w:rsidR="00235CFF" w:rsidRPr="00347124" w:rsidRDefault="00912DB3" w:rsidP="00235CFF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V</w:t>
            </w:r>
            <w:r w:rsidR="00BC48A2"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 xml:space="preserve"> – nastava u sali</w:t>
            </w: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)</w:t>
            </w:r>
          </w:p>
        </w:tc>
        <w:tc>
          <w:tcPr>
            <w:tcW w:w="1301" w:type="dxa"/>
          </w:tcPr>
          <w:p w14:paraId="7A3680E4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534" w:type="dxa"/>
          </w:tcPr>
          <w:p w14:paraId="17FBB36D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42" w:type="dxa"/>
          </w:tcPr>
          <w:p w14:paraId="2E1F152C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44" w:type="dxa"/>
          </w:tcPr>
          <w:p w14:paraId="797BF1C7" w14:textId="4AC9ABCD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eastAsia="Calibri" w:hAnsi="Bookman Old Style" w:cs="Arial"/>
                <w:sz w:val="20"/>
                <w:szCs w:val="20"/>
              </w:rPr>
              <w:t>8:00-10:00</w:t>
            </w:r>
          </w:p>
        </w:tc>
        <w:tc>
          <w:tcPr>
            <w:tcW w:w="1505" w:type="dxa"/>
          </w:tcPr>
          <w:p w14:paraId="22F7535C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614" w:type="dxa"/>
          </w:tcPr>
          <w:p w14:paraId="0545B1D7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235CFF" w:rsidRPr="00347124" w14:paraId="55847C68" w14:textId="77777777" w:rsidTr="00462ECE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/>
          </w:tcPr>
          <w:p w14:paraId="4945FA1F" w14:textId="77777777" w:rsidR="00235CFF" w:rsidRPr="00347124" w:rsidRDefault="00235CFF" w:rsidP="00235CFF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1C9964CF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534" w:type="dxa"/>
          </w:tcPr>
          <w:p w14:paraId="43BD221B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442" w:type="dxa"/>
          </w:tcPr>
          <w:p w14:paraId="49D23588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44" w:type="dxa"/>
          </w:tcPr>
          <w:p w14:paraId="205C8670" w14:textId="35D0A1CD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eastAsia="Calibri" w:hAnsi="Bookman Old Style" w:cs="Arial"/>
                <w:sz w:val="20"/>
                <w:szCs w:val="20"/>
              </w:rPr>
              <w:t>10:00-10:30</w:t>
            </w:r>
          </w:p>
        </w:tc>
        <w:tc>
          <w:tcPr>
            <w:tcW w:w="1505" w:type="dxa"/>
          </w:tcPr>
          <w:p w14:paraId="189E3CF9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614" w:type="dxa"/>
          </w:tcPr>
          <w:p w14:paraId="0995DE79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235CFF" w:rsidRPr="00347124" w14:paraId="0349C3EE" w14:textId="77777777" w:rsidTr="00462ECE">
        <w:trPr>
          <w:gridAfter w:val="1"/>
          <w:wAfter w:w="14" w:type="dxa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 w:val="restart"/>
          </w:tcPr>
          <w:p w14:paraId="70AEB275" w14:textId="77777777" w:rsidR="00235CFF" w:rsidRPr="00451BE9" w:rsidRDefault="00273E93" w:rsidP="00235CFF">
            <w:pPr>
              <w:rPr>
                <w:rFonts w:ascii="Bookman Old Style" w:hAnsi="Bookman Old Style" w:cs="Arial"/>
                <w:sz w:val="20"/>
                <w:szCs w:val="20"/>
              </w:rPr>
            </w:pPr>
            <w:hyperlink r:id="rId13" w:history="1">
              <w:r w:rsidR="00235CFF" w:rsidRPr="00451BE9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KOMPANIJSKO PRAVO EU</w:t>
              </w:r>
            </w:hyperlink>
          </w:p>
          <w:p w14:paraId="265ECA9B" w14:textId="555ED738" w:rsidR="00235CFF" w:rsidRPr="00347124" w:rsidRDefault="00912DB3" w:rsidP="00235CFF">
            <w:pPr>
              <w:rPr>
                <w:rFonts w:ascii="Bookman Old Style" w:hAnsi="Bookman Old Style" w:cs="Arial"/>
                <w:b w:val="0"/>
                <w:bCs w:val="0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(sala V</w:t>
            </w:r>
            <w:r w:rsidR="00BC48A2"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 xml:space="preserve"> – nastava u sali</w:t>
            </w:r>
            <w:r w:rsidRPr="00347124">
              <w:rPr>
                <w:rFonts w:ascii="Bookman Old Style" w:hAnsi="Bookman Old Style" w:cs="Times New Roman"/>
                <w:b w:val="0"/>
                <w:bCs w:val="0"/>
                <w:lang w:val="sr-Latn-RS" w:eastAsia="x-none"/>
              </w:rPr>
              <w:t>)</w:t>
            </w:r>
          </w:p>
        </w:tc>
        <w:tc>
          <w:tcPr>
            <w:tcW w:w="1301" w:type="dxa"/>
          </w:tcPr>
          <w:p w14:paraId="1D8F6F68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Predavanja</w:t>
            </w:r>
          </w:p>
        </w:tc>
        <w:tc>
          <w:tcPr>
            <w:tcW w:w="15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22B1AD1E" w14:textId="29571784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eastAsia="Calibri" w:hAnsi="Bookman Old Style" w:cs="Arial"/>
                <w:sz w:val="20"/>
                <w:szCs w:val="20"/>
              </w:rPr>
              <w:t>8:00-10:00</w:t>
            </w:r>
          </w:p>
        </w:tc>
        <w:tc>
          <w:tcPr>
            <w:tcW w:w="1442" w:type="dxa"/>
          </w:tcPr>
          <w:p w14:paraId="154B248E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44" w:type="dxa"/>
          </w:tcPr>
          <w:p w14:paraId="7EC60817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05" w:type="dxa"/>
          </w:tcPr>
          <w:p w14:paraId="0E315684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614" w:type="dxa"/>
          </w:tcPr>
          <w:p w14:paraId="15D0B8AF" w14:textId="3F64BFF0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  <w:tr w:rsidR="00235CFF" w:rsidRPr="00347124" w14:paraId="13F542B2" w14:textId="77777777" w:rsidTr="00462ECE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/>
          </w:tcPr>
          <w:p w14:paraId="3FEE3756" w14:textId="77777777" w:rsidR="00235CFF" w:rsidRPr="00347124" w:rsidRDefault="00235CFF" w:rsidP="00235CFF">
            <w:pPr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301" w:type="dxa"/>
          </w:tcPr>
          <w:p w14:paraId="30CDA8B9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hAnsi="Bookman Old Style" w:cs="Arial"/>
                <w:sz w:val="20"/>
                <w:szCs w:val="20"/>
                <w:lang w:val="sr-Latn-RS"/>
              </w:rPr>
              <w:t>Vježbe</w:t>
            </w:r>
          </w:p>
        </w:tc>
        <w:tc>
          <w:tcPr>
            <w:tcW w:w="15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5CCEA0D0" w14:textId="0D2DDAC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  <w:r w:rsidRPr="00347124">
              <w:rPr>
                <w:rFonts w:ascii="Bookman Old Style" w:eastAsia="Calibri" w:hAnsi="Bookman Old Style" w:cs="Arial"/>
                <w:sz w:val="20"/>
                <w:szCs w:val="20"/>
              </w:rPr>
              <w:t>10:00-10:30</w:t>
            </w:r>
          </w:p>
        </w:tc>
        <w:tc>
          <w:tcPr>
            <w:tcW w:w="1442" w:type="dxa"/>
          </w:tcPr>
          <w:p w14:paraId="7DFC4312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44" w:type="dxa"/>
          </w:tcPr>
          <w:p w14:paraId="51A5FEE0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505" w:type="dxa"/>
          </w:tcPr>
          <w:p w14:paraId="682FC298" w14:textId="77777777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  <w:tc>
          <w:tcPr>
            <w:tcW w:w="1614" w:type="dxa"/>
          </w:tcPr>
          <w:p w14:paraId="0B493EA7" w14:textId="1724215F" w:rsidR="00235CFF" w:rsidRPr="00347124" w:rsidRDefault="00235CFF" w:rsidP="00235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Arial"/>
                <w:sz w:val="20"/>
                <w:szCs w:val="20"/>
                <w:lang w:val="sr-Latn-RS"/>
              </w:rPr>
            </w:pPr>
          </w:p>
        </w:tc>
      </w:tr>
    </w:tbl>
    <w:p w14:paraId="430C58B7" w14:textId="77777777" w:rsidR="00FF63E5" w:rsidRPr="00347124" w:rsidRDefault="00FF63E5" w:rsidP="00912DB3">
      <w:pPr>
        <w:rPr>
          <w:rFonts w:ascii="Bookman Old Style" w:hAnsi="Bookman Old Style" w:cs="Arial"/>
          <w:sz w:val="20"/>
          <w:szCs w:val="20"/>
          <w:lang w:val="sr-Latn-RS"/>
        </w:rPr>
      </w:pPr>
    </w:p>
    <w:sectPr w:rsidR="00FF63E5" w:rsidRPr="00347124" w:rsidSect="0077213C">
      <w:footerReference w:type="default" r:id="rId14"/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19F6" w14:textId="77777777" w:rsidR="00273E93" w:rsidRDefault="00273E93" w:rsidP="00347124">
      <w:pPr>
        <w:spacing w:after="0" w:line="240" w:lineRule="auto"/>
      </w:pPr>
      <w:r>
        <w:separator/>
      </w:r>
    </w:p>
  </w:endnote>
  <w:endnote w:type="continuationSeparator" w:id="0">
    <w:p w14:paraId="53739EAB" w14:textId="77777777" w:rsidR="00273E93" w:rsidRDefault="00273E93" w:rsidP="0034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_Murmansk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A6AF" w14:textId="6084963C" w:rsidR="00347124" w:rsidRPr="00347124" w:rsidRDefault="00347124" w:rsidP="00347124">
    <w:pPr>
      <w:pStyle w:val="Footer"/>
      <w:jc w:val="both"/>
      <w:rPr>
        <w:rFonts w:ascii="Bookman Old Style" w:hAnsi="Bookman Old Style"/>
        <w:noProof/>
        <w:sz w:val="24"/>
        <w:szCs w:val="24"/>
        <w:lang w:val="sr-Latn-M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54384" w14:textId="77777777" w:rsidR="00273E93" w:rsidRDefault="00273E93" w:rsidP="00347124">
      <w:pPr>
        <w:spacing w:after="0" w:line="240" w:lineRule="auto"/>
      </w:pPr>
      <w:r>
        <w:separator/>
      </w:r>
    </w:p>
  </w:footnote>
  <w:footnote w:type="continuationSeparator" w:id="0">
    <w:p w14:paraId="57D6B8E9" w14:textId="77777777" w:rsidR="00273E93" w:rsidRDefault="00273E93" w:rsidP="00347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3E5"/>
    <w:rsid w:val="00003784"/>
    <w:rsid w:val="0001079C"/>
    <w:rsid w:val="00235CFF"/>
    <w:rsid w:val="00241AC4"/>
    <w:rsid w:val="00257275"/>
    <w:rsid w:val="00273E93"/>
    <w:rsid w:val="002873FC"/>
    <w:rsid w:val="00347124"/>
    <w:rsid w:val="00386D56"/>
    <w:rsid w:val="00411834"/>
    <w:rsid w:val="00451BE9"/>
    <w:rsid w:val="00462ECE"/>
    <w:rsid w:val="0057584E"/>
    <w:rsid w:val="005A0D7D"/>
    <w:rsid w:val="005C63A8"/>
    <w:rsid w:val="005F1B04"/>
    <w:rsid w:val="00636FA3"/>
    <w:rsid w:val="00691204"/>
    <w:rsid w:val="00726CD2"/>
    <w:rsid w:val="00737130"/>
    <w:rsid w:val="00785B3F"/>
    <w:rsid w:val="00853D70"/>
    <w:rsid w:val="00912DB3"/>
    <w:rsid w:val="00974D0D"/>
    <w:rsid w:val="009B1877"/>
    <w:rsid w:val="00AF0D46"/>
    <w:rsid w:val="00BC48A2"/>
    <w:rsid w:val="00BF19C6"/>
    <w:rsid w:val="00CC7C26"/>
    <w:rsid w:val="00D44F6D"/>
    <w:rsid w:val="00E169EE"/>
    <w:rsid w:val="00FC0109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B7A47"/>
  <w15:chartTrackingRefBased/>
  <w15:docId w15:val="{D1381121-CC1A-4EE2-9BC9-492029FB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FF63E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semiHidden/>
    <w:unhideWhenUsed/>
    <w:rsid w:val="009B18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7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124"/>
  </w:style>
  <w:style w:type="paragraph" w:styleId="Footer">
    <w:name w:val="footer"/>
    <w:basedOn w:val="Normal"/>
    <w:link w:val="FooterChar"/>
    <w:uiPriority w:val="99"/>
    <w:unhideWhenUsed/>
    <w:rsid w:val="00347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124"/>
  </w:style>
  <w:style w:type="character" w:styleId="FollowedHyperlink">
    <w:name w:val="FollowedHyperlink"/>
    <w:basedOn w:val="DefaultParagraphFont"/>
    <w:uiPriority w:val="99"/>
    <w:semiHidden/>
    <w:unhideWhenUsed/>
    <w:rsid w:val="00451B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0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g.ac.me/predmet/4/1/6/2020/12606-prekrsajno-pravo" TargetMode="External"/><Relationship Id="rId13" Type="http://schemas.openxmlformats.org/officeDocument/2006/relationships/hyperlink" Target="https://www.ucg.ac.me/predmet/4/1/9/2020/12627-kompanijsko-pravo-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cg.ac.me/predmet/4/1/6/2020/12605-digitalna-forenzika" TargetMode="External"/><Relationship Id="rId12" Type="http://schemas.openxmlformats.org/officeDocument/2006/relationships/hyperlink" Target="https://www.ucg.ac.me/predmet/4/1/9/2020/12625-pravo-osiguranj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ucg.ac.me/predmet/4/1/6/2020/12604-medicinsko-krivicno-pravo" TargetMode="External"/><Relationship Id="rId11" Type="http://schemas.openxmlformats.org/officeDocument/2006/relationships/hyperlink" Target="https://www.ucg.ac.me/predmet/4/1/9/2020/12624-pravo-unutrasnjeg-trzista-e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ucg.ac.me/predmet/4/1/7/2020/12613-evropska-ustavnos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cg.ac.me/predmet/4/1/7/2020/12612-komparativni-pravni-sistem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27</cp:revision>
  <dcterms:created xsi:type="dcterms:W3CDTF">2020-09-22T12:36:00Z</dcterms:created>
  <dcterms:modified xsi:type="dcterms:W3CDTF">2022-02-08T14:22:00Z</dcterms:modified>
</cp:coreProperties>
</file>