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3B9" w:rsidRDefault="00A363B9">
      <w:pPr>
        <w:spacing w:after="0"/>
        <w:ind w:left="-1659" w:right="10963"/>
      </w:pPr>
    </w:p>
    <w:tbl>
      <w:tblPr>
        <w:tblStyle w:val="TableGrid"/>
        <w:tblW w:w="10169" w:type="dxa"/>
        <w:tblInd w:w="-788" w:type="dxa"/>
        <w:tblCellMar>
          <w:top w:w="65" w:type="dxa"/>
          <w:left w:w="101" w:type="dxa"/>
          <w:bottom w:w="41" w:type="dxa"/>
          <w:right w:w="51" w:type="dxa"/>
        </w:tblCellMar>
        <w:tblLook w:val="04A0" w:firstRow="1" w:lastRow="0" w:firstColumn="1" w:lastColumn="0" w:noHBand="0" w:noVBand="1"/>
      </w:tblPr>
      <w:tblGrid>
        <w:gridCol w:w="2559"/>
        <w:gridCol w:w="5824"/>
        <w:gridCol w:w="1786"/>
      </w:tblGrid>
      <w:tr w:rsidR="00A363B9">
        <w:trPr>
          <w:trHeight w:val="1666"/>
        </w:trPr>
        <w:tc>
          <w:tcPr>
            <w:tcW w:w="83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115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PRIJAVA TEME MASTER RADA </w:t>
            </w:r>
          </w:p>
          <w:p w:rsidR="00A363B9" w:rsidRDefault="0046759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(popunjava magistrand u saradnji sa mentorom) </w:t>
            </w:r>
          </w:p>
        </w:tc>
        <w:tc>
          <w:tcPr>
            <w:tcW w:w="178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 w:line="358" w:lineRule="auto"/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Studijska godina </w:t>
            </w:r>
          </w:p>
          <w:p w:rsidR="00A363B9" w:rsidRDefault="0046759D">
            <w:pPr>
              <w:spacing w:after="0"/>
              <w:ind w:right="1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363B9">
        <w:trPr>
          <w:trHeight w:val="1253"/>
        </w:trPr>
        <w:tc>
          <w:tcPr>
            <w:tcW w:w="838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  <w:vAlign w:val="center"/>
          </w:tcPr>
          <w:p w:rsidR="00A363B9" w:rsidRDefault="0046759D">
            <w:pPr>
              <w:spacing w:after="0"/>
              <w:ind w:left="313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OPŠTI  PODACI MAGISTRANDA 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  <w:tr w:rsidR="00A363B9">
        <w:trPr>
          <w:trHeight w:val="838"/>
        </w:trPr>
        <w:tc>
          <w:tcPr>
            <w:tcW w:w="2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Ime i prezime: </w:t>
            </w:r>
          </w:p>
        </w:tc>
        <w:tc>
          <w:tcPr>
            <w:tcW w:w="58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:rsidR="00A363B9" w:rsidRDefault="00A363B9"/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  <w:tr w:rsidR="00A363B9">
        <w:trPr>
          <w:trHeight w:val="1051"/>
        </w:trPr>
        <w:tc>
          <w:tcPr>
            <w:tcW w:w="255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Fakultet: </w:t>
            </w:r>
          </w:p>
        </w:tc>
        <w:tc>
          <w:tcPr>
            <w:tcW w:w="582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:rsidR="00A363B9" w:rsidRDefault="00A363B9"/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  <w:tr w:rsidR="00A363B9">
        <w:trPr>
          <w:trHeight w:val="290"/>
        </w:trPr>
        <w:tc>
          <w:tcPr>
            <w:tcW w:w="2559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30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Studijski program: </w:t>
            </w:r>
          </w:p>
          <w:p w:rsidR="00A363B9" w:rsidRDefault="0046759D">
            <w:pPr>
              <w:spacing w:after="0"/>
              <w:ind w:left="77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824" w:type="dxa"/>
            <w:vMerge w:val="restart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:rsidR="00A363B9" w:rsidRDefault="00A363B9"/>
        </w:tc>
        <w:tc>
          <w:tcPr>
            <w:tcW w:w="178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  <w:tr w:rsidR="00A363B9">
        <w:trPr>
          <w:trHeight w:val="817"/>
        </w:trPr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  <w:tc>
          <w:tcPr>
            <w:tcW w:w="0" w:type="auto"/>
            <w:vMerge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</w:tcPr>
          <w:p w:rsidR="00A363B9" w:rsidRDefault="00A363B9"/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  <w:tr w:rsidR="00A363B9">
        <w:trPr>
          <w:trHeight w:val="815"/>
        </w:trPr>
        <w:tc>
          <w:tcPr>
            <w:tcW w:w="2559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bottom"/>
          </w:tcPr>
          <w:p w:rsidR="00A363B9" w:rsidRDefault="0046759D">
            <w:pPr>
              <w:spacing w:after="0"/>
              <w:ind w:left="7" w:right="26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Godina upisa master studija:</w:t>
            </w:r>
          </w:p>
        </w:tc>
        <w:tc>
          <w:tcPr>
            <w:tcW w:w="5824" w:type="dxa"/>
            <w:tcBorders>
              <w:top w:val="single" w:sz="4" w:space="0" w:color="000000"/>
              <w:left w:val="dashed" w:sz="4" w:space="0" w:color="000000"/>
              <w:bottom w:val="nil"/>
              <w:right w:val="nil"/>
            </w:tcBorders>
          </w:tcPr>
          <w:p w:rsidR="00A363B9" w:rsidRDefault="00A363B9"/>
        </w:tc>
        <w:tc>
          <w:tcPr>
            <w:tcW w:w="1786" w:type="dxa"/>
            <w:tcBorders>
              <w:top w:val="single" w:sz="4" w:space="0" w:color="000000"/>
              <w:left w:val="nil"/>
              <w:bottom w:val="nil"/>
              <w:right w:val="dashed" w:sz="4" w:space="0" w:color="000000"/>
            </w:tcBorders>
          </w:tcPr>
          <w:p w:rsidR="00A363B9" w:rsidRDefault="00A363B9"/>
        </w:tc>
      </w:tr>
    </w:tbl>
    <w:p w:rsidR="00A363B9" w:rsidRDefault="0046759D">
      <w:pPr>
        <w:spacing w:after="0"/>
        <w:ind w:left="-783" w:right="-72"/>
      </w:pPr>
      <w:r>
        <w:rPr>
          <w:noProof/>
        </w:rPr>
        <mc:AlternateContent>
          <mc:Choice Requires="wpg">
            <w:drawing>
              <wp:inline distT="0" distB="0" distL="0" distR="0">
                <wp:extent cx="6451093" cy="6096"/>
                <wp:effectExtent l="0" t="0" r="0" b="0"/>
                <wp:docPr id="10170" name="Group 10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093" cy="6096"/>
                          <a:chOff x="0" y="0"/>
                          <a:chExt cx="6451093" cy="6096"/>
                        </a:xfrm>
                      </wpg:grpSpPr>
                      <wps:wsp>
                        <wps:cNvPr id="12171" name="Shape 12171"/>
                        <wps:cNvSpPr/>
                        <wps:spPr>
                          <a:xfrm>
                            <a:off x="0" y="0"/>
                            <a:ext cx="161874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742" h="9144">
                                <a:moveTo>
                                  <a:pt x="0" y="0"/>
                                </a:moveTo>
                                <a:lnTo>
                                  <a:pt x="1618742" y="0"/>
                                </a:lnTo>
                                <a:lnTo>
                                  <a:pt x="161874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2" name="Shape 12172"/>
                        <wps:cNvSpPr/>
                        <wps:spPr>
                          <a:xfrm>
                            <a:off x="1624838" y="0"/>
                            <a:ext cx="4826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6254" h="9144">
                                <a:moveTo>
                                  <a:pt x="0" y="0"/>
                                </a:moveTo>
                                <a:lnTo>
                                  <a:pt x="4826254" y="0"/>
                                </a:lnTo>
                                <a:lnTo>
                                  <a:pt x="4826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170" style="width:507.96pt;height:0.47998pt;mso-position-horizontal-relative:char;mso-position-vertical-relative:line" coordsize="64510,60">
                <v:shape id="Shape 12173" style="position:absolute;width:16187;height:91;left:0;top:0;" coordsize="1618742,9144" path="m0,0l1618742,0l1618742,9144l0,9144l0,0">
                  <v:stroke weight="0pt" endcap="flat" joinstyle="miter" miterlimit="10" on="false" color="#000000" opacity="0"/>
                  <v:fill on="true" color="#000000"/>
                </v:shape>
                <v:shape id="Shape 12174" style="position:absolute;width:48262;height:91;left:16248;top:0;" coordsize="4826254,9144" path="m0,0l4826254,0l4826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br w:type="page"/>
      </w:r>
    </w:p>
    <w:p w:rsidR="00A363B9" w:rsidRDefault="0046759D">
      <w:pPr>
        <w:spacing w:after="145" w:line="265" w:lineRule="auto"/>
        <w:ind w:left="-5" w:hanging="10"/>
      </w:pPr>
      <w:r>
        <w:rPr>
          <w:rFonts w:ascii="Arial" w:eastAsia="Arial" w:hAnsi="Arial" w:cs="Arial"/>
          <w:color w:val="0E4194"/>
          <w:sz w:val="18"/>
        </w:rPr>
        <w:lastRenderedPageBreak/>
        <w:t xml:space="preserve">LIČNE  INFORMACIJE </w:t>
      </w:r>
    </w:p>
    <w:p w:rsidR="00A363B9" w:rsidRDefault="0046759D">
      <w:pPr>
        <w:spacing w:after="147" w:line="307" w:lineRule="auto"/>
        <w:ind w:left="316" w:right="2501" w:firstLine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200736</wp:posOffset>
                </wp:positionH>
                <wp:positionV relativeFrom="paragraph">
                  <wp:posOffset>130066</wp:posOffset>
                </wp:positionV>
                <wp:extent cx="1211580" cy="1188085"/>
                <wp:effectExtent l="0" t="0" r="0" b="0"/>
                <wp:wrapSquare wrapText="bothSides"/>
                <wp:docPr id="9128" name="Group 9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1580" cy="1188085"/>
                          <a:chOff x="0" y="0"/>
                          <a:chExt cx="1211580" cy="1188085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10471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635"/>
                            <a:ext cx="123825" cy="1435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789941"/>
                            <a:ext cx="125095" cy="127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7" name="Picture 30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1052831"/>
                            <a:ext cx="125095" cy="1352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1" name="Picture 31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530860"/>
                            <a:ext cx="126365" cy="1441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5" name="Picture 31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85215" y="264160"/>
                            <a:ext cx="125730" cy="1289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28" style="width:95.4pt;height:93.55pt;position:absolute;mso-position-horizontal-relative:text;mso-position-horizontal:absolute;margin-left:15.806pt;mso-position-vertical-relative:text;margin-top:10.2414pt;" coordsize="12115,11880">
                <v:shape id="Picture 111" style="position:absolute;width:9055;height:10471;left:0;top:0;" filled="f">
                  <v:imagedata r:id="rId25"/>
                </v:shape>
                <v:shape id="Picture 299" style="position:absolute;width:1238;height:1435;left:10852;top:6;" filled="f">
                  <v:imagedata r:id="rId26"/>
                </v:shape>
                <v:shape id="Picture 303" style="position:absolute;width:1250;height:1276;left:10852;top:7899;" filled="f">
                  <v:imagedata r:id="rId27"/>
                </v:shape>
                <v:shape id="Picture 307" style="position:absolute;width:1250;height:1352;left:10852;top:10528;" filled="f">
                  <v:imagedata r:id="rId28"/>
                </v:shape>
                <v:shape id="Picture 311" style="position:absolute;width:1263;height:1441;left:10852;top:5308;" filled="f">
                  <v:imagedata r:id="rId29"/>
                </v:shape>
                <v:shape id="Picture 315" style="position:absolute;width:1257;height:1289;left:10852;top:2641;" filled="f">
                  <v:imagedata r:id="rId3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FF0000"/>
          <w:sz w:val="16"/>
        </w:rPr>
        <w:t xml:space="preserve">[Sva su polja u CV-u izborna. Izbrišite sva prazna polja.] </w:t>
      </w:r>
      <w:r>
        <w:rPr>
          <w:rFonts w:ascii="Arial" w:eastAsia="Arial" w:hAnsi="Arial" w:cs="Arial"/>
          <w:color w:val="3F3A38"/>
          <w:sz w:val="18"/>
        </w:rPr>
        <w:t xml:space="preserve"> Unesite naziv ulice, broj, grad, poštanski broj, državu.  </w:t>
      </w:r>
    </w:p>
    <w:p w:rsidR="00A363B9" w:rsidRDefault="0046759D">
      <w:pPr>
        <w:spacing w:after="187" w:line="265" w:lineRule="auto"/>
        <w:ind w:left="326" w:right="316" w:hanging="10"/>
        <w:jc w:val="center"/>
      </w:pPr>
      <w:r>
        <w:rPr>
          <w:rFonts w:ascii="Arial" w:eastAsia="Arial" w:hAnsi="Arial" w:cs="Arial"/>
          <w:color w:val="3F3A38"/>
          <w:sz w:val="18"/>
        </w:rPr>
        <w:t xml:space="preserve">Unesite telefonski broj  </w:t>
      </w:r>
      <w:r>
        <w:rPr>
          <w:noProof/>
        </w:rPr>
        <w:drawing>
          <wp:inline distT="0" distB="0" distL="0" distR="0">
            <wp:extent cx="126365" cy="12954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2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3F3A38"/>
          <w:sz w:val="18"/>
        </w:rPr>
        <w:t xml:space="preserve"> Unesite broj mobilnog telefona  </w:t>
      </w:r>
    </w:p>
    <w:p w:rsidR="00A363B9" w:rsidRDefault="0046759D">
      <w:pPr>
        <w:spacing w:after="200" w:line="265" w:lineRule="auto"/>
        <w:ind w:left="2021" w:hanging="10"/>
      </w:pPr>
      <w:r>
        <w:rPr>
          <w:rFonts w:ascii="Arial" w:eastAsia="Arial" w:hAnsi="Arial" w:cs="Arial"/>
          <w:color w:val="3F3A38"/>
          <w:sz w:val="18"/>
        </w:rPr>
        <w:t xml:space="preserve"> Unesite e-mail adresu </w:t>
      </w:r>
    </w:p>
    <w:p w:rsidR="00A363B9" w:rsidRDefault="0046759D">
      <w:pPr>
        <w:spacing w:after="185" w:line="265" w:lineRule="auto"/>
        <w:ind w:left="2021" w:hanging="10"/>
      </w:pPr>
      <w:r>
        <w:rPr>
          <w:rFonts w:ascii="Arial" w:eastAsia="Arial" w:hAnsi="Arial" w:cs="Arial"/>
          <w:color w:val="3F3A38"/>
          <w:sz w:val="18"/>
        </w:rPr>
        <w:t xml:space="preserve">Unesite ličnu  internet stranicu   </w:t>
      </w:r>
    </w:p>
    <w:p w:rsidR="00A363B9" w:rsidRDefault="0046759D">
      <w:pPr>
        <w:spacing w:after="303"/>
        <w:ind w:left="316" w:right="813"/>
        <w:jc w:val="center"/>
      </w:pPr>
      <w:r>
        <w:rPr>
          <w:rFonts w:ascii="Arial" w:eastAsia="Arial" w:hAnsi="Arial" w:cs="Arial"/>
          <w:sz w:val="18"/>
        </w:rPr>
        <w:t xml:space="preserve">Unesite vrstu  </w:t>
      </w:r>
      <w:r>
        <w:rPr>
          <w:rFonts w:ascii="Arial" w:eastAsia="Arial" w:hAnsi="Arial" w:cs="Arial"/>
          <w:sz w:val="18"/>
        </w:rPr>
        <w:t xml:space="preserve">usluge za slanje istovremenih poruka </w:t>
      </w:r>
    </w:p>
    <w:p w:rsidR="00A363B9" w:rsidRDefault="0046759D">
      <w:pPr>
        <w:tabs>
          <w:tab w:val="center" w:pos="2149"/>
          <w:tab w:val="center" w:pos="3349"/>
          <w:tab w:val="center" w:pos="5543"/>
        </w:tabs>
        <w:spacing w:after="86"/>
      </w:pPr>
      <w:r>
        <w:tab/>
      </w:r>
      <w:r>
        <w:rPr>
          <w:rFonts w:ascii="Arial" w:eastAsia="Arial" w:hAnsi="Arial" w:cs="Arial"/>
          <w:color w:val="1593CB"/>
          <w:sz w:val="18"/>
        </w:rPr>
        <w:t>Pol</w:t>
      </w:r>
      <w:r>
        <w:rPr>
          <w:rFonts w:ascii="Arial" w:eastAsia="Arial" w:hAnsi="Arial" w:cs="Arial"/>
          <w:color w:val="1593CB"/>
          <w:sz w:val="16"/>
        </w:rPr>
        <w:t xml:space="preserve">  </w:t>
      </w:r>
      <w:r>
        <w:rPr>
          <w:rFonts w:ascii="Arial" w:eastAsia="Arial" w:hAnsi="Arial" w:cs="Arial"/>
          <w:color w:val="1593CB"/>
          <w:sz w:val="16"/>
        </w:rPr>
        <w:tab/>
        <w:t xml:space="preserve"> </w:t>
      </w:r>
      <w:r>
        <w:rPr>
          <w:rFonts w:ascii="Arial" w:eastAsia="Arial" w:hAnsi="Arial" w:cs="Arial"/>
          <w:color w:val="1593CB"/>
          <w:sz w:val="18"/>
        </w:rPr>
        <w:t>| Datum rođenja</w:t>
      </w:r>
      <w:r>
        <w:rPr>
          <w:rFonts w:ascii="Arial" w:eastAsia="Arial" w:hAnsi="Arial" w:cs="Arial"/>
          <w:color w:val="1593CB"/>
          <w:sz w:val="16"/>
        </w:rPr>
        <w:t xml:space="preserve">  </w:t>
      </w:r>
      <w:r>
        <w:rPr>
          <w:rFonts w:ascii="Arial" w:eastAsia="Arial" w:hAnsi="Arial" w:cs="Arial"/>
          <w:color w:val="1593CB"/>
          <w:sz w:val="16"/>
        </w:rPr>
        <w:tab/>
        <w:t xml:space="preserve">       </w:t>
      </w:r>
      <w:r>
        <w:rPr>
          <w:rFonts w:ascii="Arial" w:eastAsia="Arial" w:hAnsi="Arial" w:cs="Arial"/>
          <w:color w:val="1593CB"/>
          <w:sz w:val="18"/>
        </w:rPr>
        <w:t>| Državljanstvo</w:t>
      </w:r>
      <w:r>
        <w:rPr>
          <w:rFonts w:ascii="Arial" w:eastAsia="Arial" w:hAnsi="Arial" w:cs="Arial"/>
          <w:color w:val="1593CB"/>
          <w:sz w:val="16"/>
        </w:rPr>
        <w:t xml:space="preserve">  </w:t>
      </w:r>
    </w:p>
    <w:p w:rsidR="00A363B9" w:rsidRDefault="0046759D">
      <w:pPr>
        <w:tabs>
          <w:tab w:val="center" w:pos="2516"/>
          <w:tab w:val="center" w:pos="4530"/>
          <w:tab w:val="center" w:pos="7226"/>
        </w:tabs>
        <w:spacing w:after="339" w:line="265" w:lineRule="auto"/>
      </w:pPr>
      <w:r>
        <w:tab/>
      </w:r>
      <w:r>
        <w:rPr>
          <w:rFonts w:ascii="Arial" w:eastAsia="Arial" w:hAnsi="Arial" w:cs="Arial"/>
          <w:color w:val="3F3A38"/>
          <w:sz w:val="18"/>
        </w:rPr>
        <w:t xml:space="preserve">  m/ž  </w:t>
      </w:r>
      <w:r>
        <w:rPr>
          <w:rFonts w:ascii="Arial" w:eastAsia="Arial" w:hAnsi="Arial" w:cs="Arial"/>
          <w:color w:val="3F3A38"/>
          <w:sz w:val="18"/>
        </w:rPr>
        <w:tab/>
        <w:t xml:space="preserve">  dd/mm/gggg  </w:t>
      </w:r>
      <w:r>
        <w:rPr>
          <w:rFonts w:ascii="Arial" w:eastAsia="Arial" w:hAnsi="Arial" w:cs="Arial"/>
          <w:color w:val="3F3A38"/>
          <w:sz w:val="18"/>
        </w:rPr>
        <w:tab/>
        <w:t xml:space="preserve">  Unesite državljanstvo/a</w:t>
      </w:r>
      <w:r>
        <w:rPr>
          <w:rFonts w:ascii="Arial" w:eastAsia="Arial" w:hAnsi="Arial" w:cs="Arial"/>
          <w:color w:val="1593CB"/>
          <w:sz w:val="16"/>
        </w:rPr>
        <w:t xml:space="preserve"> </w:t>
      </w:r>
    </w:p>
    <w:p w:rsidR="00A363B9" w:rsidRDefault="0046759D">
      <w:pPr>
        <w:spacing w:after="0" w:line="265" w:lineRule="auto"/>
        <w:ind w:left="2021" w:hanging="10"/>
      </w:pPr>
      <w:r>
        <w:rPr>
          <w:rFonts w:ascii="Arial" w:eastAsia="Arial" w:hAnsi="Arial" w:cs="Arial"/>
          <w:color w:val="3F3A38"/>
          <w:sz w:val="18"/>
        </w:rPr>
        <w:t>Unesite radno mjesto na koje se prijavljujete / zvanje / željeno radno mjesto / studijski program na koji se prijavl</w:t>
      </w:r>
      <w:r>
        <w:rPr>
          <w:rFonts w:ascii="Arial" w:eastAsia="Arial" w:hAnsi="Arial" w:cs="Arial"/>
          <w:color w:val="3F3A38"/>
          <w:sz w:val="18"/>
        </w:rPr>
        <w:t>jujete / lični profil</w:t>
      </w:r>
    </w:p>
    <w:tbl>
      <w:tblPr>
        <w:tblStyle w:val="TableGrid"/>
        <w:tblW w:w="10360" w:type="dxa"/>
        <w:tblInd w:w="-74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7588"/>
      </w:tblGrid>
      <w:tr w:rsidR="00A363B9">
        <w:trPr>
          <w:trHeight w:val="5709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46759D">
            <w:pPr>
              <w:spacing w:after="0"/>
              <w:ind w:left="55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RADNO MJESTO NA  KOJE SE </w:t>
            </w:r>
          </w:p>
          <w:p w:rsidR="00A363B9" w:rsidRDefault="0046759D">
            <w:pPr>
              <w:spacing w:after="0"/>
              <w:ind w:right="278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PRIJAVLJUJETE </w:t>
            </w:r>
          </w:p>
          <w:p w:rsidR="00A363B9" w:rsidRDefault="0046759D">
            <w:pPr>
              <w:spacing w:after="10"/>
              <w:ind w:right="278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ZVANJE </w:t>
            </w:r>
          </w:p>
          <w:p w:rsidR="00A363B9" w:rsidRDefault="0046759D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ŽELJENO RADNO MJESTO </w:t>
            </w:r>
          </w:p>
          <w:p w:rsidR="00A363B9" w:rsidRDefault="0046759D">
            <w:pPr>
              <w:spacing w:after="0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STUDIJSKI PROGRAM NA KOJI </w:t>
            </w:r>
          </w:p>
          <w:p w:rsidR="00A363B9" w:rsidRDefault="0046759D">
            <w:pPr>
              <w:spacing w:after="343" w:line="254" w:lineRule="auto"/>
              <w:ind w:left="483" w:right="278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>SE PRIJAVLJUJETE LIČNI PROFIL</w:t>
            </w:r>
          </w:p>
          <w:p w:rsidR="00A363B9" w:rsidRDefault="0046759D">
            <w:pPr>
              <w:spacing w:after="254"/>
              <w:ind w:left="963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RADNO ISKUSTVO </w:t>
            </w:r>
          </w:p>
          <w:p w:rsidR="00A363B9" w:rsidRDefault="0046759D">
            <w:pPr>
              <w:spacing w:after="2517"/>
              <w:ind w:left="701"/>
            </w:pPr>
            <w:r>
              <w:rPr>
                <w:rFonts w:ascii="Arial" w:eastAsia="Arial" w:hAnsi="Arial" w:cs="Arial"/>
                <w:color w:val="0E4194"/>
                <w:sz w:val="18"/>
              </w:rPr>
              <w:t>Upišite datume (od - do)</w:t>
            </w:r>
            <w:r>
              <w:rPr>
                <w:rFonts w:ascii="Arial" w:eastAsia="Arial" w:hAnsi="Arial" w:cs="Arial"/>
                <w:color w:val="0E4194"/>
              </w:rPr>
              <w:t xml:space="preserve"> </w:t>
            </w:r>
          </w:p>
          <w:p w:rsidR="00A363B9" w:rsidRDefault="0046759D">
            <w:pPr>
              <w:spacing w:after="0"/>
              <w:ind w:right="276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OBRAZOVANJE I OSPOSOBLJAVANJE 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B9" w:rsidRDefault="0046759D">
            <w:pPr>
              <w:spacing w:after="122"/>
            </w:pPr>
            <w:r>
              <w:rPr>
                <w:noProof/>
              </w:rPr>
              <w:drawing>
                <wp:inline distT="0" distB="0" distL="0" distR="0">
                  <wp:extent cx="4788535" cy="90169"/>
                  <wp:effectExtent l="0" t="0" r="0" b="0"/>
                  <wp:docPr id="186" name="Picture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Picture 186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63B9" w:rsidRDefault="0046759D">
            <w:pPr>
              <w:spacing w:after="52"/>
              <w:ind w:left="3"/>
            </w:pPr>
            <w:r>
              <w:rPr>
                <w:rFonts w:ascii="Arial" w:eastAsia="Arial" w:hAnsi="Arial" w:cs="Arial"/>
                <w:color w:val="FF0000"/>
                <w:sz w:val="16"/>
              </w:rPr>
              <w:t>[Započnite s najnovijim.]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  <w:p w:rsidR="00A363B9" w:rsidRDefault="0046759D">
            <w:pPr>
              <w:spacing w:after="256"/>
              <w:ind w:left="1"/>
            </w:pPr>
            <w:r>
              <w:rPr>
                <w:rFonts w:ascii="Arial" w:eastAsia="Arial" w:hAnsi="Arial" w:cs="Arial"/>
                <w:color w:val="0E4194"/>
              </w:rPr>
              <w:t xml:space="preserve">Upišite naziv radnog mjesta na kojem radite </w:t>
            </w:r>
          </w:p>
          <w:p w:rsidR="00A363B9" w:rsidRDefault="0046759D">
            <w:pPr>
              <w:spacing w:after="468"/>
              <w:ind w:left="1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Unesite naziv poslodavca i mjesto (ako je važno, navedite adresu i internet stranicu) </w:t>
            </w:r>
          </w:p>
          <w:p w:rsidR="00A363B9" w:rsidRDefault="0046759D">
            <w:pPr>
              <w:spacing w:after="369"/>
              <w:ind w:left="1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</w:rPr>
              <w:t>Unesite glavne aktivnosti i dužnosti</w:t>
            </w:r>
          </w:p>
          <w:p w:rsidR="00A363B9" w:rsidRDefault="0046759D">
            <w:pPr>
              <w:spacing w:after="678"/>
              <w:ind w:left="1"/>
            </w:pPr>
            <w:r>
              <w:rPr>
                <w:rFonts w:ascii="Arial" w:eastAsia="Arial" w:hAnsi="Arial" w:cs="Arial"/>
                <w:color w:val="1593CB"/>
                <w:sz w:val="18"/>
              </w:rPr>
              <w:t>Djelatnost ili sektor</w:t>
            </w:r>
            <w:r>
              <w:rPr>
                <w:rFonts w:ascii="Arial" w:eastAsia="Arial" w:hAnsi="Arial" w:cs="Arial"/>
                <w:color w:val="3F3A38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</w:rPr>
              <w:t>Unesite tip djelatnosti ili sektor</w:t>
            </w:r>
            <w:r>
              <w:rPr>
                <w:rFonts w:ascii="Arial" w:eastAsia="Arial" w:hAnsi="Arial" w:cs="Arial"/>
                <w:color w:val="3F3A38"/>
                <w:sz w:val="16"/>
              </w:rPr>
              <w:t xml:space="preserve">  </w:t>
            </w:r>
          </w:p>
          <w:p w:rsidR="00A363B9" w:rsidRDefault="0046759D">
            <w:pPr>
              <w:spacing w:after="120"/>
            </w:pPr>
            <w:r>
              <w:rPr>
                <w:noProof/>
              </w:rPr>
              <w:drawing>
                <wp:inline distT="0" distB="0" distL="0" distR="0">
                  <wp:extent cx="4788535" cy="90170"/>
                  <wp:effectExtent l="0" t="0" r="0" b="0"/>
                  <wp:docPr id="195" name="Picture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Picture 19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8535" cy="9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63B9" w:rsidRDefault="0046759D">
            <w:pPr>
              <w:spacing w:after="0"/>
              <w:ind w:left="162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 [Svaki </w:t>
            </w:r>
            <w:r>
              <w:rPr>
                <w:rFonts w:ascii="Arial" w:eastAsia="Arial" w:hAnsi="Arial" w:cs="Arial"/>
                <w:color w:val="FF0000"/>
                <w:sz w:val="16"/>
              </w:rPr>
              <w:t>obrazovni program upišite posebno. Započnite s najnovijim.]</w:t>
            </w:r>
            <w:r>
              <w:rPr>
                <w:rFonts w:ascii="Arial" w:eastAsia="Arial" w:hAnsi="Arial" w:cs="Arial"/>
                <w:color w:val="FF0000"/>
                <w:sz w:val="18"/>
              </w:rPr>
              <w:t xml:space="preserve"> </w:t>
            </w:r>
          </w:p>
        </w:tc>
      </w:tr>
      <w:tr w:rsidR="00A363B9">
        <w:trPr>
          <w:trHeight w:val="681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46759D">
            <w:pPr>
              <w:spacing w:after="0"/>
              <w:ind w:left="701"/>
            </w:pPr>
            <w:r>
              <w:rPr>
                <w:rFonts w:ascii="Arial" w:eastAsia="Arial" w:hAnsi="Arial" w:cs="Arial"/>
                <w:color w:val="0E4194"/>
                <w:sz w:val="18"/>
              </w:rPr>
              <w:t>Upišite datume (od - do)</w:t>
            </w:r>
            <w:r>
              <w:rPr>
                <w:rFonts w:ascii="Arial" w:eastAsia="Arial" w:hAnsi="Arial" w:cs="Arial"/>
                <w:color w:val="0E4194"/>
              </w:rPr>
              <w:t xml:space="preserve"> </w:t>
            </w:r>
          </w:p>
        </w:tc>
        <w:tc>
          <w:tcPr>
            <w:tcW w:w="7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B9" w:rsidRDefault="0046759D">
            <w:pPr>
              <w:tabs>
                <w:tab w:val="right" w:pos="7588"/>
              </w:tabs>
              <w:spacing w:after="0"/>
            </w:pPr>
            <w:r>
              <w:rPr>
                <w:rFonts w:ascii="Arial" w:eastAsia="Arial" w:hAnsi="Arial" w:cs="Arial"/>
                <w:color w:val="0E4194"/>
              </w:rPr>
              <w:t xml:space="preserve">Upišite dodijeljene kvalifikacije  </w:t>
            </w:r>
            <w:r>
              <w:rPr>
                <w:rFonts w:ascii="Arial" w:eastAsia="Arial" w:hAnsi="Arial" w:cs="Arial"/>
                <w:color w:val="0E4194"/>
              </w:rPr>
              <w:tab/>
            </w:r>
            <w:r>
              <w:rPr>
                <w:rFonts w:ascii="Arial" w:eastAsia="Arial" w:hAnsi="Arial" w:cs="Arial"/>
                <w:color w:val="1593CB"/>
                <w:sz w:val="15"/>
              </w:rPr>
              <w:t xml:space="preserve">Zamijenite  nivoom </w:t>
            </w:r>
          </w:p>
          <w:p w:rsidR="00A363B9" w:rsidRDefault="0046759D">
            <w:pPr>
              <w:spacing w:after="0"/>
              <w:ind w:left="6057" w:right="33"/>
              <w:jc w:val="right"/>
            </w:pPr>
            <w:r>
              <w:rPr>
                <w:rFonts w:ascii="Arial" w:eastAsia="Arial" w:hAnsi="Arial" w:cs="Arial"/>
                <w:color w:val="1593CB"/>
                <w:sz w:val="15"/>
              </w:rPr>
              <w:t xml:space="preserve">CKO-a ako je primjenjivo </w:t>
            </w:r>
          </w:p>
        </w:tc>
      </w:tr>
    </w:tbl>
    <w:p w:rsidR="00A363B9" w:rsidRDefault="0046759D">
      <w:pPr>
        <w:spacing w:after="451" w:line="265" w:lineRule="auto"/>
        <w:ind w:left="2021" w:hanging="10"/>
      </w:pPr>
      <w:r>
        <w:rPr>
          <w:rFonts w:ascii="Arial" w:eastAsia="Arial" w:hAnsi="Arial" w:cs="Arial"/>
          <w:color w:val="3F3A38"/>
          <w:sz w:val="18"/>
        </w:rPr>
        <w:t xml:space="preserve">Unesite naziv i mjesto </w:t>
      </w:r>
      <w:r>
        <w:rPr>
          <w:rFonts w:ascii="Arial" w:eastAsia="Arial" w:hAnsi="Arial" w:cs="Arial"/>
          <w:color w:val="3F3A38"/>
          <w:sz w:val="18"/>
        </w:rPr>
        <w:t xml:space="preserve">ustanove za obrazovanje ili osposobljavanje (ako je važno, navedite državu) </w:t>
      </w:r>
    </w:p>
    <w:p w:rsidR="00A363B9" w:rsidRDefault="0046759D">
      <w:pPr>
        <w:spacing w:after="2150" w:line="265" w:lineRule="auto"/>
        <w:ind w:left="326" w:right="898" w:hanging="10"/>
        <w:jc w:val="center"/>
      </w:pPr>
      <w:r>
        <w:rPr>
          <w:rFonts w:ascii="Segoe UI" w:eastAsia="Segoe UI" w:hAnsi="Segoe UI" w:cs="Segoe UI"/>
          <w:color w:val="3F3A38"/>
          <w:sz w:val="18"/>
        </w:rPr>
        <w:t>▪</w:t>
      </w:r>
      <w:r>
        <w:rPr>
          <w:rFonts w:ascii="Segoe UI" w:eastAsia="Segoe UI" w:hAnsi="Segoe UI" w:cs="Segoe UI"/>
          <w:color w:val="3F3A38"/>
          <w:sz w:val="18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>Unesite glavne predmeta koje ste odslušali ili stečene vještine</w:t>
      </w:r>
    </w:p>
    <w:p w:rsidR="00A363B9" w:rsidRDefault="0046759D">
      <w:pPr>
        <w:spacing w:after="312"/>
        <w:ind w:left="2052" w:hanging="10"/>
      </w:pPr>
      <w:r>
        <w:rPr>
          <w:rFonts w:ascii="Arial" w:eastAsia="Arial" w:hAnsi="Arial" w:cs="Arial"/>
          <w:color w:val="1593CB"/>
          <w:sz w:val="14"/>
        </w:rPr>
        <w:t>© Europska unija, 2002-</w:t>
      </w:r>
    </w:p>
    <w:p w:rsidR="00A363B9" w:rsidRDefault="0046759D">
      <w:pPr>
        <w:spacing w:after="0" w:line="265" w:lineRule="auto"/>
        <w:ind w:left="310" w:hanging="10"/>
      </w:pPr>
      <w:r>
        <w:rPr>
          <w:rFonts w:ascii="Arial" w:eastAsia="Arial" w:hAnsi="Arial" w:cs="Arial"/>
          <w:color w:val="0E4194"/>
          <w:sz w:val="18"/>
        </w:rPr>
        <w:t xml:space="preserve">LIČNE VJEŠTINE I </w:t>
      </w:r>
    </w:p>
    <w:tbl>
      <w:tblPr>
        <w:tblStyle w:val="TableGrid"/>
        <w:tblpPr w:vertAnchor="text" w:tblpX="2025" w:tblpY="37"/>
        <w:tblOverlap w:val="never"/>
        <w:tblW w:w="7543" w:type="dxa"/>
        <w:tblInd w:w="0" w:type="dxa"/>
        <w:tblCellMar>
          <w:top w:w="92" w:type="dxa"/>
          <w:left w:w="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498"/>
        <w:gridCol w:w="1500"/>
        <w:gridCol w:w="1501"/>
        <w:gridCol w:w="1500"/>
      </w:tblGrid>
      <w:tr w:rsidR="00A363B9">
        <w:trPr>
          <w:trHeight w:val="1110"/>
        </w:trPr>
        <w:tc>
          <w:tcPr>
            <w:tcW w:w="3042" w:type="dxa"/>
            <w:gridSpan w:val="2"/>
            <w:tcBorders>
              <w:top w:val="single" w:sz="57" w:space="0" w:color="000000"/>
              <w:left w:val="nil"/>
              <w:bottom w:val="single" w:sz="8" w:space="0" w:color="C0C0C0"/>
              <w:right w:val="nil"/>
            </w:tcBorders>
          </w:tcPr>
          <w:p w:rsidR="00A363B9" w:rsidRDefault="0046759D">
            <w:pPr>
              <w:spacing w:after="0"/>
              <w:ind w:right="-138" w:firstLine="1493"/>
              <w:jc w:val="both"/>
            </w:pPr>
            <w:r>
              <w:rPr>
                <w:rFonts w:ascii="Arial" w:eastAsia="Arial" w:hAnsi="Arial" w:cs="Arial"/>
                <w:color w:val="FF0000"/>
                <w:sz w:val="16"/>
              </w:rPr>
              <w:lastRenderedPageBreak/>
              <w:t xml:space="preserve">[Izbrišite sva prazna polja.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Navedite maternji jezik/jezike </w:t>
            </w:r>
          </w:p>
        </w:tc>
        <w:tc>
          <w:tcPr>
            <w:tcW w:w="3001" w:type="dxa"/>
            <w:gridSpan w:val="2"/>
            <w:tcBorders>
              <w:top w:val="single" w:sz="57" w:space="0" w:color="000000"/>
              <w:left w:val="nil"/>
              <w:bottom w:val="single" w:sz="8" w:space="0" w:color="C0C0C0"/>
              <w:right w:val="nil"/>
            </w:tcBorders>
          </w:tcPr>
          <w:p w:rsidR="00A363B9" w:rsidRDefault="0046759D">
            <w:pPr>
              <w:spacing w:after="0"/>
              <w:ind w:left="130"/>
            </w:pPr>
            <w:r>
              <w:rPr>
                <w:rFonts w:ascii="Arial" w:eastAsia="Arial" w:hAnsi="Arial" w:cs="Arial"/>
                <w:color w:val="FF0000"/>
                <w:sz w:val="16"/>
              </w:rPr>
              <w:t xml:space="preserve">] </w:t>
            </w:r>
          </w:p>
        </w:tc>
        <w:tc>
          <w:tcPr>
            <w:tcW w:w="1500" w:type="dxa"/>
            <w:tcBorders>
              <w:top w:val="single" w:sz="57" w:space="0" w:color="000000"/>
              <w:left w:val="nil"/>
              <w:bottom w:val="single" w:sz="8" w:space="0" w:color="C0C0C0"/>
              <w:right w:val="nil"/>
            </w:tcBorders>
          </w:tcPr>
          <w:p w:rsidR="00A363B9" w:rsidRDefault="00A363B9"/>
        </w:tc>
      </w:tr>
      <w:tr w:rsidR="00A363B9">
        <w:trPr>
          <w:trHeight w:val="360"/>
        </w:trPr>
        <w:tc>
          <w:tcPr>
            <w:tcW w:w="3042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A363B9" w:rsidRDefault="0046759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RAZUMIJEVANJE  </w:t>
            </w:r>
          </w:p>
        </w:tc>
        <w:tc>
          <w:tcPr>
            <w:tcW w:w="3001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363B9" w:rsidRDefault="0046759D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GOVOR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A363B9" w:rsidRDefault="0046759D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color w:val="0E4194"/>
                <w:sz w:val="14"/>
              </w:rPr>
              <w:t xml:space="preserve">PISANJE  </w:t>
            </w:r>
          </w:p>
        </w:tc>
      </w:tr>
      <w:tr w:rsidR="00A363B9">
        <w:trPr>
          <w:trHeight w:val="360"/>
        </w:trPr>
        <w:tc>
          <w:tcPr>
            <w:tcW w:w="1544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Slušanje  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left="6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Čitanje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left="119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Govorna interakcija 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left="109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Govorna produkcija 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A363B9" w:rsidRDefault="00A363B9"/>
        </w:tc>
      </w:tr>
    </w:tbl>
    <w:p w:rsidR="00A363B9" w:rsidRDefault="0046759D">
      <w:pPr>
        <w:pStyle w:val="Heading1"/>
      </w:pPr>
      <w:r>
        <w:t>KOMPETENCIJE</w:t>
      </w:r>
      <w:r>
        <w:rPr>
          <w:color w:val="0E4194"/>
        </w:rPr>
        <w:t xml:space="preserve"> </w:t>
      </w:r>
    </w:p>
    <w:p w:rsidR="00A363B9" w:rsidRDefault="0046759D">
      <w:pPr>
        <w:spacing w:after="538" w:line="265" w:lineRule="auto"/>
        <w:ind w:left="785" w:hanging="10"/>
      </w:pPr>
      <w:r>
        <w:rPr>
          <w:rFonts w:ascii="Arial" w:eastAsia="Arial" w:hAnsi="Arial" w:cs="Arial"/>
          <w:color w:val="0E4194"/>
          <w:sz w:val="18"/>
        </w:rPr>
        <w:t>Maternji jezik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p w:rsidR="00A363B9" w:rsidRDefault="0046759D">
      <w:pPr>
        <w:spacing w:after="600" w:line="265" w:lineRule="auto"/>
        <w:ind w:left="922" w:hanging="10"/>
      </w:pPr>
      <w:r>
        <w:rPr>
          <w:rFonts w:ascii="Arial" w:eastAsia="Arial" w:hAnsi="Arial" w:cs="Arial"/>
          <w:color w:val="0E4194"/>
          <w:sz w:val="18"/>
        </w:rPr>
        <w:t xml:space="preserve">Ostali jezici </w:t>
      </w:r>
    </w:p>
    <w:p w:rsidR="00A363B9" w:rsidRDefault="0046759D">
      <w:pPr>
        <w:spacing w:after="557" w:line="265" w:lineRule="auto"/>
        <w:ind w:left="3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1286586</wp:posOffset>
                </wp:positionH>
                <wp:positionV relativeFrom="paragraph">
                  <wp:posOffset>-64007</wp:posOffset>
                </wp:positionV>
                <wp:extent cx="4790821" cy="972503"/>
                <wp:effectExtent l="0" t="0" r="0" b="0"/>
                <wp:wrapSquare wrapText="bothSides"/>
                <wp:docPr id="11009" name="Group 11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0821" cy="972503"/>
                          <a:chOff x="0" y="0"/>
                          <a:chExt cx="4790821" cy="972503"/>
                        </a:xfrm>
                      </wpg:grpSpPr>
                      <wps:wsp>
                        <wps:cNvPr id="410" name="Rectangle 410"/>
                        <wps:cNvSpPr/>
                        <wps:spPr>
                          <a:xfrm>
                            <a:off x="198120" y="0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" name="Rectangle 411"/>
                        <wps:cNvSpPr/>
                        <wps:spPr>
                          <a:xfrm>
                            <a:off x="557784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585216" y="0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781812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" name="Rectangle 414"/>
                        <wps:cNvSpPr/>
                        <wps:spPr>
                          <a:xfrm>
                            <a:off x="1164336" y="0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1524254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1551686" y="0"/>
                            <a:ext cx="30158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nivo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7" name="Rectangle 417"/>
                        <wps:cNvSpPr/>
                        <wps:spPr>
                          <a:xfrm>
                            <a:off x="1775714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>
                            <a:off x="2117090" y="0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>
                            <a:off x="2476754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>
                            <a:off x="2504186" y="0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>
                            <a:off x="2700782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>
                            <a:off x="3068447" y="0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428111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3455543" y="0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" name="Rectangle 425"/>
                        <wps:cNvSpPr/>
                        <wps:spPr>
                          <a:xfrm>
                            <a:off x="3652139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4020947" y="0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" name="Rectangle 427"/>
                        <wps:cNvSpPr/>
                        <wps:spPr>
                          <a:xfrm>
                            <a:off x="4380611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4408044" y="0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4604894" y="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75" name="Shape 12175"/>
                        <wps:cNvSpPr/>
                        <wps:spPr>
                          <a:xfrm>
                            <a:off x="0" y="283274"/>
                            <a:ext cx="479082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0821" h="179832">
                                <a:moveTo>
                                  <a:pt x="0" y="0"/>
                                </a:moveTo>
                                <a:lnTo>
                                  <a:pt x="4790821" y="0"/>
                                </a:lnTo>
                                <a:lnTo>
                                  <a:pt x="4790821" y="179832"/>
                                </a:lnTo>
                                <a:lnTo>
                                  <a:pt x="0" y="179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6" name="Shape 12176"/>
                        <wps:cNvSpPr/>
                        <wps:spPr>
                          <a:xfrm>
                            <a:off x="0" y="313754"/>
                            <a:ext cx="4790821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0821" h="117348">
                                <a:moveTo>
                                  <a:pt x="0" y="0"/>
                                </a:moveTo>
                                <a:lnTo>
                                  <a:pt x="4790821" y="0"/>
                                </a:lnTo>
                                <a:lnTo>
                                  <a:pt x="4790821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7" name="Shape 12177"/>
                        <wps:cNvSpPr/>
                        <wps:spPr>
                          <a:xfrm>
                            <a:off x="0" y="275654"/>
                            <a:ext cx="979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9144">
                                <a:moveTo>
                                  <a:pt x="0" y="0"/>
                                </a:moveTo>
                                <a:lnTo>
                                  <a:pt x="979932" y="0"/>
                                </a:lnTo>
                                <a:lnTo>
                                  <a:pt x="979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8" name="Shape 12178"/>
                        <wps:cNvSpPr/>
                        <wps:spPr>
                          <a:xfrm>
                            <a:off x="979932" y="275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79" name="Shape 12179"/>
                        <wps:cNvSpPr/>
                        <wps:spPr>
                          <a:xfrm>
                            <a:off x="986028" y="275654"/>
                            <a:ext cx="945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5" h="9144">
                                <a:moveTo>
                                  <a:pt x="0" y="0"/>
                                </a:moveTo>
                                <a:lnTo>
                                  <a:pt x="945185" y="0"/>
                                </a:lnTo>
                                <a:lnTo>
                                  <a:pt x="945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0" name="Shape 12180"/>
                        <wps:cNvSpPr/>
                        <wps:spPr>
                          <a:xfrm>
                            <a:off x="1931162" y="275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1" name="Shape 12181"/>
                        <wps:cNvSpPr/>
                        <wps:spPr>
                          <a:xfrm>
                            <a:off x="1937258" y="275654"/>
                            <a:ext cx="946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 h="914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  <a:lnTo>
                                  <a:pt x="946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2" name="Shape 12182"/>
                        <wps:cNvSpPr/>
                        <wps:spPr>
                          <a:xfrm>
                            <a:off x="2883662" y="275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3" name="Shape 12183"/>
                        <wps:cNvSpPr/>
                        <wps:spPr>
                          <a:xfrm>
                            <a:off x="2889758" y="275654"/>
                            <a:ext cx="946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09" h="9144">
                                <a:moveTo>
                                  <a:pt x="0" y="0"/>
                                </a:moveTo>
                                <a:lnTo>
                                  <a:pt x="946709" y="0"/>
                                </a:lnTo>
                                <a:lnTo>
                                  <a:pt x="946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4" name="Shape 12184"/>
                        <wps:cNvSpPr/>
                        <wps:spPr>
                          <a:xfrm>
                            <a:off x="3836543" y="2756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5" name="Shape 12185"/>
                        <wps:cNvSpPr/>
                        <wps:spPr>
                          <a:xfrm>
                            <a:off x="3842639" y="275654"/>
                            <a:ext cx="946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09" h="9144">
                                <a:moveTo>
                                  <a:pt x="0" y="0"/>
                                </a:moveTo>
                                <a:lnTo>
                                  <a:pt x="946709" y="0"/>
                                </a:lnTo>
                                <a:lnTo>
                                  <a:pt x="946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198120" y="496824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" name="Rectangle 457"/>
                        <wps:cNvSpPr/>
                        <wps:spPr>
                          <a:xfrm>
                            <a:off x="557784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585216" y="496824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781812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162812" y="496824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1522730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1550162" y="496824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746758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2117090" y="496824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476754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504186" y="496824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2700782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068447" y="496824"/>
                            <a:ext cx="5206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Unesite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455543" y="496824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0" name="Rectangle 470"/>
                        <wps:cNvSpPr/>
                        <wps:spPr>
                          <a:xfrm>
                            <a:off x="3652139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4020947" y="496824"/>
                            <a:ext cx="48390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Unesite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2" name="Rectangle 472"/>
                        <wps:cNvSpPr/>
                        <wps:spPr>
                          <a:xfrm>
                            <a:off x="4380611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3" name="Rectangle 473"/>
                        <wps:cNvSpPr/>
                        <wps:spPr>
                          <a:xfrm>
                            <a:off x="4408044" y="496824"/>
                            <a:ext cx="264840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>nivo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4604894" y="496824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363B9" w:rsidRDefault="0046759D">
                              <w:r>
                                <w:rPr>
                                  <w:rFonts w:ascii="Arial" w:eastAsia="Arial" w:hAnsi="Arial" w:cs="Arial"/>
                                  <w:color w:val="3F3A38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86" name="Shape 12186"/>
                        <wps:cNvSpPr/>
                        <wps:spPr>
                          <a:xfrm>
                            <a:off x="0" y="463105"/>
                            <a:ext cx="9799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12192">
                                <a:moveTo>
                                  <a:pt x="0" y="0"/>
                                </a:moveTo>
                                <a:lnTo>
                                  <a:pt x="979932" y="0"/>
                                </a:lnTo>
                                <a:lnTo>
                                  <a:pt x="9799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7" name="Shape 12187"/>
                        <wps:cNvSpPr/>
                        <wps:spPr>
                          <a:xfrm>
                            <a:off x="979932" y="46310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8" name="Shape 12188"/>
                        <wps:cNvSpPr/>
                        <wps:spPr>
                          <a:xfrm>
                            <a:off x="992124" y="463105"/>
                            <a:ext cx="939089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9" h="12192">
                                <a:moveTo>
                                  <a:pt x="0" y="0"/>
                                </a:moveTo>
                                <a:lnTo>
                                  <a:pt x="939089" y="0"/>
                                </a:lnTo>
                                <a:lnTo>
                                  <a:pt x="93908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89" name="Shape 12189"/>
                        <wps:cNvSpPr/>
                        <wps:spPr>
                          <a:xfrm>
                            <a:off x="1931162" y="46310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0" name="Shape 12190"/>
                        <wps:cNvSpPr/>
                        <wps:spPr>
                          <a:xfrm>
                            <a:off x="1943354" y="463105"/>
                            <a:ext cx="9403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308" h="12192">
                                <a:moveTo>
                                  <a:pt x="0" y="0"/>
                                </a:moveTo>
                                <a:lnTo>
                                  <a:pt x="940308" y="0"/>
                                </a:lnTo>
                                <a:lnTo>
                                  <a:pt x="9403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1" name="Shape 12191"/>
                        <wps:cNvSpPr/>
                        <wps:spPr>
                          <a:xfrm>
                            <a:off x="2883662" y="46310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2" name="Shape 12192"/>
                        <wps:cNvSpPr/>
                        <wps:spPr>
                          <a:xfrm>
                            <a:off x="2895854" y="463105"/>
                            <a:ext cx="9406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3" h="12192">
                                <a:moveTo>
                                  <a:pt x="0" y="0"/>
                                </a:moveTo>
                                <a:lnTo>
                                  <a:pt x="940613" y="0"/>
                                </a:lnTo>
                                <a:lnTo>
                                  <a:pt x="9406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3" name="Shape 12193"/>
                        <wps:cNvSpPr/>
                        <wps:spPr>
                          <a:xfrm>
                            <a:off x="3836543" y="463105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4" name="Shape 12194"/>
                        <wps:cNvSpPr/>
                        <wps:spPr>
                          <a:xfrm>
                            <a:off x="3848735" y="463105"/>
                            <a:ext cx="94061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0613" h="12192">
                                <a:moveTo>
                                  <a:pt x="0" y="0"/>
                                </a:moveTo>
                                <a:lnTo>
                                  <a:pt x="940613" y="0"/>
                                </a:lnTo>
                                <a:lnTo>
                                  <a:pt x="94061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5" name="Shape 12195"/>
                        <wps:cNvSpPr/>
                        <wps:spPr>
                          <a:xfrm>
                            <a:off x="0" y="780173"/>
                            <a:ext cx="4790821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0821" h="180137">
                                <a:moveTo>
                                  <a:pt x="0" y="0"/>
                                </a:moveTo>
                                <a:lnTo>
                                  <a:pt x="4790821" y="0"/>
                                </a:lnTo>
                                <a:lnTo>
                                  <a:pt x="4790821" y="180137"/>
                                </a:lnTo>
                                <a:lnTo>
                                  <a:pt x="0" y="1801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6" name="Shape 12196"/>
                        <wps:cNvSpPr/>
                        <wps:spPr>
                          <a:xfrm>
                            <a:off x="0" y="810654"/>
                            <a:ext cx="4790821" cy="11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0821" h="117653">
                                <a:moveTo>
                                  <a:pt x="0" y="0"/>
                                </a:moveTo>
                                <a:lnTo>
                                  <a:pt x="4790821" y="0"/>
                                </a:lnTo>
                                <a:lnTo>
                                  <a:pt x="4790821" y="117653"/>
                                </a:lnTo>
                                <a:lnTo>
                                  <a:pt x="0" y="1176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CECE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7" name="Shape 12197"/>
                        <wps:cNvSpPr/>
                        <wps:spPr>
                          <a:xfrm>
                            <a:off x="0" y="774002"/>
                            <a:ext cx="9799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932" h="9144">
                                <a:moveTo>
                                  <a:pt x="0" y="0"/>
                                </a:moveTo>
                                <a:lnTo>
                                  <a:pt x="979932" y="0"/>
                                </a:lnTo>
                                <a:lnTo>
                                  <a:pt x="9799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8" name="Shape 12198"/>
                        <wps:cNvSpPr/>
                        <wps:spPr>
                          <a:xfrm>
                            <a:off x="979932" y="7740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99" name="Shape 12199"/>
                        <wps:cNvSpPr/>
                        <wps:spPr>
                          <a:xfrm>
                            <a:off x="986028" y="774002"/>
                            <a:ext cx="9451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5185" h="9144">
                                <a:moveTo>
                                  <a:pt x="0" y="0"/>
                                </a:moveTo>
                                <a:lnTo>
                                  <a:pt x="945185" y="0"/>
                                </a:lnTo>
                                <a:lnTo>
                                  <a:pt x="9451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0" name="Shape 12200"/>
                        <wps:cNvSpPr/>
                        <wps:spPr>
                          <a:xfrm>
                            <a:off x="1931162" y="7740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1" name="Shape 12201"/>
                        <wps:cNvSpPr/>
                        <wps:spPr>
                          <a:xfrm>
                            <a:off x="1937258" y="774002"/>
                            <a:ext cx="9464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404" h="9144">
                                <a:moveTo>
                                  <a:pt x="0" y="0"/>
                                </a:moveTo>
                                <a:lnTo>
                                  <a:pt x="946404" y="0"/>
                                </a:lnTo>
                                <a:lnTo>
                                  <a:pt x="9464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2" name="Shape 12202"/>
                        <wps:cNvSpPr/>
                        <wps:spPr>
                          <a:xfrm>
                            <a:off x="2883662" y="7740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3" name="Shape 12203"/>
                        <wps:cNvSpPr/>
                        <wps:spPr>
                          <a:xfrm>
                            <a:off x="2889758" y="774002"/>
                            <a:ext cx="946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09" h="9144">
                                <a:moveTo>
                                  <a:pt x="0" y="0"/>
                                </a:moveTo>
                                <a:lnTo>
                                  <a:pt x="946709" y="0"/>
                                </a:lnTo>
                                <a:lnTo>
                                  <a:pt x="946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4" name="Shape 12204"/>
                        <wps:cNvSpPr/>
                        <wps:spPr>
                          <a:xfrm>
                            <a:off x="3836543" y="77400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5" name="Shape 12205"/>
                        <wps:cNvSpPr/>
                        <wps:spPr>
                          <a:xfrm>
                            <a:off x="3842639" y="774002"/>
                            <a:ext cx="9467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709" h="9144">
                                <a:moveTo>
                                  <a:pt x="0" y="0"/>
                                </a:moveTo>
                                <a:lnTo>
                                  <a:pt x="946709" y="0"/>
                                </a:lnTo>
                                <a:lnTo>
                                  <a:pt x="94670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06" name="Shape 12206"/>
                        <wps:cNvSpPr/>
                        <wps:spPr>
                          <a:xfrm>
                            <a:off x="0" y="960310"/>
                            <a:ext cx="4789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9297" h="12192">
                                <a:moveTo>
                                  <a:pt x="0" y="0"/>
                                </a:moveTo>
                                <a:lnTo>
                                  <a:pt x="4789297" y="0"/>
                                </a:lnTo>
                                <a:lnTo>
                                  <a:pt x="4789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09" style="width:377.23pt;height:76.575pt;position:absolute;mso-position-horizontal-relative:text;mso-position-horizontal:absolute;margin-left:101.306pt;mso-position-vertical-relative:text;margin-top:-5.03998pt;" coordsize="47908,9725">
                <v:rect id="Rectangle 410" style="position:absolute;width:4839;height:1695;left:19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11" style="position:absolute;width:422;height:1695;left:557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" style="position:absolute;width:2648;height:1695;left:585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13" style="position:absolute;width:422;height:1695;left:78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4" style="position:absolute;width:4839;height:1695;left:11643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15" style="position:absolute;width:422;height:1695;left:15242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6" style="position:absolute;width:3015;height:1695;left:1551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 </w:t>
                        </w:r>
                      </w:p>
                    </w:txbxContent>
                  </v:textbox>
                </v:rect>
                <v:rect id="Rectangle 417" style="position:absolute;width:422;height:1695;left:1775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8" style="position:absolute;width:4839;height:1695;left:2117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19" style="position:absolute;width:422;height:1695;left:2476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style="position:absolute;width:2648;height:1695;left:2504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21" style="position:absolute;width:422;height:1695;left:2700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style="position:absolute;width:4839;height:1695;left:30684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23" style="position:absolute;width:422;height:1695;left:3428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" style="position:absolute;width:2648;height:1695;left:345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25" style="position:absolute;width:422;height:1695;left:36521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" style="position:absolute;width:4839;height:1695;left:40209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27" style="position:absolute;width:422;height:1695;left:4380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" style="position:absolute;width:2648;height:1695;left:4408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29" style="position:absolute;width:422;height:1695;left:4604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07" style="position:absolute;width:47908;height:1798;left:0;top:2832;" coordsize="4790821,179832" path="m0,0l4790821,0l4790821,179832l0,179832l0,0">
                  <v:stroke weight="0pt" endcap="flat" joinstyle="miter" miterlimit="10" on="false" color="#000000" opacity="0"/>
                  <v:fill on="true" color="#ececec"/>
                </v:shape>
                <v:shape id="Shape 12208" style="position:absolute;width:47908;height:1173;left:0;top:3137;" coordsize="4790821,117348" path="m0,0l4790821,0l4790821,117348l0,117348l0,0">
                  <v:stroke weight="0pt" endcap="flat" joinstyle="miter" miterlimit="10" on="false" color="#000000" opacity="0"/>
                  <v:fill on="true" color="#ececec"/>
                </v:shape>
                <v:shape id="Shape 12209" style="position:absolute;width:9799;height:91;left:0;top:2756;" coordsize="979932,9144" path="m0,0l979932,0l979932,9144l0,9144l0,0">
                  <v:stroke weight="0pt" endcap="flat" joinstyle="miter" miterlimit="10" on="false" color="#000000" opacity="0"/>
                  <v:fill on="true" color="#c0c0c0"/>
                </v:shape>
                <v:shape id="Shape 12210" style="position:absolute;width:91;height:91;left:9799;top:2756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11" style="position:absolute;width:9451;height:91;left:9860;top:2756;" coordsize="945185,9144" path="m0,0l945185,0l945185,9144l0,9144l0,0">
                  <v:stroke weight="0pt" endcap="flat" joinstyle="miter" miterlimit="10" on="false" color="#000000" opacity="0"/>
                  <v:fill on="true" color="#c0c0c0"/>
                </v:shape>
                <v:shape id="Shape 12212" style="position:absolute;width:91;height:91;left:19311;top:2756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13" style="position:absolute;width:9464;height:91;left:19372;top:2756;" coordsize="946404,9144" path="m0,0l946404,0l946404,9144l0,9144l0,0">
                  <v:stroke weight="0pt" endcap="flat" joinstyle="miter" miterlimit="10" on="false" color="#000000" opacity="0"/>
                  <v:fill on="true" color="#c0c0c0"/>
                </v:shape>
                <v:shape id="Shape 12214" style="position:absolute;width:91;height:91;left:28836;top:2756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15" style="position:absolute;width:9467;height:91;left:28897;top:2756;" coordsize="946709,9144" path="m0,0l946709,0l946709,9144l0,9144l0,0">
                  <v:stroke weight="0pt" endcap="flat" joinstyle="miter" miterlimit="10" on="false" color="#000000" opacity="0"/>
                  <v:fill on="true" color="#c0c0c0"/>
                </v:shape>
                <v:shape id="Shape 12216" style="position:absolute;width:91;height:91;left:38365;top:2756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17" style="position:absolute;width:9467;height:91;left:38426;top:2756;" coordsize="946709,9144" path="m0,0l946709,0l946709,9144l0,9144l0,0">
                  <v:stroke weight="0pt" endcap="flat" joinstyle="miter" miterlimit="10" on="false" color="#000000" opacity="0"/>
                  <v:fill on="true" color="#c0c0c0"/>
                </v:shape>
                <v:rect id="Rectangle 456" style="position:absolute;width:4839;height:1695;left:1981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57" style="position:absolute;width:422;height:1695;left:5577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8" style="position:absolute;width:2648;height:1695;left:5852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59" style="position:absolute;width:422;height:1695;left:7818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style="position:absolute;width:4839;height:1695;left:11628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61" style="position:absolute;width:422;height:1695;left:15227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style="position:absolute;width:2648;height:1695;left:15501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63" style="position:absolute;width:422;height:1695;left:17467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style="position:absolute;width:4839;height:1695;left:21170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65" style="position:absolute;width:422;height:1695;left:24767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style="position:absolute;width:2648;height:1695;left:25041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67" style="position:absolute;width:422;height:1695;left:27007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style="position:absolute;width:5206;height:1695;left:30684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 </w:t>
                        </w:r>
                      </w:p>
                    </w:txbxContent>
                  </v:textbox>
                </v:rect>
                <v:rect id="Rectangle 469" style="position:absolute;width:2648;height:1695;left:34555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70" style="position:absolute;width:422;height:1695;left:36521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1" style="position:absolute;width:4839;height:1695;left:40209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Unesite</w:t>
                        </w:r>
                      </w:p>
                    </w:txbxContent>
                  </v:textbox>
                </v:rect>
                <v:rect id="Rectangle 472" style="position:absolute;width:422;height:1695;left:43806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3" style="position:absolute;width:2648;height:1695;left:44080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nivo</w:t>
                        </w:r>
                      </w:p>
                    </w:txbxContent>
                  </v:textbox>
                </v:rect>
                <v:rect id="Rectangle 474" style="position:absolute;width:422;height:1695;left:46048;top:49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color w:val="3f3a38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218" style="position:absolute;width:9799;height:121;left:0;top:4631;" coordsize="979932,12192" path="m0,0l979932,0l979932,12192l0,12192l0,0">
                  <v:stroke weight="0pt" endcap="flat" joinstyle="miter" miterlimit="10" on="false" color="#000000" opacity="0"/>
                  <v:fill on="true" color="#c0c0c0"/>
                </v:shape>
                <v:shape id="Shape 12219" style="position:absolute;width:121;height:121;left:9799;top:4631;" coordsize="12192,12192" path="m0,0l12192,0l12192,12192l0,12192l0,0">
                  <v:stroke weight="0pt" endcap="flat" joinstyle="miter" miterlimit="10" on="false" color="#000000" opacity="0"/>
                  <v:fill on="true" color="#c0c0c0"/>
                </v:shape>
                <v:shape id="Shape 12220" style="position:absolute;width:9390;height:121;left:9921;top:4631;" coordsize="939089,12192" path="m0,0l939089,0l939089,12192l0,12192l0,0">
                  <v:stroke weight="0pt" endcap="flat" joinstyle="miter" miterlimit="10" on="false" color="#000000" opacity="0"/>
                  <v:fill on="true" color="#c0c0c0"/>
                </v:shape>
                <v:shape id="Shape 12221" style="position:absolute;width:121;height:121;left:19311;top:4631;" coordsize="12192,12192" path="m0,0l12192,0l12192,12192l0,12192l0,0">
                  <v:stroke weight="0pt" endcap="flat" joinstyle="miter" miterlimit="10" on="false" color="#000000" opacity="0"/>
                  <v:fill on="true" color="#c0c0c0"/>
                </v:shape>
                <v:shape id="Shape 12222" style="position:absolute;width:9403;height:121;left:19433;top:4631;" coordsize="940308,12192" path="m0,0l940308,0l940308,12192l0,12192l0,0">
                  <v:stroke weight="0pt" endcap="flat" joinstyle="miter" miterlimit="10" on="false" color="#000000" opacity="0"/>
                  <v:fill on="true" color="#c0c0c0"/>
                </v:shape>
                <v:shape id="Shape 12223" style="position:absolute;width:121;height:121;left:28836;top:4631;" coordsize="12192,12192" path="m0,0l12192,0l12192,12192l0,12192l0,0">
                  <v:stroke weight="0pt" endcap="flat" joinstyle="miter" miterlimit="10" on="false" color="#000000" opacity="0"/>
                  <v:fill on="true" color="#c0c0c0"/>
                </v:shape>
                <v:shape id="Shape 12224" style="position:absolute;width:9406;height:121;left:28958;top:4631;" coordsize="940613,12192" path="m0,0l940613,0l940613,12192l0,12192l0,0">
                  <v:stroke weight="0pt" endcap="flat" joinstyle="miter" miterlimit="10" on="false" color="#000000" opacity="0"/>
                  <v:fill on="true" color="#c0c0c0"/>
                </v:shape>
                <v:shape id="Shape 12225" style="position:absolute;width:121;height:121;left:38365;top:4631;" coordsize="12192,12192" path="m0,0l12192,0l12192,12192l0,12192l0,0">
                  <v:stroke weight="0pt" endcap="flat" joinstyle="miter" miterlimit="10" on="false" color="#000000" opacity="0"/>
                  <v:fill on="true" color="#c0c0c0"/>
                </v:shape>
                <v:shape id="Shape 12226" style="position:absolute;width:9406;height:121;left:38487;top:4631;" coordsize="940613,12192" path="m0,0l940613,0l940613,12192l0,12192l0,0">
                  <v:stroke weight="0pt" endcap="flat" joinstyle="miter" miterlimit="10" on="false" color="#000000" opacity="0"/>
                  <v:fill on="true" color="#c0c0c0"/>
                </v:shape>
                <v:shape id="Shape 12227" style="position:absolute;width:47908;height:1801;left:0;top:7801;" coordsize="4790821,180137" path="m0,0l4790821,0l4790821,180137l0,180137l0,0">
                  <v:stroke weight="0pt" endcap="flat" joinstyle="miter" miterlimit="10" on="false" color="#000000" opacity="0"/>
                  <v:fill on="true" color="#ececec"/>
                </v:shape>
                <v:shape id="Shape 12228" style="position:absolute;width:47908;height:1176;left:0;top:8106;" coordsize="4790821,117653" path="m0,0l4790821,0l4790821,117653l0,117653l0,0">
                  <v:stroke weight="0pt" endcap="flat" joinstyle="miter" miterlimit="10" on="false" color="#000000" opacity="0"/>
                  <v:fill on="true" color="#ececec"/>
                </v:shape>
                <v:shape id="Shape 12229" style="position:absolute;width:9799;height:91;left:0;top:7740;" coordsize="979932,9144" path="m0,0l979932,0l979932,9144l0,9144l0,0">
                  <v:stroke weight="0pt" endcap="flat" joinstyle="miter" miterlimit="10" on="false" color="#000000" opacity="0"/>
                  <v:fill on="true" color="#c0c0c0"/>
                </v:shape>
                <v:shape id="Shape 12230" style="position:absolute;width:91;height:91;left:9799;top:7740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31" style="position:absolute;width:9451;height:91;left:9860;top:7740;" coordsize="945185,9144" path="m0,0l945185,0l945185,9144l0,9144l0,0">
                  <v:stroke weight="0pt" endcap="flat" joinstyle="miter" miterlimit="10" on="false" color="#000000" opacity="0"/>
                  <v:fill on="true" color="#c0c0c0"/>
                </v:shape>
                <v:shape id="Shape 12232" style="position:absolute;width:91;height:91;left:19311;top:7740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33" style="position:absolute;width:9464;height:91;left:19372;top:7740;" coordsize="946404,9144" path="m0,0l946404,0l946404,9144l0,9144l0,0">
                  <v:stroke weight="0pt" endcap="flat" joinstyle="miter" miterlimit="10" on="false" color="#000000" opacity="0"/>
                  <v:fill on="true" color="#c0c0c0"/>
                </v:shape>
                <v:shape id="Shape 12234" style="position:absolute;width:91;height:91;left:28836;top:7740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35" style="position:absolute;width:9467;height:91;left:28897;top:7740;" coordsize="946709,9144" path="m0,0l946709,0l946709,9144l0,9144l0,0">
                  <v:stroke weight="0pt" endcap="flat" joinstyle="miter" miterlimit="10" on="false" color="#000000" opacity="0"/>
                  <v:fill on="true" color="#c0c0c0"/>
                </v:shape>
                <v:shape id="Shape 12236" style="position:absolute;width:91;height:91;left:38365;top:7740;" coordsize="9144,9144" path="m0,0l9144,0l9144,9144l0,9144l0,0">
                  <v:stroke weight="0pt" endcap="flat" joinstyle="miter" miterlimit="10" on="false" color="#000000" opacity="0"/>
                  <v:fill on="true" color="#c0c0c0"/>
                </v:shape>
                <v:shape id="Shape 12237" style="position:absolute;width:9467;height:91;left:38426;top:7740;" coordsize="946709,9144" path="m0,0l946709,0l946709,9144l0,9144l0,0">
                  <v:stroke weight="0pt" endcap="flat" joinstyle="miter" miterlimit="10" on="false" color="#000000" opacity="0"/>
                  <v:fill on="true" color="#c0c0c0"/>
                </v:shape>
                <v:shape id="Shape 12238" style="position:absolute;width:47892;height:121;left:0;top:9603;" coordsize="4789297,12192" path="m0,0l4789297,0l4789297,12192l0,12192l0,0">
                  <v:stroke weight="0pt" endcap="flat" joinstyle="miter" miterlimit="10" on="false" color="#000000" opacity="0"/>
                  <v:fill on="true" color="#c0c0c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3F3A38"/>
          <w:sz w:val="18"/>
        </w:rPr>
        <w:t xml:space="preserve">Zamijenite jezikom </w:t>
      </w:r>
    </w:p>
    <w:p w:rsidR="00A363B9" w:rsidRDefault="0046759D">
      <w:pPr>
        <w:spacing w:after="620" w:line="265" w:lineRule="auto"/>
        <w:ind w:left="370" w:hanging="10"/>
      </w:pPr>
      <w:r>
        <w:rPr>
          <w:rFonts w:ascii="Arial" w:eastAsia="Arial" w:hAnsi="Arial" w:cs="Arial"/>
          <w:color w:val="3F3A38"/>
          <w:sz w:val="18"/>
        </w:rPr>
        <w:t xml:space="preserve">Zamijenite jezikom </w:t>
      </w:r>
    </w:p>
    <w:p w:rsidR="00A363B9" w:rsidRDefault="0046759D">
      <w:pPr>
        <w:spacing w:after="201"/>
        <w:ind w:right="140"/>
        <w:jc w:val="right"/>
      </w:pPr>
      <w:r>
        <w:rPr>
          <w:rFonts w:ascii="Arial" w:eastAsia="Arial" w:hAnsi="Arial" w:cs="Arial"/>
          <w:color w:val="0E4194"/>
          <w:sz w:val="15"/>
        </w:rPr>
        <w:t xml:space="preserve">Nivoi: A1/2: Elementarna upotreba jezika -  </w:t>
      </w:r>
      <w:r>
        <w:rPr>
          <w:rFonts w:ascii="Arial" w:eastAsia="Arial" w:hAnsi="Arial" w:cs="Arial"/>
          <w:color w:val="0E4194"/>
          <w:sz w:val="15"/>
        </w:rPr>
        <w:t xml:space="preserve">B1/B2: Samostalna upotreba  jezika-  C1/C2 Kompetentna upotreba jezika </w:t>
      </w:r>
    </w:p>
    <w:tbl>
      <w:tblPr>
        <w:tblStyle w:val="TableGrid"/>
        <w:tblW w:w="9316" w:type="dxa"/>
        <w:tblInd w:w="-341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6950"/>
      </w:tblGrid>
      <w:tr w:rsidR="00A363B9">
        <w:trPr>
          <w:trHeight w:val="636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46759D">
            <w:pPr>
              <w:spacing w:after="0"/>
              <w:ind w:left="45"/>
              <w:jc w:val="center"/>
            </w:pPr>
            <w:r>
              <w:rPr>
                <w:rFonts w:ascii="Arial" w:eastAsia="Arial" w:hAnsi="Arial" w:cs="Arial"/>
                <w:color w:val="0E4194"/>
                <w:sz w:val="18"/>
              </w:rPr>
              <w:t>Komunikacione vještine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46759D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Upišite svoje komunikacione vještine. Navedite u kojem su kontekstu stečene. </w:t>
            </w:r>
          </w:p>
        </w:tc>
      </w:tr>
      <w:tr w:rsidR="00A363B9">
        <w:trPr>
          <w:trHeight w:val="1169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B9" w:rsidRDefault="0046759D">
            <w:pPr>
              <w:spacing w:after="0"/>
              <w:ind w:right="277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>Organizacione / rukovodeće vještine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3B9" w:rsidRDefault="0046759D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3F3A38"/>
                <w:sz w:val="18"/>
              </w:rPr>
              <w:t>Upišite svoje organizacione / rukovodeće vje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štine. Navedite u kojem su kontekstu stečene.  </w:t>
            </w:r>
          </w:p>
        </w:tc>
      </w:tr>
      <w:tr w:rsidR="00A363B9">
        <w:trPr>
          <w:trHeight w:val="739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B9" w:rsidRDefault="0046759D">
            <w:pPr>
              <w:spacing w:after="0"/>
              <w:ind w:left="785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Poslovne vještine 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B9" w:rsidRDefault="0046759D">
            <w:pPr>
              <w:spacing w:after="0"/>
              <w:ind w:left="1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Upišite ostale poslovne vještine koje nijesu drugdje navedene. Navedite u kojem su kontekstu stečene.  </w:t>
            </w:r>
          </w:p>
        </w:tc>
      </w:tr>
    </w:tbl>
    <w:p w:rsidR="00A363B9" w:rsidRDefault="0046759D">
      <w:pPr>
        <w:spacing w:after="55"/>
        <w:ind w:left="2026" w:right="-264"/>
      </w:pPr>
      <w:r>
        <w:rPr>
          <w:noProof/>
        </w:rPr>
        <mc:AlternateContent>
          <mc:Choice Requires="wpg">
            <w:drawing>
              <wp:inline distT="0" distB="0" distL="0" distR="0">
                <wp:extent cx="4789297" cy="12116"/>
                <wp:effectExtent l="0" t="0" r="0" b="0"/>
                <wp:docPr id="11010" name="Group 110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9297" cy="12116"/>
                          <a:chOff x="0" y="0"/>
                          <a:chExt cx="4789297" cy="12116"/>
                        </a:xfrm>
                      </wpg:grpSpPr>
                      <wps:wsp>
                        <wps:cNvPr id="12239" name="Shape 12239"/>
                        <wps:cNvSpPr/>
                        <wps:spPr>
                          <a:xfrm>
                            <a:off x="0" y="0"/>
                            <a:ext cx="4789297" cy="12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9297" h="12116">
                                <a:moveTo>
                                  <a:pt x="0" y="0"/>
                                </a:moveTo>
                                <a:lnTo>
                                  <a:pt x="4789297" y="0"/>
                                </a:lnTo>
                                <a:lnTo>
                                  <a:pt x="4789297" y="12116"/>
                                </a:lnTo>
                                <a:lnTo>
                                  <a:pt x="0" y="121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10" style="width:377.11pt;height:0.95401pt;mso-position-horizontal-relative:char;mso-position-vertical-relative:line" coordsize="47892,121">
                <v:shape id="Shape 12240" style="position:absolute;width:47892;height:121;left:0;top:0;" coordsize="4789297,12116" path="m0,0l4789297,0l4789297,12116l0,12116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:rsidR="00A363B9" w:rsidRDefault="0046759D">
      <w:pPr>
        <w:tabs>
          <w:tab w:val="center" w:pos="5800"/>
        </w:tabs>
        <w:spacing w:after="0" w:line="265" w:lineRule="auto"/>
        <w:ind w:left="-15"/>
      </w:pPr>
      <w:r>
        <w:rPr>
          <w:rFonts w:ascii="Arial" w:eastAsia="Arial" w:hAnsi="Arial" w:cs="Arial"/>
          <w:color w:val="0E4194"/>
          <w:sz w:val="18"/>
        </w:rPr>
        <w:t xml:space="preserve">Digitalna kompetencija </w:t>
      </w:r>
      <w:r>
        <w:rPr>
          <w:rFonts w:ascii="Arial" w:eastAsia="Arial" w:hAnsi="Arial" w:cs="Arial"/>
          <w:color w:val="0E4194"/>
          <w:sz w:val="18"/>
        </w:rPr>
        <w:tab/>
      </w:r>
      <w:r>
        <w:rPr>
          <w:rFonts w:ascii="Arial" w:eastAsia="Arial" w:hAnsi="Arial" w:cs="Arial"/>
          <w:color w:val="0E4194"/>
          <w:sz w:val="14"/>
        </w:rPr>
        <w:t xml:space="preserve">SAMOPROCJENA </w:t>
      </w:r>
    </w:p>
    <w:tbl>
      <w:tblPr>
        <w:tblStyle w:val="TableGrid"/>
        <w:tblW w:w="7542" w:type="dxa"/>
        <w:tblInd w:w="2026" w:type="dxa"/>
        <w:tblCellMar>
          <w:top w:w="10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43"/>
        <w:gridCol w:w="1498"/>
        <w:gridCol w:w="1500"/>
        <w:gridCol w:w="1501"/>
        <w:gridCol w:w="1500"/>
      </w:tblGrid>
      <w:tr w:rsidR="00A363B9">
        <w:trPr>
          <w:trHeight w:val="701"/>
        </w:trPr>
        <w:tc>
          <w:tcPr>
            <w:tcW w:w="1543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  <w:vAlign w:val="center"/>
          </w:tcPr>
          <w:p w:rsidR="00A363B9" w:rsidRDefault="0046759D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Obrada </w:t>
            </w:r>
          </w:p>
          <w:p w:rsidR="00A363B9" w:rsidRDefault="0046759D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informacija 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363B9" w:rsidRDefault="0046759D">
            <w:pPr>
              <w:spacing w:after="0"/>
              <w:ind w:left="7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Komunikacija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363B9" w:rsidRDefault="0046759D">
            <w:pPr>
              <w:spacing w:after="0"/>
              <w:ind w:left="48" w:right="3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Stvaranje sadržaja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center"/>
          </w:tcPr>
          <w:p w:rsidR="00A363B9" w:rsidRDefault="0046759D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Sigurnost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  <w:vAlign w:val="center"/>
          </w:tcPr>
          <w:p w:rsidR="00A363B9" w:rsidRDefault="0046759D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E4194"/>
                <w:sz w:val="16"/>
              </w:rPr>
              <w:t xml:space="preserve">Rješavanje problema </w:t>
            </w:r>
          </w:p>
        </w:tc>
      </w:tr>
      <w:tr w:rsidR="00A363B9">
        <w:trPr>
          <w:trHeight w:val="634"/>
        </w:trPr>
        <w:tc>
          <w:tcPr>
            <w:tcW w:w="1543" w:type="dxa"/>
            <w:tcBorders>
              <w:top w:val="single" w:sz="8" w:space="0" w:color="C0C0C0"/>
              <w:left w:val="nil"/>
              <w:bottom w:val="single" w:sz="4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Unesite nivo </w:t>
            </w:r>
          </w:p>
        </w:tc>
        <w:tc>
          <w:tcPr>
            <w:tcW w:w="1498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Unesite nivo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Unesite nivo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:rsidR="00A363B9" w:rsidRDefault="0046759D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Unesite nivo </w:t>
            </w:r>
          </w:p>
        </w:tc>
        <w:tc>
          <w:tcPr>
            <w:tcW w:w="1500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nil"/>
            </w:tcBorders>
          </w:tcPr>
          <w:p w:rsidR="00A363B9" w:rsidRDefault="0046759D">
            <w:pPr>
              <w:spacing w:after="0"/>
              <w:ind w:left="13"/>
              <w:jc w:val="center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Unesite nivo </w:t>
            </w:r>
          </w:p>
        </w:tc>
      </w:tr>
    </w:tbl>
    <w:p w:rsidR="00A363B9" w:rsidRDefault="0046759D">
      <w:pPr>
        <w:spacing w:after="400"/>
        <w:ind w:right="312"/>
        <w:jc w:val="center"/>
      </w:pPr>
      <w:r>
        <w:rPr>
          <w:rFonts w:ascii="Arial" w:eastAsia="Arial" w:hAnsi="Arial" w:cs="Arial"/>
          <w:color w:val="000080"/>
          <w:sz w:val="15"/>
        </w:rPr>
        <w:t xml:space="preserve">Nivoi:  </w:t>
      </w:r>
      <w:r>
        <w:rPr>
          <w:rFonts w:ascii="Arial" w:eastAsia="Arial" w:hAnsi="Arial" w:cs="Arial"/>
          <w:color w:val="0E4194"/>
          <w:sz w:val="15"/>
        </w:rPr>
        <w:t xml:space="preserve"> Elementarna upotreba </w:t>
      </w:r>
      <w:r>
        <w:rPr>
          <w:rFonts w:ascii="Arial" w:eastAsia="Arial" w:hAnsi="Arial" w:cs="Arial"/>
          <w:color w:val="000080"/>
          <w:sz w:val="15"/>
        </w:rPr>
        <w:t xml:space="preserve">-  </w:t>
      </w:r>
      <w:r>
        <w:rPr>
          <w:rFonts w:ascii="Arial" w:eastAsia="Arial" w:hAnsi="Arial" w:cs="Arial"/>
          <w:color w:val="0E4194"/>
          <w:sz w:val="15"/>
        </w:rPr>
        <w:t xml:space="preserve"> Samostalna upotreba  </w:t>
      </w:r>
      <w:r>
        <w:rPr>
          <w:rFonts w:ascii="Arial" w:eastAsia="Arial" w:hAnsi="Arial" w:cs="Arial"/>
          <w:color w:val="000080"/>
          <w:sz w:val="15"/>
        </w:rPr>
        <w:t xml:space="preserve">-  </w:t>
      </w:r>
      <w:r>
        <w:rPr>
          <w:rFonts w:ascii="Arial" w:eastAsia="Arial" w:hAnsi="Arial" w:cs="Arial"/>
          <w:color w:val="0E4194"/>
          <w:sz w:val="15"/>
        </w:rPr>
        <w:t xml:space="preserve"> Kompetentna upotreba </w:t>
      </w:r>
    </w:p>
    <w:p w:rsidR="00A363B9" w:rsidRDefault="0046759D">
      <w:pPr>
        <w:pBdr>
          <w:bottom w:val="single" w:sz="8" w:space="0" w:color="C0C0C0"/>
        </w:pBdr>
        <w:shd w:val="clear" w:color="auto" w:fill="ECECEC"/>
        <w:spacing w:after="0"/>
        <w:ind w:left="3819"/>
      </w:pPr>
      <w:r>
        <w:rPr>
          <w:rFonts w:ascii="Arial" w:eastAsia="Arial" w:hAnsi="Arial" w:cs="Arial"/>
          <w:color w:val="3F3A38"/>
          <w:sz w:val="16"/>
        </w:rPr>
        <w:t xml:space="preserve">Zamijenite nazivom potvrde o informatičkoj kompetenciji. </w:t>
      </w:r>
      <w:r>
        <w:rPr>
          <w:rFonts w:ascii="Arial" w:eastAsia="Arial" w:hAnsi="Arial" w:cs="Arial"/>
          <w:color w:val="3F3A38"/>
          <w:sz w:val="18"/>
        </w:rPr>
        <w:t xml:space="preserve"> </w:t>
      </w:r>
    </w:p>
    <w:tbl>
      <w:tblPr>
        <w:tblStyle w:val="TableGrid"/>
        <w:tblW w:w="9802" w:type="dxa"/>
        <w:tblInd w:w="-456" w:type="dxa"/>
        <w:tblCellMar>
          <w:top w:w="31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2"/>
        <w:gridCol w:w="7320"/>
      </w:tblGrid>
      <w:tr w:rsidR="00A363B9">
        <w:trPr>
          <w:trHeight w:val="1209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A363B9"/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46759D">
            <w:pPr>
              <w:spacing w:after="36"/>
              <w:ind w:left="1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Upišite ostale računarske vještine. Navedite u kojemu su kontekstu stečene. Primjer: </w:t>
            </w:r>
          </w:p>
          <w:p w:rsidR="00A363B9" w:rsidRDefault="0046759D">
            <w:pPr>
              <w:spacing w:after="32"/>
              <w:ind w:left="1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</w:rPr>
              <w:t>dobro upravljanje kancelarijskim protokolom (procesorom teksta, tablica, prezentacija)</w:t>
            </w:r>
          </w:p>
          <w:p w:rsidR="00A363B9" w:rsidRDefault="0046759D">
            <w:pPr>
              <w:spacing w:after="0"/>
              <w:ind w:left="1"/>
              <w:jc w:val="both"/>
            </w:pPr>
            <w:r>
              <w:rPr>
                <w:rFonts w:ascii="Segoe UI" w:eastAsia="Segoe UI" w:hAnsi="Segoe UI" w:cs="Segoe UI"/>
                <w:color w:val="3F3A38"/>
                <w:sz w:val="18"/>
              </w:rPr>
              <w:t>▪</w:t>
            </w:r>
            <w:r>
              <w:rPr>
                <w:rFonts w:ascii="Segoe UI" w:eastAsia="Segoe UI" w:hAnsi="Segoe UI" w:cs="Segoe UI"/>
                <w:color w:val="3F3A38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color w:val="3F3A38"/>
                <w:sz w:val="18"/>
              </w:rPr>
              <w:t>dobro upravljanje software-ima uređivanja fotografija stečeno amaterskim bavljenjem fotografijom</w:t>
            </w:r>
          </w:p>
        </w:tc>
      </w:tr>
      <w:tr w:rsidR="00A363B9">
        <w:trPr>
          <w:trHeight w:val="895"/>
        </w:trPr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B9" w:rsidRDefault="0046759D">
            <w:pPr>
              <w:spacing w:after="0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Ostale </w:t>
            </w:r>
            <w:r>
              <w:rPr>
                <w:rFonts w:ascii="Arial" w:eastAsia="Arial" w:hAnsi="Arial" w:cs="Arial"/>
                <w:color w:val="1F497D"/>
                <w:sz w:val="18"/>
              </w:rPr>
              <w:t>vještine i kompetencije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 </w:t>
            </w:r>
          </w:p>
        </w:tc>
        <w:tc>
          <w:tcPr>
            <w:tcW w:w="7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63B9" w:rsidRDefault="0046759D">
            <w:pPr>
              <w:spacing w:after="0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Upišite ostale važne vještine  i kompetencije </w:t>
            </w:r>
            <w:r>
              <w:rPr>
                <w:rFonts w:ascii="Arial" w:eastAsia="Arial" w:hAnsi="Arial" w:cs="Arial"/>
                <w:color w:val="3F3A38"/>
                <w:sz w:val="18"/>
              </w:rPr>
              <w:t xml:space="preserve">koje nijesu prethodno navedene. Navedite u kojem su kontekstu stečene.  </w:t>
            </w:r>
          </w:p>
        </w:tc>
      </w:tr>
    </w:tbl>
    <w:p w:rsidR="00A363B9" w:rsidRDefault="0046759D">
      <w:pPr>
        <w:spacing w:after="312"/>
        <w:ind w:left="2052" w:hanging="10"/>
      </w:pPr>
      <w:r>
        <w:rPr>
          <w:rFonts w:ascii="Arial" w:eastAsia="Arial" w:hAnsi="Arial" w:cs="Arial"/>
          <w:color w:val="1593CB"/>
          <w:sz w:val="14"/>
        </w:rPr>
        <w:t>© Europska unija, 2002-</w:t>
      </w:r>
    </w:p>
    <w:tbl>
      <w:tblPr>
        <w:tblStyle w:val="TableGrid"/>
        <w:tblpPr w:vertAnchor="text" w:tblpX="-281" w:tblpY="-5950"/>
        <w:tblOverlap w:val="never"/>
        <w:tblW w:w="5317" w:type="dxa"/>
        <w:tblInd w:w="0" w:type="dxa"/>
        <w:tblCellMar>
          <w:top w:w="1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06"/>
        <w:gridCol w:w="3011"/>
      </w:tblGrid>
      <w:tr w:rsidR="00A363B9">
        <w:trPr>
          <w:trHeight w:val="5678"/>
        </w:trPr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46759D">
            <w:pPr>
              <w:spacing w:after="578"/>
              <w:ind w:left="763"/>
            </w:pPr>
            <w:r>
              <w:rPr>
                <w:rFonts w:ascii="Arial" w:eastAsia="Arial" w:hAnsi="Arial" w:cs="Arial"/>
                <w:color w:val="0E4194"/>
                <w:sz w:val="18"/>
              </w:rPr>
              <w:lastRenderedPageBreak/>
              <w:t xml:space="preserve">Vozačka dozvola </w:t>
            </w:r>
          </w:p>
          <w:p w:rsidR="00A363B9" w:rsidRDefault="0046759D">
            <w:pPr>
              <w:spacing w:after="458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DODATNE INFORMACIJE </w:t>
            </w:r>
          </w:p>
          <w:p w:rsidR="00A363B9" w:rsidRDefault="0046759D">
            <w:pPr>
              <w:spacing w:after="110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Izdanja </w:t>
            </w:r>
          </w:p>
          <w:p w:rsidR="00A363B9" w:rsidRDefault="0046759D">
            <w:pPr>
              <w:spacing w:after="110"/>
              <w:ind w:left="1106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Prezentacije </w:t>
            </w:r>
          </w:p>
          <w:p w:rsidR="00A363B9" w:rsidRDefault="0046759D">
            <w:pPr>
              <w:spacing w:after="110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Projekti </w:t>
            </w:r>
          </w:p>
          <w:p w:rsidR="00A363B9" w:rsidRDefault="0046759D">
            <w:pPr>
              <w:spacing w:after="110"/>
              <w:ind w:left="1094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Konferencije </w:t>
            </w:r>
          </w:p>
          <w:p w:rsidR="00A363B9" w:rsidRDefault="0046759D">
            <w:pPr>
              <w:spacing w:after="111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Seminari </w:t>
            </w:r>
          </w:p>
          <w:p w:rsidR="00A363B9" w:rsidRDefault="0046759D">
            <w:pPr>
              <w:spacing w:after="140"/>
              <w:ind w:left="586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Priznanja i nagrade </w:t>
            </w:r>
          </w:p>
          <w:p w:rsidR="00A363B9" w:rsidRDefault="0046759D">
            <w:pPr>
              <w:spacing w:after="110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Članstva </w:t>
            </w:r>
          </w:p>
          <w:p w:rsidR="00A363B9" w:rsidRDefault="0046759D">
            <w:pPr>
              <w:spacing w:after="110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Preporuke </w:t>
            </w:r>
          </w:p>
          <w:p w:rsidR="00A363B9" w:rsidRDefault="0046759D">
            <w:pPr>
              <w:spacing w:after="139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Citati </w:t>
            </w:r>
          </w:p>
          <w:p w:rsidR="00A363B9" w:rsidRDefault="0046759D">
            <w:pPr>
              <w:spacing w:after="110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Časovi </w:t>
            </w:r>
          </w:p>
          <w:p w:rsidR="00A363B9" w:rsidRDefault="0046759D">
            <w:pPr>
              <w:spacing w:after="439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Certifikati </w:t>
            </w:r>
          </w:p>
          <w:p w:rsidR="00A363B9" w:rsidRDefault="0046759D">
            <w:pPr>
              <w:spacing w:after="0"/>
              <w:ind w:right="279"/>
              <w:jc w:val="right"/>
            </w:pPr>
            <w:r>
              <w:rPr>
                <w:rFonts w:ascii="Arial" w:eastAsia="Arial" w:hAnsi="Arial" w:cs="Arial"/>
                <w:color w:val="0E4194"/>
                <w:sz w:val="18"/>
              </w:rPr>
              <w:t xml:space="preserve">PRILOZI </w:t>
            </w: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</w:tcPr>
          <w:p w:rsidR="00A363B9" w:rsidRDefault="0046759D">
            <w:pPr>
              <w:spacing w:after="1032"/>
              <w:ind w:left="1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Upišite kategoriju/e vozačke dozvole. </w:t>
            </w:r>
          </w:p>
          <w:p w:rsidR="00A363B9" w:rsidRDefault="0046759D">
            <w:pPr>
              <w:spacing w:after="0"/>
              <w:ind w:left="1"/>
              <w:jc w:val="both"/>
            </w:pPr>
            <w:r>
              <w:rPr>
                <w:rFonts w:ascii="Arial" w:eastAsia="Arial" w:hAnsi="Arial" w:cs="Arial"/>
                <w:color w:val="3F3A38"/>
                <w:sz w:val="18"/>
              </w:rPr>
              <w:t xml:space="preserve">Izbrišite nepotrebna polja u lijevom uglu. </w:t>
            </w:r>
          </w:p>
        </w:tc>
      </w:tr>
    </w:tbl>
    <w:p w:rsidR="00A363B9" w:rsidRDefault="0046759D">
      <w:pPr>
        <w:spacing w:after="0" w:line="265" w:lineRule="auto"/>
        <w:ind w:left="2021" w:hanging="10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1285951</wp:posOffset>
            </wp:positionH>
            <wp:positionV relativeFrom="paragraph">
              <wp:posOffset>-3276194</wp:posOffset>
            </wp:positionV>
            <wp:extent cx="4788535" cy="90170"/>
            <wp:effectExtent l="0" t="0" r="0" b="0"/>
            <wp:wrapSquare wrapText="bothSides"/>
            <wp:docPr id="713" name="Picture 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" name="Picture 713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1285951</wp:posOffset>
            </wp:positionH>
            <wp:positionV relativeFrom="paragraph">
              <wp:posOffset>-304393</wp:posOffset>
            </wp:positionV>
            <wp:extent cx="4788535" cy="90169"/>
            <wp:effectExtent l="0" t="0" r="0" b="0"/>
            <wp:wrapSquare wrapText="bothSides"/>
            <wp:docPr id="720" name="Picture 7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" name="Picture 72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88535" cy="90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F3A38"/>
          <w:sz w:val="18"/>
        </w:rPr>
        <w:t xml:space="preserve">Unesite dokumenta priložena Vašem CV-u. Primjeri: </w:t>
      </w:r>
    </w:p>
    <w:p w:rsidR="00A363B9" w:rsidRDefault="0046759D">
      <w:pPr>
        <w:spacing w:after="0" w:line="265" w:lineRule="auto"/>
        <w:ind w:left="2021" w:hanging="10"/>
      </w:pPr>
      <w:r>
        <w:rPr>
          <w:rFonts w:ascii="Segoe UI" w:eastAsia="Segoe UI" w:hAnsi="Segoe UI" w:cs="Segoe UI"/>
          <w:color w:val="3F3A38"/>
          <w:sz w:val="18"/>
        </w:rPr>
        <w:t>▪</w:t>
      </w:r>
      <w:r>
        <w:rPr>
          <w:rFonts w:ascii="Segoe UI" w:eastAsia="Segoe UI" w:hAnsi="Segoe UI" w:cs="Segoe UI"/>
          <w:color w:val="3F3A38"/>
          <w:sz w:val="18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>prepiske svjedočanstva / diploma / kvalifikacija</w:t>
      </w:r>
    </w:p>
    <w:p w:rsidR="00A363B9" w:rsidRDefault="0046759D">
      <w:pPr>
        <w:spacing w:after="0" w:line="265" w:lineRule="auto"/>
        <w:ind w:left="2021" w:hanging="10"/>
      </w:pPr>
      <w:r>
        <w:rPr>
          <w:rFonts w:ascii="Segoe UI" w:eastAsia="Segoe UI" w:hAnsi="Segoe UI" w:cs="Segoe UI"/>
          <w:color w:val="3F3A38"/>
          <w:sz w:val="18"/>
        </w:rPr>
        <w:t>▪</w:t>
      </w:r>
      <w:r>
        <w:rPr>
          <w:rFonts w:ascii="Segoe UI" w:eastAsia="Segoe UI" w:hAnsi="Segoe UI" w:cs="Segoe UI"/>
          <w:color w:val="3F3A38"/>
          <w:sz w:val="18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>potvrde o zaposlenju ili radnom mjestu</w:t>
      </w:r>
    </w:p>
    <w:p w:rsidR="00A363B9" w:rsidRDefault="0046759D">
      <w:pPr>
        <w:spacing w:after="7221" w:line="265" w:lineRule="auto"/>
        <w:ind w:left="326" w:right="3903" w:hanging="10"/>
        <w:jc w:val="center"/>
      </w:pPr>
      <w:r>
        <w:rPr>
          <w:rFonts w:ascii="Segoe UI" w:eastAsia="Segoe UI" w:hAnsi="Segoe UI" w:cs="Segoe UI"/>
          <w:color w:val="3F3A38"/>
          <w:sz w:val="18"/>
        </w:rPr>
        <w:t>▪</w:t>
      </w:r>
      <w:r>
        <w:rPr>
          <w:rFonts w:ascii="Segoe UI" w:eastAsia="Segoe UI" w:hAnsi="Segoe UI" w:cs="Segoe UI"/>
          <w:color w:val="3F3A38"/>
          <w:sz w:val="18"/>
        </w:rPr>
        <w:t xml:space="preserve"> </w:t>
      </w:r>
      <w:r>
        <w:rPr>
          <w:rFonts w:ascii="Arial" w:eastAsia="Arial" w:hAnsi="Arial" w:cs="Arial"/>
          <w:color w:val="3F3A38"/>
          <w:sz w:val="18"/>
        </w:rPr>
        <w:t>izdanja ili istraživanja</w:t>
      </w:r>
    </w:p>
    <w:p w:rsidR="00A363B9" w:rsidRDefault="0046759D">
      <w:pPr>
        <w:spacing w:after="0"/>
        <w:ind w:right="3819"/>
        <w:jc w:val="center"/>
      </w:pPr>
      <w:r>
        <w:rPr>
          <w:rFonts w:ascii="Arial" w:eastAsia="Arial" w:hAnsi="Arial" w:cs="Arial"/>
          <w:color w:val="1593CB"/>
          <w:sz w:val="14"/>
        </w:rPr>
        <w:t>© Europska unija, 2002-</w:t>
      </w:r>
    </w:p>
    <w:p w:rsidR="00A363B9" w:rsidRDefault="00A363B9">
      <w:pPr>
        <w:sectPr w:rsidR="00A363B9">
          <w:headerReference w:type="even" r:id="rId33"/>
          <w:headerReference w:type="default" r:id="rId34"/>
          <w:footerReference w:type="even" r:id="rId35"/>
          <w:footerReference w:type="default" r:id="rId36"/>
          <w:headerReference w:type="first" r:id="rId37"/>
          <w:footerReference w:type="first" r:id="rId38"/>
          <w:pgSz w:w="11906" w:h="16838"/>
          <w:pgMar w:top="965" w:right="943" w:bottom="623" w:left="1659" w:header="720" w:footer="544" w:gutter="0"/>
          <w:pgNumType w:start="2"/>
          <w:cols w:space="720"/>
          <w:titlePg/>
        </w:sectPr>
      </w:pPr>
    </w:p>
    <w:p w:rsidR="00A363B9" w:rsidRDefault="00A363B9">
      <w:pPr>
        <w:spacing w:after="0"/>
        <w:ind w:left="-1440" w:right="10466"/>
      </w:pPr>
    </w:p>
    <w:tbl>
      <w:tblPr>
        <w:tblStyle w:val="TableGrid"/>
        <w:tblW w:w="10169" w:type="dxa"/>
        <w:tblInd w:w="-480" w:type="dxa"/>
        <w:tblCellMar>
          <w:top w:w="151" w:type="dxa"/>
          <w:left w:w="10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3961"/>
        <w:gridCol w:w="6208"/>
      </w:tblGrid>
      <w:tr w:rsidR="00A363B9">
        <w:trPr>
          <w:trHeight w:val="1740"/>
        </w:trPr>
        <w:tc>
          <w:tcPr>
            <w:tcW w:w="3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273"/>
              <w:ind w:left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Naslov rada  </w:t>
            </w:r>
          </w:p>
          <w:p w:rsidR="00A363B9" w:rsidRDefault="0046759D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Tema mora biti aktuelna, nova,  naslov  treba precizno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da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odražava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cilj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i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ab/>
              <w:t xml:space="preserve">predmet istraživanja. </w:t>
            </w:r>
          </w:p>
        </w:tc>
        <w:tc>
          <w:tcPr>
            <w:tcW w:w="6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  <w:tr w:rsidR="00A363B9">
        <w:trPr>
          <w:trHeight w:val="614"/>
        </w:trPr>
        <w:tc>
          <w:tcPr>
            <w:tcW w:w="10169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363B9" w:rsidRDefault="0046759D">
            <w:pPr>
              <w:spacing w:after="0"/>
              <w:ind w:right="4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 UVOD </w:t>
            </w:r>
          </w:p>
        </w:tc>
      </w:tr>
      <w:tr w:rsidR="00A363B9">
        <w:trPr>
          <w:trHeight w:val="4861"/>
        </w:trPr>
        <w:tc>
          <w:tcPr>
            <w:tcW w:w="3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 w:line="274" w:lineRule="auto"/>
              <w:ind w:left="9" w:hanging="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U uvodnom dijelu dati obrazloženje naziva rada </w:t>
            </w:r>
          </w:p>
          <w:p w:rsidR="00A363B9" w:rsidRDefault="0046759D">
            <w:pPr>
              <w:spacing w:after="277"/>
              <w:ind w:left="9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(≤ 1200 karaktera) </w:t>
            </w:r>
          </w:p>
          <w:p w:rsidR="00A363B9" w:rsidRDefault="0046759D">
            <w:pPr>
              <w:spacing w:after="0"/>
              <w:ind w:left="4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Argumentovanim naučnim stilom obrazložiti aktuelnost i primjerenost predložene teme.  </w:t>
            </w:r>
          </w:p>
        </w:tc>
        <w:tc>
          <w:tcPr>
            <w:tcW w:w="6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  <w:tr w:rsidR="00A363B9">
        <w:trPr>
          <w:trHeight w:val="5815"/>
        </w:trPr>
        <w:tc>
          <w:tcPr>
            <w:tcW w:w="396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Predmet istraživanja </w:t>
            </w:r>
          </w:p>
          <w:p w:rsidR="00A363B9" w:rsidRDefault="0046759D">
            <w:pPr>
              <w:spacing w:after="333"/>
              <w:ind w:left="1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(≤ 1200 karaktera)</w:t>
            </w:r>
          </w:p>
          <w:p w:rsidR="00A363B9" w:rsidRDefault="0046759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Koncizno obrazložiti predmet istraživanja.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A363B9"/>
        </w:tc>
      </w:tr>
    </w:tbl>
    <w:p w:rsidR="00A363B9" w:rsidRDefault="00A363B9">
      <w:pPr>
        <w:spacing w:after="0"/>
        <w:ind w:left="-1440" w:right="10466"/>
      </w:pPr>
    </w:p>
    <w:tbl>
      <w:tblPr>
        <w:tblStyle w:val="TableGrid"/>
        <w:tblW w:w="10164" w:type="dxa"/>
        <w:tblInd w:w="-474" w:type="dxa"/>
        <w:tblCellMar>
          <w:top w:w="149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64"/>
      </w:tblGrid>
      <w:tr w:rsidR="00A363B9">
        <w:trPr>
          <w:trHeight w:val="13571"/>
        </w:trPr>
        <w:tc>
          <w:tcPr>
            <w:tcW w:w="10164" w:type="dxa"/>
            <w:tcBorders>
              <w:top w:val="single" w:sz="4" w:space="0" w:color="000000"/>
              <w:left w:val="dashed" w:sz="9" w:space="0" w:color="000000"/>
              <w:bottom w:val="single" w:sz="4" w:space="0" w:color="000000"/>
              <w:right w:val="dashed" w:sz="5" w:space="0" w:color="000000"/>
            </w:tcBorders>
          </w:tcPr>
          <w:p w:rsidR="00A363B9" w:rsidRDefault="0046759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Motiv  i cilj istraživanja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363B9" w:rsidRDefault="0046759D">
            <w:pPr>
              <w:spacing w:after="324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(≤ 4000 karaktera)</w:t>
            </w:r>
          </w:p>
          <w:p w:rsidR="00A363B9" w:rsidRDefault="0046759D">
            <w:pPr>
              <w:spacing w:after="7812" w:line="242" w:lineRule="auto"/>
              <w:ind w:right="5722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Jasno i nedvosmisleno definisati razloge, svrhu i glavne ciljeve u procesu istraživanja. </w:t>
            </w:r>
            <w:bookmarkStart w:id="0" w:name="_GoBack"/>
            <w:bookmarkEnd w:id="0"/>
          </w:p>
          <w:p w:rsidR="00A363B9" w:rsidRDefault="0046759D">
            <w:pPr>
              <w:spacing w:after="0"/>
              <w:ind w:left="38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6" cy="6096"/>
                      <wp:effectExtent l="0" t="0" r="0" b="0"/>
                      <wp:docPr id="8844" name="Group 8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2241" name="Shape 12241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8844" style="width:0.479996pt;height:0.47998pt;mso-position-horizontal-relative:char;mso-position-vertical-relative:line" coordsize="60,60">
                      <v:shape id="Shape 12242" style="position:absolute;width:91;height:91;left:0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A363B9" w:rsidRDefault="00A363B9">
      <w:pPr>
        <w:spacing w:after="0"/>
        <w:ind w:left="-1440" w:right="10466"/>
      </w:pPr>
    </w:p>
    <w:tbl>
      <w:tblPr>
        <w:tblStyle w:val="TableGrid"/>
        <w:tblW w:w="10168" w:type="dxa"/>
        <w:tblInd w:w="-570" w:type="dxa"/>
        <w:tblCellMar>
          <w:top w:w="149" w:type="dxa"/>
          <w:left w:w="114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3961"/>
        <w:gridCol w:w="6207"/>
      </w:tblGrid>
      <w:tr w:rsidR="00A363B9">
        <w:trPr>
          <w:trHeight w:val="816"/>
        </w:trPr>
        <w:tc>
          <w:tcPr>
            <w:tcW w:w="1016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PREGLED DOSADAŠNJIH ISTRAŽIVANJA IZ NAVEDENE OBLASTI </w:t>
            </w:r>
          </w:p>
        </w:tc>
      </w:tr>
      <w:tr w:rsidR="00A363B9">
        <w:trPr>
          <w:trHeight w:val="12430"/>
        </w:trPr>
        <w:tc>
          <w:tcPr>
            <w:tcW w:w="3961" w:type="dxa"/>
            <w:tcBorders>
              <w:top w:val="single" w:sz="4" w:space="0" w:color="000000"/>
              <w:left w:val="dashed" w:sz="5" w:space="0" w:color="000000"/>
              <w:bottom w:val="dashed" w:sz="4" w:space="0" w:color="000000"/>
              <w:right w:val="dashed" w:sz="5" w:space="0" w:color="000000"/>
            </w:tcBorders>
          </w:tcPr>
          <w:p w:rsidR="00A363B9" w:rsidRDefault="0046759D">
            <w:pPr>
              <w:tabs>
                <w:tab w:val="center" w:pos="394"/>
                <w:tab w:val="center" w:pos="1690"/>
                <w:tab w:val="center" w:pos="310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Pregled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dosadašnjih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istraživanja </w:t>
            </w:r>
          </w:p>
          <w:p w:rsidR="00A363B9" w:rsidRDefault="0046759D">
            <w:pPr>
              <w:spacing w:after="0" w:line="274" w:lineRule="auto"/>
              <w:ind w:left="1" w:right="115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(pozvati se na najmanje 10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primarnih referenci na kojima se istraživanje bazira, od toga minimum 5 iz posljednjih 10 godina </w:t>
            </w:r>
          </w:p>
          <w:p w:rsidR="00A363B9" w:rsidRDefault="0046759D">
            <w:pPr>
              <w:spacing w:after="346"/>
              <w:ind w:left="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≤ 6000 karaktera)  </w:t>
            </w:r>
          </w:p>
          <w:p w:rsidR="00A363B9" w:rsidRDefault="0046759D">
            <w:pPr>
              <w:spacing w:after="0"/>
              <w:ind w:right="10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Pregled dosadašnjih istraživanja je narativan.  Prikazati stanje u oblasti nauke u vezi sa predmetom istraživanja.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207" w:type="dxa"/>
            <w:tcBorders>
              <w:top w:val="single" w:sz="4" w:space="0" w:color="000000"/>
              <w:left w:val="dashed" w:sz="5" w:space="0" w:color="000000"/>
              <w:bottom w:val="dashed" w:sz="4" w:space="0" w:color="000000"/>
              <w:right w:val="dashed" w:sz="5" w:space="0" w:color="000000"/>
            </w:tcBorders>
          </w:tcPr>
          <w:p w:rsidR="00A363B9" w:rsidRDefault="00A363B9"/>
        </w:tc>
      </w:tr>
    </w:tbl>
    <w:p w:rsidR="00A363B9" w:rsidRDefault="00A363B9">
      <w:pPr>
        <w:sectPr w:rsidR="00A363B9">
          <w:headerReference w:type="even" r:id="rId39"/>
          <w:headerReference w:type="default" r:id="rId40"/>
          <w:footerReference w:type="even" r:id="rId41"/>
          <w:footerReference w:type="default" r:id="rId42"/>
          <w:headerReference w:type="first" r:id="rId43"/>
          <w:footerReference w:type="first" r:id="rId44"/>
          <w:pgSz w:w="11906" w:h="16838"/>
          <w:pgMar w:top="1421" w:right="1440" w:bottom="1319" w:left="1440" w:header="720" w:footer="544" w:gutter="0"/>
          <w:cols w:space="720"/>
        </w:sectPr>
      </w:pPr>
    </w:p>
    <w:tbl>
      <w:tblPr>
        <w:tblStyle w:val="TableGrid"/>
        <w:tblW w:w="10168" w:type="dxa"/>
        <w:tblInd w:w="-570" w:type="dxa"/>
        <w:tblCellMar>
          <w:top w:w="149" w:type="dxa"/>
          <w:left w:w="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190"/>
        <w:gridCol w:w="2771"/>
        <w:gridCol w:w="6207"/>
      </w:tblGrid>
      <w:tr w:rsidR="00A363B9">
        <w:trPr>
          <w:trHeight w:val="816"/>
        </w:trPr>
        <w:tc>
          <w:tcPr>
            <w:tcW w:w="119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nil"/>
            </w:tcBorders>
          </w:tcPr>
          <w:p w:rsidR="00A363B9" w:rsidRDefault="00A363B9"/>
        </w:tc>
        <w:tc>
          <w:tcPr>
            <w:tcW w:w="89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PREGLED DOSADAŠNJIH ISTRAŽIVANJA IZ NAVEDENE OBLASTI </w:t>
            </w:r>
          </w:p>
        </w:tc>
      </w:tr>
      <w:tr w:rsidR="00A363B9">
        <w:trPr>
          <w:trHeight w:val="12430"/>
        </w:trPr>
        <w:tc>
          <w:tcPr>
            <w:tcW w:w="1190" w:type="dxa"/>
            <w:tcBorders>
              <w:top w:val="single" w:sz="4" w:space="0" w:color="000000"/>
              <w:left w:val="dashed" w:sz="5" w:space="0" w:color="000000"/>
              <w:bottom w:val="dashed" w:sz="4" w:space="0" w:color="000000"/>
              <w:right w:val="nil"/>
            </w:tcBorders>
          </w:tcPr>
          <w:p w:rsidR="00A363B9" w:rsidRDefault="0046759D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Pregled </w:t>
            </w:r>
          </w:p>
          <w:p w:rsidR="00A363B9" w:rsidRDefault="0046759D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(nastavak)</w:t>
            </w:r>
          </w:p>
        </w:tc>
        <w:tc>
          <w:tcPr>
            <w:tcW w:w="2771" w:type="dxa"/>
            <w:tcBorders>
              <w:top w:val="single" w:sz="4" w:space="0" w:color="000000"/>
              <w:left w:val="nil"/>
              <w:bottom w:val="dashed" w:sz="4" w:space="0" w:color="000000"/>
              <w:right w:val="dashed" w:sz="5" w:space="0" w:color="000000"/>
            </w:tcBorders>
          </w:tcPr>
          <w:p w:rsidR="00A363B9" w:rsidRDefault="0046759D">
            <w:pPr>
              <w:tabs>
                <w:tab w:val="right" w:pos="269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dosadašnjih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 xml:space="preserve">istraživanja </w:t>
            </w:r>
          </w:p>
        </w:tc>
        <w:tc>
          <w:tcPr>
            <w:tcW w:w="6207" w:type="dxa"/>
            <w:tcBorders>
              <w:top w:val="single" w:sz="4" w:space="0" w:color="000000"/>
              <w:left w:val="dashed" w:sz="5" w:space="0" w:color="000000"/>
              <w:bottom w:val="dashed" w:sz="4" w:space="0" w:color="000000"/>
              <w:right w:val="dashed" w:sz="5" w:space="0" w:color="000000"/>
            </w:tcBorders>
          </w:tcPr>
          <w:p w:rsidR="00A363B9" w:rsidRDefault="00A363B9"/>
        </w:tc>
      </w:tr>
    </w:tbl>
    <w:p w:rsidR="00A363B9" w:rsidRDefault="0046759D">
      <w:pPr>
        <w:spacing w:after="3"/>
        <w:ind w:left="8947" w:right="-15" w:hanging="10"/>
      </w:pPr>
      <w:r>
        <w:rPr>
          <w:rFonts w:ascii="Arial" w:eastAsia="Arial" w:hAnsi="Arial" w:cs="Arial"/>
          <w:sz w:val="16"/>
        </w:rPr>
        <w:t>8</w:t>
      </w:r>
    </w:p>
    <w:tbl>
      <w:tblPr>
        <w:tblStyle w:val="TableGrid"/>
        <w:tblW w:w="10160" w:type="dxa"/>
        <w:tblInd w:w="-563" w:type="dxa"/>
        <w:tblCellMar>
          <w:top w:w="32" w:type="dxa"/>
          <w:left w:w="111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3941"/>
        <w:gridCol w:w="6219"/>
      </w:tblGrid>
      <w:tr w:rsidR="00A363B9">
        <w:trPr>
          <w:trHeight w:val="613"/>
        </w:trPr>
        <w:tc>
          <w:tcPr>
            <w:tcW w:w="10160" w:type="dxa"/>
            <w:gridSpan w:val="2"/>
            <w:tcBorders>
              <w:top w:val="dashed" w:sz="4" w:space="0" w:color="000000"/>
              <w:left w:val="dashed" w:sz="8" w:space="0" w:color="000000"/>
              <w:bottom w:val="single" w:sz="6" w:space="0" w:color="000000"/>
              <w:right w:val="dashed" w:sz="6" w:space="0" w:color="000000"/>
            </w:tcBorders>
            <w:vAlign w:val="center"/>
          </w:tcPr>
          <w:p w:rsidR="00A363B9" w:rsidRDefault="0046759D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III HIPOTEZA/ISTRAŽIVAČKO PITANJE </w:t>
            </w:r>
          </w:p>
        </w:tc>
      </w:tr>
      <w:tr w:rsidR="00A363B9">
        <w:trPr>
          <w:trHeight w:val="12805"/>
        </w:trPr>
        <w:tc>
          <w:tcPr>
            <w:tcW w:w="3941" w:type="dxa"/>
            <w:tcBorders>
              <w:top w:val="single" w:sz="6" w:space="0" w:color="000000"/>
              <w:left w:val="dashed" w:sz="8" w:space="0" w:color="000000"/>
              <w:bottom w:val="single" w:sz="6" w:space="0" w:color="000000"/>
              <w:right w:val="dashed" w:sz="5" w:space="0" w:color="000000"/>
            </w:tcBorders>
          </w:tcPr>
          <w:p w:rsidR="00A363B9" w:rsidRDefault="0046759D">
            <w:pPr>
              <w:spacing w:after="0" w:line="265" w:lineRule="auto"/>
              <w:ind w:left="2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Hipoteza/e istraživanja i/ili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istraživačko/a pitanje/a sa obrazloženjem  </w:t>
            </w:r>
          </w:p>
          <w:p w:rsidR="00A363B9" w:rsidRDefault="0046759D">
            <w:pPr>
              <w:spacing w:after="340"/>
              <w:ind w:left="21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(≤ 2400 karaktera)</w:t>
            </w:r>
          </w:p>
          <w:p w:rsidR="00A363B9" w:rsidRDefault="0046759D">
            <w:pPr>
              <w:spacing w:after="0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Jasno definisati hipotezu/e i/ili istraživačka pitanja. Hipoteza treba da sadrži ključne riječi iz naslova, odnosno predmeta istraživanja. </w:t>
            </w:r>
          </w:p>
        </w:tc>
        <w:tc>
          <w:tcPr>
            <w:tcW w:w="6220" w:type="dxa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dashed" w:sz="6" w:space="0" w:color="000000"/>
            </w:tcBorders>
          </w:tcPr>
          <w:p w:rsidR="00A363B9" w:rsidRDefault="00A363B9"/>
        </w:tc>
      </w:tr>
    </w:tbl>
    <w:p w:rsidR="00A363B9" w:rsidRDefault="0046759D">
      <w:pPr>
        <w:spacing w:after="3"/>
        <w:ind w:left="8947" w:right="-15" w:hanging="10"/>
      </w:pPr>
      <w:r>
        <w:rPr>
          <w:rFonts w:ascii="Arial" w:eastAsia="Arial" w:hAnsi="Arial" w:cs="Arial"/>
          <w:sz w:val="16"/>
        </w:rPr>
        <w:t>9</w:t>
      </w:r>
    </w:p>
    <w:p w:rsidR="00A363B9" w:rsidRDefault="00A363B9">
      <w:pPr>
        <w:spacing w:after="0"/>
        <w:ind w:left="-1440" w:right="10466"/>
      </w:pPr>
    </w:p>
    <w:tbl>
      <w:tblPr>
        <w:tblStyle w:val="TableGrid"/>
        <w:tblW w:w="10175" w:type="dxa"/>
        <w:tblInd w:w="-574" w:type="dxa"/>
        <w:tblCellMar>
          <w:top w:w="119" w:type="dxa"/>
          <w:left w:w="109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3988"/>
        <w:gridCol w:w="6187"/>
      </w:tblGrid>
      <w:tr w:rsidR="00A363B9">
        <w:trPr>
          <w:trHeight w:val="530"/>
        </w:trPr>
        <w:tc>
          <w:tcPr>
            <w:tcW w:w="10175" w:type="dxa"/>
            <w:gridSpan w:val="2"/>
            <w:tcBorders>
              <w:top w:val="dashed" w:sz="4" w:space="0" w:color="000000"/>
              <w:left w:val="dashed" w:sz="4" w:space="0" w:color="000000"/>
              <w:bottom w:val="single" w:sz="6" w:space="0" w:color="000000"/>
              <w:right w:val="dashed" w:sz="5" w:space="0" w:color="000000"/>
            </w:tcBorders>
            <w:vAlign w:val="center"/>
          </w:tcPr>
          <w:p w:rsidR="00A363B9" w:rsidRDefault="0046759D">
            <w:pPr>
              <w:spacing w:after="0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IV METODE </w:t>
            </w:r>
          </w:p>
        </w:tc>
      </w:tr>
      <w:tr w:rsidR="00A363B9">
        <w:trPr>
          <w:trHeight w:val="12892"/>
        </w:trPr>
        <w:tc>
          <w:tcPr>
            <w:tcW w:w="3988" w:type="dxa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dashed" w:sz="5" w:space="0" w:color="000000"/>
            </w:tcBorders>
          </w:tcPr>
          <w:p w:rsidR="00A363B9" w:rsidRDefault="0046759D">
            <w:pPr>
              <w:spacing w:after="320" w:line="270" w:lineRule="auto"/>
              <w:ind w:left="5" w:right="60" w:hanging="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Naučne metode koje će biti primijenjene u istraživanju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(≤ 3000 karaktera)</w:t>
            </w:r>
          </w:p>
          <w:p w:rsidR="00A363B9" w:rsidRDefault="0046759D">
            <w:pPr>
              <w:spacing w:after="0"/>
              <w:ind w:left="10" w:right="102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Detaljno navesti i obrazložiti  koje će se metode koristiti kako bi se testirale hipoteza/e i/ili istraživačka pitanja.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6187" w:type="dxa"/>
            <w:tcBorders>
              <w:top w:val="single" w:sz="6" w:space="0" w:color="000000"/>
              <w:left w:val="dashed" w:sz="5" w:space="0" w:color="000000"/>
              <w:bottom w:val="single" w:sz="6" w:space="0" w:color="000000"/>
              <w:right w:val="dashed" w:sz="5" w:space="0" w:color="000000"/>
            </w:tcBorders>
          </w:tcPr>
          <w:p w:rsidR="00A363B9" w:rsidRDefault="00A363B9"/>
        </w:tc>
      </w:tr>
      <w:tr w:rsidR="00A363B9">
        <w:trPr>
          <w:trHeight w:val="500"/>
        </w:trPr>
        <w:tc>
          <w:tcPr>
            <w:tcW w:w="10175" w:type="dxa"/>
            <w:gridSpan w:val="2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363B9" w:rsidRDefault="0046759D">
            <w:pPr>
              <w:spacing w:after="0"/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V OČEKIVANI REZULTATI ISTRAŽIVANJA I NAUČNI DOPRINOS </w:t>
            </w:r>
          </w:p>
        </w:tc>
      </w:tr>
      <w:tr w:rsidR="00A363B9">
        <w:trPr>
          <w:trHeight w:val="13290"/>
        </w:trPr>
        <w:tc>
          <w:tcPr>
            <w:tcW w:w="3988" w:type="dxa"/>
            <w:tcBorders>
              <w:top w:val="single" w:sz="4" w:space="0" w:color="000000"/>
              <w:left w:val="dashed" w:sz="8" w:space="0" w:color="000000"/>
              <w:bottom w:val="single" w:sz="6" w:space="0" w:color="000000"/>
              <w:right w:val="dashed" w:sz="8" w:space="0" w:color="000000"/>
            </w:tcBorders>
          </w:tcPr>
          <w:p w:rsidR="00A363B9" w:rsidRDefault="0046759D">
            <w:pPr>
              <w:spacing w:after="24" w:line="247" w:lineRule="auto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Očekivani rezultati istraživanja, primjena i  naučni doprinos </w:t>
            </w:r>
          </w:p>
          <w:p w:rsidR="00A363B9" w:rsidRDefault="0046759D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(≤ 3000 karaktera)</w:t>
            </w:r>
          </w:p>
          <w:p w:rsidR="00A363B9" w:rsidRDefault="0046759D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  <w:p w:rsidR="00A363B9" w:rsidRDefault="0046759D">
            <w:pPr>
              <w:spacing w:after="0"/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Koncizno navesti važnije očekivane rezultate. Ukazati na eventualnu praktičnu primjenu rezultata istraživanja.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Sažeto navesti očekivani doprinos rada u odnosu na postojeća istraživanja.  </w:t>
            </w:r>
          </w:p>
        </w:tc>
        <w:tc>
          <w:tcPr>
            <w:tcW w:w="6187" w:type="dxa"/>
            <w:tcBorders>
              <w:top w:val="single" w:sz="4" w:space="0" w:color="000000"/>
              <w:left w:val="dashed" w:sz="8" w:space="0" w:color="000000"/>
              <w:bottom w:val="single" w:sz="6" w:space="0" w:color="000000"/>
              <w:right w:val="dashed" w:sz="5" w:space="0" w:color="000000"/>
            </w:tcBorders>
          </w:tcPr>
          <w:p w:rsidR="00A363B9" w:rsidRDefault="00A363B9"/>
        </w:tc>
      </w:tr>
    </w:tbl>
    <w:p w:rsidR="00A363B9" w:rsidRDefault="0046759D">
      <w:pPr>
        <w:spacing w:after="3"/>
        <w:ind w:left="8843" w:right="-15" w:hanging="10"/>
      </w:pPr>
      <w:r>
        <w:rPr>
          <w:rFonts w:ascii="Arial" w:eastAsia="Arial" w:hAnsi="Arial" w:cs="Arial"/>
          <w:sz w:val="16"/>
        </w:rPr>
        <w:lastRenderedPageBreak/>
        <w:t>10</w:t>
      </w:r>
    </w:p>
    <w:p w:rsidR="00A363B9" w:rsidRDefault="00A363B9">
      <w:pPr>
        <w:spacing w:after="0"/>
        <w:ind w:left="-1440" w:right="10466"/>
      </w:pPr>
    </w:p>
    <w:tbl>
      <w:tblPr>
        <w:tblStyle w:val="TableGrid"/>
        <w:tblW w:w="10167" w:type="dxa"/>
        <w:tblInd w:w="-584" w:type="dxa"/>
        <w:tblCellMar>
          <w:top w:w="100" w:type="dxa"/>
          <w:left w:w="109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3954"/>
        <w:gridCol w:w="6213"/>
      </w:tblGrid>
      <w:tr w:rsidR="00A363B9">
        <w:trPr>
          <w:trHeight w:val="482"/>
        </w:trPr>
        <w:tc>
          <w:tcPr>
            <w:tcW w:w="10167" w:type="dxa"/>
            <w:gridSpan w:val="2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363B9" w:rsidRDefault="0046759D">
            <w:pPr>
              <w:spacing w:after="0"/>
              <w:ind w:right="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DISKUSIJA I ZAKLJUČAK </w:t>
            </w:r>
          </w:p>
        </w:tc>
      </w:tr>
      <w:tr w:rsidR="00A363B9">
        <w:trPr>
          <w:trHeight w:val="13740"/>
        </w:trPr>
        <w:tc>
          <w:tcPr>
            <w:tcW w:w="3954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dashed" w:sz="8" w:space="0" w:color="000000"/>
            </w:tcBorders>
          </w:tcPr>
          <w:p w:rsidR="00A363B9" w:rsidRDefault="0046759D">
            <w:pPr>
              <w:spacing w:after="84" w:line="236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Ograničenja i dalji pravci u istraživanju </w:t>
            </w:r>
          </w:p>
          <w:p w:rsidR="00A363B9" w:rsidRDefault="0046759D">
            <w:pPr>
              <w:spacing w:after="228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(≤ 1800 karaktera)</w:t>
            </w:r>
          </w:p>
          <w:p w:rsidR="00A363B9" w:rsidRDefault="0046759D">
            <w:pPr>
              <w:spacing w:after="0"/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Diskusija o mogućim prijedlozima za buduća istraživanja u ovoj oblasti i njihovoj opravdanosti (putem rezultata istraživanja ili literature). Identifikovati i opisati potencijalna ograničenja istraživanja. Rezultate i doprinose istraživanja je potrebno raz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motriti u svjetlu ograničenja – npr. teorijski i konceptualni problemi, problemi metodoloških ograničenja, nemogućnost odgovora na istraživačka pitanja i tome slično.</w:t>
            </w:r>
          </w:p>
        </w:tc>
        <w:tc>
          <w:tcPr>
            <w:tcW w:w="6213" w:type="dxa"/>
            <w:tcBorders>
              <w:top w:val="single" w:sz="4" w:space="0" w:color="000000"/>
              <w:left w:val="dashed" w:sz="8" w:space="0" w:color="000000"/>
              <w:bottom w:val="single" w:sz="4" w:space="0" w:color="000000"/>
              <w:right w:val="dashed" w:sz="8" w:space="0" w:color="000000"/>
            </w:tcBorders>
          </w:tcPr>
          <w:p w:rsidR="00A363B9" w:rsidRDefault="00A363B9"/>
        </w:tc>
      </w:tr>
      <w:tr w:rsidR="00A363B9">
        <w:trPr>
          <w:trHeight w:val="500"/>
        </w:trPr>
        <w:tc>
          <w:tcPr>
            <w:tcW w:w="101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363B9" w:rsidRDefault="0046759D">
            <w:pPr>
              <w:spacing w:after="0"/>
              <w:ind w:left="57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VII STRUKTURA RADA</w:t>
            </w:r>
          </w:p>
        </w:tc>
      </w:tr>
      <w:tr w:rsidR="00A363B9">
        <w:trPr>
          <w:trHeight w:val="13300"/>
        </w:trPr>
        <w:tc>
          <w:tcPr>
            <w:tcW w:w="10167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Struktura rada po poglavljima:</w:t>
            </w:r>
          </w:p>
          <w:p w:rsidR="00A363B9" w:rsidRDefault="0046759D">
            <w:pPr>
              <w:spacing w:after="18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Voditi računa da naslovi poglavlja budu  jasno formulisani.</w:t>
            </w:r>
          </w:p>
          <w:p w:rsidR="00A363B9" w:rsidRDefault="0046759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</w:tr>
    </w:tbl>
    <w:p w:rsidR="00A363B9" w:rsidRDefault="0046759D">
      <w:pPr>
        <w:spacing w:after="3"/>
        <w:ind w:left="8843" w:right="-15" w:hanging="10"/>
      </w:pPr>
      <w:r>
        <w:rPr>
          <w:rFonts w:ascii="Arial" w:eastAsia="Arial" w:hAnsi="Arial" w:cs="Arial"/>
          <w:sz w:val="16"/>
        </w:rPr>
        <w:t>11</w:t>
      </w:r>
    </w:p>
    <w:p w:rsidR="00A363B9" w:rsidRDefault="00A363B9">
      <w:pPr>
        <w:sectPr w:rsidR="00A363B9">
          <w:headerReference w:type="even" r:id="rId45"/>
          <w:headerReference w:type="default" r:id="rId46"/>
          <w:footerReference w:type="even" r:id="rId47"/>
          <w:footerReference w:type="default" r:id="rId48"/>
          <w:headerReference w:type="first" r:id="rId49"/>
          <w:footerReference w:type="first" r:id="rId50"/>
          <w:pgSz w:w="11906" w:h="16838"/>
          <w:pgMar w:top="1239" w:right="1440" w:bottom="1378" w:left="1440" w:header="720" w:footer="720" w:gutter="0"/>
          <w:cols w:space="720"/>
        </w:sectPr>
      </w:pPr>
    </w:p>
    <w:p w:rsidR="00A363B9" w:rsidRDefault="00A363B9">
      <w:pPr>
        <w:spacing w:after="0"/>
        <w:ind w:left="-1372" w:right="10505"/>
      </w:pPr>
    </w:p>
    <w:tbl>
      <w:tblPr>
        <w:tblStyle w:val="TableGrid"/>
        <w:tblW w:w="10169" w:type="dxa"/>
        <w:tblInd w:w="-501" w:type="dxa"/>
        <w:tblCellMar>
          <w:top w:w="141" w:type="dxa"/>
          <w:left w:w="113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10169"/>
      </w:tblGrid>
      <w:tr w:rsidR="00A363B9">
        <w:trPr>
          <w:trHeight w:val="500"/>
        </w:trPr>
        <w:tc>
          <w:tcPr>
            <w:tcW w:w="10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A363B9" w:rsidRDefault="0046759D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LITERATURA </w:t>
            </w:r>
          </w:p>
        </w:tc>
      </w:tr>
      <w:tr w:rsidR="00A363B9">
        <w:trPr>
          <w:trHeight w:val="13300"/>
        </w:trPr>
        <w:tc>
          <w:tcPr>
            <w:tcW w:w="10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0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lastRenderedPageBreak/>
              <w:t xml:space="preserve">Literaturu citirati u APA, MLA, Harvard, Čikago, Vankuver ili nekom drugom stilu, primjenjivijem za određenu oblast nauke, pritom voditi računa da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navođenje literature bude dosljedno. Sve navedene reference moraju biti citirane u tekstu prijave. </w:t>
            </w:r>
          </w:p>
        </w:tc>
      </w:tr>
    </w:tbl>
    <w:p w:rsidR="00A363B9" w:rsidRDefault="0046759D">
      <w:pPr>
        <w:spacing w:after="0"/>
        <w:ind w:left="-505" w:right="-540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463284" cy="8688019"/>
                <wp:effectExtent l="0" t="0" r="0" b="0"/>
                <wp:docPr id="9807" name="Group 98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3284" cy="8688019"/>
                          <a:chOff x="0" y="0"/>
                          <a:chExt cx="6463284" cy="8688019"/>
                        </a:xfrm>
                      </wpg:grpSpPr>
                      <wps:wsp>
                        <wps:cNvPr id="1166" name="Shape 1166"/>
                        <wps:cNvSpPr/>
                        <wps:spPr>
                          <a:xfrm>
                            <a:off x="3048" y="6096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0"/>
                                </a:moveTo>
                                <a:lnTo>
                                  <a:pt x="0" y="54864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3" name="Shape 1224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4" name="Shape 12244"/>
                        <wps:cNvSpPr/>
                        <wps:spPr>
                          <a:xfrm>
                            <a:off x="6096" y="0"/>
                            <a:ext cx="645109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093" h="9144">
                                <a:moveTo>
                                  <a:pt x="0" y="0"/>
                                </a:moveTo>
                                <a:lnTo>
                                  <a:pt x="6451093" y="0"/>
                                </a:lnTo>
                                <a:lnTo>
                                  <a:pt x="645109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6460236" y="6096"/>
                            <a:ext cx="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4864">
                                <a:moveTo>
                                  <a:pt x="0" y="0"/>
                                </a:moveTo>
                                <a:lnTo>
                                  <a:pt x="0" y="54864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5" name="Shape 12245"/>
                        <wps:cNvSpPr/>
                        <wps:spPr>
                          <a:xfrm>
                            <a:off x="64571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3048" y="60960"/>
                            <a:ext cx="0" cy="862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0963">
                                <a:moveTo>
                                  <a:pt x="0" y="0"/>
                                </a:moveTo>
                                <a:lnTo>
                                  <a:pt x="0" y="8620963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6" name="Shape 12246"/>
                        <wps:cNvSpPr/>
                        <wps:spPr>
                          <a:xfrm>
                            <a:off x="0" y="8681923"/>
                            <a:ext cx="6457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7188" h="9144">
                                <a:moveTo>
                                  <a:pt x="0" y="0"/>
                                </a:moveTo>
                                <a:lnTo>
                                  <a:pt x="6457188" y="0"/>
                                </a:lnTo>
                                <a:lnTo>
                                  <a:pt x="6457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460236" y="60960"/>
                            <a:ext cx="0" cy="8620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620963">
                                <a:moveTo>
                                  <a:pt x="0" y="0"/>
                                </a:moveTo>
                                <a:lnTo>
                                  <a:pt x="0" y="8620963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47" name="Shape 12247"/>
                        <wps:cNvSpPr/>
                        <wps:spPr>
                          <a:xfrm>
                            <a:off x="6457188" y="868192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807" style="width:508.92pt;height:684.096pt;mso-position-horizontal-relative:char;mso-position-vertical-relative:line" coordsize="64632,86880">
                <v:shape id="Shape 1166" style="position:absolute;width:0;height:548;left:30;top:60;" coordsize="0,54864" path="m0,0l0,54864">
                  <v:stroke weight="0.48pt" endcap="flat" dashstyle="1 1" joinstyle="round" on="true" color="#000000"/>
                  <v:fill on="false" color="#000000" opacity="0"/>
                </v:shape>
                <v:shape id="Shape 12248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2249" style="position:absolute;width:64510;height:91;left:60;top:0;" coordsize="6451093,9144" path="m0,0l6451093,0l6451093,9144l0,9144l0,0">
                  <v:stroke weight="0pt" endcap="flat" joinstyle="miter" miterlimit="10" on="false" color="#000000" opacity="0"/>
                  <v:fill on="true" color="#000000"/>
                </v:shape>
                <v:shape id="Shape 1169" style="position:absolute;width:0;height:548;left:64602;top:60;" coordsize="0,54864" path="m0,0l0,54864">
                  <v:stroke weight="0.48pt" endcap="flat" dashstyle="1 1" joinstyle="round" on="true" color="#000000"/>
                  <v:fill on="false" color="#000000" opacity="0"/>
                </v:shape>
                <v:shape id="Shape 12250" style="position:absolute;width:91;height:91;left:645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171" style="position:absolute;width:0;height:86209;left:30;top:609;" coordsize="0,8620963" path="m0,0l0,8620963">
                  <v:stroke weight="0.48pt" endcap="flat" dashstyle="1 1" joinstyle="round" on="true" color="#000000"/>
                  <v:fill on="false" color="#000000" opacity="0"/>
                </v:shape>
                <v:shape id="Shape 12251" style="position:absolute;width:64571;height:91;left:0;top:86819;" coordsize="6457188,9144" path="m0,0l6457188,0l6457188,9144l0,9144l0,0">
                  <v:stroke weight="0pt" endcap="flat" joinstyle="miter" miterlimit="10" on="false" color="#000000" opacity="0"/>
                  <v:fill on="true" color="#000000"/>
                </v:shape>
                <v:shape id="Shape 1173" style="position:absolute;width:0;height:86209;left:64602;top:609;" coordsize="0,8620963" path="m0,0l0,8620963">
                  <v:stroke weight="0.48pt" endcap="flat" dashstyle="1 1" joinstyle="round" on="true" color="#000000"/>
                  <v:fill on="false" color="#000000" opacity="0"/>
                </v:shape>
                <v:shape id="Shape 12252" style="position:absolute;width:91;height:91;left:64571;top:8681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363B9" w:rsidRDefault="00A363B9">
      <w:pPr>
        <w:spacing w:after="0"/>
        <w:ind w:left="-1372" w:right="10505"/>
      </w:pPr>
    </w:p>
    <w:tbl>
      <w:tblPr>
        <w:tblStyle w:val="TableGrid"/>
        <w:tblW w:w="10169" w:type="dxa"/>
        <w:tblInd w:w="-501" w:type="dxa"/>
        <w:tblCellMar>
          <w:top w:w="152" w:type="dxa"/>
          <w:left w:w="10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169"/>
      </w:tblGrid>
      <w:tr w:rsidR="00A363B9">
        <w:trPr>
          <w:trHeight w:val="3963"/>
        </w:trPr>
        <w:tc>
          <w:tcPr>
            <w:tcW w:w="10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328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PRIJEDLOG ZA MENTORA: </w:t>
            </w:r>
          </w:p>
          <w:p w:rsidR="00A363B9" w:rsidRDefault="0046759D">
            <w:pPr>
              <w:spacing w:after="197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U skladu sa članom 15 stav 1 i članom 16 Pravila studiranja na master studijama, </w:t>
            </w:r>
          </w:p>
          <w:p w:rsidR="00A363B9" w:rsidRDefault="0046759D">
            <w:pPr>
              <w:spacing w:after="197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predlažem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za mentora i podnosim prijavu teme master rada </w:t>
            </w:r>
          </w:p>
          <w:p w:rsidR="00A363B9" w:rsidRDefault="0046759D">
            <w:pPr>
              <w:spacing w:after="266"/>
              <w:ind w:left="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pod nazivom  </w:t>
            </w:r>
          </w:p>
          <w:p w:rsidR="00A363B9" w:rsidRDefault="0046759D">
            <w:pPr>
              <w:spacing w:after="748"/>
              <w:ind w:left="28"/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_______________________________________________________________________________.</w:t>
            </w:r>
          </w:p>
          <w:p w:rsidR="00A363B9" w:rsidRDefault="0046759D">
            <w:pPr>
              <w:tabs>
                <w:tab w:val="center" w:pos="830"/>
                <w:tab w:val="center" w:pos="4247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Potpis studenta: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………………………………………………….. </w:t>
            </w:r>
          </w:p>
        </w:tc>
      </w:tr>
      <w:tr w:rsidR="00A363B9">
        <w:trPr>
          <w:trHeight w:val="3989"/>
        </w:trPr>
        <w:tc>
          <w:tcPr>
            <w:tcW w:w="10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363B9" w:rsidRDefault="0046759D">
            <w:pPr>
              <w:spacing w:after="16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SAGLASNOST MENTORA ZA PRIHVATANJE </w:t>
            </w:r>
          </w:p>
          <w:p w:rsidR="00A363B9" w:rsidRDefault="0046759D">
            <w:pPr>
              <w:spacing w:after="360"/>
              <w:ind w:left="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MENTORSTVA I PRIJAVE TEME MASTER RADA:  </w:t>
            </w:r>
          </w:p>
          <w:p w:rsidR="00A363B9" w:rsidRDefault="0046759D">
            <w:pPr>
              <w:tabs>
                <w:tab w:val="center" w:pos="781"/>
                <w:tab w:val="center" w:pos="4217"/>
              </w:tabs>
              <w:spacing w:after="654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Potpis mentora: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………………………………………………….. </w:t>
            </w:r>
          </w:p>
          <w:p w:rsidR="00A363B9" w:rsidRDefault="0046759D">
            <w:pPr>
              <w:tabs>
                <w:tab w:val="center" w:pos="894"/>
                <w:tab w:val="center" w:pos="4188"/>
              </w:tabs>
              <w:spacing w:after="0"/>
            </w:pPr>
            <w:r>
              <w:tab/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Potpis komentora: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ab/>
              <w:t xml:space="preserve">………………………………………………….. </w:t>
            </w:r>
          </w:p>
        </w:tc>
      </w:tr>
    </w:tbl>
    <w:p w:rsidR="00A363B9" w:rsidRDefault="0046759D">
      <w:pPr>
        <w:tabs>
          <w:tab w:val="center" w:pos="1125"/>
        </w:tabs>
        <w:spacing w:after="335"/>
      </w:pPr>
      <w:r>
        <w:rPr>
          <w:rFonts w:ascii="Times New Roman" w:eastAsia="Times New Roman" w:hAnsi="Times New Roman" w:cs="Times New Roman"/>
          <w:b/>
          <w:sz w:val="24"/>
        </w:rPr>
        <w:t>*</w:t>
      </w:r>
      <w:r>
        <w:rPr>
          <w:rFonts w:ascii="Times New Roman" w:eastAsia="Times New Roman" w:hAnsi="Times New Roman" w:cs="Times New Roman"/>
          <w:b/>
          <w:sz w:val="24"/>
        </w:rPr>
        <w:tab/>
        <w:t>NAPOMENE:</w:t>
      </w:r>
    </w:p>
    <w:p w:rsidR="00A363B9" w:rsidRDefault="0046759D">
      <w:pPr>
        <w:numPr>
          <w:ilvl w:val="0"/>
          <w:numId w:val="1"/>
        </w:numPr>
        <w:spacing w:after="0" w:line="360" w:lineRule="auto"/>
        <w:ind w:right="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Definisati termine – </w:t>
      </w:r>
      <w:r>
        <w:rPr>
          <w:rFonts w:ascii="Times New Roman" w:eastAsia="Times New Roman" w:hAnsi="Times New Roman" w:cs="Times New Roman"/>
          <w:b/>
          <w:sz w:val="24"/>
        </w:rPr>
        <w:t>objašnjenje svih termina koji su upotrijebljeni u prijavi teme master rada, a koji nisu uobičajeni, po mogućnosti pronaći i sličnu</w:t>
      </w:r>
    </w:p>
    <w:p w:rsidR="00A363B9" w:rsidRDefault="0046759D">
      <w:pPr>
        <w:spacing w:after="301" w:line="265" w:lineRule="auto"/>
        <w:ind w:left="415" w:right="8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>interpretaciju koja bi bila razumljivija;</w:t>
      </w:r>
    </w:p>
    <w:p w:rsidR="00A363B9" w:rsidRDefault="0046759D">
      <w:pPr>
        <w:numPr>
          <w:ilvl w:val="0"/>
          <w:numId w:val="1"/>
        </w:numPr>
        <w:spacing w:after="112" w:line="362" w:lineRule="auto"/>
        <w:ind w:right="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Koristiti opciju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italic </w:t>
      </w:r>
      <w:r>
        <w:rPr>
          <w:rFonts w:ascii="Times New Roman" w:eastAsia="Times New Roman" w:hAnsi="Times New Roman" w:cs="Times New Roman"/>
          <w:b/>
          <w:sz w:val="24"/>
        </w:rPr>
        <w:t xml:space="preserve">za naslove slika, tabela, crteža i grafikona; kao i za sve </w:t>
      </w:r>
      <w:r>
        <w:rPr>
          <w:rFonts w:ascii="Times New Roman" w:eastAsia="Times New Roman" w:hAnsi="Times New Roman" w:cs="Times New Roman"/>
          <w:b/>
          <w:sz w:val="24"/>
        </w:rPr>
        <w:t>strane riječi i izraze;</w:t>
      </w:r>
    </w:p>
    <w:p w:rsidR="00A363B9" w:rsidRDefault="0046759D">
      <w:pPr>
        <w:numPr>
          <w:ilvl w:val="0"/>
          <w:numId w:val="1"/>
        </w:numPr>
        <w:spacing w:after="52" w:line="359" w:lineRule="auto"/>
        <w:ind w:right="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Navesti reference za sve ideje, koncepte, djelove teksta i podatke koji nijesu lični i nijesu nastali kao rezultat istraživanja. Neadekvatno navođenje referenci može izazvati sumnju da je rad plagijat;</w:t>
      </w:r>
    </w:p>
    <w:p w:rsidR="00A363B9" w:rsidRDefault="0046759D">
      <w:pPr>
        <w:numPr>
          <w:ilvl w:val="0"/>
          <w:numId w:val="1"/>
        </w:numPr>
        <w:spacing w:after="116" w:line="265" w:lineRule="auto"/>
        <w:ind w:right="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Strogo voditi računa o pravopisu i gramatici;</w:t>
      </w:r>
    </w:p>
    <w:p w:rsidR="00A363B9" w:rsidRDefault="0046759D">
      <w:pPr>
        <w:numPr>
          <w:ilvl w:val="0"/>
          <w:numId w:val="1"/>
        </w:numPr>
        <w:spacing w:after="1299" w:line="265" w:lineRule="auto"/>
        <w:ind w:right="8" w:hanging="360"/>
        <w:jc w:val="both"/>
      </w:pPr>
      <w:r>
        <w:rPr>
          <w:rFonts w:ascii="Times New Roman" w:eastAsia="Times New Roman" w:hAnsi="Times New Roman" w:cs="Times New Roman"/>
          <w:b/>
          <w:sz w:val="24"/>
        </w:rPr>
        <w:t>Naziv rada (radni), hipoteze i ciljevi istraživanja moraju biti usklađeni.</w:t>
      </w:r>
    </w:p>
    <w:p w:rsidR="00A363B9" w:rsidRDefault="0046759D">
      <w:pPr>
        <w:spacing w:after="0" w:line="357" w:lineRule="auto"/>
        <w:ind w:right="4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Napominjemo da se nepotpuna dokumentacija neće razmatrati – dostavljene prijave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tema master  radova moraju sadržati sve navedene elemen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te. Nadležni 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fakultetskoj jedinici, kao i studenti, u obavezi su da se pridržavaju dostavljene forme za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izradu prijave teme master rada</w:t>
      </w:r>
      <w:r>
        <w:rPr>
          <w:rFonts w:ascii="Times New Roman" w:eastAsia="Times New Roman" w:hAnsi="Times New Roman" w:cs="Times New Roman"/>
          <w:b/>
          <w:sz w:val="24"/>
        </w:rPr>
        <w:t>.</w:t>
      </w:r>
    </w:p>
    <w:sectPr w:rsidR="00A363B9">
      <w:headerReference w:type="even" r:id="rId51"/>
      <w:headerReference w:type="default" r:id="rId52"/>
      <w:footerReference w:type="even" r:id="rId53"/>
      <w:footerReference w:type="default" r:id="rId54"/>
      <w:headerReference w:type="first" r:id="rId55"/>
      <w:footerReference w:type="first" r:id="rId56"/>
      <w:pgSz w:w="11906" w:h="16838"/>
      <w:pgMar w:top="1416" w:right="1402" w:bottom="1618" w:left="1372" w:header="720" w:footer="544" w:gutter="0"/>
      <w:pgNumType w:start="1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9D" w:rsidRDefault="0046759D">
      <w:pPr>
        <w:spacing w:after="0" w:line="240" w:lineRule="auto"/>
      </w:pPr>
      <w:r>
        <w:separator/>
      </w:r>
    </w:p>
  </w:endnote>
  <w:endnote w:type="continuationSeparator" w:id="0">
    <w:p w:rsidR="0046759D" w:rsidRDefault="0046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tabs>
        <w:tab w:val="center" w:pos="2026"/>
        <w:tab w:val="center" w:pos="4429"/>
      </w:tabs>
      <w:spacing w:after="0"/>
    </w:pPr>
    <w: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26B4EA"/>
        <w:sz w:val="14"/>
      </w:rPr>
      <w:tab/>
    </w:r>
    <w:r>
      <w:rPr>
        <w:rFonts w:ascii="Arial" w:eastAsia="Arial" w:hAnsi="Arial" w:cs="Arial"/>
        <w:color w:val="1593CB"/>
        <w:sz w:val="14"/>
      </w:rPr>
      <w:t xml:space="preserve">2015 | europass.cedefop.europa.eu  </w:t>
    </w:r>
  </w:p>
  <w:p w:rsidR="00A363B9" w:rsidRDefault="0046759D">
    <w:pPr>
      <w:spacing w:after="0"/>
      <w:ind w:right="49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spacing w:after="0"/>
      <w:ind w:right="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11</w:t>
    </w:r>
    <w:r>
      <w:rPr>
        <w:rFonts w:ascii="Arial" w:eastAsia="Arial" w:hAnsi="Arial" w:cs="Arial"/>
        <w:sz w:val="16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spacing w:after="0"/>
      <w:ind w:right="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11</w:t>
    </w:r>
    <w:r>
      <w:rPr>
        <w:rFonts w:ascii="Arial" w:eastAsia="Arial" w:hAnsi="Arial" w:cs="Arial"/>
        <w:sz w:val="16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spacing w:after="0"/>
      <w:ind w:right="3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11</w:t>
    </w:r>
    <w:r>
      <w:rPr>
        <w:rFonts w:ascii="Arial" w:eastAsia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tabs>
        <w:tab w:val="center" w:pos="2026"/>
        <w:tab w:val="center" w:pos="4429"/>
      </w:tabs>
      <w:spacing w:after="0"/>
    </w:pPr>
    <w:r>
      <w:tab/>
    </w:r>
    <w:r>
      <w:rPr>
        <w:rFonts w:ascii="Arial" w:eastAsia="Arial" w:hAnsi="Arial" w:cs="Arial"/>
        <w:color w:val="26B4EA"/>
        <w:sz w:val="14"/>
      </w:rPr>
      <w:t xml:space="preserve"> </w:t>
    </w:r>
    <w:r>
      <w:rPr>
        <w:rFonts w:ascii="Arial" w:eastAsia="Arial" w:hAnsi="Arial" w:cs="Arial"/>
        <w:color w:val="26B4EA"/>
        <w:sz w:val="14"/>
      </w:rPr>
      <w:tab/>
    </w:r>
    <w:r>
      <w:rPr>
        <w:rFonts w:ascii="Arial" w:eastAsia="Arial" w:hAnsi="Arial" w:cs="Arial"/>
        <w:color w:val="1593CB"/>
        <w:sz w:val="14"/>
      </w:rPr>
      <w:t xml:space="preserve">2015 | europass.cedefop.europa.eu  </w:t>
    </w:r>
  </w:p>
  <w:p w:rsidR="00A363B9" w:rsidRDefault="0046759D">
    <w:pPr>
      <w:spacing w:after="0"/>
      <w:ind w:right="49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4</w:t>
    </w:r>
    <w:r>
      <w:rPr>
        <w:rFonts w:ascii="Arial" w:eastAsia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spacing w:after="0"/>
      <w:ind w:right="49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spacing w:after="0"/>
      <w:jc w:val="right"/>
    </w:pPr>
    <w:r>
      <w:fldChar w:fldCharType="begin"/>
    </w:r>
    <w:r>
      <w:instrText xml:space="preserve"> PAGE   \* MERG</w:instrText>
    </w:r>
    <w:r>
      <w:instrText xml:space="preserve">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spacing w:after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2</w:t>
    </w:r>
    <w:r>
      <w:rPr>
        <w:rFonts w:ascii="Arial" w:eastAsia="Arial" w:hAnsi="Arial" w:cs="Arial"/>
        <w:sz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9D" w:rsidRDefault="0046759D">
      <w:pPr>
        <w:spacing w:after="0" w:line="240" w:lineRule="auto"/>
      </w:pPr>
      <w:r>
        <w:separator/>
      </w:r>
    </w:p>
  </w:footnote>
  <w:footnote w:type="continuationSeparator" w:id="0">
    <w:p w:rsidR="0046759D" w:rsidRDefault="0046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tabs>
        <w:tab w:val="center" w:pos="4382"/>
      </w:tabs>
      <w:spacing w:after="0"/>
      <w:ind w:left="-569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692150</wp:posOffset>
          </wp:positionH>
          <wp:positionV relativeFrom="page">
            <wp:posOffset>685800</wp:posOffset>
          </wp:positionV>
          <wp:extent cx="993140" cy="287655"/>
          <wp:effectExtent l="0" t="0" r="0" b="0"/>
          <wp:wrapSquare wrapText="bothSides"/>
          <wp:docPr id="349" name="Picture 3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Picture 3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3F3A38"/>
        <w:sz w:val="24"/>
      </w:rPr>
      <w:tab/>
      <w:t xml:space="preserve">BIOGRAFIJA  - CV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46759D">
    <w:pPr>
      <w:tabs>
        <w:tab w:val="center" w:pos="4382"/>
      </w:tabs>
      <w:spacing w:after="0"/>
      <w:ind w:left="-569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692150</wp:posOffset>
          </wp:positionH>
          <wp:positionV relativeFrom="page">
            <wp:posOffset>685800</wp:posOffset>
          </wp:positionV>
          <wp:extent cx="993140" cy="28765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9" name="Picture 3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color w:val="3F3A38"/>
        <w:sz w:val="24"/>
      </w:rPr>
      <w:tab/>
      <w:t xml:space="preserve">BIOGRAFIJA  - CV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3B9" w:rsidRDefault="00A363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E56F8"/>
    <w:multiLevelType w:val="hybridMultilevel"/>
    <w:tmpl w:val="767AC85A"/>
    <w:lvl w:ilvl="0" w:tplc="E25C61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67BC2">
      <w:start w:val="1"/>
      <w:numFmt w:val="bullet"/>
      <w:lvlText w:val="o"/>
      <w:lvlJc w:val="left"/>
      <w:pPr>
        <w:ind w:left="1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C24C7A">
      <w:start w:val="1"/>
      <w:numFmt w:val="bullet"/>
      <w:lvlText w:val="▪"/>
      <w:lvlJc w:val="left"/>
      <w:pPr>
        <w:ind w:left="1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8AFE90">
      <w:start w:val="1"/>
      <w:numFmt w:val="bullet"/>
      <w:lvlText w:val="•"/>
      <w:lvlJc w:val="left"/>
      <w:pPr>
        <w:ind w:left="2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64576">
      <w:start w:val="1"/>
      <w:numFmt w:val="bullet"/>
      <w:lvlText w:val="o"/>
      <w:lvlJc w:val="left"/>
      <w:pPr>
        <w:ind w:left="3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8324">
      <w:start w:val="1"/>
      <w:numFmt w:val="bullet"/>
      <w:lvlText w:val="▪"/>
      <w:lvlJc w:val="left"/>
      <w:pPr>
        <w:ind w:left="39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A8D5C">
      <w:start w:val="1"/>
      <w:numFmt w:val="bullet"/>
      <w:lvlText w:val="•"/>
      <w:lvlJc w:val="left"/>
      <w:pPr>
        <w:ind w:left="4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96EA70">
      <w:start w:val="1"/>
      <w:numFmt w:val="bullet"/>
      <w:lvlText w:val="o"/>
      <w:lvlJc w:val="left"/>
      <w:pPr>
        <w:ind w:left="54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CAE48">
      <w:start w:val="1"/>
      <w:numFmt w:val="bullet"/>
      <w:lvlText w:val="▪"/>
      <w:lvlJc w:val="left"/>
      <w:pPr>
        <w:ind w:left="6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3B9"/>
    <w:rsid w:val="0046759D"/>
    <w:rsid w:val="008D0FDD"/>
    <w:rsid w:val="00A3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1C86B6-2A9D-4EE7-B8F0-EC250928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6"/>
      <w:ind w:left="415"/>
      <w:outlineLvl w:val="0"/>
    </w:pPr>
    <w:rPr>
      <w:rFonts w:ascii="Arial" w:eastAsia="Arial" w:hAnsi="Arial" w:cs="Arial"/>
      <w:color w:val="FF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FF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40.png"/><Relationship Id="rId39" Type="http://schemas.openxmlformats.org/officeDocument/2006/relationships/header" Target="header4.xml"/><Relationship Id="rId51" Type="http://schemas.openxmlformats.org/officeDocument/2006/relationships/header" Target="header10.xml"/><Relationship Id="rId3" Type="http://schemas.openxmlformats.org/officeDocument/2006/relationships/settings" Target="settings.xml"/><Relationship Id="rId34" Type="http://schemas.openxmlformats.org/officeDocument/2006/relationships/header" Target="header2.xml"/><Relationship Id="rId42" Type="http://schemas.openxmlformats.org/officeDocument/2006/relationships/footer" Target="footer5.xml"/><Relationship Id="rId47" Type="http://schemas.openxmlformats.org/officeDocument/2006/relationships/footer" Target="footer7.xml"/><Relationship Id="rId50" Type="http://schemas.openxmlformats.org/officeDocument/2006/relationships/footer" Target="footer9.xml"/><Relationship Id="rId55" Type="http://schemas.openxmlformats.org/officeDocument/2006/relationships/header" Target="header12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5" Type="http://schemas.openxmlformats.org/officeDocument/2006/relationships/image" Target="media/image10.jp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46" Type="http://schemas.openxmlformats.org/officeDocument/2006/relationships/header" Target="header8.xml"/><Relationship Id="rId2" Type="http://schemas.openxmlformats.org/officeDocument/2006/relationships/styles" Target="styles.xml"/><Relationship Id="rId29" Type="http://schemas.openxmlformats.org/officeDocument/2006/relationships/image" Target="media/image7.png"/><Relationship Id="rId41" Type="http://schemas.openxmlformats.org/officeDocument/2006/relationships/footer" Target="footer4.xml"/><Relationship Id="rId54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32" Type="http://schemas.openxmlformats.org/officeDocument/2006/relationships/image" Target="media/image10.png"/><Relationship Id="rId37" Type="http://schemas.openxmlformats.org/officeDocument/2006/relationships/header" Target="header3.xml"/><Relationship Id="rId40" Type="http://schemas.openxmlformats.org/officeDocument/2006/relationships/header" Target="header5.xml"/><Relationship Id="rId45" Type="http://schemas.openxmlformats.org/officeDocument/2006/relationships/header" Target="header7.xml"/><Relationship Id="rId53" Type="http://schemas.openxmlformats.org/officeDocument/2006/relationships/footer" Target="footer10.xm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28" Type="http://schemas.openxmlformats.org/officeDocument/2006/relationships/image" Target="media/image60.png"/><Relationship Id="rId36" Type="http://schemas.openxmlformats.org/officeDocument/2006/relationships/footer" Target="footer2.xml"/><Relationship Id="rId49" Type="http://schemas.openxmlformats.org/officeDocument/2006/relationships/header" Target="header9.xml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9.png"/><Relationship Id="rId44" Type="http://schemas.openxmlformats.org/officeDocument/2006/relationships/footer" Target="footer6.xml"/><Relationship Id="rId52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7" Type="http://schemas.openxmlformats.org/officeDocument/2006/relationships/image" Target="media/image50.png"/><Relationship Id="rId30" Type="http://schemas.openxmlformats.org/officeDocument/2006/relationships/image" Target="media/image8.png"/><Relationship Id="rId35" Type="http://schemas.openxmlformats.org/officeDocument/2006/relationships/footer" Target="footer1.xml"/><Relationship Id="rId43" Type="http://schemas.openxmlformats.org/officeDocument/2006/relationships/header" Target="header6.xml"/><Relationship Id="rId48" Type="http://schemas.openxmlformats.org/officeDocument/2006/relationships/footer" Target="footer8.xml"/><Relationship Id="rId56" Type="http://schemas.openxmlformats.org/officeDocument/2006/relationships/footer" Target="footer1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Simonovic</dc:creator>
  <cp:keywords/>
  <cp:lastModifiedBy>Ivan Simonovic</cp:lastModifiedBy>
  <cp:revision>2</cp:revision>
  <dcterms:created xsi:type="dcterms:W3CDTF">2021-04-02T07:49:00Z</dcterms:created>
  <dcterms:modified xsi:type="dcterms:W3CDTF">2021-04-02T07:49:00Z</dcterms:modified>
</cp:coreProperties>
</file>