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07" w:rsidRPr="007A0186" w:rsidRDefault="00A06A07">
      <w:pPr>
        <w:jc w:val="center"/>
        <w:rPr>
          <w:sz w:val="20"/>
          <w:szCs w:val="20"/>
          <w:lang w:val="sr-Latn-CS"/>
        </w:rPr>
      </w:pPr>
    </w:p>
    <w:p w:rsidR="00D539CA" w:rsidRPr="007A0186" w:rsidRDefault="00833F16" w:rsidP="00CE4308">
      <w:pPr>
        <w:jc w:val="center"/>
        <w:rPr>
          <w:sz w:val="28"/>
          <w:szCs w:val="28"/>
          <w:lang w:val="sr-Latn-CS"/>
        </w:rPr>
      </w:pPr>
      <w:r w:rsidRPr="007A0186">
        <w:rPr>
          <w:sz w:val="28"/>
          <w:szCs w:val="28"/>
          <w:lang w:val="sr-Latn-CS"/>
        </w:rPr>
        <w:t>Универзитет</w:t>
      </w:r>
      <w:r w:rsidR="00D539CA" w:rsidRPr="007A0186">
        <w:rPr>
          <w:sz w:val="28"/>
          <w:szCs w:val="28"/>
          <w:lang w:val="sr-Latn-CS"/>
        </w:rPr>
        <w:t xml:space="preserve"> </w:t>
      </w:r>
      <w:r w:rsidRPr="007A0186">
        <w:rPr>
          <w:sz w:val="28"/>
          <w:szCs w:val="28"/>
          <w:lang w:val="sr-Latn-CS"/>
        </w:rPr>
        <w:t>у</w:t>
      </w:r>
      <w:r w:rsidR="00D539CA" w:rsidRPr="007A0186">
        <w:rPr>
          <w:sz w:val="28"/>
          <w:szCs w:val="28"/>
          <w:lang w:val="sr-Latn-CS"/>
        </w:rPr>
        <w:t xml:space="preserve"> </w:t>
      </w:r>
      <w:r w:rsidRPr="007A0186">
        <w:rPr>
          <w:sz w:val="28"/>
          <w:szCs w:val="28"/>
          <w:lang w:val="sr-Latn-CS"/>
        </w:rPr>
        <w:t>Нишу</w:t>
      </w:r>
    </w:p>
    <w:p w:rsidR="00D539CA" w:rsidRPr="007A0186" w:rsidRDefault="00833F16" w:rsidP="00CE4308">
      <w:pPr>
        <w:jc w:val="center"/>
        <w:rPr>
          <w:sz w:val="28"/>
          <w:szCs w:val="28"/>
          <w:lang w:val="sr-Latn-CS"/>
        </w:rPr>
      </w:pPr>
      <w:r w:rsidRPr="007A0186">
        <w:rPr>
          <w:sz w:val="28"/>
          <w:szCs w:val="28"/>
          <w:lang w:val="sr-Latn-CS"/>
        </w:rPr>
        <w:t>ПРАВНИ</w:t>
      </w:r>
      <w:r w:rsidR="00D539CA" w:rsidRPr="007A0186">
        <w:rPr>
          <w:sz w:val="28"/>
          <w:szCs w:val="28"/>
          <w:lang w:val="sr-Latn-CS"/>
        </w:rPr>
        <w:t xml:space="preserve"> </w:t>
      </w:r>
      <w:r w:rsidRPr="007A0186">
        <w:rPr>
          <w:sz w:val="28"/>
          <w:szCs w:val="28"/>
          <w:lang w:val="sr-Latn-CS"/>
        </w:rPr>
        <w:t>ФАКУЛТЕТ</w:t>
      </w:r>
    </w:p>
    <w:p w:rsidR="00D539CA" w:rsidRPr="007A0186" w:rsidRDefault="00D539CA" w:rsidP="00CE4308">
      <w:pPr>
        <w:jc w:val="center"/>
        <w:rPr>
          <w:sz w:val="28"/>
          <w:szCs w:val="28"/>
        </w:rPr>
      </w:pPr>
    </w:p>
    <w:p w:rsidR="00336B99" w:rsidRPr="007A0186" w:rsidRDefault="00336B99" w:rsidP="00CE4308">
      <w:pPr>
        <w:jc w:val="center"/>
        <w:rPr>
          <w:sz w:val="28"/>
          <w:szCs w:val="28"/>
        </w:rPr>
      </w:pPr>
      <w:r w:rsidRPr="007A0186">
        <w:rPr>
          <w:sz w:val="28"/>
          <w:szCs w:val="28"/>
        </w:rPr>
        <w:t>Међународна научна конференција</w:t>
      </w:r>
    </w:p>
    <w:p w:rsidR="00336B99" w:rsidRPr="007A0186" w:rsidRDefault="00E44A80" w:rsidP="00CE4308">
      <w:pPr>
        <w:jc w:val="center"/>
        <w:rPr>
          <w:color w:val="FF0000"/>
          <w:sz w:val="28"/>
          <w:szCs w:val="28"/>
        </w:rPr>
      </w:pPr>
      <w:r w:rsidRPr="007A0186">
        <w:rPr>
          <w:sz w:val="28"/>
          <w:szCs w:val="28"/>
        </w:rPr>
        <w:t>„</w:t>
      </w:r>
      <w:r w:rsidR="007A0186" w:rsidRPr="007A0186">
        <w:rPr>
          <w:color w:val="FF0000"/>
          <w:sz w:val="28"/>
          <w:szCs w:val="28"/>
        </w:rPr>
        <w:t>ПРАВО ПРЕД ИЗАЗОВИМА САВРЕМЕНОГ ДОБА</w:t>
      </w:r>
      <w:r w:rsidRPr="007A0186">
        <w:rPr>
          <w:color w:val="FF0000"/>
          <w:sz w:val="28"/>
          <w:szCs w:val="28"/>
        </w:rPr>
        <w:t>“</w:t>
      </w:r>
    </w:p>
    <w:p w:rsidR="00336B99" w:rsidRPr="007A0186" w:rsidRDefault="00336B99" w:rsidP="00CE4308">
      <w:pPr>
        <w:jc w:val="center"/>
        <w:rPr>
          <w:color w:val="FF0000"/>
          <w:sz w:val="28"/>
          <w:szCs w:val="28"/>
        </w:rPr>
      </w:pPr>
    </w:p>
    <w:p w:rsidR="00336B99" w:rsidRPr="007A0186" w:rsidRDefault="007A0186" w:rsidP="00CE4308">
      <w:pPr>
        <w:jc w:val="center"/>
        <w:rPr>
          <w:color w:val="FF0000"/>
          <w:sz w:val="28"/>
          <w:szCs w:val="28"/>
        </w:rPr>
      </w:pPr>
      <w:r w:rsidRPr="007A0186">
        <w:rPr>
          <w:color w:val="FF0000"/>
          <w:sz w:val="28"/>
          <w:szCs w:val="28"/>
        </w:rPr>
        <w:t>13. и 14. април 2018</w:t>
      </w:r>
      <w:r w:rsidR="00336B99" w:rsidRPr="007A0186">
        <w:rPr>
          <w:color w:val="FF0000"/>
          <w:sz w:val="28"/>
          <w:szCs w:val="28"/>
        </w:rPr>
        <w:t>. године</w:t>
      </w:r>
    </w:p>
    <w:p w:rsidR="00336B99" w:rsidRPr="007A0186" w:rsidRDefault="00336B99" w:rsidP="00CE4308">
      <w:pPr>
        <w:jc w:val="center"/>
        <w:rPr>
          <w:color w:val="FF0000"/>
          <w:sz w:val="28"/>
          <w:szCs w:val="28"/>
        </w:rPr>
      </w:pPr>
    </w:p>
    <w:p w:rsidR="00EC65D2" w:rsidRPr="007A0186" w:rsidRDefault="00EC65D2" w:rsidP="00CE4308">
      <w:pPr>
        <w:jc w:val="center"/>
        <w:rPr>
          <w:sz w:val="28"/>
          <w:szCs w:val="28"/>
        </w:rPr>
      </w:pPr>
    </w:p>
    <w:p w:rsidR="00236094" w:rsidRPr="007A0186" w:rsidRDefault="00236094" w:rsidP="00CE4308">
      <w:pPr>
        <w:pStyle w:val="Default"/>
        <w:jc w:val="right"/>
        <w:rPr>
          <w:sz w:val="28"/>
          <w:szCs w:val="28"/>
        </w:rPr>
      </w:pPr>
    </w:p>
    <w:p w:rsidR="00D539CA" w:rsidRPr="007A0186" w:rsidRDefault="00336B99" w:rsidP="00CE4308">
      <w:pPr>
        <w:jc w:val="center"/>
        <w:rPr>
          <w:sz w:val="28"/>
          <w:szCs w:val="28"/>
        </w:rPr>
      </w:pPr>
      <w:r w:rsidRPr="007A0186">
        <w:rPr>
          <w:sz w:val="28"/>
          <w:szCs w:val="28"/>
        </w:rPr>
        <w:t>ПРИЈАВНИ ЛИСТ</w:t>
      </w:r>
    </w:p>
    <w:p w:rsidR="00336B99" w:rsidRPr="007A0186" w:rsidRDefault="00336B99" w:rsidP="00CE430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366"/>
      </w:tblGrid>
      <w:tr w:rsidR="00336B99" w:rsidRPr="007A0186" w:rsidTr="0057527D">
        <w:tc>
          <w:tcPr>
            <w:tcW w:w="2802" w:type="dxa"/>
          </w:tcPr>
          <w:p w:rsidR="00336B99" w:rsidRPr="007A0186" w:rsidRDefault="00336B99" w:rsidP="00CE4308">
            <w:pPr>
              <w:jc w:val="both"/>
              <w:rPr>
                <w:sz w:val="28"/>
                <w:szCs w:val="28"/>
              </w:rPr>
            </w:pPr>
            <w:r w:rsidRPr="007A0186">
              <w:rPr>
                <w:b/>
                <w:sz w:val="28"/>
                <w:szCs w:val="28"/>
              </w:rPr>
              <w:t>Име и презиме</w:t>
            </w:r>
            <w:r w:rsidRPr="007A0186">
              <w:rPr>
                <w:b/>
                <w:sz w:val="28"/>
                <w:szCs w:val="28"/>
                <w:lang w:val="sr-Latn-CS"/>
              </w:rPr>
              <w:t>:</w:t>
            </w:r>
          </w:p>
        </w:tc>
        <w:tc>
          <w:tcPr>
            <w:tcW w:w="6366" w:type="dxa"/>
          </w:tcPr>
          <w:p w:rsidR="00336B99" w:rsidRPr="007A0186" w:rsidRDefault="00336B99" w:rsidP="00CE4308">
            <w:pPr>
              <w:jc w:val="both"/>
              <w:rPr>
                <w:sz w:val="28"/>
                <w:szCs w:val="28"/>
              </w:rPr>
            </w:pPr>
          </w:p>
        </w:tc>
      </w:tr>
      <w:tr w:rsidR="00336B99" w:rsidRPr="007A0186" w:rsidTr="0057527D">
        <w:tc>
          <w:tcPr>
            <w:tcW w:w="2802" w:type="dxa"/>
          </w:tcPr>
          <w:p w:rsidR="00336B99" w:rsidRPr="007A0186" w:rsidRDefault="00336B99" w:rsidP="00CE4308">
            <w:pPr>
              <w:jc w:val="both"/>
              <w:rPr>
                <w:sz w:val="28"/>
                <w:szCs w:val="28"/>
              </w:rPr>
            </w:pPr>
            <w:r w:rsidRPr="007A0186">
              <w:rPr>
                <w:b/>
                <w:sz w:val="28"/>
                <w:szCs w:val="28"/>
              </w:rPr>
              <w:t>Научно звање</w:t>
            </w:r>
            <w:r w:rsidRPr="007A0186">
              <w:rPr>
                <w:b/>
                <w:sz w:val="28"/>
                <w:szCs w:val="28"/>
                <w:lang w:val="sr-Latn-CS"/>
              </w:rPr>
              <w:t>:</w:t>
            </w:r>
          </w:p>
        </w:tc>
        <w:tc>
          <w:tcPr>
            <w:tcW w:w="6366" w:type="dxa"/>
          </w:tcPr>
          <w:p w:rsidR="00336B99" w:rsidRPr="007A0186" w:rsidRDefault="00336B99" w:rsidP="00CE4308">
            <w:pPr>
              <w:jc w:val="both"/>
              <w:rPr>
                <w:sz w:val="28"/>
                <w:szCs w:val="28"/>
              </w:rPr>
            </w:pPr>
          </w:p>
        </w:tc>
      </w:tr>
      <w:tr w:rsidR="00336B99" w:rsidRPr="007A0186" w:rsidTr="0057527D">
        <w:tc>
          <w:tcPr>
            <w:tcW w:w="2802" w:type="dxa"/>
          </w:tcPr>
          <w:p w:rsidR="00336B99" w:rsidRPr="007A0186" w:rsidRDefault="00336B99" w:rsidP="00CE4308">
            <w:pPr>
              <w:jc w:val="both"/>
              <w:rPr>
                <w:sz w:val="28"/>
                <w:szCs w:val="28"/>
              </w:rPr>
            </w:pPr>
            <w:r w:rsidRPr="007A0186">
              <w:rPr>
                <w:b/>
                <w:sz w:val="28"/>
                <w:szCs w:val="28"/>
              </w:rPr>
              <w:t>Афилијација</w:t>
            </w:r>
            <w:r w:rsidR="00E44A80" w:rsidRPr="007A018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366" w:type="dxa"/>
          </w:tcPr>
          <w:p w:rsidR="00336B99" w:rsidRPr="007A0186" w:rsidRDefault="00336B99" w:rsidP="00CE4308">
            <w:pPr>
              <w:jc w:val="both"/>
              <w:rPr>
                <w:sz w:val="28"/>
                <w:szCs w:val="28"/>
              </w:rPr>
            </w:pPr>
          </w:p>
        </w:tc>
      </w:tr>
      <w:tr w:rsidR="00336B99" w:rsidRPr="007A0186" w:rsidTr="0057527D">
        <w:tc>
          <w:tcPr>
            <w:tcW w:w="2802" w:type="dxa"/>
          </w:tcPr>
          <w:p w:rsidR="00336B99" w:rsidRPr="007A0186" w:rsidRDefault="00336B99" w:rsidP="00CE4308">
            <w:pPr>
              <w:jc w:val="both"/>
              <w:rPr>
                <w:sz w:val="28"/>
                <w:szCs w:val="28"/>
              </w:rPr>
            </w:pPr>
            <w:r w:rsidRPr="007A0186">
              <w:rPr>
                <w:b/>
                <w:sz w:val="28"/>
                <w:szCs w:val="28"/>
              </w:rPr>
              <w:t>Адреса</w:t>
            </w:r>
            <w:r w:rsidR="00E44A80" w:rsidRPr="007A018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366" w:type="dxa"/>
          </w:tcPr>
          <w:p w:rsidR="00336B99" w:rsidRPr="007A0186" w:rsidRDefault="00336B99" w:rsidP="00CE4308">
            <w:pPr>
              <w:jc w:val="both"/>
              <w:rPr>
                <w:sz w:val="28"/>
                <w:szCs w:val="28"/>
              </w:rPr>
            </w:pPr>
          </w:p>
        </w:tc>
      </w:tr>
      <w:tr w:rsidR="00336B99" w:rsidRPr="007A0186" w:rsidTr="0057527D">
        <w:tc>
          <w:tcPr>
            <w:tcW w:w="2802" w:type="dxa"/>
          </w:tcPr>
          <w:p w:rsidR="00336B99" w:rsidRPr="007A0186" w:rsidRDefault="00336B99" w:rsidP="00CE4308">
            <w:pPr>
              <w:jc w:val="both"/>
              <w:rPr>
                <w:b/>
                <w:sz w:val="28"/>
                <w:szCs w:val="28"/>
              </w:rPr>
            </w:pPr>
            <w:r w:rsidRPr="007A0186">
              <w:rPr>
                <w:b/>
                <w:sz w:val="28"/>
                <w:szCs w:val="28"/>
                <w:lang w:val="sr-Latn-CS"/>
              </w:rPr>
              <w:t>E-mail:</w:t>
            </w:r>
            <w:r w:rsidRPr="007A0186">
              <w:rPr>
                <w:b/>
                <w:sz w:val="28"/>
                <w:szCs w:val="28"/>
                <w:lang w:val="sr-Latn-CS"/>
              </w:rPr>
              <w:tab/>
            </w:r>
          </w:p>
          <w:p w:rsidR="007A0186" w:rsidRPr="007A0186" w:rsidRDefault="007A0186" w:rsidP="00CE4308">
            <w:pPr>
              <w:jc w:val="both"/>
              <w:rPr>
                <w:sz w:val="28"/>
                <w:szCs w:val="28"/>
              </w:rPr>
            </w:pPr>
            <w:r w:rsidRPr="007A0186">
              <w:rPr>
                <w:b/>
                <w:sz w:val="28"/>
                <w:szCs w:val="28"/>
              </w:rPr>
              <w:t>Телефон:</w:t>
            </w:r>
          </w:p>
        </w:tc>
        <w:tc>
          <w:tcPr>
            <w:tcW w:w="6366" w:type="dxa"/>
          </w:tcPr>
          <w:p w:rsidR="00336B99" w:rsidRPr="007A0186" w:rsidRDefault="00336B99" w:rsidP="00CE4308">
            <w:pPr>
              <w:jc w:val="both"/>
              <w:rPr>
                <w:sz w:val="28"/>
                <w:szCs w:val="28"/>
              </w:rPr>
            </w:pPr>
          </w:p>
        </w:tc>
      </w:tr>
      <w:tr w:rsidR="00336B99" w:rsidRPr="007A0186" w:rsidTr="0057527D">
        <w:tc>
          <w:tcPr>
            <w:tcW w:w="2802" w:type="dxa"/>
          </w:tcPr>
          <w:p w:rsidR="00336B99" w:rsidRPr="007A0186" w:rsidRDefault="00336B99" w:rsidP="00CE4308">
            <w:pPr>
              <w:jc w:val="both"/>
              <w:rPr>
                <w:sz w:val="28"/>
                <w:szCs w:val="28"/>
              </w:rPr>
            </w:pPr>
            <w:r w:rsidRPr="007A0186">
              <w:rPr>
                <w:b/>
                <w:sz w:val="28"/>
                <w:szCs w:val="28"/>
              </w:rPr>
              <w:t>Наслов рада</w:t>
            </w:r>
            <w:r w:rsidRPr="007A0186">
              <w:rPr>
                <w:b/>
                <w:sz w:val="28"/>
                <w:szCs w:val="28"/>
                <w:lang w:val="sr-Latn-CS"/>
              </w:rPr>
              <w:t>:</w:t>
            </w:r>
          </w:p>
        </w:tc>
        <w:tc>
          <w:tcPr>
            <w:tcW w:w="6366" w:type="dxa"/>
          </w:tcPr>
          <w:p w:rsidR="00336B99" w:rsidRPr="007A0186" w:rsidRDefault="00336B99" w:rsidP="00CE4308">
            <w:pPr>
              <w:jc w:val="both"/>
              <w:rPr>
                <w:sz w:val="28"/>
                <w:szCs w:val="28"/>
              </w:rPr>
            </w:pPr>
          </w:p>
        </w:tc>
      </w:tr>
      <w:tr w:rsidR="00336B99" w:rsidRPr="007A0186" w:rsidTr="00336B99">
        <w:tc>
          <w:tcPr>
            <w:tcW w:w="9168" w:type="dxa"/>
            <w:gridSpan w:val="2"/>
          </w:tcPr>
          <w:p w:rsidR="00336B99" w:rsidRPr="007A0186" w:rsidRDefault="00336B99" w:rsidP="00CE4308">
            <w:pPr>
              <w:jc w:val="both"/>
              <w:rPr>
                <w:sz w:val="28"/>
                <w:szCs w:val="28"/>
              </w:rPr>
            </w:pPr>
            <w:r w:rsidRPr="007A0186">
              <w:rPr>
                <w:sz w:val="28"/>
                <w:szCs w:val="28"/>
              </w:rPr>
              <w:t>Рад ће бити изложен на:</w:t>
            </w:r>
          </w:p>
          <w:p w:rsidR="00336B99" w:rsidRPr="006B1C91" w:rsidRDefault="006B1C91" w:rsidP="00CE430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B1C91">
              <w:rPr>
                <w:sz w:val="28"/>
                <w:szCs w:val="28"/>
              </w:rPr>
              <w:t xml:space="preserve">српском језику      </w:t>
            </w:r>
            <w:r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A03B6D">
              <w:rPr>
                <w:sz w:val="28"/>
                <w:szCs w:val="28"/>
              </w:rPr>
              <w:t xml:space="preserve"> енглеском језику</w:t>
            </w:r>
          </w:p>
          <w:p w:rsidR="007A0186" w:rsidRPr="007A0186" w:rsidRDefault="007A0186" w:rsidP="00CE4308">
            <w:pPr>
              <w:jc w:val="both"/>
              <w:rPr>
                <w:sz w:val="28"/>
                <w:szCs w:val="28"/>
              </w:rPr>
            </w:pPr>
            <w:r w:rsidRPr="007A0186">
              <w:rPr>
                <w:sz w:val="28"/>
                <w:szCs w:val="28"/>
              </w:rPr>
              <w:t xml:space="preserve">Рад ће бити изложен на сесији: </w:t>
            </w:r>
          </w:p>
          <w:p w:rsidR="007A0186" w:rsidRPr="006B1C91" w:rsidRDefault="007A0186" w:rsidP="00CE430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B1C91">
              <w:rPr>
                <w:sz w:val="28"/>
                <w:szCs w:val="28"/>
              </w:rPr>
              <w:t>Право у функцији очувања друштвених вредности у савременом добу</w:t>
            </w:r>
          </w:p>
          <w:p w:rsidR="006B1C91" w:rsidRPr="006B1C91" w:rsidRDefault="007A0186" w:rsidP="00CE430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B1C91">
              <w:rPr>
                <w:sz w:val="28"/>
                <w:szCs w:val="28"/>
              </w:rPr>
              <w:t>Остваривање људских права</w:t>
            </w:r>
          </w:p>
          <w:p w:rsidR="007A0186" w:rsidRPr="006B1C91" w:rsidRDefault="007A0186" w:rsidP="00CE430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6B1C91">
              <w:rPr>
                <w:sz w:val="28"/>
                <w:szCs w:val="28"/>
              </w:rPr>
              <w:t xml:space="preserve">Доступност правде  </w:t>
            </w:r>
          </w:p>
          <w:p w:rsidR="007A0186" w:rsidRPr="006B1C91" w:rsidRDefault="007A0186" w:rsidP="00CE430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B1C91">
              <w:rPr>
                <w:sz w:val="28"/>
                <w:szCs w:val="28"/>
              </w:rPr>
              <w:t xml:space="preserve">Штета и последице штете </w:t>
            </w:r>
          </w:p>
          <w:p w:rsidR="007A0186" w:rsidRPr="006B1C91" w:rsidRDefault="007A0186" w:rsidP="00CE430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B1C91">
              <w:rPr>
                <w:sz w:val="28"/>
                <w:szCs w:val="28"/>
              </w:rPr>
              <w:t>Савремене технологије и право - примена, заштита, одговорност</w:t>
            </w:r>
          </w:p>
          <w:p w:rsidR="007A0186" w:rsidRPr="006B1C91" w:rsidRDefault="007A0186" w:rsidP="00CE430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6B1C91">
              <w:rPr>
                <w:sz w:val="28"/>
                <w:szCs w:val="28"/>
              </w:rPr>
              <w:t>Правна заштита избеглица и осталих миграната</w:t>
            </w:r>
          </w:p>
          <w:p w:rsidR="007A0186" w:rsidRDefault="007A0186" w:rsidP="00CE4308">
            <w:pPr>
              <w:jc w:val="both"/>
              <w:rPr>
                <w:sz w:val="28"/>
                <w:szCs w:val="28"/>
              </w:rPr>
            </w:pPr>
          </w:p>
          <w:p w:rsidR="006B1C91" w:rsidRPr="007A0186" w:rsidRDefault="006B1C91" w:rsidP="00CE4308">
            <w:pPr>
              <w:jc w:val="both"/>
              <w:rPr>
                <w:sz w:val="28"/>
                <w:szCs w:val="28"/>
              </w:rPr>
            </w:pPr>
          </w:p>
        </w:tc>
      </w:tr>
    </w:tbl>
    <w:p w:rsidR="00336B99" w:rsidRPr="007A0186" w:rsidRDefault="00336B99" w:rsidP="00CE4308">
      <w:pPr>
        <w:jc w:val="center"/>
        <w:rPr>
          <w:sz w:val="28"/>
          <w:szCs w:val="28"/>
        </w:rPr>
      </w:pPr>
    </w:p>
    <w:p w:rsidR="00D539CA" w:rsidRPr="007A0186" w:rsidRDefault="00D539CA" w:rsidP="00CE4308">
      <w:pPr>
        <w:jc w:val="center"/>
        <w:rPr>
          <w:sz w:val="28"/>
          <w:szCs w:val="28"/>
          <w:lang w:val="sr-Latn-CS"/>
        </w:rPr>
      </w:pPr>
    </w:p>
    <w:p w:rsidR="00D539CA" w:rsidRPr="007A0186" w:rsidRDefault="00336B99" w:rsidP="00CE4308">
      <w:pPr>
        <w:ind w:firstLine="720"/>
        <w:jc w:val="both"/>
        <w:rPr>
          <w:color w:val="FF0000"/>
          <w:sz w:val="28"/>
          <w:szCs w:val="28"/>
        </w:rPr>
      </w:pPr>
      <w:r w:rsidRPr="007A0186">
        <w:rPr>
          <w:sz w:val="28"/>
          <w:szCs w:val="28"/>
        </w:rPr>
        <w:t xml:space="preserve">Молимо Вас да попуњен пријавни лист пошаљете на </w:t>
      </w:r>
      <w:r w:rsidRPr="007A0186">
        <w:rPr>
          <w:i/>
          <w:sz w:val="28"/>
          <w:szCs w:val="28"/>
        </w:rPr>
        <w:t xml:space="preserve">e-mail </w:t>
      </w:r>
      <w:r w:rsidRPr="007A0186">
        <w:rPr>
          <w:sz w:val="28"/>
          <w:szCs w:val="28"/>
        </w:rPr>
        <w:t xml:space="preserve">адресу: </w:t>
      </w:r>
      <w:hyperlink r:id="rId7" w:history="1">
        <w:r w:rsidR="007A0186" w:rsidRPr="007A0186">
          <w:rPr>
            <w:rStyle w:val="Hyperlink"/>
            <w:color w:val="FF0000"/>
            <w:sz w:val="28"/>
            <w:szCs w:val="28"/>
            <w:lang w:val="sr-Latn-CS"/>
          </w:rPr>
          <w:t>conference201</w:t>
        </w:r>
        <w:r w:rsidR="007A0186" w:rsidRPr="007A0186">
          <w:rPr>
            <w:rStyle w:val="Hyperlink"/>
            <w:color w:val="FF0000"/>
            <w:sz w:val="28"/>
            <w:szCs w:val="28"/>
          </w:rPr>
          <w:t>8</w:t>
        </w:r>
        <w:r w:rsidRPr="007A0186">
          <w:rPr>
            <w:rStyle w:val="Hyperlink"/>
            <w:color w:val="FF0000"/>
            <w:sz w:val="28"/>
            <w:szCs w:val="28"/>
            <w:lang w:val="pt-PT"/>
          </w:rPr>
          <w:t>@prafak.ni.ac.rs</w:t>
        </w:r>
      </w:hyperlink>
    </w:p>
    <w:p w:rsidR="00D539CA" w:rsidRPr="007A0186" w:rsidRDefault="00D539CA" w:rsidP="00CE4308">
      <w:pPr>
        <w:jc w:val="center"/>
        <w:rPr>
          <w:sz w:val="20"/>
          <w:szCs w:val="20"/>
          <w:lang w:val="sr-Latn-CS"/>
        </w:rPr>
      </w:pPr>
    </w:p>
    <w:sectPr w:rsidR="00D539CA" w:rsidRPr="007A0186" w:rsidSect="00B50ED6">
      <w:headerReference w:type="default" r:id="rId8"/>
      <w:footerReference w:type="default" r:id="rId9"/>
      <w:pgSz w:w="12240" w:h="15840"/>
      <w:pgMar w:top="0" w:right="1644" w:bottom="0" w:left="164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ADE" w:rsidRDefault="008A5ADE">
      <w:r>
        <w:separator/>
      </w:r>
    </w:p>
  </w:endnote>
  <w:endnote w:type="continuationSeparator" w:id="1">
    <w:p w:rsidR="008A5ADE" w:rsidRDefault="008A5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1F" w:rsidRPr="00D918E9" w:rsidRDefault="00833F16" w:rsidP="00D92D7B">
    <w:pPr>
      <w:pStyle w:val="Footer"/>
      <w:widowControl w:val="0"/>
      <w:pBdr>
        <w:top w:val="thinThickSmallGap" w:sz="12" w:space="1" w:color="auto"/>
      </w:pBdr>
      <w:ind w:left="-567" w:right="-567"/>
      <w:rPr>
        <w:lang w:val="it-IT"/>
      </w:rPr>
    </w:pPr>
    <w:r>
      <w:t>Е-маил</w:t>
    </w:r>
    <w:r w:rsidR="009B261F">
      <w:rPr>
        <w:lang w:val="it-IT"/>
      </w:rPr>
      <w:t>: pravni@prafak.ni.ac.rs</w:t>
    </w:r>
    <w:r w:rsidR="009B261F" w:rsidRPr="00D918E9">
      <w:rPr>
        <w:lang w:val="it-IT"/>
      </w:rPr>
      <w:t xml:space="preserve">                                                                          http://www.prafak.ni.</w:t>
    </w:r>
    <w:r w:rsidR="009B261F">
      <w:rPr>
        <w:lang w:val="it-IT"/>
      </w:rPr>
      <w:t>ac.rs</w:t>
    </w:r>
  </w:p>
  <w:p w:rsidR="009B261F" w:rsidRPr="00D918E9" w:rsidRDefault="009B261F">
    <w:pPr>
      <w:pStyle w:val="Footer"/>
      <w:widowControl w:val="0"/>
      <w:pBdr>
        <w:top w:val="thinThickSmallGap" w:sz="12" w:space="1" w:color="auto"/>
      </w:pBdr>
      <w:ind w:left="-567" w:right="-567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ADE" w:rsidRDefault="008A5ADE">
      <w:r>
        <w:separator/>
      </w:r>
    </w:p>
  </w:footnote>
  <w:footnote w:type="continuationSeparator" w:id="1">
    <w:p w:rsidR="008A5ADE" w:rsidRDefault="008A5A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80" w:type="dxa"/>
      <w:jc w:val="center"/>
      <w:tblInd w:w="-252" w:type="dxa"/>
      <w:tblBorders>
        <w:bottom w:val="thickThinSmallGap" w:sz="12" w:space="0" w:color="auto"/>
      </w:tblBorders>
      <w:tblLook w:val="0000"/>
    </w:tblPr>
    <w:tblGrid>
      <w:gridCol w:w="4776"/>
      <w:gridCol w:w="1416"/>
      <w:gridCol w:w="4788"/>
    </w:tblGrid>
    <w:tr w:rsidR="009B261F" w:rsidRPr="00E03EC2">
      <w:trPr>
        <w:jc w:val="center"/>
      </w:trPr>
      <w:tc>
        <w:tcPr>
          <w:tcW w:w="4860" w:type="dxa"/>
        </w:tcPr>
        <w:p w:rsidR="009B261F" w:rsidRPr="00531CF0" w:rsidRDefault="009B261F"/>
        <w:p w:rsidR="009B261F" w:rsidRPr="00531CF0" w:rsidRDefault="009B261F"/>
        <w:p w:rsidR="009B261F" w:rsidRPr="00531CF0" w:rsidRDefault="009B261F"/>
        <w:p w:rsidR="009B261F" w:rsidRPr="00531CF0" w:rsidRDefault="00833F16">
          <w:r>
            <w:t>Тел</w:t>
          </w:r>
          <w:r w:rsidR="009B261F" w:rsidRPr="00531CF0">
            <w:t>:    (018) 500-201, 500-203</w:t>
          </w:r>
        </w:p>
        <w:p w:rsidR="009B261F" w:rsidRPr="00531CF0" w:rsidRDefault="00833F16">
          <w:r>
            <w:t>Факс</w:t>
          </w:r>
          <w:r w:rsidR="009B261F" w:rsidRPr="00531CF0">
            <w:t>: (018) 4523-747</w:t>
          </w:r>
        </w:p>
      </w:tc>
      <w:tc>
        <w:tcPr>
          <w:tcW w:w="1260" w:type="dxa"/>
        </w:tcPr>
        <w:p w:rsidR="009B261F" w:rsidRPr="00531CF0" w:rsidRDefault="00336B99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33425" cy="733425"/>
                <wp:effectExtent l="19050" t="0" r="9525" b="0"/>
                <wp:docPr id="1" name="Picture 1" descr="AmblemP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P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</w:tcPr>
        <w:p w:rsidR="009B261F" w:rsidRPr="00531CF0" w:rsidRDefault="009B261F">
          <w:pPr>
            <w:jc w:val="right"/>
          </w:pPr>
        </w:p>
        <w:p w:rsidR="009B261F" w:rsidRPr="00531CF0" w:rsidRDefault="009B261F">
          <w:pPr>
            <w:jc w:val="right"/>
          </w:pPr>
        </w:p>
        <w:p w:rsidR="009B261F" w:rsidRPr="00531CF0" w:rsidRDefault="009B261F">
          <w:pPr>
            <w:jc w:val="right"/>
          </w:pPr>
        </w:p>
        <w:p w:rsidR="009B261F" w:rsidRPr="00E03EC2" w:rsidRDefault="00833F16">
          <w:pPr>
            <w:jc w:val="right"/>
            <w:rPr>
              <w:lang w:val="ru-RU"/>
            </w:rPr>
          </w:pPr>
          <w:r w:rsidRPr="00E03EC2">
            <w:rPr>
              <w:lang w:val="ru-RU"/>
            </w:rPr>
            <w:t>Трг</w:t>
          </w:r>
          <w:r w:rsidR="009B261F" w:rsidRPr="00E03EC2">
            <w:rPr>
              <w:lang w:val="ru-RU"/>
            </w:rPr>
            <w:t xml:space="preserve"> </w:t>
          </w:r>
          <w:r w:rsidRPr="00E03EC2">
            <w:rPr>
              <w:lang w:val="ru-RU"/>
            </w:rPr>
            <w:t>краља</w:t>
          </w:r>
          <w:r w:rsidR="009B261F" w:rsidRPr="00E03EC2">
            <w:rPr>
              <w:lang w:val="ru-RU"/>
            </w:rPr>
            <w:t xml:space="preserve"> </w:t>
          </w:r>
          <w:r w:rsidRPr="00E03EC2">
            <w:rPr>
              <w:lang w:val="ru-RU"/>
            </w:rPr>
            <w:t>Александра</w:t>
          </w:r>
          <w:r w:rsidR="009B261F" w:rsidRPr="00E03EC2">
            <w:rPr>
              <w:lang w:val="ru-RU"/>
            </w:rPr>
            <w:t xml:space="preserve"> 11</w:t>
          </w:r>
        </w:p>
        <w:p w:rsidR="009B261F" w:rsidRPr="00E03EC2" w:rsidRDefault="00833F16">
          <w:pPr>
            <w:jc w:val="right"/>
            <w:rPr>
              <w:lang w:val="ru-RU"/>
            </w:rPr>
          </w:pPr>
          <w:r w:rsidRPr="00E03EC2">
            <w:rPr>
              <w:lang w:val="ru-RU"/>
            </w:rPr>
            <w:t>Р</w:t>
          </w:r>
          <w:r w:rsidR="009B261F" w:rsidRPr="00E03EC2">
            <w:rPr>
              <w:lang w:val="ru-RU"/>
            </w:rPr>
            <w:t xml:space="preserve"> </w:t>
          </w:r>
          <w:r w:rsidRPr="00E03EC2">
            <w:rPr>
              <w:lang w:val="ru-RU"/>
            </w:rPr>
            <w:t>Србија</w:t>
          </w:r>
          <w:r w:rsidR="009B261F" w:rsidRPr="00E03EC2">
            <w:rPr>
              <w:lang w:val="ru-RU"/>
            </w:rPr>
            <w:t xml:space="preserve"> -18000 </w:t>
          </w:r>
          <w:r w:rsidRPr="00E03EC2">
            <w:rPr>
              <w:lang w:val="ru-RU"/>
            </w:rPr>
            <w:t>Ниш</w:t>
          </w:r>
          <w:r w:rsidR="009B261F" w:rsidRPr="00E03EC2">
            <w:rPr>
              <w:lang w:val="ru-RU"/>
            </w:rPr>
            <w:t xml:space="preserve">  </w:t>
          </w:r>
          <w:r w:rsidRPr="00E03EC2">
            <w:rPr>
              <w:lang w:val="ru-RU"/>
            </w:rPr>
            <w:t>п</w:t>
          </w:r>
          <w:r w:rsidR="009B261F" w:rsidRPr="00E03EC2">
            <w:rPr>
              <w:lang w:val="ru-RU"/>
            </w:rPr>
            <w:t xml:space="preserve">. </w:t>
          </w:r>
          <w:r w:rsidRPr="00E03EC2">
            <w:rPr>
              <w:lang w:val="ru-RU"/>
            </w:rPr>
            <w:t>фах</w:t>
          </w:r>
          <w:r w:rsidR="009B261F" w:rsidRPr="00E03EC2">
            <w:rPr>
              <w:lang w:val="ru-RU"/>
            </w:rPr>
            <w:t xml:space="preserve"> 122</w:t>
          </w:r>
        </w:p>
      </w:tc>
    </w:tr>
  </w:tbl>
  <w:p w:rsidR="009B261F" w:rsidRPr="00E03EC2" w:rsidRDefault="009B261F">
    <w:pPr>
      <w:pStyle w:val="Head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40CC"/>
    <w:multiLevelType w:val="hybridMultilevel"/>
    <w:tmpl w:val="05665B76"/>
    <w:lvl w:ilvl="0" w:tplc="108401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321C4"/>
    <w:multiLevelType w:val="hybridMultilevel"/>
    <w:tmpl w:val="6E7281A6"/>
    <w:lvl w:ilvl="0" w:tplc="108401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31016"/>
    <w:multiLevelType w:val="hybridMultilevel"/>
    <w:tmpl w:val="109C7032"/>
    <w:lvl w:ilvl="0" w:tplc="1882A004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7CA27A5"/>
    <w:multiLevelType w:val="hybridMultilevel"/>
    <w:tmpl w:val="25FA3F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1F5091F"/>
    <w:multiLevelType w:val="hybridMultilevel"/>
    <w:tmpl w:val="30CC8412"/>
    <w:lvl w:ilvl="0" w:tplc="D2940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477"/>
    <w:rsid w:val="00006018"/>
    <w:rsid w:val="000165A5"/>
    <w:rsid w:val="00022A02"/>
    <w:rsid w:val="00056E2F"/>
    <w:rsid w:val="00081D9F"/>
    <w:rsid w:val="00093A25"/>
    <w:rsid w:val="000979F4"/>
    <w:rsid w:val="000A52F0"/>
    <w:rsid w:val="000B0B36"/>
    <w:rsid w:val="00105857"/>
    <w:rsid w:val="00106E9B"/>
    <w:rsid w:val="00116FFA"/>
    <w:rsid w:val="001402D9"/>
    <w:rsid w:val="00154A11"/>
    <w:rsid w:val="001A6BFF"/>
    <w:rsid w:val="001C5D25"/>
    <w:rsid w:val="00217DDD"/>
    <w:rsid w:val="00236094"/>
    <w:rsid w:val="00244F49"/>
    <w:rsid w:val="002A6DA3"/>
    <w:rsid w:val="002C109A"/>
    <w:rsid w:val="002C7B86"/>
    <w:rsid w:val="00300AB4"/>
    <w:rsid w:val="00302DD0"/>
    <w:rsid w:val="00313CEB"/>
    <w:rsid w:val="00333D36"/>
    <w:rsid w:val="00336B99"/>
    <w:rsid w:val="00393254"/>
    <w:rsid w:val="003B4752"/>
    <w:rsid w:val="003D0A58"/>
    <w:rsid w:val="003E20A1"/>
    <w:rsid w:val="00401B5F"/>
    <w:rsid w:val="00485CD6"/>
    <w:rsid w:val="004A13C7"/>
    <w:rsid w:val="004A4FBF"/>
    <w:rsid w:val="004B729F"/>
    <w:rsid w:val="004C3807"/>
    <w:rsid w:val="00517CE6"/>
    <w:rsid w:val="00531CF0"/>
    <w:rsid w:val="00544420"/>
    <w:rsid w:val="00565F61"/>
    <w:rsid w:val="00571371"/>
    <w:rsid w:val="005A1DFE"/>
    <w:rsid w:val="005A6CBF"/>
    <w:rsid w:val="00602999"/>
    <w:rsid w:val="00677CCB"/>
    <w:rsid w:val="006A3B0B"/>
    <w:rsid w:val="006A6C6B"/>
    <w:rsid w:val="006B1C91"/>
    <w:rsid w:val="006B4D1A"/>
    <w:rsid w:val="006D6E95"/>
    <w:rsid w:val="007219CD"/>
    <w:rsid w:val="00742A39"/>
    <w:rsid w:val="007546C2"/>
    <w:rsid w:val="007659B5"/>
    <w:rsid w:val="00774D25"/>
    <w:rsid w:val="007856FE"/>
    <w:rsid w:val="007A0186"/>
    <w:rsid w:val="007A4ED2"/>
    <w:rsid w:val="007B79D7"/>
    <w:rsid w:val="007E5AEA"/>
    <w:rsid w:val="00833E09"/>
    <w:rsid w:val="00833F16"/>
    <w:rsid w:val="00846888"/>
    <w:rsid w:val="008504EB"/>
    <w:rsid w:val="00896492"/>
    <w:rsid w:val="008978D6"/>
    <w:rsid w:val="008A5ADE"/>
    <w:rsid w:val="008F50AF"/>
    <w:rsid w:val="00906028"/>
    <w:rsid w:val="00910030"/>
    <w:rsid w:val="00923019"/>
    <w:rsid w:val="009244C2"/>
    <w:rsid w:val="00955939"/>
    <w:rsid w:val="009B261F"/>
    <w:rsid w:val="009B6423"/>
    <w:rsid w:val="009D3772"/>
    <w:rsid w:val="009F3E01"/>
    <w:rsid w:val="00A03B6D"/>
    <w:rsid w:val="00A06A07"/>
    <w:rsid w:val="00A24477"/>
    <w:rsid w:val="00A5050C"/>
    <w:rsid w:val="00B448D3"/>
    <w:rsid w:val="00B50ED6"/>
    <w:rsid w:val="00B55918"/>
    <w:rsid w:val="00B75DB1"/>
    <w:rsid w:val="00B961EF"/>
    <w:rsid w:val="00BD04CF"/>
    <w:rsid w:val="00BE61E4"/>
    <w:rsid w:val="00BF081F"/>
    <w:rsid w:val="00C13B52"/>
    <w:rsid w:val="00C1762F"/>
    <w:rsid w:val="00C30703"/>
    <w:rsid w:val="00C34A1E"/>
    <w:rsid w:val="00C476C2"/>
    <w:rsid w:val="00C536DA"/>
    <w:rsid w:val="00C85A9C"/>
    <w:rsid w:val="00CC4AF4"/>
    <w:rsid w:val="00CD441F"/>
    <w:rsid w:val="00CE4308"/>
    <w:rsid w:val="00CF49DC"/>
    <w:rsid w:val="00D02F64"/>
    <w:rsid w:val="00D539CA"/>
    <w:rsid w:val="00D918E9"/>
    <w:rsid w:val="00D92D7B"/>
    <w:rsid w:val="00D96783"/>
    <w:rsid w:val="00DB65AD"/>
    <w:rsid w:val="00DD0F51"/>
    <w:rsid w:val="00E01FBD"/>
    <w:rsid w:val="00E03EC2"/>
    <w:rsid w:val="00E17695"/>
    <w:rsid w:val="00E44A80"/>
    <w:rsid w:val="00E7607D"/>
    <w:rsid w:val="00E85F47"/>
    <w:rsid w:val="00E97080"/>
    <w:rsid w:val="00EB2BA0"/>
    <w:rsid w:val="00EC65D2"/>
    <w:rsid w:val="00F11956"/>
    <w:rsid w:val="00F25CF5"/>
    <w:rsid w:val="00F34483"/>
    <w:rsid w:val="00F479EE"/>
    <w:rsid w:val="00F6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9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E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ED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50ED6"/>
    <w:pPr>
      <w:ind w:left="720"/>
      <w:jc w:val="both"/>
    </w:pPr>
    <w:rPr>
      <w:b/>
      <w:bCs/>
      <w:lang w:val="sr-Cyrl-CS"/>
    </w:rPr>
  </w:style>
  <w:style w:type="paragraph" w:styleId="BalloonText">
    <w:name w:val="Balloon Text"/>
    <w:basedOn w:val="Normal"/>
    <w:semiHidden/>
    <w:rsid w:val="00F25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53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360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336B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1C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ference2017@prafak.ni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Ni{u</vt:lpstr>
    </vt:vector>
  </TitlesOfParts>
  <Company>Pravni fakultet u Nisu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Ni{u</dc:title>
  <dc:creator>Maria Radenkovic</dc:creator>
  <cp:lastModifiedBy>Aleksandra</cp:lastModifiedBy>
  <cp:revision>2</cp:revision>
  <cp:lastPrinted>2014-07-15T12:14:00Z</cp:lastPrinted>
  <dcterms:created xsi:type="dcterms:W3CDTF">2017-12-14T18:35:00Z</dcterms:created>
  <dcterms:modified xsi:type="dcterms:W3CDTF">2017-12-14T18:35:00Z</dcterms:modified>
</cp:coreProperties>
</file>