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B9" w:rsidRPr="00A65870" w:rsidRDefault="003C1DB9" w:rsidP="003C1DB9">
      <w:pPr>
        <w:jc w:val="center"/>
        <w:rPr>
          <w:rFonts w:ascii="Arial" w:hAnsi="Arial" w:cs="Arial"/>
          <w:b/>
          <w:sz w:val="20"/>
          <w:szCs w:val="20"/>
          <w:lang w:val="sr-Latn-RS"/>
        </w:rPr>
      </w:pPr>
      <w:r w:rsidRPr="00A65870">
        <w:rPr>
          <w:rFonts w:ascii="Arial" w:hAnsi="Arial" w:cs="Arial"/>
          <w:b/>
          <w:sz w:val="24"/>
          <w:szCs w:val="20"/>
          <w:lang w:val="sr-Latn-RS"/>
        </w:rPr>
        <w:t>MAGISTARSKE STUDIJE – KRIVIČNO-PRAVNI SMJER</w:t>
      </w:r>
    </w:p>
    <w:p w:rsidR="003C1DB9" w:rsidRPr="00A65870" w:rsidRDefault="003C1DB9" w:rsidP="003C1DB9">
      <w:pPr>
        <w:jc w:val="center"/>
        <w:rPr>
          <w:rFonts w:asciiTheme="majorHAnsi" w:hAnsiTheme="majorHAnsi" w:cstheme="majorHAnsi"/>
          <w:b/>
          <w:sz w:val="28"/>
          <w:szCs w:val="28"/>
          <w:lang w:val="sr-Latn-RS"/>
        </w:rPr>
      </w:pPr>
      <w:r w:rsidRPr="00A65870">
        <w:rPr>
          <w:rFonts w:asciiTheme="majorHAnsi" w:hAnsiTheme="majorHAnsi" w:cstheme="majorHAnsi"/>
          <w:b/>
          <w:sz w:val="28"/>
          <w:szCs w:val="28"/>
          <w:lang w:val="sr-Latn-RS"/>
        </w:rPr>
        <w:t>2019/2020– Zimski semestar</w:t>
      </w:r>
    </w:p>
    <w:p w:rsidR="003C1DB9" w:rsidRPr="00A65870" w:rsidRDefault="003C1DB9" w:rsidP="003C1DB9">
      <w:pPr>
        <w:rPr>
          <w:rFonts w:ascii="Arial" w:hAnsi="Arial" w:cs="Arial"/>
          <w:sz w:val="20"/>
          <w:szCs w:val="20"/>
          <w:lang w:val="sr-Latn-RS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533"/>
        <w:gridCol w:w="1116"/>
        <w:gridCol w:w="1389"/>
        <w:gridCol w:w="1467"/>
        <w:gridCol w:w="1435"/>
        <w:gridCol w:w="1197"/>
        <w:gridCol w:w="1392"/>
        <w:gridCol w:w="1421"/>
      </w:tblGrid>
      <w:tr w:rsidR="003C1DB9" w:rsidRPr="00A65870" w:rsidTr="003471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:rsidR="003C1DB9" w:rsidRPr="00A65870" w:rsidRDefault="003C1DB9" w:rsidP="007C36F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16" w:type="dxa"/>
          </w:tcPr>
          <w:p w:rsidR="003C1DB9" w:rsidRPr="00A65870" w:rsidRDefault="003C1DB9" w:rsidP="007C36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89" w:type="dxa"/>
          </w:tcPr>
          <w:p w:rsidR="003C1DB9" w:rsidRPr="00A65870" w:rsidRDefault="003C1DB9" w:rsidP="007C36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Ponedeljak</w:t>
            </w:r>
          </w:p>
        </w:tc>
        <w:tc>
          <w:tcPr>
            <w:tcW w:w="1467" w:type="dxa"/>
          </w:tcPr>
          <w:p w:rsidR="003C1DB9" w:rsidRPr="00A65870" w:rsidRDefault="003C1DB9" w:rsidP="007C36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Utorak</w:t>
            </w:r>
          </w:p>
        </w:tc>
        <w:tc>
          <w:tcPr>
            <w:tcW w:w="1435" w:type="dxa"/>
          </w:tcPr>
          <w:p w:rsidR="003C1DB9" w:rsidRPr="00A65870" w:rsidRDefault="003C1DB9" w:rsidP="007C36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Srijeda</w:t>
            </w:r>
          </w:p>
        </w:tc>
        <w:tc>
          <w:tcPr>
            <w:tcW w:w="1197" w:type="dxa"/>
          </w:tcPr>
          <w:p w:rsidR="003C1DB9" w:rsidRPr="00A65870" w:rsidRDefault="003C1DB9" w:rsidP="007C36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Četvrtak</w:t>
            </w:r>
          </w:p>
        </w:tc>
        <w:tc>
          <w:tcPr>
            <w:tcW w:w="1392" w:type="dxa"/>
          </w:tcPr>
          <w:p w:rsidR="003C1DB9" w:rsidRPr="00A65870" w:rsidRDefault="003C1DB9" w:rsidP="007C36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Petak</w:t>
            </w:r>
          </w:p>
        </w:tc>
        <w:tc>
          <w:tcPr>
            <w:tcW w:w="1421" w:type="dxa"/>
          </w:tcPr>
          <w:p w:rsidR="003C1DB9" w:rsidRPr="00A65870" w:rsidRDefault="003C1DB9" w:rsidP="007C36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Subota</w:t>
            </w:r>
          </w:p>
        </w:tc>
      </w:tr>
      <w:tr w:rsidR="003C1DB9" w:rsidRPr="00A65870" w:rsidTr="0034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  <w:vMerge w:val="restart"/>
          </w:tcPr>
          <w:p w:rsidR="003C1DB9" w:rsidRPr="00A65870" w:rsidRDefault="003C1DB9" w:rsidP="007C36F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KRIVIČNO PROCESNO PRAVO</w:t>
            </w:r>
          </w:p>
          <w:p w:rsidR="003C1DB9" w:rsidRPr="00A65870" w:rsidRDefault="003C1DB9" w:rsidP="007C36F4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 dr Drago Radulović</w:t>
            </w:r>
          </w:p>
        </w:tc>
        <w:tc>
          <w:tcPr>
            <w:tcW w:w="1116" w:type="dxa"/>
          </w:tcPr>
          <w:p w:rsidR="003C1DB9" w:rsidRPr="00A65870" w:rsidRDefault="003C1DB9" w:rsidP="007C3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89" w:type="dxa"/>
          </w:tcPr>
          <w:p w:rsidR="00C17802" w:rsidRPr="00A65870" w:rsidRDefault="003C1DB9" w:rsidP="007C3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16:00h</w:t>
            </w:r>
            <w:r w:rsidR="00C17802" w:rsidRPr="00A65870">
              <w:rPr>
                <w:rFonts w:ascii="Arial" w:hAnsi="Arial" w:cs="Arial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1467" w:type="dxa"/>
          </w:tcPr>
          <w:p w:rsidR="003C1DB9" w:rsidRPr="00A65870" w:rsidRDefault="003C1DB9" w:rsidP="007C3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35" w:type="dxa"/>
          </w:tcPr>
          <w:p w:rsidR="003C1DB9" w:rsidRPr="00A65870" w:rsidRDefault="003C1DB9" w:rsidP="007C3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7" w:type="dxa"/>
          </w:tcPr>
          <w:p w:rsidR="003C1DB9" w:rsidRPr="00A65870" w:rsidRDefault="003C1DB9" w:rsidP="007C3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92" w:type="dxa"/>
          </w:tcPr>
          <w:p w:rsidR="003C1DB9" w:rsidRPr="00A65870" w:rsidRDefault="003C1DB9" w:rsidP="007C3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:rsidR="003C1DB9" w:rsidRPr="00A65870" w:rsidRDefault="003C1DB9" w:rsidP="007C3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3C1DB9" w:rsidRPr="00A65870" w:rsidTr="0034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  <w:vMerge/>
          </w:tcPr>
          <w:p w:rsidR="003C1DB9" w:rsidRPr="00A65870" w:rsidRDefault="003C1DB9" w:rsidP="007C36F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16" w:type="dxa"/>
          </w:tcPr>
          <w:p w:rsidR="003C1DB9" w:rsidRPr="00A65870" w:rsidRDefault="003C1DB9" w:rsidP="007C3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89" w:type="dxa"/>
          </w:tcPr>
          <w:p w:rsidR="003C1DB9" w:rsidRPr="00A65870" w:rsidRDefault="00C17802" w:rsidP="007C3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Sala IV</w:t>
            </w:r>
          </w:p>
        </w:tc>
        <w:tc>
          <w:tcPr>
            <w:tcW w:w="1467" w:type="dxa"/>
          </w:tcPr>
          <w:p w:rsidR="003C1DB9" w:rsidRPr="00A65870" w:rsidRDefault="003C1DB9" w:rsidP="007C3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35" w:type="dxa"/>
          </w:tcPr>
          <w:p w:rsidR="003C1DB9" w:rsidRPr="00A65870" w:rsidRDefault="003C1DB9" w:rsidP="007C3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7" w:type="dxa"/>
          </w:tcPr>
          <w:p w:rsidR="003C1DB9" w:rsidRPr="00A65870" w:rsidRDefault="003C1DB9" w:rsidP="007C3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92" w:type="dxa"/>
          </w:tcPr>
          <w:p w:rsidR="003C1DB9" w:rsidRPr="00A65870" w:rsidRDefault="003C1DB9" w:rsidP="007C3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:rsidR="003C1DB9" w:rsidRPr="00A65870" w:rsidRDefault="003C1DB9" w:rsidP="007C36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347174" w:rsidRPr="00A65870" w:rsidTr="0034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  <w:vMerge w:val="restart"/>
          </w:tcPr>
          <w:p w:rsidR="00347174" w:rsidRPr="00A65870" w:rsidRDefault="00347174" w:rsidP="0034717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KRIVIČNO PRAVO</w:t>
            </w:r>
          </w:p>
          <w:p w:rsidR="00347174" w:rsidRPr="00A65870" w:rsidRDefault="00347174" w:rsidP="00347174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 dr Velimir Rakočević</w:t>
            </w:r>
          </w:p>
          <w:p w:rsidR="00347174" w:rsidRPr="00A65870" w:rsidRDefault="00347174" w:rsidP="0034717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Doc. dr Darko Radulović</w:t>
            </w:r>
          </w:p>
        </w:tc>
        <w:tc>
          <w:tcPr>
            <w:tcW w:w="1116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89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67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35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7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92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16:00h</w:t>
            </w:r>
          </w:p>
        </w:tc>
        <w:tc>
          <w:tcPr>
            <w:tcW w:w="1421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347174" w:rsidRPr="00A65870" w:rsidTr="0034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  <w:vMerge/>
          </w:tcPr>
          <w:p w:rsidR="00347174" w:rsidRPr="00A65870" w:rsidRDefault="00347174" w:rsidP="0034717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16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89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67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35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7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92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Sala III</w:t>
            </w:r>
          </w:p>
        </w:tc>
        <w:tc>
          <w:tcPr>
            <w:tcW w:w="1421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347174" w:rsidRPr="00A65870" w:rsidTr="0034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  <w:vMerge w:val="restart"/>
          </w:tcPr>
          <w:p w:rsidR="00347174" w:rsidRPr="00A65870" w:rsidRDefault="00347174" w:rsidP="0034717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KRIMINALISTIKA</w:t>
            </w:r>
          </w:p>
          <w:p w:rsidR="00347174" w:rsidRPr="00A65870" w:rsidRDefault="00347174" w:rsidP="0034717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 dr Velimir Rakočević</w:t>
            </w:r>
          </w:p>
        </w:tc>
        <w:tc>
          <w:tcPr>
            <w:tcW w:w="1116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89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67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35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7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16:00h</w:t>
            </w:r>
          </w:p>
        </w:tc>
        <w:tc>
          <w:tcPr>
            <w:tcW w:w="1392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347174" w:rsidRPr="00A65870" w:rsidTr="0034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  <w:vMerge/>
          </w:tcPr>
          <w:p w:rsidR="00347174" w:rsidRPr="00A65870" w:rsidRDefault="00347174" w:rsidP="0034717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16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89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67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35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7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Sala III</w:t>
            </w:r>
          </w:p>
        </w:tc>
        <w:tc>
          <w:tcPr>
            <w:tcW w:w="1392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347174" w:rsidRPr="00A65870" w:rsidTr="0034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  <w:vMerge w:val="restart"/>
          </w:tcPr>
          <w:p w:rsidR="00347174" w:rsidRPr="00A65870" w:rsidRDefault="00347174" w:rsidP="0034717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METODOLOGIJA NAUČNO-ISTRAŽIVAČKOG RADA</w:t>
            </w:r>
          </w:p>
          <w:p w:rsidR="00347174" w:rsidRPr="00A65870" w:rsidRDefault="00347174" w:rsidP="00347174">
            <w:pPr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 dr Marko Dokić</w:t>
            </w:r>
          </w:p>
        </w:tc>
        <w:tc>
          <w:tcPr>
            <w:tcW w:w="1116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89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67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16:00h</w:t>
            </w:r>
          </w:p>
        </w:tc>
        <w:tc>
          <w:tcPr>
            <w:tcW w:w="1435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7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92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347174" w:rsidRPr="00A65870" w:rsidTr="0034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  <w:vMerge/>
          </w:tcPr>
          <w:p w:rsidR="00347174" w:rsidRPr="00A65870" w:rsidRDefault="00347174" w:rsidP="0034717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16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89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67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Sala V</w:t>
            </w:r>
          </w:p>
        </w:tc>
        <w:tc>
          <w:tcPr>
            <w:tcW w:w="1435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7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92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347174" w:rsidRPr="00A65870" w:rsidTr="0034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:rsidR="00347174" w:rsidRPr="00A65870" w:rsidRDefault="00347174" w:rsidP="0034717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IZBORNI PREDMET</w:t>
            </w:r>
          </w:p>
          <w:p w:rsidR="00347174" w:rsidRPr="00A65870" w:rsidRDefault="00347174" w:rsidP="0034717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Kriminologija</w:t>
            </w:r>
          </w:p>
          <w:p w:rsidR="00347174" w:rsidRPr="00A65870" w:rsidRDefault="00347174" w:rsidP="0034717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Prof. dr Velimir Rakočević</w:t>
            </w:r>
          </w:p>
        </w:tc>
        <w:tc>
          <w:tcPr>
            <w:tcW w:w="1116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89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67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35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7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19:00h – Sala V</w:t>
            </w:r>
          </w:p>
        </w:tc>
        <w:tc>
          <w:tcPr>
            <w:tcW w:w="1392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21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  <w:tr w:rsidR="00347174" w:rsidRPr="00A65870" w:rsidTr="003471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3" w:type="dxa"/>
          </w:tcPr>
          <w:p w:rsidR="00347174" w:rsidRPr="00A65870" w:rsidRDefault="00347174" w:rsidP="0034717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IZBORNI PREDMET</w:t>
            </w:r>
          </w:p>
          <w:p w:rsidR="00347174" w:rsidRPr="00A65870" w:rsidRDefault="00347174" w:rsidP="0034717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Penologija</w:t>
            </w:r>
          </w:p>
          <w:p w:rsidR="00347174" w:rsidRPr="00A65870" w:rsidRDefault="00347174" w:rsidP="00347174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b w:val="0"/>
                <w:sz w:val="20"/>
                <w:szCs w:val="20"/>
                <w:lang w:val="sr-Latn-RS"/>
              </w:rPr>
              <w:t>Doc. dr Darko Radulović</w:t>
            </w:r>
          </w:p>
        </w:tc>
        <w:tc>
          <w:tcPr>
            <w:tcW w:w="1116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89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67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435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197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  <w:tc>
          <w:tcPr>
            <w:tcW w:w="1392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19:00h</w:t>
            </w:r>
          </w:p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A65870">
              <w:rPr>
                <w:rFonts w:ascii="Arial" w:hAnsi="Arial" w:cs="Arial"/>
                <w:sz w:val="20"/>
                <w:szCs w:val="20"/>
                <w:lang w:val="sr-Latn-RS"/>
              </w:rPr>
              <w:t>Sala IV</w:t>
            </w:r>
          </w:p>
        </w:tc>
        <w:tc>
          <w:tcPr>
            <w:tcW w:w="1421" w:type="dxa"/>
          </w:tcPr>
          <w:p w:rsidR="00347174" w:rsidRPr="00A65870" w:rsidRDefault="00347174" w:rsidP="003471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sr-Latn-RS"/>
              </w:rPr>
            </w:pPr>
          </w:p>
        </w:tc>
      </w:tr>
    </w:tbl>
    <w:p w:rsidR="003C1DB9" w:rsidRPr="00A65870" w:rsidRDefault="003C1DB9" w:rsidP="003C1DB9">
      <w:pPr>
        <w:rPr>
          <w:rFonts w:ascii="Arial" w:hAnsi="Arial" w:cs="Arial"/>
          <w:sz w:val="20"/>
          <w:szCs w:val="20"/>
          <w:lang w:val="sr-Latn-RS"/>
        </w:rPr>
      </w:pPr>
    </w:p>
    <w:p w:rsidR="00D45AC2" w:rsidRPr="00A65870" w:rsidRDefault="00564A65">
      <w:pPr>
        <w:rPr>
          <w:lang w:val="sr-Latn-RS"/>
        </w:rPr>
      </w:pPr>
      <w:r>
        <w:rPr>
          <w:lang w:val="sr-Latn-RS"/>
        </w:rPr>
        <w:t>Nastava počinje 08</w:t>
      </w:r>
      <w:r w:rsidR="00A65870" w:rsidRPr="00A65870">
        <w:rPr>
          <w:lang w:val="sr-Latn-RS"/>
        </w:rPr>
        <w:t>.10.2019. godine</w:t>
      </w:r>
      <w:bookmarkStart w:id="0" w:name="_GoBack"/>
      <w:bookmarkEnd w:id="0"/>
    </w:p>
    <w:sectPr w:rsidR="00D45AC2" w:rsidRPr="00A65870" w:rsidSect="003C1D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B9"/>
    <w:rsid w:val="00347174"/>
    <w:rsid w:val="003C1DB9"/>
    <w:rsid w:val="004F5BDB"/>
    <w:rsid w:val="00564A65"/>
    <w:rsid w:val="00A65870"/>
    <w:rsid w:val="00C17802"/>
    <w:rsid w:val="00D4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E34EF"/>
  <w15:chartTrackingRefBased/>
  <w15:docId w15:val="{88A4778F-5EB4-4CB0-90FA-90B0180E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3C1DB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2019-10-07T16:10:00Z</dcterms:created>
  <dcterms:modified xsi:type="dcterms:W3CDTF">2019-10-07T17:35:00Z</dcterms:modified>
</cp:coreProperties>
</file>