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17" w:rsidRDefault="00E20517" w:rsidP="00E20517"/>
    <w:p w:rsidR="00E20517" w:rsidRDefault="00E20517" w:rsidP="00E20517"/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79412B">
        <w:rPr>
          <w:rFonts w:ascii="Arial" w:hAnsi="Arial" w:cs="Arial"/>
          <w:b/>
          <w:sz w:val="24"/>
          <w:szCs w:val="20"/>
        </w:rPr>
        <w:t>SPECIJALISTIČKE STUDIJE – KRIMINALISTIČKO SUPROSTAVLJANJE SAVREMENIM OBLICIMA KRIMINALITETA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238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57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3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23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KRIMINALISTIČKE PROCEDURE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E20517" w:rsidRPr="00D14D6C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dr Aleksandar Ivanović 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20:00-21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UPRAVLJANJE KRIMINALISTICKIM ISTRAGAMA </w:t>
            </w:r>
            <w:r w:rsidRPr="0096708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Sala I</w:t>
            </w:r>
            <w:r w:rsidRPr="0096708B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Aleksandar Ivanović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20:00-21:00h</w:t>
            </w: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SPECIJALNE ISTRAŽNE METODE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Velimir Rakočević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  <w:r w:rsidR="00C84530">
              <w:rPr>
                <w:rFonts w:ascii="Arial" w:hAnsi="Arial" w:cs="Arial"/>
                <w:sz w:val="20"/>
                <w:szCs w:val="20"/>
              </w:rPr>
              <w:t xml:space="preserve"> – Sala IV</w:t>
            </w:r>
          </w:p>
          <w:p w:rsidR="00C84530" w:rsidRDefault="00C84530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kriminalističko-policijska saradnja</w:t>
            </w:r>
          </w:p>
          <w:p w:rsidR="00C84530" w:rsidRPr="00C84530" w:rsidRDefault="00C84530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Velimir Rakočević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C84530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GRAĐANSKO PRAVNI SMJER</w:t>
      </w:r>
    </w:p>
    <w:p w:rsidR="00E20517" w:rsidRPr="00DE401F" w:rsidRDefault="00DD5136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</w:t>
      </w:r>
      <w:r w:rsidR="00E20517">
        <w:rPr>
          <w:rFonts w:asciiTheme="majorHAnsi" w:hAnsiTheme="majorHAnsi" w:cstheme="majorHAnsi"/>
          <w:b/>
          <w:sz w:val="28"/>
          <w:szCs w:val="28"/>
        </w:rPr>
        <w:t>019</w:t>
      </w:r>
      <w:r w:rsidR="00E20517" w:rsidRPr="00DE401F">
        <w:rPr>
          <w:rFonts w:asciiTheme="majorHAnsi" w:hAnsiTheme="majorHAnsi" w:cstheme="majorHAnsi"/>
          <w:b/>
          <w:sz w:val="28"/>
          <w:szCs w:val="28"/>
        </w:rPr>
        <w:t>/</w:t>
      </w:r>
      <w:r w:rsidR="00E20517">
        <w:rPr>
          <w:rFonts w:asciiTheme="majorHAnsi" w:hAnsiTheme="majorHAnsi" w:cstheme="majorHAnsi"/>
          <w:b/>
          <w:sz w:val="28"/>
          <w:szCs w:val="28"/>
        </w:rPr>
        <w:t>2020</w:t>
      </w:r>
      <w:r w:rsidR="00E20517"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701"/>
        <w:gridCol w:w="1318"/>
        <w:gridCol w:w="1337"/>
        <w:gridCol w:w="1490"/>
        <w:gridCol w:w="1520"/>
      </w:tblGrid>
      <w:tr w:rsidR="00E20517" w:rsidTr="0029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70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31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337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Građansko pravna klinika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Doc. dr Draginja Vuksanović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Stanković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29773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3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8:00-12:00h</w:t>
            </w: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Obligaciono pravna klinika</w:t>
            </w:r>
          </w:p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Prof. dr Snežana Miladinović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16:00-17:00h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ISTORIJSKO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417"/>
        <w:gridCol w:w="1393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417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393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Evropska pravna tradicija</w:t>
            </w:r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Nevenka Bogojević Gluščević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A4DE5">
              <w:rPr>
                <w:rFonts w:ascii="Arial" w:hAnsi="Arial" w:cs="Arial"/>
                <w:sz w:val="20"/>
                <w:szCs w:val="20"/>
              </w:rPr>
              <w:t>Sala IV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41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41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Specijalisti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ki seminar</w:t>
            </w:r>
          </w:p>
          <w:p w:rsidR="005814B2" w:rsidRPr="004C106B" w:rsidRDefault="005814B2" w:rsidP="005814B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Nevenka Bogojević Gluščević</w:t>
            </w:r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I)</w:t>
            </w:r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</w:t>
            </w: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Pravno istorijska klinika</w:t>
            </w:r>
          </w:p>
          <w:p w:rsidR="005814B2" w:rsidRPr="004C106B" w:rsidRDefault="005814B2" w:rsidP="005814B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Ljiljana Jokić</w:t>
            </w:r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V)</w:t>
            </w: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12:00-:15:00h</w:t>
            </w: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15:00-16:00h</w:t>
            </w: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8A4DE5" w:rsidRDefault="008A4DE5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8E7077" w:rsidRDefault="008E7077" w:rsidP="00E20517">
      <w:pPr>
        <w:rPr>
          <w:rFonts w:ascii="Arial" w:hAnsi="Arial" w:cs="Arial"/>
          <w:sz w:val="20"/>
          <w:szCs w:val="20"/>
        </w:rPr>
      </w:pPr>
    </w:p>
    <w:p w:rsidR="008E7077" w:rsidRDefault="008E707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MEĐUNARODNO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59"/>
        <w:gridCol w:w="1701"/>
        <w:gridCol w:w="1418"/>
        <w:gridCol w:w="1168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55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70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41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16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pravo ljudskih prava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Prod. d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Nebojša Vučinić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18:00-20:00h</w:t>
            </w: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Međunarodne organizacije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Ranko Mujović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077" w:rsidRDefault="001609D8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19:00-21</w:t>
            </w:r>
            <w:r w:rsidR="008E707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1609D8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21:00-22</w:t>
            </w:r>
            <w:r w:rsidR="008E707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humanitarno pravo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Doc. dr Bojana Lakićević – Đuranović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13:00-15:00h</w:t>
            </w: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7948B0" w:rsidRDefault="007948B0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8E7077" w:rsidRDefault="008E707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8E7077" w:rsidRDefault="008E707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PRAVOSUDNI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Krivično procesne klinike</w:t>
            </w:r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Veljko Rutovi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ć 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Posredovanje</w:t>
            </w:r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Biljana Đuričin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POSLOVNO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Pomorsko pravo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Vladimir Savković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Carinsko pravo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Gordana Paović Jeknić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10:00-12:00h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12:00-14:00h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Poslovno – pravna klinika 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Aneta Spaić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15:00-17:00h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KRIVIČNO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55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Kriminologija</w:t>
            </w:r>
          </w:p>
          <w:p w:rsidR="005573DA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Prof. dr Velimir Rakočević</w:t>
            </w:r>
          </w:p>
          <w:p w:rsidR="005573DA" w:rsidRPr="00596EA1" w:rsidRDefault="005573DA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 IV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krivično pravo</w:t>
            </w:r>
            <w:r w:rsidR="00EF267E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E20517" w:rsidRDefault="0007007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Stanko Bejatović</w:t>
            </w:r>
          </w:p>
          <w:p w:rsidR="005573DA" w:rsidRPr="005573DA" w:rsidRDefault="005573DA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5573DA">
              <w:rPr>
                <w:rFonts w:ascii="Arial" w:hAnsi="Arial" w:cs="Arial"/>
                <w:sz w:val="20"/>
                <w:szCs w:val="20"/>
              </w:rPr>
              <w:t>Sala I</w:t>
            </w:r>
            <w:r w:rsidR="00C8064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Pr="003115E4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C80643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:00-14:00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Pr="003115E4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Pr="00C80643" w:rsidRDefault="00C80643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:00-15:00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Krivično pravne klinike</w:t>
            </w:r>
          </w:p>
          <w:p w:rsidR="005573DA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Doc. dr Darko Radulović</w:t>
            </w:r>
          </w:p>
          <w:p w:rsidR="005573DA" w:rsidRPr="00E469A0" w:rsidRDefault="005573DA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 IV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F61DDB" w:rsidP="00F6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0517">
              <w:rPr>
                <w:rFonts w:ascii="Arial" w:hAnsi="Arial" w:cs="Arial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F6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1DD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:00-1</w:t>
            </w:r>
            <w:r w:rsidR="00F61DD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USTAVNOPRAVNI - POLITIČKI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115E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Pr="00596EA1" w:rsidRDefault="00E20517" w:rsidP="00AE310F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Uporedno ustavno pravo</w:t>
            </w:r>
          </w:p>
          <w:p w:rsidR="00E20517" w:rsidRDefault="00E20517" w:rsidP="00AE310F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dr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Milan Marković</w:t>
            </w:r>
          </w:p>
          <w:p w:rsidR="003115E4" w:rsidRPr="003115E4" w:rsidRDefault="00F82F9B" w:rsidP="00AE31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F82F9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14:00-17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Pr="00596EA1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F82F9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D3335D" w:rsidRPr="00596EA1" w:rsidRDefault="00D3335D" w:rsidP="00D3335D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 procesno pravo</w:t>
            </w:r>
          </w:p>
          <w:p w:rsidR="00D3335D" w:rsidRDefault="00D3335D" w:rsidP="00D3335D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Dražen Cerović</w:t>
            </w:r>
          </w:p>
          <w:p w:rsidR="00D3335D" w:rsidRPr="00D3335D" w:rsidRDefault="00D3335D" w:rsidP="00D333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335D">
              <w:rPr>
                <w:rFonts w:ascii="Arial" w:hAnsi="Arial" w:cs="Arial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C92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205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205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C9205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2054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D3335D" w:rsidRDefault="00D3335D" w:rsidP="00D33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C92054" w:rsidP="00C92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3335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3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3335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35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3335D" w:rsidRDefault="00D3335D" w:rsidP="00D33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Specijalistička praksa</w:t>
            </w:r>
          </w:p>
          <w:p w:rsidR="00D3335D" w:rsidRPr="007948B0" w:rsidRDefault="00D3335D" w:rsidP="00D3335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396907">
              <w:rPr>
                <w:rFonts w:ascii="Arial" w:hAnsi="Arial" w:cs="Arial"/>
                <w:b w:val="0"/>
                <w:sz w:val="20"/>
                <w:szCs w:val="20"/>
              </w:rPr>
              <w:t>oc. d</w:t>
            </w:r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r Petar Šturanović</w:t>
            </w: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3335D" w:rsidRDefault="00433A27" w:rsidP="00D33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I</w:t>
            </w: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D3335D" w:rsidRDefault="00433A27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12:00-16:00h</w:t>
            </w: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111954" w:rsidRDefault="00111954"/>
    <w:sectPr w:rsidR="00111954" w:rsidSect="007E1BA9">
      <w:headerReference w:type="default" r:id="rId7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2B" w:rsidRDefault="000C392B">
      <w:pPr>
        <w:spacing w:after="0" w:line="240" w:lineRule="auto"/>
      </w:pPr>
      <w:r>
        <w:separator/>
      </w:r>
    </w:p>
  </w:endnote>
  <w:endnote w:type="continuationSeparator" w:id="0">
    <w:p w:rsidR="000C392B" w:rsidRDefault="000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2B" w:rsidRDefault="000C392B">
      <w:pPr>
        <w:spacing w:after="0" w:line="240" w:lineRule="auto"/>
      </w:pPr>
      <w:r>
        <w:separator/>
      </w:r>
    </w:p>
  </w:footnote>
  <w:footnote w:type="continuationSeparator" w:id="0">
    <w:p w:rsidR="000C392B" w:rsidRDefault="000C392B">
      <w:pPr>
        <w:spacing w:after="0" w:line="240" w:lineRule="auto"/>
      </w:pPr>
      <w:r>
        <w:continuationSeparator/>
      </w:r>
    </w:p>
  </w:footnote>
  <w:footnote w:id="1">
    <w:p w:rsidR="00EF267E" w:rsidRPr="00EF267E" w:rsidRDefault="00EF267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Prva predavanja </w:t>
      </w:r>
      <w:r>
        <w:rPr>
          <w:lang w:val="sr-Latn-ME"/>
        </w:rPr>
        <w:t>iz predmeta Međunarodno krivično pravo kod prof. dr Stanka Bejatovića biće održana u utorak, 08. oktobra u 13h</w:t>
      </w:r>
      <w:r w:rsidR="00200610">
        <w:rPr>
          <w:lang w:val="sr-Latn-ME"/>
        </w:rPr>
        <w:t xml:space="preserve"> (Sala II)</w:t>
      </w:r>
      <w:r>
        <w:rPr>
          <w:lang w:val="sr-Latn-ME"/>
        </w:rPr>
        <w:t xml:space="preserve"> , a poslije će se održavati petkom u terminu koji je određen rasoredom.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08" w:rsidRPr="003B2BD9" w:rsidRDefault="00E20517" w:rsidP="00F15008">
    <w:pPr>
      <w:jc w:val="center"/>
      <w:rPr>
        <w:b/>
        <w:sz w:val="28"/>
      </w:rPr>
    </w:pPr>
    <w:r w:rsidRPr="003B2BD9">
      <w:rPr>
        <w:b/>
        <w:sz w:val="28"/>
      </w:rPr>
      <w:t xml:space="preserve">Raspored </w:t>
    </w:r>
    <w:r>
      <w:rPr>
        <w:b/>
        <w:sz w:val="28"/>
      </w:rPr>
      <w:t xml:space="preserve">predavanja i vježbi </w:t>
    </w:r>
    <w:r w:rsidRPr="003B2BD9">
      <w:rPr>
        <w:b/>
        <w:sz w:val="28"/>
      </w:rPr>
      <w:t xml:space="preserve">u zimskom semestru studijske </w:t>
    </w:r>
    <w:r>
      <w:rPr>
        <w:b/>
        <w:sz w:val="28"/>
      </w:rPr>
      <w:t>2019/2020</w:t>
    </w:r>
  </w:p>
  <w:p w:rsidR="00F15008" w:rsidRDefault="000C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17"/>
    <w:rsid w:val="00070077"/>
    <w:rsid w:val="000C392B"/>
    <w:rsid w:val="00111954"/>
    <w:rsid w:val="001259EC"/>
    <w:rsid w:val="001609D8"/>
    <w:rsid w:val="00200610"/>
    <w:rsid w:val="0029773B"/>
    <w:rsid w:val="003115E4"/>
    <w:rsid w:val="00380159"/>
    <w:rsid w:val="00396907"/>
    <w:rsid w:val="00433A27"/>
    <w:rsid w:val="0043663F"/>
    <w:rsid w:val="004B3CF7"/>
    <w:rsid w:val="004C221F"/>
    <w:rsid w:val="005573DA"/>
    <w:rsid w:val="005814B2"/>
    <w:rsid w:val="006B64AB"/>
    <w:rsid w:val="00752082"/>
    <w:rsid w:val="0077266E"/>
    <w:rsid w:val="0078099A"/>
    <w:rsid w:val="007948B0"/>
    <w:rsid w:val="007B4AAB"/>
    <w:rsid w:val="00823628"/>
    <w:rsid w:val="008733EA"/>
    <w:rsid w:val="008A4DE5"/>
    <w:rsid w:val="008E7077"/>
    <w:rsid w:val="008F1973"/>
    <w:rsid w:val="00946201"/>
    <w:rsid w:val="00BB4E78"/>
    <w:rsid w:val="00C80643"/>
    <w:rsid w:val="00C84530"/>
    <w:rsid w:val="00C915F1"/>
    <w:rsid w:val="00C92054"/>
    <w:rsid w:val="00D3335D"/>
    <w:rsid w:val="00DD5136"/>
    <w:rsid w:val="00E11D70"/>
    <w:rsid w:val="00E157FF"/>
    <w:rsid w:val="00E20517"/>
    <w:rsid w:val="00EF267E"/>
    <w:rsid w:val="00F47B9D"/>
    <w:rsid w:val="00F61DDB"/>
    <w:rsid w:val="00F82F9B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A38C"/>
  <w15:chartTrackingRefBased/>
  <w15:docId w15:val="{83103D37-1F96-44E5-BFB8-717CB1D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E205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05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17"/>
  </w:style>
  <w:style w:type="paragraph" w:customStyle="1" w:styleId="Default">
    <w:name w:val="Default"/>
    <w:rsid w:val="00E20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67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D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FEFE-AFD1-47D8-B965-22850445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2019-10-21T06:26:00Z</dcterms:created>
  <dcterms:modified xsi:type="dcterms:W3CDTF">2019-10-21T06:26:00Z</dcterms:modified>
</cp:coreProperties>
</file>