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E5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t xml:space="preserve">MAGISTARSKE STUDIJE </w:t>
      </w:r>
      <w:r>
        <w:rPr>
          <w:rFonts w:ascii="Arial" w:hAnsi="Arial" w:cs="Arial"/>
          <w:b/>
          <w:sz w:val="24"/>
          <w:szCs w:val="20"/>
          <w:lang w:val="sr-Latn-RS"/>
        </w:rPr>
        <w:t xml:space="preserve"> </w:t>
      </w:r>
    </w:p>
    <w:p w:rsidR="00FF63E5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>
        <w:rPr>
          <w:rFonts w:asciiTheme="majorHAnsi" w:hAnsiTheme="majorHAnsi" w:cstheme="majorHAnsi"/>
          <w:b/>
          <w:sz w:val="28"/>
          <w:szCs w:val="28"/>
          <w:lang w:val="sr-Latn-RS"/>
        </w:rPr>
        <w:t>2020/2021</w:t>
      </w:r>
    </w:p>
    <w:p w:rsidR="00FF63E5" w:rsidRPr="00A65870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>MAGISTARSKE/MASTER STUDIJE – STUDIJSKI PROGRAM KRIVIČNO PRAVO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1228"/>
        <w:gridCol w:w="1324"/>
        <w:gridCol w:w="1452"/>
        <w:gridCol w:w="1421"/>
        <w:gridCol w:w="1511"/>
        <w:gridCol w:w="1326"/>
        <w:gridCol w:w="51"/>
      </w:tblGrid>
      <w:tr w:rsidR="00FF63E5" w:rsidRPr="00A65870" w:rsidTr="00B955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4" w:type="dxa"/>
            <w:gridSpan w:val="7"/>
          </w:tcPr>
          <w:p w:rsidR="00FF63E5" w:rsidRPr="00A65870" w:rsidRDefault="00FF63E5" w:rsidP="00B9551E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SALA IV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24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bookmarkStart w:id="0" w:name="_Hlk51155542"/>
            <w:proofErr w:type="spellStart"/>
            <w:r w:rsidRPr="00265F8D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Međunarodno</w:t>
            </w:r>
            <w:proofErr w:type="spellEnd"/>
            <w:r w:rsidRPr="00265F8D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krivično</w:t>
            </w:r>
            <w:proofErr w:type="spellEnd"/>
            <w:r w:rsidRPr="00265F8D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pravo</w:t>
            </w:r>
            <w:proofErr w:type="spellEnd"/>
          </w:p>
          <w:p w:rsidR="00FF63E5" w:rsidRPr="00A65870" w:rsidRDefault="00FF63E5" w:rsidP="00B955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Darko Radulović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24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8:00-10:00</w:t>
            </w:r>
          </w:p>
        </w:tc>
        <w:tc>
          <w:tcPr>
            <w:tcW w:w="142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24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10:00-10:30</w:t>
            </w:r>
          </w:p>
        </w:tc>
        <w:tc>
          <w:tcPr>
            <w:tcW w:w="142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bookmarkEnd w:id="0"/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auto"/>
          </w:tcPr>
          <w:p w:rsidR="00FF63E5" w:rsidRPr="0077213C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Krivično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EU</w:t>
            </w:r>
          </w:p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Velimir Rakočević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24" w:type="dxa"/>
            <w:shd w:val="clear" w:color="auto" w:fill="FFFFFF" w:themeFill="background1"/>
          </w:tcPr>
          <w:p w:rsidR="00FF63E5" w:rsidRPr="007353E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F63E5" w:rsidRPr="007353E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4C67C2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8:00-10:00</w:t>
            </w:r>
          </w:p>
        </w:tc>
        <w:tc>
          <w:tcPr>
            <w:tcW w:w="1511" w:type="dxa"/>
          </w:tcPr>
          <w:p w:rsidR="00FF63E5" w:rsidRPr="004C67C2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24" w:type="dxa"/>
            <w:shd w:val="clear" w:color="auto" w:fill="FFFFFF" w:themeFill="background1"/>
          </w:tcPr>
          <w:p w:rsidR="00FF63E5" w:rsidRPr="007353E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F63E5" w:rsidRPr="007353E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4C67C2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10:00-10:30</w:t>
            </w:r>
          </w:p>
        </w:tc>
        <w:tc>
          <w:tcPr>
            <w:tcW w:w="1511" w:type="dxa"/>
          </w:tcPr>
          <w:p w:rsidR="00FF63E5" w:rsidRPr="004C67C2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p w:rsidR="00FF63E5" w:rsidRPr="0077213C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Kriminologija</w:t>
            </w:r>
            <w:proofErr w:type="spellEnd"/>
          </w:p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Velimir Rakočević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24" w:type="dxa"/>
            <w:shd w:val="clear" w:color="auto" w:fill="FFFFFF" w:themeFill="background1"/>
          </w:tcPr>
          <w:p w:rsidR="00FF63E5" w:rsidRPr="007353E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F63E5" w:rsidRPr="007353E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:rsidR="00FF63E5" w:rsidRPr="004C67C2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:rsidR="00FF63E5" w:rsidRPr="004C67C2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8:00-10:00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24" w:type="dxa"/>
            <w:shd w:val="clear" w:color="auto" w:fill="FFFFFF" w:themeFill="background1"/>
          </w:tcPr>
          <w:p w:rsidR="00FF63E5" w:rsidRPr="007353E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F63E5" w:rsidRPr="007353E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:rsidR="00FF63E5" w:rsidRPr="004C67C2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:rsidR="00FF63E5" w:rsidRPr="004C67C2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10:00-10:30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p w:rsidR="00FF63E5" w:rsidRDefault="00FF63E5" w:rsidP="00B955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Crnogorska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krivičnopravna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tradicija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63E5" w:rsidRPr="00FF63E5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F63E5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FF63E5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FF63E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F63E5">
              <w:rPr>
                <w:rFonts w:ascii="Arial" w:hAnsi="Arial" w:cs="Arial"/>
                <w:b w:val="0"/>
                <w:sz w:val="20"/>
                <w:szCs w:val="20"/>
              </w:rPr>
              <w:t>Ljiljana</w:t>
            </w:r>
            <w:proofErr w:type="spellEnd"/>
            <w:r w:rsidRPr="00FF63E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FF63E5">
              <w:rPr>
                <w:rFonts w:ascii="Arial" w:hAnsi="Arial" w:cs="Arial"/>
                <w:b w:val="0"/>
                <w:sz w:val="20"/>
                <w:szCs w:val="20"/>
              </w:rPr>
              <w:t>Jokić</w:t>
            </w:r>
            <w:proofErr w:type="spellEnd"/>
          </w:p>
          <w:p w:rsidR="00FF63E5" w:rsidRPr="00A65870" w:rsidRDefault="00FF63E5" w:rsidP="00B955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2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8:00-10:00</w:t>
            </w:r>
          </w:p>
        </w:tc>
        <w:tc>
          <w:tcPr>
            <w:tcW w:w="1452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FF63E5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2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10:00-10:30</w:t>
            </w:r>
          </w:p>
        </w:tc>
        <w:tc>
          <w:tcPr>
            <w:tcW w:w="1452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p w:rsidR="00FF63E5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t xml:space="preserve">MAGISTARSKE STUDIJE </w:t>
      </w:r>
      <w:r>
        <w:rPr>
          <w:rFonts w:ascii="Arial" w:hAnsi="Arial" w:cs="Arial"/>
          <w:b/>
          <w:sz w:val="24"/>
          <w:szCs w:val="20"/>
          <w:lang w:val="sr-Latn-RS"/>
        </w:rPr>
        <w:t xml:space="preserve"> </w:t>
      </w:r>
    </w:p>
    <w:p w:rsidR="00FF63E5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>
        <w:rPr>
          <w:rFonts w:asciiTheme="majorHAnsi" w:hAnsiTheme="majorHAnsi" w:cstheme="majorHAnsi"/>
          <w:b/>
          <w:sz w:val="28"/>
          <w:szCs w:val="28"/>
          <w:lang w:val="sr-Latn-RS"/>
        </w:rPr>
        <w:t>2020/2021</w:t>
      </w:r>
    </w:p>
    <w:p w:rsidR="00FF63E5" w:rsidRPr="00A65870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MAGISTARSKE/MASTER STUDIJE – STUDIJSKI PROGRAM </w:t>
      </w:r>
      <w:r>
        <w:rPr>
          <w:rFonts w:asciiTheme="majorHAnsi" w:hAnsiTheme="majorHAnsi" w:cstheme="majorHAnsi"/>
          <w:b/>
          <w:sz w:val="28"/>
          <w:szCs w:val="28"/>
          <w:lang w:val="sr-Latn-RS"/>
        </w:rPr>
        <w:t>MEĐUNARODNO</w:t>
      </w: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 PRAVO</w:t>
      </w:r>
    </w:p>
    <w:p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1228"/>
        <w:gridCol w:w="1385"/>
        <w:gridCol w:w="1455"/>
        <w:gridCol w:w="1420"/>
        <w:gridCol w:w="1191"/>
        <w:gridCol w:w="1317"/>
        <w:gridCol w:w="59"/>
      </w:tblGrid>
      <w:tr w:rsidR="00FF63E5" w:rsidRPr="00A65870" w:rsidTr="00B9551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8" w:type="dxa"/>
            <w:gridSpan w:val="7"/>
          </w:tcPr>
          <w:p w:rsidR="00FF63E5" w:rsidRPr="00A65870" w:rsidRDefault="00FF63E5" w:rsidP="00B9551E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sz w:val="20"/>
                <w:szCs w:val="20"/>
                <w:lang w:val="sr-Latn-RS"/>
              </w:rPr>
              <w:t>MAGISTARSKE/MASTER STUDIJE – STUDIJSKI PROGRAM MEĐUNARODNO  PRAVO</w:t>
            </w: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SALA IV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5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5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0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191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6" w:type="dxa"/>
            <w:gridSpan w:val="2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Istorijat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F8D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međunarodnog</w:t>
            </w:r>
            <w:proofErr w:type="spellEnd"/>
            <w:proofErr w:type="gram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</w:p>
          <w:p w:rsidR="00FF63E5" w:rsidRPr="0077213C" w:rsidRDefault="00FF63E5" w:rsidP="00B9551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sr-Latn-ME"/>
              </w:rPr>
            </w:pPr>
            <w:r w:rsidRPr="0077213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sr-Latn-ME"/>
              </w:rPr>
              <w:t>Prof.dr Ranko Mujović</w:t>
            </w:r>
          </w:p>
          <w:p w:rsidR="00FF63E5" w:rsidRPr="00A65870" w:rsidRDefault="00FF63E5" w:rsidP="00B955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  <w:lang w:val="sr-Latn-ME"/>
              </w:rPr>
              <w:t>Prof. dr Nebojša Vučinić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5" w:type="dxa"/>
            <w:shd w:val="clear" w:color="auto" w:fill="FFFFFF" w:themeFill="background1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14:00-16:00</w:t>
            </w:r>
          </w:p>
        </w:tc>
        <w:tc>
          <w:tcPr>
            <w:tcW w:w="1420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5" w:type="dxa"/>
            <w:shd w:val="clear" w:color="auto" w:fill="FFFFFF" w:themeFill="background1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16:00-16:30</w:t>
            </w:r>
          </w:p>
        </w:tc>
        <w:tc>
          <w:tcPr>
            <w:tcW w:w="1420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auto"/>
          </w:tcPr>
          <w:p w:rsidR="00FF63E5" w:rsidRPr="00C60EC3" w:rsidRDefault="00FF63E5" w:rsidP="00B9551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fr-FR"/>
              </w:rPr>
            </w:pPr>
            <w:proofErr w:type="spellStart"/>
            <w:r w:rsidRPr="00C60EC3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Međunarodno</w:t>
            </w:r>
            <w:proofErr w:type="spellEnd"/>
            <w:r w:rsidRPr="00C60EC3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0EC3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humanitarno</w:t>
            </w:r>
            <w:proofErr w:type="spellEnd"/>
            <w:r w:rsidRPr="00C60EC3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60EC3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pravo</w:t>
            </w:r>
            <w:proofErr w:type="spellEnd"/>
          </w:p>
          <w:p w:rsidR="00FF63E5" w:rsidRPr="00C60EC3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Ranko Mujović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5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19:00-21:00</w:t>
            </w:r>
          </w:p>
        </w:tc>
        <w:tc>
          <w:tcPr>
            <w:tcW w:w="1455" w:type="dxa"/>
            <w:shd w:val="clear" w:color="auto" w:fill="auto"/>
          </w:tcPr>
          <w:p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auto"/>
          </w:tcPr>
          <w:p w:rsidR="00FF63E5" w:rsidRPr="00C60EC3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5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21:00-21:30</w:t>
            </w:r>
          </w:p>
        </w:tc>
        <w:tc>
          <w:tcPr>
            <w:tcW w:w="1455" w:type="dxa"/>
            <w:shd w:val="clear" w:color="auto" w:fill="auto"/>
          </w:tcPr>
          <w:p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  <w:shd w:val="clear" w:color="auto" w:fill="auto"/>
          </w:tcPr>
          <w:p w:rsidR="00FF63E5" w:rsidRPr="00C60EC3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proofErr w:type="spellStart"/>
            <w:r w:rsidRPr="00C60EC3">
              <w:rPr>
                <w:rFonts w:ascii="Arial" w:hAnsi="Arial" w:cs="Arial"/>
                <w:sz w:val="20"/>
                <w:szCs w:val="20"/>
              </w:rPr>
              <w:t>Diplomatsko</w:t>
            </w:r>
            <w:proofErr w:type="spellEnd"/>
            <w:r w:rsidRPr="00C60E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EC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60E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EC3">
              <w:rPr>
                <w:rFonts w:ascii="Arial" w:hAnsi="Arial" w:cs="Arial"/>
                <w:sz w:val="20"/>
                <w:szCs w:val="20"/>
              </w:rPr>
              <w:t>konzularno</w:t>
            </w:r>
            <w:proofErr w:type="spellEnd"/>
            <w:r w:rsidRPr="00C60E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EC3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</w:p>
          <w:p w:rsidR="00FF63E5" w:rsidRPr="00C60EC3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Ranko Mujović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5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16:00-18:00</w:t>
            </w:r>
          </w:p>
        </w:tc>
        <w:tc>
          <w:tcPr>
            <w:tcW w:w="119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5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18:00-18:30</w:t>
            </w:r>
          </w:p>
        </w:tc>
        <w:tc>
          <w:tcPr>
            <w:tcW w:w="119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p w:rsidR="00FF63E5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mora</w:t>
            </w:r>
          </w:p>
          <w:p w:rsidR="00FF63E5" w:rsidRPr="00A65870" w:rsidRDefault="00FF63E5" w:rsidP="00B955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Prof.dr Ranko Mujović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5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15:00-17:00</w:t>
            </w: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5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:rsidR="00FF63E5" w:rsidRPr="00E45887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1" w:type="dxa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17:00-17:30</w:t>
            </w:r>
          </w:p>
        </w:tc>
      </w:tr>
    </w:tbl>
    <w:p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p w:rsidR="00FF63E5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lastRenderedPageBreak/>
        <w:t xml:space="preserve">MAGISTARSKE STUDIJE </w:t>
      </w:r>
      <w:r>
        <w:rPr>
          <w:rFonts w:ascii="Arial" w:hAnsi="Arial" w:cs="Arial"/>
          <w:b/>
          <w:sz w:val="24"/>
          <w:szCs w:val="20"/>
          <w:lang w:val="sr-Latn-RS"/>
        </w:rPr>
        <w:t xml:space="preserve"> </w:t>
      </w:r>
    </w:p>
    <w:p w:rsidR="00FF63E5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>
        <w:rPr>
          <w:rFonts w:asciiTheme="majorHAnsi" w:hAnsiTheme="majorHAnsi" w:cstheme="majorHAnsi"/>
          <w:b/>
          <w:sz w:val="28"/>
          <w:szCs w:val="28"/>
          <w:lang w:val="sr-Latn-RS"/>
        </w:rPr>
        <w:t>2020/2021</w:t>
      </w:r>
    </w:p>
    <w:p w:rsidR="00FF63E5" w:rsidRPr="00A65870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MAGISTARSKE/MASTER STUDIJE – STUDIJSKI PROGRAM </w:t>
      </w:r>
      <w:r>
        <w:rPr>
          <w:rFonts w:asciiTheme="majorHAnsi" w:hAnsiTheme="majorHAnsi" w:cstheme="majorHAnsi"/>
          <w:b/>
          <w:sz w:val="28"/>
          <w:szCs w:val="28"/>
          <w:lang w:val="sr-Latn-RS"/>
        </w:rPr>
        <w:t>GRAĐANSKO</w:t>
      </w: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 PRAVO</w:t>
      </w:r>
    </w:p>
    <w:p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11860" w:type="dxa"/>
        <w:tblLook w:val="04A0" w:firstRow="1" w:lastRow="0" w:firstColumn="1" w:lastColumn="0" w:noHBand="0" w:noVBand="1"/>
      </w:tblPr>
      <w:tblGrid>
        <w:gridCol w:w="3495"/>
        <w:gridCol w:w="1228"/>
        <w:gridCol w:w="1384"/>
        <w:gridCol w:w="1450"/>
        <w:gridCol w:w="1420"/>
        <w:gridCol w:w="1508"/>
        <w:gridCol w:w="1375"/>
      </w:tblGrid>
      <w:tr w:rsidR="00FF63E5" w:rsidRPr="00A65870" w:rsidTr="00B95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0" w:type="dxa"/>
            <w:gridSpan w:val="7"/>
          </w:tcPr>
          <w:p w:rsidR="00FF63E5" w:rsidRPr="00A65870" w:rsidRDefault="00FF63E5" w:rsidP="00B9551E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sz w:val="20"/>
                <w:szCs w:val="20"/>
                <w:lang w:val="sr-Latn-RS"/>
              </w:rPr>
              <w:t>MAGISTARSKE/MASTER STUDIJE – STUDIJSKI PROGRAM  GRAĐANSKO PRAVO</w:t>
            </w: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SALA V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4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0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0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08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5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svojine</w:t>
            </w:r>
            <w:proofErr w:type="spellEnd"/>
          </w:p>
          <w:p w:rsidR="00FF63E5" w:rsidRPr="00A65870" w:rsidRDefault="00FF63E5" w:rsidP="00B955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Zoran Rasovic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10:00-12:00</w:t>
            </w:r>
          </w:p>
        </w:tc>
        <w:tc>
          <w:tcPr>
            <w:tcW w:w="137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12:00-12:30</w:t>
            </w:r>
          </w:p>
        </w:tc>
        <w:tc>
          <w:tcPr>
            <w:tcW w:w="137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  <w:shd w:val="clear" w:color="auto" w:fill="auto"/>
          </w:tcPr>
          <w:p w:rsidR="00FF63E5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Stvarnopravna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klinika</w:t>
            </w:r>
            <w:proofErr w:type="spellEnd"/>
          </w:p>
          <w:p w:rsidR="00FF63E5" w:rsidRPr="0077213C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Draginja Vuskanović Stanković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8:00-10:00</w:t>
            </w:r>
          </w:p>
        </w:tc>
        <w:tc>
          <w:tcPr>
            <w:tcW w:w="142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10:00-10:30</w:t>
            </w:r>
          </w:p>
        </w:tc>
        <w:tc>
          <w:tcPr>
            <w:tcW w:w="142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</w:tcPr>
          <w:p w:rsidR="00FF63E5" w:rsidRPr="0077213C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Ugovorno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</w:p>
          <w:p w:rsidR="00FF63E5" w:rsidRPr="0077213C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Snežana Miladinović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12:00-14:00</w:t>
            </w:r>
          </w:p>
        </w:tc>
        <w:tc>
          <w:tcPr>
            <w:tcW w:w="150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14:00-14:30</w:t>
            </w:r>
          </w:p>
        </w:tc>
        <w:tc>
          <w:tcPr>
            <w:tcW w:w="150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 w:val="restart"/>
          </w:tcPr>
          <w:p w:rsidR="00FF63E5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Obligacionopravna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klinika</w:t>
            </w:r>
            <w:proofErr w:type="spellEnd"/>
          </w:p>
          <w:p w:rsidR="00FF63E5" w:rsidRPr="00A65870" w:rsidRDefault="00FF63E5" w:rsidP="00B955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Snežana Miladinović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8:00-10:00</w:t>
            </w:r>
          </w:p>
        </w:tc>
        <w:tc>
          <w:tcPr>
            <w:tcW w:w="145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5" w:type="dxa"/>
            <w:vMerge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4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10:00-10:30</w:t>
            </w:r>
          </w:p>
        </w:tc>
        <w:tc>
          <w:tcPr>
            <w:tcW w:w="145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0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p w:rsidR="00FF63E5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t xml:space="preserve">MAGISTARSKE STUDIJE </w:t>
      </w:r>
      <w:r>
        <w:rPr>
          <w:rFonts w:ascii="Arial" w:hAnsi="Arial" w:cs="Arial"/>
          <w:b/>
          <w:sz w:val="24"/>
          <w:szCs w:val="20"/>
          <w:lang w:val="sr-Latn-RS"/>
        </w:rPr>
        <w:t xml:space="preserve"> </w:t>
      </w:r>
    </w:p>
    <w:p w:rsidR="00FF63E5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>
        <w:rPr>
          <w:rFonts w:asciiTheme="majorHAnsi" w:hAnsiTheme="majorHAnsi" w:cstheme="majorHAnsi"/>
          <w:b/>
          <w:sz w:val="28"/>
          <w:szCs w:val="28"/>
          <w:lang w:val="sr-Latn-RS"/>
        </w:rPr>
        <w:t>2020/2021</w:t>
      </w:r>
    </w:p>
    <w:p w:rsidR="00FF63E5" w:rsidRPr="00A65870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MAGISTARSKE/MASTER STUDIJE – STUDIJSKI PROGRAM </w:t>
      </w:r>
      <w:r>
        <w:rPr>
          <w:rFonts w:asciiTheme="majorHAnsi" w:hAnsiTheme="majorHAnsi" w:cstheme="majorHAnsi"/>
          <w:b/>
          <w:sz w:val="28"/>
          <w:szCs w:val="28"/>
          <w:lang w:val="sr-Latn-RS"/>
        </w:rPr>
        <w:t>POSLOVNO</w:t>
      </w:r>
      <w:r w:rsidRPr="000D54E7">
        <w:rPr>
          <w:rFonts w:asciiTheme="majorHAnsi" w:hAnsiTheme="majorHAnsi" w:cstheme="majorHAnsi"/>
          <w:b/>
          <w:sz w:val="28"/>
          <w:szCs w:val="28"/>
          <w:lang w:val="sr-Latn-RS"/>
        </w:rPr>
        <w:t xml:space="preserve"> PRAVO</w:t>
      </w:r>
    </w:p>
    <w:p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11863" w:type="dxa"/>
        <w:tblLook w:val="04A0" w:firstRow="1" w:lastRow="0" w:firstColumn="1" w:lastColumn="0" w:noHBand="0" w:noVBand="1"/>
      </w:tblPr>
      <w:tblGrid>
        <w:gridCol w:w="3486"/>
        <w:gridCol w:w="1228"/>
        <w:gridCol w:w="1385"/>
        <w:gridCol w:w="1452"/>
        <w:gridCol w:w="1421"/>
        <w:gridCol w:w="1513"/>
        <w:gridCol w:w="1378"/>
      </w:tblGrid>
      <w:tr w:rsidR="00FF63E5" w:rsidRPr="00A65870" w:rsidTr="00B95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3" w:type="dxa"/>
            <w:gridSpan w:val="7"/>
          </w:tcPr>
          <w:p w:rsidR="00FF63E5" w:rsidRPr="00A65870" w:rsidRDefault="00FF63E5" w:rsidP="00B9551E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sz w:val="20"/>
                <w:szCs w:val="20"/>
                <w:lang w:val="sr-Latn-RS"/>
              </w:rPr>
              <w:t>MAGISTARSKE/MASTER STUDIJE – STUDIJSKI PROGRAM POSLOVNO PRAVO</w:t>
            </w: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:rsidR="00FF63E5" w:rsidRPr="00A65870" w:rsidRDefault="005F1B04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SALe IV i </w:t>
            </w:r>
            <w:r w:rsidR="00FF63E5">
              <w:rPr>
                <w:rFonts w:ascii="Arial" w:hAnsi="Arial" w:cs="Arial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5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3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8" w:type="dxa"/>
          </w:tcPr>
          <w:p w:rsidR="00FF63E5" w:rsidRPr="00A65870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bCs w:val="0"/>
                <w:sz w:val="20"/>
                <w:szCs w:val="20"/>
                <w:lang w:val="sr-Latn-RS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Hartije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vrijednosti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berzansko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</w:p>
          <w:p w:rsidR="00FF63E5" w:rsidRPr="00A65870" w:rsidRDefault="00FF63E5" w:rsidP="00B955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Vladimir Savković</w:t>
            </w:r>
            <w:r w:rsidR="005F1B04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– Sala IV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5" w:type="dxa"/>
          </w:tcPr>
          <w:p w:rsidR="00FF63E5" w:rsidRPr="005F1B04" w:rsidRDefault="005F1B04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:00-14:00</w:t>
            </w: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5" w:type="dxa"/>
          </w:tcPr>
          <w:p w:rsidR="00FF63E5" w:rsidRPr="00A65870" w:rsidRDefault="005F1B04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14:00-14:30</w:t>
            </w: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  <w:shd w:val="clear" w:color="auto" w:fill="auto"/>
          </w:tcPr>
          <w:p w:rsidR="00FF63E5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Poreski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postupak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poreska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administracija</w:t>
            </w:r>
            <w:proofErr w:type="spellEnd"/>
          </w:p>
          <w:p w:rsidR="00FF63E5" w:rsidRPr="0077213C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Gordana Paović Jeknić</w:t>
            </w:r>
            <w:r w:rsidR="005F1B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– sala V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14:00-16:00</w:t>
            </w:r>
          </w:p>
        </w:tc>
        <w:tc>
          <w:tcPr>
            <w:tcW w:w="137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  <w:shd w:val="clear" w:color="auto" w:fill="auto"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16:30-17:00</w:t>
            </w:r>
          </w:p>
        </w:tc>
        <w:tc>
          <w:tcPr>
            <w:tcW w:w="137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</w:tcPr>
          <w:p w:rsidR="00FF63E5" w:rsidRPr="0077213C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Arbitražno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63E5" w:rsidRPr="0077213C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>Prof. dr Maja Kostić Mandić</w:t>
            </w:r>
            <w:r w:rsidR="005F1B04">
              <w:rPr>
                <w:rFonts w:ascii="Arial" w:hAnsi="Arial" w:cs="Arial"/>
                <w:b w:val="0"/>
                <w:bCs w:val="0"/>
                <w:sz w:val="20"/>
                <w:szCs w:val="20"/>
                <w:lang w:val="sr-Latn-RS"/>
              </w:rPr>
              <w:t xml:space="preserve"> – sala V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8:00-10:00</w:t>
            </w:r>
          </w:p>
        </w:tc>
        <w:tc>
          <w:tcPr>
            <w:tcW w:w="1513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10:00-10:30</w:t>
            </w:r>
          </w:p>
        </w:tc>
        <w:tc>
          <w:tcPr>
            <w:tcW w:w="1513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 w:val="restart"/>
          </w:tcPr>
          <w:p w:rsidR="00FF63E5" w:rsidRDefault="00FF63E5" w:rsidP="00B9551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Pravna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poslovna</w:t>
            </w:r>
            <w:proofErr w:type="spellEnd"/>
            <w:r w:rsidRPr="00265F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</w:p>
          <w:p w:rsidR="00FF63E5" w:rsidRPr="00A65870" w:rsidRDefault="00FF63E5" w:rsidP="00B9551E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77213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Marko Dokić</w:t>
            </w:r>
            <w:r w:rsidR="00853D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 xml:space="preserve"> – Sala V</w:t>
            </w: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:rsidR="00FF63E5" w:rsidRPr="00A65870" w:rsidRDefault="005F1B04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18:30-20:30</w:t>
            </w:r>
          </w:p>
        </w:tc>
      </w:tr>
      <w:tr w:rsidR="00FF63E5" w:rsidRPr="00A65870" w:rsidTr="00B95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vMerge/>
          </w:tcPr>
          <w:p w:rsidR="00FF63E5" w:rsidRPr="00A65870" w:rsidRDefault="00FF63E5" w:rsidP="00B9551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228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5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13" w:type="dxa"/>
          </w:tcPr>
          <w:p w:rsidR="00FF63E5" w:rsidRPr="00A65870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78" w:type="dxa"/>
          </w:tcPr>
          <w:p w:rsidR="00FF63E5" w:rsidRPr="00A65870" w:rsidRDefault="005F1B04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20:30-21:</w:t>
            </w:r>
            <w:r w:rsidR="00974D0D">
              <w:rPr>
                <w:rFonts w:ascii="Arial" w:hAnsi="Arial" w:cs="Arial"/>
                <w:sz w:val="20"/>
                <w:szCs w:val="20"/>
                <w:lang w:val="sr-Latn-RS"/>
              </w:rPr>
              <w:t>00</w:t>
            </w:r>
          </w:p>
        </w:tc>
      </w:tr>
    </w:tbl>
    <w:p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p w:rsidR="00FF63E5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p w:rsidR="00FF63E5" w:rsidRDefault="00FF63E5" w:rsidP="00FF63E5">
      <w:pPr>
        <w:jc w:val="center"/>
        <w:rPr>
          <w:rFonts w:ascii="Arial" w:hAnsi="Arial" w:cs="Arial"/>
          <w:b/>
          <w:sz w:val="24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t xml:space="preserve">MAGISTARSKE STUDIJE </w:t>
      </w:r>
      <w:r>
        <w:rPr>
          <w:rFonts w:ascii="Arial" w:hAnsi="Arial" w:cs="Arial"/>
          <w:b/>
          <w:sz w:val="24"/>
          <w:szCs w:val="20"/>
          <w:lang w:val="sr-Latn-RS"/>
        </w:rPr>
        <w:t xml:space="preserve"> (jednogodišnje)</w:t>
      </w:r>
    </w:p>
    <w:p w:rsidR="00FF63E5" w:rsidRPr="000D54E7" w:rsidRDefault="00FF63E5" w:rsidP="00FF63E5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>
        <w:rPr>
          <w:rFonts w:asciiTheme="majorHAnsi" w:hAnsiTheme="majorHAnsi" w:cstheme="majorHAnsi"/>
          <w:b/>
          <w:sz w:val="28"/>
          <w:szCs w:val="28"/>
          <w:lang w:val="sr-Latn-RS"/>
        </w:rPr>
        <w:t>2020/2021</w:t>
      </w:r>
    </w:p>
    <w:p w:rsidR="00FF63E5" w:rsidRPr="0088297E" w:rsidRDefault="00FF63E5" w:rsidP="00FF63E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8297E">
        <w:rPr>
          <w:rFonts w:ascii="Arial" w:eastAsia="Calibri" w:hAnsi="Arial" w:cs="Arial"/>
          <w:b/>
          <w:sz w:val="20"/>
          <w:szCs w:val="20"/>
        </w:rPr>
        <w:t xml:space="preserve">MEĐUNARODNO PRAVNI SMJER </w:t>
      </w:r>
    </w:p>
    <w:tbl>
      <w:tblPr>
        <w:tblpPr w:leftFromText="180" w:rightFromText="180" w:bottomFromText="160" w:vertAnchor="text" w:horzAnchor="margin" w:tblpY="212"/>
        <w:tblW w:w="12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1417"/>
        <w:gridCol w:w="1417"/>
        <w:gridCol w:w="1417"/>
        <w:gridCol w:w="1417"/>
        <w:gridCol w:w="1417"/>
        <w:gridCol w:w="1417"/>
      </w:tblGrid>
      <w:tr w:rsidR="00FF63E5" w:rsidRPr="0088297E" w:rsidTr="00B9551E">
        <w:tc>
          <w:tcPr>
            <w:tcW w:w="1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3E5" w:rsidRPr="00E339DF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297E">
              <w:rPr>
                <w:rFonts w:ascii="Arial" w:eastAsia="Calibri" w:hAnsi="Arial" w:cs="Arial"/>
                <w:b/>
                <w:sz w:val="20"/>
                <w:szCs w:val="20"/>
              </w:rPr>
              <w:t xml:space="preserve">MEĐUNARODNO PRAVNI SMJER </w:t>
            </w:r>
          </w:p>
        </w:tc>
      </w:tr>
      <w:tr w:rsidR="00FF63E5" w:rsidRPr="0088297E" w:rsidTr="00B9551E"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SALA 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63E5" w:rsidRPr="0088297E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17" w:type="dxa"/>
          </w:tcPr>
          <w:p w:rsidR="00FF63E5" w:rsidRPr="0088297E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17" w:type="dxa"/>
          </w:tcPr>
          <w:p w:rsidR="00FF63E5" w:rsidRPr="0088297E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417" w:type="dxa"/>
          </w:tcPr>
          <w:p w:rsidR="00FF63E5" w:rsidRPr="0088297E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417" w:type="dxa"/>
          </w:tcPr>
          <w:p w:rsidR="00FF63E5" w:rsidRPr="0088297E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Petak</w:t>
            </w:r>
          </w:p>
        </w:tc>
      </w:tr>
      <w:tr w:rsidR="00FF63E5" w:rsidRPr="0088297E" w:rsidTr="00B9551E">
        <w:trPr>
          <w:trHeight w:val="228"/>
        </w:trPr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63E5" w:rsidRPr="0088297E" w:rsidRDefault="00FF63E5" w:rsidP="00B9551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Metodologija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naučno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istraživačkog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rada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Prof</w:t>
            </w:r>
            <w:r w:rsidRPr="0088297E">
              <w:rPr>
                <w:rFonts w:ascii="Arial" w:eastAsia="Calibri" w:hAnsi="Arial" w:cs="Arial"/>
                <w:sz w:val="20"/>
                <w:szCs w:val="20"/>
              </w:rPr>
              <w:t>.dr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Marko </w:t>
            </w: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Dokić</w:t>
            </w:r>
            <w:proofErr w:type="spellEnd"/>
            <w:r w:rsidR="0001079C">
              <w:rPr>
                <w:rFonts w:ascii="Arial" w:eastAsia="Calibri" w:hAnsi="Arial" w:cs="Arial"/>
                <w:sz w:val="20"/>
                <w:szCs w:val="20"/>
              </w:rPr>
              <w:t xml:space="preserve"> – Sala 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974D0D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16:30-17:30</w:t>
            </w:r>
          </w:p>
        </w:tc>
      </w:tr>
      <w:tr w:rsidR="00FF63E5" w:rsidRPr="0088297E" w:rsidTr="00B9551E">
        <w:trPr>
          <w:trHeight w:val="228"/>
        </w:trPr>
        <w:tc>
          <w:tcPr>
            <w:tcW w:w="3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E5" w:rsidRPr="0088297E" w:rsidRDefault="00FF63E5" w:rsidP="00B9551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88297E" w:rsidTr="00B9551E">
        <w:trPr>
          <w:trHeight w:val="342"/>
        </w:trPr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F63E5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Osnovi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međunarodnog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javnog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prava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FF63E5" w:rsidRPr="0088297E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Prof.dr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Ranko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Mujović</w:t>
            </w:r>
            <w:proofErr w:type="spellEnd"/>
            <w:r w:rsidR="0001079C">
              <w:rPr>
                <w:rFonts w:ascii="Arial" w:eastAsia="Calibri" w:hAnsi="Arial" w:cs="Arial"/>
                <w:sz w:val="20"/>
                <w:szCs w:val="20"/>
              </w:rPr>
              <w:t xml:space="preserve"> – Sala 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17:30-18:00</w:t>
            </w:r>
          </w:p>
        </w:tc>
      </w:tr>
      <w:tr w:rsidR="00FF63E5" w:rsidRPr="0088297E" w:rsidTr="00B9551E">
        <w:trPr>
          <w:trHeight w:val="342"/>
        </w:trPr>
        <w:tc>
          <w:tcPr>
            <w:tcW w:w="3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shd w:val="clear" w:color="auto" w:fill="auto"/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18:00-19:00</w:t>
            </w:r>
          </w:p>
        </w:tc>
      </w:tr>
      <w:tr w:rsidR="00FF63E5" w:rsidRPr="0088297E" w:rsidTr="00B9551E">
        <w:trPr>
          <w:trHeight w:val="462"/>
        </w:trPr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F63E5" w:rsidRPr="0088297E" w:rsidRDefault="00FF63E5" w:rsidP="00D44F6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Osnovi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sistem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međunarodno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pravne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zaštite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ljudskih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prava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Prof.dr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Ranko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Mujović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1079C">
              <w:rPr>
                <w:rFonts w:ascii="Arial" w:eastAsia="Calibri" w:hAnsi="Arial" w:cs="Arial"/>
                <w:sz w:val="20"/>
                <w:szCs w:val="20"/>
              </w:rPr>
              <w:t>– Sala 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14:00-14:30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88297E" w:rsidTr="00B9551E">
        <w:trPr>
          <w:trHeight w:val="462"/>
        </w:trPr>
        <w:tc>
          <w:tcPr>
            <w:tcW w:w="3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14:30-16:00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88297E" w:rsidTr="00B9551E">
        <w:trPr>
          <w:trHeight w:val="342"/>
        </w:trPr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F63E5" w:rsidRPr="0088297E" w:rsidRDefault="00FF63E5" w:rsidP="00B9551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Implementacija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praksa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ljudskih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prava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Nebojša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Vučinić</w:t>
            </w:r>
            <w:proofErr w:type="spellEnd"/>
            <w:r w:rsidR="0001079C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proofErr w:type="spellStart"/>
            <w:r w:rsidR="0001079C">
              <w:rPr>
                <w:rFonts w:ascii="Arial" w:eastAsia="Calibri" w:hAnsi="Arial" w:cs="Arial"/>
                <w:sz w:val="20"/>
                <w:szCs w:val="20"/>
              </w:rPr>
              <w:t>sala</w:t>
            </w:r>
            <w:proofErr w:type="spellEnd"/>
            <w:r w:rsidR="0001079C">
              <w:rPr>
                <w:rFonts w:ascii="Arial" w:eastAsia="Calibri" w:hAnsi="Arial" w:cs="Arial"/>
                <w:sz w:val="20"/>
                <w:szCs w:val="20"/>
              </w:rPr>
              <w:t xml:space="preserve"> 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12:00-12:30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88297E" w:rsidTr="00B9551E">
        <w:trPr>
          <w:trHeight w:val="342"/>
        </w:trPr>
        <w:tc>
          <w:tcPr>
            <w:tcW w:w="3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12:30-13:30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88297E" w:rsidTr="00B9551E">
        <w:trPr>
          <w:trHeight w:val="252"/>
        </w:trPr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F63E5" w:rsidRPr="0088297E" w:rsidRDefault="00FF63E5" w:rsidP="00B9551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Evropski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sistem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zaštite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ljudskih</w:t>
            </w:r>
            <w:proofErr w:type="spellEnd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prava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Prof.dr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Nebojša</w:t>
            </w:r>
            <w:proofErr w:type="spellEnd"/>
            <w:r w:rsidRPr="008829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8297E">
              <w:rPr>
                <w:rFonts w:ascii="Arial" w:eastAsia="Calibri" w:hAnsi="Arial" w:cs="Arial"/>
                <w:sz w:val="20"/>
                <w:szCs w:val="20"/>
              </w:rPr>
              <w:t>Vučinić</w:t>
            </w:r>
            <w:proofErr w:type="spellEnd"/>
            <w:r w:rsidR="0001079C">
              <w:rPr>
                <w:rFonts w:ascii="Arial" w:eastAsia="Calibri" w:hAnsi="Arial" w:cs="Arial"/>
                <w:sz w:val="20"/>
                <w:szCs w:val="20"/>
              </w:rPr>
              <w:t xml:space="preserve"> – Sala IV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13:30-14:00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F63E5" w:rsidRPr="0088297E" w:rsidTr="00B9551E">
        <w:trPr>
          <w:trHeight w:val="252"/>
        </w:trPr>
        <w:tc>
          <w:tcPr>
            <w:tcW w:w="3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Pr="0088297E" w:rsidRDefault="00FF63E5" w:rsidP="00B9551E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14:00-15:00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E5" w:rsidRDefault="00FF63E5" w:rsidP="00B95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:rsidR="00FF63E5" w:rsidRPr="0088297E" w:rsidRDefault="00FF63E5" w:rsidP="00FF63E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F63E5" w:rsidRPr="00A65870" w:rsidRDefault="00FF63E5" w:rsidP="00FF63E5">
      <w:pPr>
        <w:rPr>
          <w:rFonts w:ascii="Arial" w:hAnsi="Arial" w:cs="Arial"/>
          <w:sz w:val="20"/>
          <w:szCs w:val="20"/>
          <w:lang w:val="sr-Latn-RS"/>
        </w:rPr>
      </w:pPr>
    </w:p>
    <w:p w:rsidR="00CC7C26" w:rsidRDefault="00CC7C26"/>
    <w:sectPr w:rsidR="00CC7C26" w:rsidSect="0077213C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E5"/>
    <w:rsid w:val="0001079C"/>
    <w:rsid w:val="00411834"/>
    <w:rsid w:val="005F1B04"/>
    <w:rsid w:val="00853D70"/>
    <w:rsid w:val="00974D0D"/>
    <w:rsid w:val="00CC7C26"/>
    <w:rsid w:val="00D44F6D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2959"/>
  <w15:chartTrackingRefBased/>
  <w15:docId w15:val="{D1381121-CC1A-4EE2-9BC9-492029F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FF63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2020-09-22T12:36:00Z</dcterms:created>
  <dcterms:modified xsi:type="dcterms:W3CDTF">2020-10-08T19:17:00Z</dcterms:modified>
</cp:coreProperties>
</file>