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09D5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Style w:val="Strong"/>
          <w:rFonts w:ascii="Times New Roman" w:hAnsi="Times New Roman"/>
          <w:sz w:val="24"/>
          <w:szCs w:val="14"/>
          <w:shd w:val="clear" w:color="auto" w:fill="FFFFFF"/>
          <w:lang w:val="sr-Latn-RS"/>
        </w:rPr>
      </w:pPr>
    </w:p>
    <w:p w14:paraId="0EE93109" w14:textId="77777777" w:rsidR="00B326AC" w:rsidRPr="00B81131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</w:p>
    <w:p w14:paraId="230AD51A" w14:textId="7E31BA9A" w:rsidR="00B326AC" w:rsidRPr="00B81131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  <w:r w:rsidRPr="00B81131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Termini polaganja ispita  u septembarskom ispitnom roku 20</w:t>
      </w:r>
      <w:r w:rsidR="00483F6E" w:rsidRPr="00B81131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2</w:t>
      </w:r>
      <w:r w:rsidR="009B4C34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1</w:t>
      </w:r>
      <w:r w:rsidRPr="00B81131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 xml:space="preserve">. </w:t>
      </w:r>
    </w:p>
    <w:p w14:paraId="719E0E13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17"/>
          <w:lang w:val="sr-Latn-RS"/>
        </w:rPr>
      </w:pPr>
    </w:p>
    <w:p w14:paraId="578EE19E" w14:textId="3B34F1B3" w:rsidR="00B326AC" w:rsidRPr="00B81131" w:rsidRDefault="00CE2E3E" w:rsidP="00B8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B81131">
        <w:rPr>
          <w:rStyle w:val="Strong"/>
          <w:rFonts w:ascii="Times New Roman" w:hAnsi="Times New Roman"/>
          <w:sz w:val="28"/>
          <w:szCs w:val="28"/>
          <w:shd w:val="clear" w:color="auto" w:fill="FFFFFF"/>
          <w:lang w:val="sr-Latn-RS"/>
        </w:rPr>
        <w:t>POSLOVI ROBNOG PROMETA</w:t>
      </w:r>
    </w:p>
    <w:p w14:paraId="1F7247D6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17"/>
          <w:lang w:val="sr-Latn-RS"/>
        </w:rPr>
      </w:pPr>
    </w:p>
    <w:p w14:paraId="3802E439" w14:textId="77777777" w:rsidR="00773BDA" w:rsidRDefault="00773BDA" w:rsidP="00773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Provjere znanja u septembarskom roku realizovaće se na sledeći način:</w:t>
      </w:r>
    </w:p>
    <w:p w14:paraId="61FA3FD0" w14:textId="77777777" w:rsidR="00773BDA" w:rsidRDefault="00773BDA" w:rsidP="00773B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u formi testa (do 50 poena)</w:t>
      </w:r>
    </w:p>
    <w:p w14:paraId="586EF7FC" w14:textId="77777777" w:rsidR="00773BDA" w:rsidRDefault="00773BDA" w:rsidP="00773B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Prvi kolokvijum – usmeno (do 50 poena)</w:t>
      </w:r>
    </w:p>
    <w:p w14:paraId="342C6E31" w14:textId="77777777" w:rsidR="00773BDA" w:rsidRDefault="00773BDA" w:rsidP="00773BD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– usmeno (do 100 poena)</w:t>
      </w:r>
    </w:p>
    <w:p w14:paraId="278C1A01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</w:p>
    <w:p w14:paraId="44CE67CA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>
        <w:rPr>
          <w:rFonts w:ascii="Times New Roman" w:eastAsia="Times New Roman" w:hAnsi="Times New Roman"/>
          <w:b/>
          <w:sz w:val="32"/>
          <w:szCs w:val="32"/>
          <w:lang w:val="sr-Latn-RS"/>
        </w:rPr>
        <w:t>Prvi termin</w:t>
      </w:r>
    </w:p>
    <w:p w14:paraId="3D70788A" w14:textId="48383835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 w:rsidRPr="00415FD6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2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septembra 2021.</w:t>
      </w: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9.</w:t>
      </w:r>
      <w:r w:rsidR="00920032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1ECD1CE7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(Sala III na Pravnom fakultetu)</w:t>
      </w:r>
    </w:p>
    <w:p w14:paraId="27265B05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 u  9h</w:t>
      </w:r>
    </w:p>
    <w:p w14:paraId="057E8B96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I kolokvijum –  u  11h</w:t>
      </w:r>
      <w:bookmarkStart w:id="0" w:name="_GoBack"/>
      <w:bookmarkEnd w:id="0"/>
    </w:p>
    <w:p w14:paraId="62BDB8E1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  –    u   11h</w:t>
      </w:r>
    </w:p>
    <w:p w14:paraId="118619DB" w14:textId="77777777" w:rsidR="00773BDA" w:rsidRDefault="00773BDA" w:rsidP="00773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609AB35C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29DFB13B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>
        <w:rPr>
          <w:rFonts w:ascii="Times New Roman" w:eastAsia="Times New Roman" w:hAnsi="Times New Roman"/>
          <w:b/>
          <w:sz w:val="32"/>
          <w:szCs w:val="32"/>
          <w:lang w:val="sr-Latn-RS"/>
        </w:rPr>
        <w:t>Drugi  termin</w:t>
      </w:r>
    </w:p>
    <w:p w14:paraId="059EF1FD" w14:textId="5B9DC506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="00920032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5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septembra 2021.</w:t>
      </w:r>
      <w:r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9.</w:t>
      </w:r>
      <w:r w:rsidR="00920032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3DB62A50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(Sala III na Pravnom fakultetu)</w:t>
      </w:r>
    </w:p>
    <w:p w14:paraId="1ACD5A79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 u  9h</w:t>
      </w:r>
    </w:p>
    <w:p w14:paraId="5314A421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I kolokvijum –  u  11h</w:t>
      </w:r>
    </w:p>
    <w:p w14:paraId="59E96D77" w14:textId="77777777" w:rsidR="00920032" w:rsidRDefault="00920032" w:rsidP="009200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  –    u   11h</w:t>
      </w:r>
    </w:p>
    <w:p w14:paraId="0C59E728" w14:textId="77777777" w:rsidR="00773BDA" w:rsidRDefault="00773BDA" w:rsidP="00773B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7005A3E6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  <w:r>
        <w:rPr>
          <w:rFonts w:ascii="Times New Roman" w:eastAsia="Times New Roman" w:hAnsi="Times New Roman"/>
          <w:b/>
          <w:bCs/>
          <w:sz w:val="20"/>
          <w:szCs w:val="13"/>
          <w:lang w:val="sr-Latn-RS"/>
        </w:rPr>
        <w:t>...............................................................</w:t>
      </w:r>
    </w:p>
    <w:p w14:paraId="236D9B81" w14:textId="77777777" w:rsidR="00773BDA" w:rsidRDefault="00773BDA" w:rsidP="00773BD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</w:p>
    <w:p w14:paraId="3EF35B89" w14:textId="77777777" w:rsidR="00773BDA" w:rsidRDefault="00773BDA" w:rsidP="00773B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lang w:val="sr-Latn-RS"/>
        </w:rPr>
      </w:pPr>
    </w:p>
    <w:p w14:paraId="190B6F0A" w14:textId="430B966E" w:rsidR="00773BDA" w:rsidRDefault="00773BDA" w:rsidP="00773BDA">
      <w:pPr>
        <w:shd w:val="clear" w:color="auto" w:fill="FFFFFF"/>
        <w:spacing w:after="0" w:line="360" w:lineRule="auto"/>
        <w:jc w:val="center"/>
        <w:rPr>
          <w:b/>
          <w:spacing w:val="-6"/>
          <w:sz w:val="28"/>
          <w:szCs w:val="28"/>
          <w:u w:val="single"/>
          <w:lang w:val="sr-Latn-RS"/>
        </w:rPr>
      </w:pPr>
      <w:r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>Studenti mogu ostvariti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val="sr-Latn-RS"/>
        </w:rPr>
        <w:t>konsultacije</w:t>
      </w:r>
      <w:r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 xml:space="preserve"> i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uvid</w:t>
      </w:r>
      <w:r>
        <w:rPr>
          <w:rFonts w:ascii="Times New Roman" w:eastAsia="Times New Roman" w:hAnsi="Times New Roman"/>
          <w:bCs/>
          <w:spacing w:val="-6"/>
          <w:sz w:val="28"/>
          <w:szCs w:val="28"/>
          <w:u w:val="single"/>
          <w:lang w:val="sr-Latn-RS"/>
        </w:rPr>
        <w:t xml:space="preserve"> u test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istog dana u 1</w:t>
      </w:r>
      <w:r w:rsidR="00920032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5</w:t>
      </w:r>
      <w:r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h.</w:t>
      </w:r>
    </w:p>
    <w:p w14:paraId="241D8C32" w14:textId="0C01B5CC" w:rsidR="00B326AC" w:rsidRPr="009E107B" w:rsidRDefault="00B326AC" w:rsidP="00B81131">
      <w:pPr>
        <w:shd w:val="clear" w:color="auto" w:fill="FFFFFF"/>
        <w:spacing w:after="0" w:line="360" w:lineRule="auto"/>
        <w:jc w:val="center"/>
        <w:rPr>
          <w:b/>
          <w:spacing w:val="-6"/>
          <w:sz w:val="28"/>
          <w:szCs w:val="28"/>
          <w:u w:val="single"/>
          <w:lang w:val="sr-Latn-RS"/>
        </w:rPr>
      </w:pPr>
    </w:p>
    <w:sectPr w:rsidR="00B326AC" w:rsidRPr="009E107B" w:rsidSect="002511D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545"/>
    <w:multiLevelType w:val="hybridMultilevel"/>
    <w:tmpl w:val="D4FC8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9C65AC"/>
    <w:multiLevelType w:val="hybridMultilevel"/>
    <w:tmpl w:val="71786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AC"/>
    <w:rsid w:val="00022EEF"/>
    <w:rsid w:val="0003524B"/>
    <w:rsid w:val="00036F71"/>
    <w:rsid w:val="00037237"/>
    <w:rsid w:val="000461F6"/>
    <w:rsid w:val="00056B8F"/>
    <w:rsid w:val="00071B4D"/>
    <w:rsid w:val="00080C59"/>
    <w:rsid w:val="00097616"/>
    <w:rsid w:val="000A75E2"/>
    <w:rsid w:val="000C2FC4"/>
    <w:rsid w:val="000C2FCA"/>
    <w:rsid w:val="000D2FA1"/>
    <w:rsid w:val="000E6CBB"/>
    <w:rsid w:val="000E73E8"/>
    <w:rsid w:val="00122AB2"/>
    <w:rsid w:val="0013794D"/>
    <w:rsid w:val="00160C6C"/>
    <w:rsid w:val="00164139"/>
    <w:rsid w:val="001750FA"/>
    <w:rsid w:val="001B7142"/>
    <w:rsid w:val="001C540F"/>
    <w:rsid w:val="001E3165"/>
    <w:rsid w:val="001F13B4"/>
    <w:rsid w:val="001F5467"/>
    <w:rsid w:val="00210193"/>
    <w:rsid w:val="00233737"/>
    <w:rsid w:val="00250678"/>
    <w:rsid w:val="00253859"/>
    <w:rsid w:val="00267B7A"/>
    <w:rsid w:val="0027074A"/>
    <w:rsid w:val="0029319A"/>
    <w:rsid w:val="002A0851"/>
    <w:rsid w:val="002A4499"/>
    <w:rsid w:val="002A5739"/>
    <w:rsid w:val="002B0826"/>
    <w:rsid w:val="002B1529"/>
    <w:rsid w:val="002B6D61"/>
    <w:rsid w:val="002D7244"/>
    <w:rsid w:val="002E648D"/>
    <w:rsid w:val="002F3344"/>
    <w:rsid w:val="002F7DDD"/>
    <w:rsid w:val="00313A1E"/>
    <w:rsid w:val="00320540"/>
    <w:rsid w:val="003245C8"/>
    <w:rsid w:val="00372839"/>
    <w:rsid w:val="00385449"/>
    <w:rsid w:val="00386A23"/>
    <w:rsid w:val="00387856"/>
    <w:rsid w:val="0039290A"/>
    <w:rsid w:val="00392EF2"/>
    <w:rsid w:val="00397BF2"/>
    <w:rsid w:val="003A0E12"/>
    <w:rsid w:val="003A6A2D"/>
    <w:rsid w:val="003A7978"/>
    <w:rsid w:val="003B0DEF"/>
    <w:rsid w:val="003B64C9"/>
    <w:rsid w:val="003C24F6"/>
    <w:rsid w:val="003C55A9"/>
    <w:rsid w:val="003F65A8"/>
    <w:rsid w:val="00400791"/>
    <w:rsid w:val="004076AF"/>
    <w:rsid w:val="00410B4B"/>
    <w:rsid w:val="00411161"/>
    <w:rsid w:val="0041468A"/>
    <w:rsid w:val="00415FD6"/>
    <w:rsid w:val="004238C6"/>
    <w:rsid w:val="00425FCB"/>
    <w:rsid w:val="00436419"/>
    <w:rsid w:val="004604C1"/>
    <w:rsid w:val="00467F57"/>
    <w:rsid w:val="00471835"/>
    <w:rsid w:val="00483F6E"/>
    <w:rsid w:val="004963C9"/>
    <w:rsid w:val="00497ECF"/>
    <w:rsid w:val="004A0AF5"/>
    <w:rsid w:val="004A5182"/>
    <w:rsid w:val="004E24E5"/>
    <w:rsid w:val="0050468C"/>
    <w:rsid w:val="00512663"/>
    <w:rsid w:val="00537580"/>
    <w:rsid w:val="00537A12"/>
    <w:rsid w:val="00542588"/>
    <w:rsid w:val="00551DD2"/>
    <w:rsid w:val="00563116"/>
    <w:rsid w:val="005752DF"/>
    <w:rsid w:val="00576C23"/>
    <w:rsid w:val="005772B4"/>
    <w:rsid w:val="00592D09"/>
    <w:rsid w:val="005A36A6"/>
    <w:rsid w:val="005A58B2"/>
    <w:rsid w:val="005C1597"/>
    <w:rsid w:val="005C5E10"/>
    <w:rsid w:val="005D1023"/>
    <w:rsid w:val="005D3977"/>
    <w:rsid w:val="005F0FFE"/>
    <w:rsid w:val="006012DE"/>
    <w:rsid w:val="00610694"/>
    <w:rsid w:val="006421A4"/>
    <w:rsid w:val="00651835"/>
    <w:rsid w:val="00660451"/>
    <w:rsid w:val="006620FB"/>
    <w:rsid w:val="006821B0"/>
    <w:rsid w:val="006935C9"/>
    <w:rsid w:val="006A490E"/>
    <w:rsid w:val="006A64CB"/>
    <w:rsid w:val="006B3BE1"/>
    <w:rsid w:val="006B5A2D"/>
    <w:rsid w:val="006D7BFC"/>
    <w:rsid w:val="006E46FE"/>
    <w:rsid w:val="006F025B"/>
    <w:rsid w:val="006F172C"/>
    <w:rsid w:val="006F45E4"/>
    <w:rsid w:val="006F7105"/>
    <w:rsid w:val="007050C3"/>
    <w:rsid w:val="00710B81"/>
    <w:rsid w:val="00710DD5"/>
    <w:rsid w:val="00710DEE"/>
    <w:rsid w:val="00747B3E"/>
    <w:rsid w:val="0075635B"/>
    <w:rsid w:val="00773BDA"/>
    <w:rsid w:val="0078097A"/>
    <w:rsid w:val="00781372"/>
    <w:rsid w:val="0078259A"/>
    <w:rsid w:val="00782B22"/>
    <w:rsid w:val="007907EF"/>
    <w:rsid w:val="0079505D"/>
    <w:rsid w:val="00795F16"/>
    <w:rsid w:val="007A32D1"/>
    <w:rsid w:val="007A6FA6"/>
    <w:rsid w:val="007B0F3C"/>
    <w:rsid w:val="007B2325"/>
    <w:rsid w:val="007C70A4"/>
    <w:rsid w:val="007F49E5"/>
    <w:rsid w:val="008001B2"/>
    <w:rsid w:val="00814403"/>
    <w:rsid w:val="008177F7"/>
    <w:rsid w:val="00820A73"/>
    <w:rsid w:val="00821105"/>
    <w:rsid w:val="00822B57"/>
    <w:rsid w:val="008258B2"/>
    <w:rsid w:val="008468FE"/>
    <w:rsid w:val="00882EC5"/>
    <w:rsid w:val="00885607"/>
    <w:rsid w:val="00894904"/>
    <w:rsid w:val="008A0953"/>
    <w:rsid w:val="008A578A"/>
    <w:rsid w:val="008B29BD"/>
    <w:rsid w:val="008B6D5F"/>
    <w:rsid w:val="008C0E1D"/>
    <w:rsid w:val="008F02B6"/>
    <w:rsid w:val="008F3D08"/>
    <w:rsid w:val="00906DC3"/>
    <w:rsid w:val="00917B6D"/>
    <w:rsid w:val="00920032"/>
    <w:rsid w:val="00920F02"/>
    <w:rsid w:val="00923F1E"/>
    <w:rsid w:val="009437BB"/>
    <w:rsid w:val="00950E8B"/>
    <w:rsid w:val="00956354"/>
    <w:rsid w:val="00973670"/>
    <w:rsid w:val="009975F6"/>
    <w:rsid w:val="00997CD1"/>
    <w:rsid w:val="009A12D9"/>
    <w:rsid w:val="009B1DEB"/>
    <w:rsid w:val="009B4C34"/>
    <w:rsid w:val="009D0492"/>
    <w:rsid w:val="009E23CC"/>
    <w:rsid w:val="009E6F4C"/>
    <w:rsid w:val="009F0C17"/>
    <w:rsid w:val="009F5AFC"/>
    <w:rsid w:val="00A01D80"/>
    <w:rsid w:val="00A06546"/>
    <w:rsid w:val="00A166E0"/>
    <w:rsid w:val="00A27A38"/>
    <w:rsid w:val="00A36777"/>
    <w:rsid w:val="00A573C8"/>
    <w:rsid w:val="00A62EF1"/>
    <w:rsid w:val="00A70872"/>
    <w:rsid w:val="00A7409F"/>
    <w:rsid w:val="00A76821"/>
    <w:rsid w:val="00AD50B8"/>
    <w:rsid w:val="00B121AC"/>
    <w:rsid w:val="00B23706"/>
    <w:rsid w:val="00B2454B"/>
    <w:rsid w:val="00B326AC"/>
    <w:rsid w:val="00B51B0D"/>
    <w:rsid w:val="00B56FE3"/>
    <w:rsid w:val="00B6046A"/>
    <w:rsid w:val="00B64F8D"/>
    <w:rsid w:val="00B810EC"/>
    <w:rsid w:val="00B81131"/>
    <w:rsid w:val="00B81D10"/>
    <w:rsid w:val="00B836A4"/>
    <w:rsid w:val="00B83EA9"/>
    <w:rsid w:val="00B856D8"/>
    <w:rsid w:val="00B9541B"/>
    <w:rsid w:val="00BA055F"/>
    <w:rsid w:val="00BA3CF5"/>
    <w:rsid w:val="00BB1A59"/>
    <w:rsid w:val="00BB3BD3"/>
    <w:rsid w:val="00BB429A"/>
    <w:rsid w:val="00BD04F5"/>
    <w:rsid w:val="00BD39C6"/>
    <w:rsid w:val="00BD625D"/>
    <w:rsid w:val="00BF3675"/>
    <w:rsid w:val="00C05CE7"/>
    <w:rsid w:val="00C06F3C"/>
    <w:rsid w:val="00C26DA4"/>
    <w:rsid w:val="00C3078D"/>
    <w:rsid w:val="00C5150A"/>
    <w:rsid w:val="00C539AB"/>
    <w:rsid w:val="00C66D2F"/>
    <w:rsid w:val="00C67469"/>
    <w:rsid w:val="00C72CEB"/>
    <w:rsid w:val="00C80034"/>
    <w:rsid w:val="00C837DE"/>
    <w:rsid w:val="00C96287"/>
    <w:rsid w:val="00CA0F3D"/>
    <w:rsid w:val="00CA3CD6"/>
    <w:rsid w:val="00CB00D6"/>
    <w:rsid w:val="00CB566E"/>
    <w:rsid w:val="00CB5E97"/>
    <w:rsid w:val="00CC12A6"/>
    <w:rsid w:val="00CC7467"/>
    <w:rsid w:val="00CE23E6"/>
    <w:rsid w:val="00CE2E3E"/>
    <w:rsid w:val="00CE561D"/>
    <w:rsid w:val="00D05112"/>
    <w:rsid w:val="00D05927"/>
    <w:rsid w:val="00D11335"/>
    <w:rsid w:val="00D369D6"/>
    <w:rsid w:val="00D52F3C"/>
    <w:rsid w:val="00D5495F"/>
    <w:rsid w:val="00D76E3E"/>
    <w:rsid w:val="00D910DC"/>
    <w:rsid w:val="00D96A4C"/>
    <w:rsid w:val="00DA1565"/>
    <w:rsid w:val="00DA5FBA"/>
    <w:rsid w:val="00DA6AD4"/>
    <w:rsid w:val="00DB3426"/>
    <w:rsid w:val="00DC4386"/>
    <w:rsid w:val="00E02479"/>
    <w:rsid w:val="00E07BDD"/>
    <w:rsid w:val="00E07F43"/>
    <w:rsid w:val="00E52F91"/>
    <w:rsid w:val="00E56353"/>
    <w:rsid w:val="00E60330"/>
    <w:rsid w:val="00E6232C"/>
    <w:rsid w:val="00E66275"/>
    <w:rsid w:val="00E67A28"/>
    <w:rsid w:val="00E82E19"/>
    <w:rsid w:val="00EB2486"/>
    <w:rsid w:val="00EC02D0"/>
    <w:rsid w:val="00EE5FF0"/>
    <w:rsid w:val="00F17CA8"/>
    <w:rsid w:val="00F24C21"/>
    <w:rsid w:val="00F310B2"/>
    <w:rsid w:val="00F37708"/>
    <w:rsid w:val="00F47644"/>
    <w:rsid w:val="00F51860"/>
    <w:rsid w:val="00F60C48"/>
    <w:rsid w:val="00F87B1B"/>
    <w:rsid w:val="00F96ABA"/>
    <w:rsid w:val="00FA30FB"/>
    <w:rsid w:val="00FC2988"/>
    <w:rsid w:val="00FC501D"/>
    <w:rsid w:val="00FD3E36"/>
    <w:rsid w:val="00FD5890"/>
    <w:rsid w:val="00FD5B58"/>
    <w:rsid w:val="00FF32D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5A5"/>
  <w15:chartTrackingRefBased/>
  <w15:docId w15:val="{9CADE111-9004-45D5-BC99-7278A68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26AC"/>
    <w:rPr>
      <w:b/>
      <w:bCs/>
    </w:rPr>
  </w:style>
  <w:style w:type="paragraph" w:styleId="ListParagraph">
    <w:name w:val="List Paragraph"/>
    <w:basedOn w:val="Normal"/>
    <w:uiPriority w:val="34"/>
    <w:qFormat/>
    <w:rsid w:val="00B8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Radonjic</dc:creator>
  <cp:keywords/>
  <dc:description/>
  <cp:lastModifiedBy>dragan_radonjic</cp:lastModifiedBy>
  <cp:revision>18</cp:revision>
  <dcterms:created xsi:type="dcterms:W3CDTF">2018-07-03T21:10:00Z</dcterms:created>
  <dcterms:modified xsi:type="dcterms:W3CDTF">2021-06-29T14:35:00Z</dcterms:modified>
</cp:coreProperties>
</file>