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4C09" w:rsidTr="00964C09">
        <w:tc>
          <w:tcPr>
            <w:tcW w:w="2337" w:type="dxa"/>
          </w:tcPr>
          <w:p w:rsidR="00964C09" w:rsidRPr="00964C09" w:rsidRDefault="00964C09" w:rsidP="00964C0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64C09">
              <w:rPr>
                <w:sz w:val="28"/>
                <w:szCs w:val="28"/>
              </w:rPr>
              <w:t>PREDMET</w:t>
            </w:r>
          </w:p>
        </w:tc>
        <w:tc>
          <w:tcPr>
            <w:tcW w:w="2337" w:type="dxa"/>
          </w:tcPr>
          <w:p w:rsidR="00964C09" w:rsidRPr="00964C09" w:rsidRDefault="00964C09" w:rsidP="00964C09">
            <w:pPr>
              <w:jc w:val="center"/>
              <w:rPr>
                <w:sz w:val="28"/>
                <w:szCs w:val="28"/>
              </w:rPr>
            </w:pPr>
            <w:r w:rsidRPr="00964C09">
              <w:rPr>
                <w:sz w:val="28"/>
                <w:szCs w:val="28"/>
              </w:rPr>
              <w:t>JUN</w:t>
            </w:r>
          </w:p>
        </w:tc>
        <w:tc>
          <w:tcPr>
            <w:tcW w:w="2338" w:type="dxa"/>
          </w:tcPr>
          <w:p w:rsidR="00964C09" w:rsidRPr="00964C09" w:rsidRDefault="00964C09" w:rsidP="00964C09">
            <w:pPr>
              <w:jc w:val="center"/>
              <w:rPr>
                <w:sz w:val="28"/>
                <w:szCs w:val="28"/>
              </w:rPr>
            </w:pPr>
            <w:r w:rsidRPr="00964C09">
              <w:rPr>
                <w:sz w:val="28"/>
                <w:szCs w:val="28"/>
              </w:rPr>
              <w:t>JUL I</w:t>
            </w:r>
          </w:p>
        </w:tc>
        <w:tc>
          <w:tcPr>
            <w:tcW w:w="2338" w:type="dxa"/>
          </w:tcPr>
          <w:p w:rsidR="00964C09" w:rsidRPr="00964C09" w:rsidRDefault="00964C09" w:rsidP="00964C09">
            <w:pPr>
              <w:jc w:val="center"/>
              <w:rPr>
                <w:sz w:val="28"/>
                <w:szCs w:val="28"/>
              </w:rPr>
            </w:pPr>
            <w:r w:rsidRPr="00964C09">
              <w:rPr>
                <w:sz w:val="28"/>
                <w:szCs w:val="28"/>
              </w:rPr>
              <w:t>JUL II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480" w:lineRule="auto"/>
            </w:pPr>
            <w:r w:rsidRPr="00881A2E">
              <w:t>RIMSKO PRAVO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jc w:val="center"/>
            </w:pPr>
            <w:r>
              <w:t>10.06.2020. u 16,30h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>
              <w:t>06.07.2020. u 18h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>
              <w:t>20.07.2020. u 17h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480" w:lineRule="auto"/>
            </w:pPr>
            <w:r w:rsidRPr="00881A2E">
              <w:t>GRAĐANSKO PRAVO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jc w:val="center"/>
            </w:pPr>
            <w:r w:rsidRPr="00881A2E">
              <w:t>15.06.2020. u 7,30h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 w:rsidRPr="00881A2E">
              <w:t>09.07.2020. u 7,30h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>
              <w:t>18.07.2020. u 7,30h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480" w:lineRule="auto"/>
            </w:pPr>
            <w:r w:rsidRPr="00881A2E">
              <w:t>PORODIČNO PRAVO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jc w:val="center"/>
            </w:pPr>
            <w:r w:rsidRPr="00881A2E">
              <w:t>11.06.2020. u 11,30h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 w:rsidRPr="00881A2E">
              <w:t>09.07.2020. u 9h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 w:rsidRPr="00881A2E">
              <w:t>23.07.2020. u 9h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</w:pPr>
            <w:r w:rsidRPr="00881A2E">
              <w:t xml:space="preserve">NASLJEDNO PRAVO </w:t>
            </w:r>
          </w:p>
          <w:p w:rsidR="00964C09" w:rsidRPr="00881A2E" w:rsidRDefault="00964C09" w:rsidP="00964C09">
            <w:pPr>
              <w:spacing w:line="276" w:lineRule="auto"/>
            </w:pPr>
            <w:r w:rsidRPr="00881A2E">
              <w:t>SLOBODA ZAVJEŠTANJ.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18.06.2020. u 13h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06.07.2020. u 12h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20.07.2020. u 12h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480" w:lineRule="auto"/>
            </w:pPr>
            <w:r w:rsidRPr="00881A2E">
              <w:t>RADNO PRAVO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jc w:val="center"/>
            </w:pPr>
            <w:r>
              <w:t>20.06.2020. u 9h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>
              <w:t>06.07.2020. u 9h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>
              <w:t>17.07.2020. u 9h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480" w:lineRule="auto"/>
            </w:pPr>
            <w:r w:rsidRPr="00881A2E">
              <w:t>OBLIGACIONO PRAVO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jc w:val="center"/>
            </w:pPr>
            <w:r w:rsidRPr="00881A2E">
              <w:t>15.06.2020. u 10h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 w:rsidRPr="00881A2E">
              <w:t>16.07.2020. u 10h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 w:rsidRPr="00881A2E">
              <w:t>18.07.2020. u 10h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</w:pPr>
            <w:r w:rsidRPr="00881A2E">
              <w:t>MEĐ. JAVNO PRAVO</w:t>
            </w:r>
          </w:p>
          <w:p w:rsidR="00964C09" w:rsidRPr="00881A2E" w:rsidRDefault="00964C09" w:rsidP="00964C09">
            <w:pPr>
              <w:spacing w:line="276" w:lineRule="auto"/>
            </w:pPr>
            <w:r w:rsidRPr="00881A2E">
              <w:t>(</w:t>
            </w:r>
            <w:proofErr w:type="spellStart"/>
            <w:r w:rsidRPr="00881A2E">
              <w:t>Nebojša</w:t>
            </w:r>
            <w:proofErr w:type="spellEnd"/>
            <w:r w:rsidRPr="00881A2E">
              <w:t xml:space="preserve"> </w:t>
            </w:r>
            <w:proofErr w:type="spellStart"/>
            <w:r w:rsidRPr="00881A2E">
              <w:t>Vučinić</w:t>
            </w:r>
            <w:proofErr w:type="spellEnd"/>
            <w:r w:rsidRPr="00881A2E">
              <w:t>)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16.06.2020. u 11h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14.07.2020. u 11h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21.07.2020. u 11h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</w:pPr>
            <w:r w:rsidRPr="00881A2E">
              <w:t>MEĐ. JAVNO PRAVO</w:t>
            </w:r>
          </w:p>
          <w:p w:rsidR="00964C09" w:rsidRPr="00881A2E" w:rsidRDefault="00964C09" w:rsidP="00964C09">
            <w:pPr>
              <w:spacing w:line="276" w:lineRule="auto"/>
            </w:pPr>
            <w:r w:rsidRPr="00881A2E">
              <w:t>(</w:t>
            </w:r>
            <w:proofErr w:type="spellStart"/>
            <w:r w:rsidRPr="00881A2E">
              <w:t>Ranko</w:t>
            </w:r>
            <w:proofErr w:type="spellEnd"/>
            <w:r w:rsidRPr="00881A2E">
              <w:t xml:space="preserve"> </w:t>
            </w:r>
            <w:proofErr w:type="spellStart"/>
            <w:r w:rsidRPr="00881A2E">
              <w:t>Mujović</w:t>
            </w:r>
            <w:proofErr w:type="spellEnd"/>
            <w:r w:rsidRPr="00881A2E">
              <w:t>)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12.06.2020. u 15h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06.07.2020. u 15h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23.07.2020. u 15h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480" w:lineRule="auto"/>
            </w:pPr>
            <w:r w:rsidRPr="00881A2E">
              <w:t>GRAĐ. PROCESNO PR.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jc w:val="center"/>
            </w:pPr>
            <w:r w:rsidRPr="00881A2E">
              <w:t>10.06.2020. u 16h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 w:rsidRPr="00881A2E">
              <w:t>06.07.2020. u 10h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jc w:val="center"/>
            </w:pPr>
            <w:r w:rsidRPr="00881A2E">
              <w:t>20.07.2020. u 9h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</w:pPr>
            <w:r w:rsidRPr="00881A2E">
              <w:t>PRIVREDNO PRAVO</w:t>
            </w:r>
          </w:p>
          <w:p w:rsidR="00964C09" w:rsidRPr="00881A2E" w:rsidRDefault="00964C09" w:rsidP="00964C09">
            <w:pPr>
              <w:spacing w:line="276" w:lineRule="auto"/>
            </w:pPr>
            <w:r w:rsidRPr="00881A2E">
              <w:t>POMORSKO PRAVO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17.06.2020. u 9,30h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06.07.2020. u 9,30h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20.07.2020. u 9,30h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</w:pPr>
            <w:r w:rsidRPr="00881A2E">
              <w:t>FINANSIJSKO PRAVO</w:t>
            </w:r>
          </w:p>
          <w:p w:rsidR="00964C09" w:rsidRPr="00881A2E" w:rsidRDefault="00964C09" w:rsidP="00964C09">
            <w:pPr>
              <w:spacing w:line="276" w:lineRule="auto"/>
            </w:pPr>
            <w:r w:rsidRPr="00881A2E">
              <w:t>PORESKO PRAVO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16.06.2020. u 11h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07.07.2020. u 11h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 w:rsidRPr="00881A2E">
              <w:t>21.07.2020. u 11h</w:t>
            </w:r>
          </w:p>
        </w:tc>
      </w:tr>
      <w:tr w:rsidR="00964C09" w:rsidTr="00964C09"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</w:pPr>
            <w:r w:rsidRPr="00881A2E">
              <w:t>MEĐ. PRIVATNO PR.</w:t>
            </w:r>
          </w:p>
          <w:p w:rsidR="00964C09" w:rsidRPr="00881A2E" w:rsidRDefault="00964C09" w:rsidP="00964C09">
            <w:pPr>
              <w:spacing w:line="276" w:lineRule="auto"/>
            </w:pPr>
            <w:r w:rsidRPr="00881A2E">
              <w:t>OSN. EKOLOŠKOG PR.</w:t>
            </w:r>
          </w:p>
        </w:tc>
        <w:tc>
          <w:tcPr>
            <w:tcW w:w="2337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>
              <w:t>12.06.2020. u 9h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>
              <w:t>06.07.2020. u 9h</w:t>
            </w:r>
          </w:p>
        </w:tc>
        <w:tc>
          <w:tcPr>
            <w:tcW w:w="2338" w:type="dxa"/>
          </w:tcPr>
          <w:p w:rsidR="00964C09" w:rsidRPr="00881A2E" w:rsidRDefault="00964C09" w:rsidP="00964C09">
            <w:pPr>
              <w:spacing w:line="276" w:lineRule="auto"/>
              <w:jc w:val="center"/>
            </w:pPr>
            <w:r>
              <w:t>18.07.2020. u 8h</w:t>
            </w:r>
          </w:p>
        </w:tc>
      </w:tr>
      <w:tr w:rsidR="00964C09" w:rsidTr="00964C09">
        <w:tc>
          <w:tcPr>
            <w:tcW w:w="2337" w:type="dxa"/>
          </w:tcPr>
          <w:p w:rsidR="00964C09" w:rsidRPr="005F20C0" w:rsidRDefault="00964C09" w:rsidP="00964C09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2337" w:type="dxa"/>
          </w:tcPr>
          <w:p w:rsidR="00964C09" w:rsidRPr="00881A2E" w:rsidRDefault="00964C09" w:rsidP="005F20C0">
            <w:pPr>
              <w:jc w:val="center"/>
            </w:pPr>
          </w:p>
        </w:tc>
        <w:tc>
          <w:tcPr>
            <w:tcW w:w="2338" w:type="dxa"/>
          </w:tcPr>
          <w:p w:rsidR="00964C09" w:rsidRPr="00881A2E" w:rsidRDefault="00964C09" w:rsidP="005F20C0">
            <w:pPr>
              <w:jc w:val="center"/>
            </w:pPr>
          </w:p>
        </w:tc>
        <w:tc>
          <w:tcPr>
            <w:tcW w:w="2338" w:type="dxa"/>
          </w:tcPr>
          <w:p w:rsidR="00964C09" w:rsidRPr="00881A2E" w:rsidRDefault="00964C09" w:rsidP="00964C09"/>
        </w:tc>
      </w:tr>
    </w:tbl>
    <w:p w:rsidR="00D61314" w:rsidRPr="00964C09" w:rsidRDefault="00964C09" w:rsidP="00964C09">
      <w:pPr>
        <w:jc w:val="center"/>
        <w:rPr>
          <w:sz w:val="24"/>
          <w:szCs w:val="24"/>
          <w:u w:val="single"/>
        </w:rPr>
      </w:pPr>
      <w:r w:rsidRPr="00964C09">
        <w:rPr>
          <w:sz w:val="24"/>
          <w:szCs w:val="24"/>
          <w:u w:val="single"/>
        </w:rPr>
        <w:t>RASPORED ZA STARI PROGRAM (PRIJE BOLONJE)</w:t>
      </w:r>
    </w:p>
    <w:sectPr w:rsidR="00D61314" w:rsidRPr="0096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4A"/>
    <w:rsid w:val="00156E33"/>
    <w:rsid w:val="001A5A4A"/>
    <w:rsid w:val="001E7E2D"/>
    <w:rsid w:val="003B4CD1"/>
    <w:rsid w:val="005F20C0"/>
    <w:rsid w:val="007F30C6"/>
    <w:rsid w:val="00881A2E"/>
    <w:rsid w:val="00964C09"/>
    <w:rsid w:val="00996540"/>
    <w:rsid w:val="00D61314"/>
    <w:rsid w:val="00F429C5"/>
    <w:rsid w:val="00F46BAB"/>
    <w:rsid w:val="00F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88CC5-A2FE-49F9-B548-D9FEEA4F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sudnica4</dc:creator>
  <cp:keywords/>
  <dc:description/>
  <cp:lastModifiedBy>sudnica4</cp:lastModifiedBy>
  <cp:revision>10</cp:revision>
  <dcterms:created xsi:type="dcterms:W3CDTF">2020-06-02T08:59:00Z</dcterms:created>
  <dcterms:modified xsi:type="dcterms:W3CDTF">2020-06-05T09:55:00Z</dcterms:modified>
</cp:coreProperties>
</file>