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91" w:rsidRPr="00B57467" w:rsidRDefault="00B57467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Magistarske studije-</w:t>
      </w:r>
      <w:r w:rsidR="0020086A" w:rsidRPr="00B57467">
        <w:rPr>
          <w:b/>
          <w:sz w:val="28"/>
          <w:szCs w:val="28"/>
          <w:lang w:val="sr-Latn-ME"/>
        </w:rPr>
        <w:t>Menadžment u pomorstvu</w:t>
      </w:r>
    </w:p>
    <w:p w:rsidR="0020086A" w:rsidRPr="00FD03D4" w:rsidRDefault="00FD03D4">
      <w:pPr>
        <w:rPr>
          <w:b/>
          <w:sz w:val="28"/>
          <w:szCs w:val="28"/>
          <w:lang w:val="sr-Latn-ME"/>
        </w:rPr>
      </w:pPr>
      <w:r w:rsidRPr="00FD03D4">
        <w:rPr>
          <w:b/>
          <w:sz w:val="28"/>
          <w:szCs w:val="28"/>
          <w:lang w:val="sr-Latn-ME"/>
        </w:rPr>
        <w:t xml:space="preserve">RASPORED ČASOVA- KONSULTACIJA </w:t>
      </w:r>
    </w:p>
    <w:p w:rsidR="0020086A" w:rsidRDefault="0020086A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3130"/>
        <w:gridCol w:w="3116"/>
      </w:tblGrid>
      <w:tr w:rsidR="0020086A" w:rsidTr="0020086A">
        <w:tc>
          <w:tcPr>
            <w:tcW w:w="3116" w:type="dxa"/>
          </w:tcPr>
          <w:p w:rsidR="0020086A" w:rsidRPr="004F5B68" w:rsidRDefault="0020086A" w:rsidP="004F5B68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4F5B68">
              <w:rPr>
                <w:b/>
                <w:sz w:val="28"/>
                <w:szCs w:val="28"/>
                <w:lang w:val="sr-Latn-ME"/>
              </w:rPr>
              <w:t>Predmet</w:t>
            </w:r>
          </w:p>
          <w:p w:rsidR="001765EC" w:rsidRPr="004F5B68" w:rsidRDefault="001765EC" w:rsidP="004F5B68">
            <w:pPr>
              <w:jc w:val="center"/>
              <w:rPr>
                <w:b/>
                <w:sz w:val="28"/>
                <w:szCs w:val="28"/>
                <w:lang w:val="sr-Latn-ME"/>
              </w:rPr>
            </w:pPr>
          </w:p>
        </w:tc>
        <w:tc>
          <w:tcPr>
            <w:tcW w:w="3117" w:type="dxa"/>
          </w:tcPr>
          <w:p w:rsidR="0020086A" w:rsidRPr="004F5B68" w:rsidRDefault="0020086A" w:rsidP="004F5B68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4F5B68">
              <w:rPr>
                <w:b/>
                <w:sz w:val="28"/>
                <w:szCs w:val="28"/>
                <w:lang w:val="sr-Latn-ME"/>
              </w:rPr>
              <w:t>Predmetni nastavnik</w:t>
            </w:r>
          </w:p>
        </w:tc>
        <w:tc>
          <w:tcPr>
            <w:tcW w:w="3117" w:type="dxa"/>
          </w:tcPr>
          <w:p w:rsidR="0020086A" w:rsidRPr="004F5B68" w:rsidRDefault="0020086A" w:rsidP="004F5B68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4F5B68">
              <w:rPr>
                <w:b/>
                <w:sz w:val="28"/>
                <w:szCs w:val="28"/>
                <w:lang w:val="sr-Latn-ME"/>
              </w:rPr>
              <w:t>Termin</w:t>
            </w:r>
            <w:r w:rsidR="004F5B68" w:rsidRPr="004F5B68">
              <w:rPr>
                <w:b/>
                <w:sz w:val="28"/>
                <w:szCs w:val="28"/>
                <w:lang w:val="sr-Latn-ME"/>
              </w:rPr>
              <w:t xml:space="preserve"> predavanja/konsultacija</w:t>
            </w:r>
          </w:p>
        </w:tc>
      </w:tr>
      <w:tr w:rsidR="0020086A" w:rsidRPr="004F5B68" w:rsidTr="0020086A">
        <w:tc>
          <w:tcPr>
            <w:tcW w:w="3116" w:type="dxa"/>
          </w:tcPr>
          <w:p w:rsidR="0020086A" w:rsidRPr="00003F1A" w:rsidRDefault="0020086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03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BENČMARKING POSLOVANJA U POMORSTVU</w:t>
            </w:r>
          </w:p>
        </w:tc>
        <w:tc>
          <w:tcPr>
            <w:tcW w:w="3117" w:type="dxa"/>
          </w:tcPr>
          <w:p w:rsidR="0020086A" w:rsidRPr="004F5B68" w:rsidRDefault="001765E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PROF.DR MIMO DRAŠKOVIĆ</w:t>
            </w:r>
          </w:p>
          <w:p w:rsidR="004F5B68" w:rsidRPr="004F5B68" w:rsidRDefault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rookie@t-com.me</w:t>
            </w:r>
          </w:p>
        </w:tc>
        <w:tc>
          <w:tcPr>
            <w:tcW w:w="3117" w:type="dxa"/>
          </w:tcPr>
          <w:p w:rsidR="0020086A" w:rsidRPr="004F5B68" w:rsidRDefault="004F5B68" w:rsidP="00736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Četvrtak od 11 h, petak od 10 h</w:t>
            </w:r>
          </w:p>
        </w:tc>
      </w:tr>
      <w:tr w:rsidR="0020086A" w:rsidRPr="004F5B68" w:rsidTr="0020086A">
        <w:tc>
          <w:tcPr>
            <w:tcW w:w="3116" w:type="dxa"/>
          </w:tcPr>
          <w:p w:rsidR="0020086A" w:rsidRPr="00003F1A" w:rsidRDefault="0020086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03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NAUTIČKI TURIZAM I PLANIRANJE MARINA</w:t>
            </w:r>
          </w:p>
        </w:tc>
        <w:tc>
          <w:tcPr>
            <w:tcW w:w="3117" w:type="dxa"/>
          </w:tcPr>
          <w:p w:rsidR="0020086A" w:rsidRPr="004F5B68" w:rsidRDefault="001765E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PROF.DR SREĆKO FAVRO</w:t>
            </w:r>
          </w:p>
          <w:p w:rsidR="004F5B68" w:rsidRPr="004F5B68" w:rsidRDefault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srecko.favro@adriatic-expert.hr</w:t>
            </w:r>
          </w:p>
        </w:tc>
        <w:tc>
          <w:tcPr>
            <w:tcW w:w="3117" w:type="dxa"/>
          </w:tcPr>
          <w:p w:rsidR="0020086A" w:rsidRPr="004F5B68" w:rsidRDefault="004F5B68" w:rsidP="00736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 dogovoru, dolazak dva puta u semestru</w:t>
            </w:r>
          </w:p>
        </w:tc>
      </w:tr>
      <w:tr w:rsidR="0020086A" w:rsidRPr="004F5B68" w:rsidTr="0020086A">
        <w:tc>
          <w:tcPr>
            <w:tcW w:w="3116" w:type="dxa"/>
          </w:tcPr>
          <w:p w:rsidR="0020086A" w:rsidRPr="00003F1A" w:rsidRDefault="0020086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03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ORGANIZACIJA LUČKO -</w:t>
            </w:r>
            <w:r w:rsidR="001765EC" w:rsidRPr="00003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TRANSPORTNE</w:t>
            </w:r>
            <w:r w:rsidRPr="00003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DJELATNOSTI</w:t>
            </w:r>
          </w:p>
        </w:tc>
        <w:tc>
          <w:tcPr>
            <w:tcW w:w="3117" w:type="dxa"/>
          </w:tcPr>
          <w:p w:rsidR="0020086A" w:rsidRPr="004F5B68" w:rsidRDefault="001765E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PROF.DR MIMO DRAŠKOVIĆ</w:t>
            </w:r>
          </w:p>
          <w:p w:rsidR="004F5B68" w:rsidRPr="004F5B68" w:rsidRDefault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rookie@t-com.me</w:t>
            </w:r>
          </w:p>
        </w:tc>
        <w:tc>
          <w:tcPr>
            <w:tcW w:w="3117" w:type="dxa"/>
          </w:tcPr>
          <w:p w:rsidR="0020086A" w:rsidRPr="004F5B68" w:rsidRDefault="004F5B68" w:rsidP="00736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Četvrtak od 11 h, petak od 10 h</w:t>
            </w:r>
          </w:p>
        </w:tc>
      </w:tr>
      <w:tr w:rsidR="0020086A" w:rsidRPr="004F5B68" w:rsidTr="0020086A">
        <w:tc>
          <w:tcPr>
            <w:tcW w:w="3116" w:type="dxa"/>
          </w:tcPr>
          <w:p w:rsidR="0020086A" w:rsidRPr="00003F1A" w:rsidRDefault="0020086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03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POMORSKA TRANSPORTNA LOGISTIKA</w:t>
            </w:r>
          </w:p>
        </w:tc>
        <w:tc>
          <w:tcPr>
            <w:tcW w:w="3117" w:type="dxa"/>
          </w:tcPr>
          <w:p w:rsidR="0020086A" w:rsidRPr="004F5B68" w:rsidRDefault="001765E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PROF.DR BRANISLAV DRAGOVIĆ</w:t>
            </w:r>
          </w:p>
          <w:p w:rsidR="004F5B68" w:rsidRPr="004F5B68" w:rsidRDefault="0027207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branod@ac.me</w:t>
            </w:r>
          </w:p>
        </w:tc>
        <w:tc>
          <w:tcPr>
            <w:tcW w:w="3117" w:type="dxa"/>
          </w:tcPr>
          <w:p w:rsidR="0020086A" w:rsidRPr="004F5B68" w:rsidRDefault="004F5B68" w:rsidP="00EF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Ponedjeljak </w:t>
            </w:r>
            <w:r w:rsidR="00EF2F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od </w:t>
            </w: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 h</w:t>
            </w:r>
          </w:p>
        </w:tc>
      </w:tr>
      <w:tr w:rsidR="004F5B68" w:rsidRPr="004F5B68" w:rsidTr="0020086A">
        <w:tc>
          <w:tcPr>
            <w:tcW w:w="3116" w:type="dxa"/>
          </w:tcPr>
          <w:p w:rsidR="004F5B68" w:rsidRPr="00003F1A" w:rsidRDefault="004F5B68" w:rsidP="004F5B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03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SLOBODNE ZONE I STRANA ULAGANJA</w:t>
            </w:r>
          </w:p>
        </w:tc>
        <w:tc>
          <w:tcPr>
            <w:tcW w:w="3117" w:type="dxa"/>
          </w:tcPr>
          <w:p w:rsidR="00003F1A" w:rsidRDefault="004F5B68" w:rsidP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PROF.DR MIMO DRAŠKOVIĆ</w:t>
            </w:r>
          </w:p>
          <w:p w:rsidR="004F5B68" w:rsidRPr="004F5B68" w:rsidRDefault="004F5B68" w:rsidP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rookie@t-com.me</w:t>
            </w:r>
          </w:p>
        </w:tc>
        <w:tc>
          <w:tcPr>
            <w:tcW w:w="3117" w:type="dxa"/>
          </w:tcPr>
          <w:p w:rsidR="004F5B68" w:rsidRPr="004F5B68" w:rsidRDefault="004F5B68" w:rsidP="00736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Četvrtak od 11 h, petak od 10 h</w:t>
            </w:r>
          </w:p>
        </w:tc>
      </w:tr>
      <w:tr w:rsidR="004F5B68" w:rsidRPr="004F5B68" w:rsidTr="0020086A">
        <w:tc>
          <w:tcPr>
            <w:tcW w:w="3116" w:type="dxa"/>
          </w:tcPr>
          <w:p w:rsidR="004F5B68" w:rsidRPr="00003F1A" w:rsidRDefault="004F5B68" w:rsidP="004F5B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03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TRANSPORTNO OSIGURANJE I HAVARIJE</w:t>
            </w:r>
          </w:p>
        </w:tc>
        <w:tc>
          <w:tcPr>
            <w:tcW w:w="3117" w:type="dxa"/>
          </w:tcPr>
          <w:p w:rsidR="004F5B68" w:rsidRPr="004F5B68" w:rsidRDefault="004F5B68" w:rsidP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PROF.DR JELENA NIKČEVIĆ</w:t>
            </w:r>
          </w:p>
          <w:p w:rsidR="004F5B68" w:rsidRPr="004F5B68" w:rsidRDefault="004F5B68" w:rsidP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jelenag@ac.me</w:t>
            </w:r>
          </w:p>
        </w:tc>
        <w:tc>
          <w:tcPr>
            <w:tcW w:w="3117" w:type="dxa"/>
          </w:tcPr>
          <w:p w:rsidR="004F5B68" w:rsidRPr="004F5B68" w:rsidRDefault="004F5B68" w:rsidP="00736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Petak, 12 h</w:t>
            </w:r>
          </w:p>
        </w:tc>
      </w:tr>
      <w:tr w:rsidR="004F5B68" w:rsidRPr="004F5B68" w:rsidTr="0020086A">
        <w:tc>
          <w:tcPr>
            <w:tcW w:w="3116" w:type="dxa"/>
          </w:tcPr>
          <w:p w:rsidR="004F5B68" w:rsidRPr="00003F1A" w:rsidRDefault="004F5B68" w:rsidP="004F5B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03F1A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URBANA EKOLOGIJA LUKA</w:t>
            </w:r>
          </w:p>
          <w:p w:rsidR="004F5B68" w:rsidRPr="00003F1A" w:rsidRDefault="004F5B68" w:rsidP="004F5B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3117" w:type="dxa"/>
          </w:tcPr>
          <w:p w:rsidR="004F5B68" w:rsidRPr="004F5B68" w:rsidRDefault="004F5B68" w:rsidP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PROF.DR DANILO NIKOLIĆ</w:t>
            </w:r>
          </w:p>
          <w:p w:rsidR="004F5B68" w:rsidRPr="004F5B68" w:rsidRDefault="00EC23A9" w:rsidP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4" w:history="1">
              <w:r w:rsidR="004F5B68" w:rsidRPr="004F5B68">
                <w:rPr>
                  <w:rFonts w:ascii="Times New Roman" w:hAnsi="Times New Roman" w:cs="Times New Roman"/>
                  <w:sz w:val="24"/>
                  <w:szCs w:val="24"/>
                </w:rPr>
                <w:t>dannikol@t-com.me</w:t>
              </w:r>
            </w:hyperlink>
          </w:p>
        </w:tc>
        <w:tc>
          <w:tcPr>
            <w:tcW w:w="3117" w:type="dxa"/>
          </w:tcPr>
          <w:p w:rsidR="004F5B68" w:rsidRPr="004F5B68" w:rsidRDefault="004F5B68" w:rsidP="00EC2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Srijeda, 1</w:t>
            </w:r>
            <w:r w:rsidR="00EC23A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bookmarkStart w:id="0" w:name="_GoBack"/>
            <w:bookmarkEnd w:id="0"/>
            <w:r w:rsidRPr="004F5B6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h</w:t>
            </w:r>
          </w:p>
        </w:tc>
      </w:tr>
      <w:tr w:rsidR="00003F1A" w:rsidRPr="004F5B68" w:rsidTr="0020086A">
        <w:tc>
          <w:tcPr>
            <w:tcW w:w="3116" w:type="dxa"/>
          </w:tcPr>
          <w:p w:rsidR="00003F1A" w:rsidRPr="00003F1A" w:rsidRDefault="00003F1A" w:rsidP="004F5B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MENADŽMENT LJUDSKIH POTENCIJALA U POMORSTVU </w:t>
            </w:r>
          </w:p>
        </w:tc>
        <w:tc>
          <w:tcPr>
            <w:tcW w:w="3117" w:type="dxa"/>
          </w:tcPr>
          <w:p w:rsidR="00003F1A" w:rsidRDefault="00003F1A" w:rsidP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DOC. DR SENKA ŠEKULARAC IVOŠEVIĆ </w:t>
            </w:r>
          </w:p>
          <w:p w:rsidR="007371A8" w:rsidRDefault="00EC23A9" w:rsidP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5" w:history="1">
              <w:r w:rsidR="007371A8" w:rsidRPr="001D1CE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senkas@ac.me</w:t>
              </w:r>
            </w:hyperlink>
            <w:r w:rsidR="007371A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003F1A" w:rsidRPr="004F5B68" w:rsidRDefault="00003F1A" w:rsidP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117" w:type="dxa"/>
          </w:tcPr>
          <w:p w:rsidR="00003F1A" w:rsidRPr="004F5B68" w:rsidRDefault="007371A8" w:rsidP="00736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Četvrtak , 12 h</w:t>
            </w:r>
          </w:p>
        </w:tc>
      </w:tr>
      <w:tr w:rsidR="007371A8" w:rsidRPr="004F5B68" w:rsidTr="0020086A">
        <w:tc>
          <w:tcPr>
            <w:tcW w:w="3116" w:type="dxa"/>
          </w:tcPr>
          <w:p w:rsidR="007371A8" w:rsidRDefault="007371A8" w:rsidP="004F5B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MENADŽMENT POMORSKOG TRANSPORTA </w:t>
            </w:r>
          </w:p>
        </w:tc>
        <w:tc>
          <w:tcPr>
            <w:tcW w:w="3117" w:type="dxa"/>
          </w:tcPr>
          <w:p w:rsidR="007371A8" w:rsidRDefault="007371A8" w:rsidP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PROF. DR VESELIN DRAŠKOVIĆ </w:t>
            </w:r>
          </w:p>
          <w:p w:rsidR="007371A8" w:rsidRDefault="00D040CD" w:rsidP="004F5B6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veselin.draskovic@gmail.com</w:t>
            </w:r>
            <w:r w:rsidR="007371A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3117" w:type="dxa"/>
          </w:tcPr>
          <w:p w:rsidR="007371A8" w:rsidRDefault="007371A8" w:rsidP="00736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Ponedjeljak, od 10 h</w:t>
            </w:r>
          </w:p>
        </w:tc>
      </w:tr>
    </w:tbl>
    <w:p w:rsidR="0020086A" w:rsidRPr="004F5B68" w:rsidRDefault="0020086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20086A" w:rsidRPr="004F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6A"/>
    <w:rsid w:val="00003F1A"/>
    <w:rsid w:val="001765EC"/>
    <w:rsid w:val="0020086A"/>
    <w:rsid w:val="00272076"/>
    <w:rsid w:val="004F5B68"/>
    <w:rsid w:val="007360EA"/>
    <w:rsid w:val="007371A8"/>
    <w:rsid w:val="007851F1"/>
    <w:rsid w:val="009E655C"/>
    <w:rsid w:val="00B17399"/>
    <w:rsid w:val="00B57467"/>
    <w:rsid w:val="00CE0ED1"/>
    <w:rsid w:val="00D040CD"/>
    <w:rsid w:val="00EC23A9"/>
    <w:rsid w:val="00EF2F9F"/>
    <w:rsid w:val="00F743C7"/>
    <w:rsid w:val="00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601CF-BE65-46A1-BE25-9FC6379E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7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nkas@ac.me" TargetMode="External"/><Relationship Id="rId4" Type="http://schemas.openxmlformats.org/officeDocument/2006/relationships/hyperlink" Target="mailto:dannikol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POMORSKI FAKULTET KOTOR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Tarle</dc:creator>
  <cp:keywords/>
  <dc:description/>
  <cp:lastModifiedBy>pfkotor</cp:lastModifiedBy>
  <cp:revision>14</cp:revision>
  <dcterms:created xsi:type="dcterms:W3CDTF">2019-10-09T12:25:00Z</dcterms:created>
  <dcterms:modified xsi:type="dcterms:W3CDTF">2019-10-09T12:47:00Z</dcterms:modified>
</cp:coreProperties>
</file>