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82E0" w14:textId="77777777"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</w:p>
    <w:p w14:paraId="1391C43D" w14:textId="77777777" w:rsidR="00540D7C" w:rsidRDefault="00D962F0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i/>
          <w:lang w:val="sr-Latn-CS"/>
        </w:rPr>
        <w:t>Mediteranski časopis za vaspitanje i obrazovanje</w:t>
      </w:r>
    </w:p>
    <w:p w14:paraId="5A220B1C" w14:textId="77777777" w:rsidR="00D962F0" w:rsidRDefault="00D962F0" w:rsidP="005E6AB0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D962F0">
        <w:rPr>
          <w:i/>
          <w:lang w:val="sr-Latn-CS"/>
        </w:rPr>
        <w:t>Mediterranean Education Journal</w:t>
      </w:r>
    </w:p>
    <w:p w14:paraId="67111ECA" w14:textId="77777777" w:rsidR="005E6AB0" w:rsidRDefault="005E6AB0" w:rsidP="00540D7C">
      <w:pPr>
        <w:spacing w:line="360" w:lineRule="auto"/>
        <w:jc w:val="center"/>
        <w:rPr>
          <w:b/>
        </w:rPr>
      </w:pPr>
    </w:p>
    <w:p w14:paraId="16D7219F" w14:textId="77777777" w:rsidR="00540D7C" w:rsidRPr="004C2EE7" w:rsidRDefault="00540D7C" w:rsidP="00540D7C">
      <w:pPr>
        <w:spacing w:line="360" w:lineRule="auto"/>
        <w:jc w:val="center"/>
        <w:rPr>
          <w:b/>
          <w:lang w:val="sr-Latn-CS"/>
        </w:rPr>
      </w:pPr>
      <w:r w:rsidRPr="004C2EE7">
        <w:rPr>
          <w:b/>
        </w:rPr>
        <w:t>Izdava</w:t>
      </w:r>
      <w:r w:rsidRPr="004C2EE7">
        <w:rPr>
          <w:b/>
          <w:lang w:val="sr-Latn-CS"/>
        </w:rPr>
        <w:t>č</w:t>
      </w:r>
    </w:p>
    <w:p w14:paraId="56319C5D" w14:textId="77777777" w:rsidR="00540D7C" w:rsidRPr="005E6AB0" w:rsidRDefault="00540D7C" w:rsidP="005E6AB0">
      <w:pPr>
        <w:jc w:val="center"/>
      </w:pPr>
      <w:r w:rsidRPr="004C2EE7">
        <w:t xml:space="preserve"> Filo</w:t>
      </w:r>
      <w:r w:rsidRPr="004C2EE7">
        <w:rPr>
          <w:lang w:val="en-US"/>
        </w:rPr>
        <w:t>z</w:t>
      </w:r>
      <w:r w:rsidRPr="004C2EE7">
        <w:t>o</w:t>
      </w:r>
      <w:r w:rsidRPr="004C2EE7">
        <w:rPr>
          <w:lang w:val="en-US"/>
        </w:rPr>
        <w:t>fs</w:t>
      </w:r>
      <w:r w:rsidRPr="004C2EE7">
        <w:t>ki fakultet, Nikšić</w:t>
      </w:r>
    </w:p>
    <w:p w14:paraId="48488030" w14:textId="77777777" w:rsidR="00540D7C" w:rsidRDefault="00540D7C" w:rsidP="00540D7C">
      <w:pPr>
        <w:jc w:val="center"/>
        <w:rPr>
          <w:lang w:val="sr-Latn-CS"/>
        </w:rPr>
      </w:pPr>
    </w:p>
    <w:p w14:paraId="206A9A90" w14:textId="77777777" w:rsidR="005E6AB0" w:rsidRPr="004C2EE7" w:rsidRDefault="005E6AB0" w:rsidP="00540D7C">
      <w:pPr>
        <w:jc w:val="center"/>
        <w:rPr>
          <w:lang w:val="sr-Latn-CS"/>
        </w:rPr>
      </w:pPr>
    </w:p>
    <w:p w14:paraId="34B85A15" w14:textId="77777777" w:rsidR="00540D7C" w:rsidRDefault="00540D7C" w:rsidP="00540D7C">
      <w:pPr>
        <w:jc w:val="center"/>
        <w:rPr>
          <w:b/>
        </w:rPr>
      </w:pPr>
      <w:r w:rsidRPr="004C2EE7">
        <w:rPr>
          <w:b/>
        </w:rPr>
        <w:t>Glavn</w:t>
      </w:r>
      <w:r w:rsidRPr="004C2EE7">
        <w:rPr>
          <w:b/>
          <w:lang w:val="en-US"/>
        </w:rPr>
        <w:t>a</w:t>
      </w:r>
      <w:r w:rsidRPr="004C2EE7">
        <w:rPr>
          <w:b/>
        </w:rPr>
        <w:t xml:space="preserve"> urednica</w:t>
      </w:r>
    </w:p>
    <w:p w14:paraId="1F64B451" w14:textId="77777777" w:rsidR="005E6AB0" w:rsidRPr="004C2EE7" w:rsidRDefault="005E6AB0" w:rsidP="00540D7C">
      <w:pPr>
        <w:jc w:val="center"/>
        <w:rPr>
          <w:b/>
        </w:rPr>
      </w:pPr>
    </w:p>
    <w:p w14:paraId="75665559" w14:textId="1DBB92FE" w:rsidR="005E6AB0" w:rsidRDefault="00D962F0" w:rsidP="005E6AB0">
      <w:pPr>
        <w:jc w:val="center"/>
        <w:rPr>
          <w:lang w:val="sr-Latn-RS"/>
        </w:rPr>
      </w:pPr>
      <w:r>
        <w:rPr>
          <w:lang w:val="en-US"/>
        </w:rPr>
        <w:t>Milica Jelić</w:t>
      </w:r>
      <w:r w:rsidR="00CD6976">
        <w:rPr>
          <w:lang w:val="sr-Latn-RS"/>
        </w:rPr>
        <w:t>, Filozofski fakultet, U</w:t>
      </w:r>
      <w:r w:rsidR="00454544">
        <w:rPr>
          <w:lang w:val="sr-Latn-RS"/>
        </w:rPr>
        <w:t xml:space="preserve">niverzitet </w:t>
      </w:r>
      <w:r w:rsidR="00CD6976">
        <w:rPr>
          <w:lang w:val="sr-Latn-RS"/>
        </w:rPr>
        <w:t>C</w:t>
      </w:r>
      <w:r w:rsidR="00454544">
        <w:rPr>
          <w:lang w:val="sr-Latn-RS"/>
        </w:rPr>
        <w:t xml:space="preserve">rne </w:t>
      </w:r>
      <w:r w:rsidR="00CD6976">
        <w:rPr>
          <w:lang w:val="sr-Latn-RS"/>
        </w:rPr>
        <w:t>G</w:t>
      </w:r>
      <w:r w:rsidR="00454544">
        <w:rPr>
          <w:lang w:val="sr-Latn-RS"/>
        </w:rPr>
        <w:t xml:space="preserve">ore </w:t>
      </w:r>
    </w:p>
    <w:p w14:paraId="71E533EF" w14:textId="77777777" w:rsidR="005E6AB0" w:rsidRDefault="005E6AB0" w:rsidP="005E6AB0">
      <w:pPr>
        <w:jc w:val="center"/>
        <w:rPr>
          <w:lang w:val="sr-Latn-RS"/>
        </w:rPr>
      </w:pPr>
    </w:p>
    <w:p w14:paraId="01065ABA" w14:textId="77777777" w:rsidR="005E6AB0" w:rsidRPr="005E6AB0" w:rsidRDefault="005E6AB0" w:rsidP="005E6AB0">
      <w:pPr>
        <w:jc w:val="center"/>
        <w:rPr>
          <w:lang w:val="sr-Latn-RS"/>
        </w:rPr>
      </w:pPr>
    </w:p>
    <w:p w14:paraId="6BD351A2" w14:textId="77777777"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Odgovorna</w:t>
      </w:r>
      <w:r w:rsidRPr="004C2EE7">
        <w:rPr>
          <w:b/>
        </w:rPr>
        <w:t xml:space="preserve"> </w:t>
      </w:r>
      <w:r w:rsidRPr="004C2EE7">
        <w:rPr>
          <w:b/>
          <w:lang w:val="en-US"/>
        </w:rPr>
        <w:t>urednica</w:t>
      </w:r>
    </w:p>
    <w:p w14:paraId="24EF994F" w14:textId="77777777" w:rsidR="005E6AB0" w:rsidRPr="004C2EE7" w:rsidRDefault="005E6AB0" w:rsidP="00540D7C">
      <w:pPr>
        <w:jc w:val="center"/>
        <w:rPr>
          <w:b/>
        </w:rPr>
      </w:pPr>
    </w:p>
    <w:p w14:paraId="16D92878" w14:textId="77777777" w:rsidR="00540D7C" w:rsidRPr="004C2EE7" w:rsidRDefault="00D962F0" w:rsidP="00540D7C">
      <w:pPr>
        <w:jc w:val="center"/>
      </w:pPr>
      <w:r>
        <w:rPr>
          <w:lang w:val="en-US"/>
        </w:rPr>
        <w:t>Sanja Čalović Nenezić</w:t>
      </w:r>
      <w:r w:rsidR="00CE203E">
        <w:rPr>
          <w:lang w:val="sr-Latn-RS"/>
        </w:rPr>
        <w:t>, Filozofs</w:t>
      </w:r>
      <w:r w:rsidR="00CD6976">
        <w:rPr>
          <w:lang w:val="sr-Latn-RS"/>
        </w:rPr>
        <w:t>ki fakultet, UCG</w:t>
      </w:r>
      <w:r w:rsidR="00540D7C" w:rsidRPr="004C2EE7">
        <w:t xml:space="preserve"> </w:t>
      </w:r>
    </w:p>
    <w:p w14:paraId="23F242FC" w14:textId="77777777" w:rsidR="005E6AB0" w:rsidRDefault="005E6AB0" w:rsidP="005E6AB0"/>
    <w:p w14:paraId="20008AA6" w14:textId="77777777" w:rsidR="005E6AB0" w:rsidRPr="004C2EE7" w:rsidRDefault="005E6AB0" w:rsidP="005E6AB0"/>
    <w:p w14:paraId="4FD3D89F" w14:textId="77777777" w:rsidR="00540D7C" w:rsidRDefault="00540D7C" w:rsidP="00540D7C">
      <w:pPr>
        <w:jc w:val="center"/>
        <w:rPr>
          <w:b/>
          <w:lang w:val="en-US"/>
        </w:rPr>
      </w:pPr>
      <w:r w:rsidRPr="004C2EE7">
        <w:rPr>
          <w:b/>
          <w:lang w:val="en-US"/>
        </w:rPr>
        <w:t>Redakcija</w:t>
      </w:r>
    </w:p>
    <w:p w14:paraId="0D2A2F32" w14:textId="77777777" w:rsidR="005E6AB0" w:rsidRPr="004C2EE7" w:rsidRDefault="005E6AB0" w:rsidP="00540D7C">
      <w:pPr>
        <w:jc w:val="center"/>
        <w:rPr>
          <w:b/>
        </w:rPr>
      </w:pPr>
    </w:p>
    <w:p w14:paraId="26614611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Tatjana Novović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7CC9B6CA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Saša Milić</w:t>
      </w:r>
      <w:r>
        <w:rPr>
          <w:lang w:val="en-US"/>
        </w:rPr>
        <w:t>,</w:t>
      </w:r>
      <w:r w:rsidRPr="00D962F0">
        <w:t xml:space="preserve"> </w:t>
      </w:r>
      <w:r w:rsidRPr="00D962F0">
        <w:rPr>
          <w:lang w:val="en-US"/>
        </w:rPr>
        <w:t>Filozofski fakultet, UCG</w:t>
      </w:r>
    </w:p>
    <w:p w14:paraId="6176618F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Vučina Zorić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1589A6A9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Biljana Maslovarić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5CCB5099" w14:textId="77777777"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Katarina Todorović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</w:p>
    <w:p w14:paraId="7EDFE80D" w14:textId="77777777" w:rsid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Jovana Marojević</w:t>
      </w:r>
      <w:r>
        <w:rPr>
          <w:lang w:val="en-US"/>
        </w:rPr>
        <w:t xml:space="preserve">, </w:t>
      </w:r>
      <w:r w:rsidRPr="00D962F0">
        <w:rPr>
          <w:lang w:val="en-US"/>
        </w:rPr>
        <w:t>Filozofski fakultet, UCG</w:t>
      </w:r>
      <w:r>
        <w:rPr>
          <w:lang w:val="en-US"/>
        </w:rPr>
        <w:t>,</w:t>
      </w:r>
    </w:p>
    <w:p w14:paraId="6ED63F31" w14:textId="07A6E0DD" w:rsidR="00540D7C" w:rsidRPr="00083800" w:rsidRDefault="00D962F0" w:rsidP="00D962F0">
      <w:pPr>
        <w:jc w:val="center"/>
        <w:rPr>
          <w:lang w:val="en-US"/>
        </w:rPr>
      </w:pPr>
      <w:r>
        <w:t xml:space="preserve">Milja </w:t>
      </w:r>
      <w:r w:rsidRPr="00D962F0">
        <w:t xml:space="preserve">Vujačić, </w:t>
      </w:r>
      <w:r w:rsidR="00454544">
        <w:rPr>
          <w:lang w:val="en-US"/>
        </w:rPr>
        <w:t>Centar za pedagoška istraživanja, Beograd, Srbija</w:t>
      </w:r>
    </w:p>
    <w:p w14:paraId="2C434066" w14:textId="5ECEB2A6"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 Jelena Vranješević, </w:t>
      </w:r>
      <w:r w:rsidR="00454544">
        <w:rPr>
          <w:lang w:val="sr-Latn-ME"/>
        </w:rPr>
        <w:t>Filozofski fakultet, Univerzitet u Beogradu, Srbija</w:t>
      </w:r>
    </w:p>
    <w:p w14:paraId="2B0A5DCD" w14:textId="5F7D98F4" w:rsidR="00083800" w:rsidRDefault="00083800" w:rsidP="00D962F0">
      <w:pPr>
        <w:jc w:val="center"/>
      </w:pPr>
      <w:r>
        <w:t>Vera Radović,</w:t>
      </w:r>
      <w:r w:rsidRPr="00D962F0">
        <w:t xml:space="preserve"> </w:t>
      </w:r>
      <w:r w:rsidR="00454544">
        <w:rPr>
          <w:lang w:val="sr-Latn-ME"/>
        </w:rPr>
        <w:t>Učiteljski fakultet, Univerzitet u Beogradu</w:t>
      </w:r>
      <w:r w:rsidR="00454544">
        <w:rPr>
          <w:lang w:val="en-US"/>
        </w:rPr>
        <w:t>, S</w:t>
      </w:r>
      <w:r>
        <w:rPr>
          <w:lang w:val="en-US"/>
        </w:rPr>
        <w:t>rbi</w:t>
      </w:r>
      <w:r w:rsidR="00454544">
        <w:rPr>
          <w:lang w:val="en-US"/>
        </w:rPr>
        <w:t>j</w:t>
      </w:r>
      <w:r>
        <w:rPr>
          <w:lang w:val="en-US"/>
        </w:rPr>
        <w:t>a</w:t>
      </w:r>
      <w:r w:rsidRPr="00D962F0">
        <w:t xml:space="preserve"> </w:t>
      </w:r>
    </w:p>
    <w:p w14:paraId="47BD45A8" w14:textId="52E2B0AE"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Mirjana Mavrak, </w:t>
      </w:r>
      <w:r w:rsidR="00454544">
        <w:rPr>
          <w:lang w:val="sr-Latn-ME"/>
        </w:rPr>
        <w:t>Filozofski fakultet</w:t>
      </w:r>
      <w:r w:rsidRPr="00D962F0">
        <w:t>, Unive</w:t>
      </w:r>
      <w:r w:rsidR="00454544">
        <w:rPr>
          <w:lang w:val="sr-Latn-ME"/>
        </w:rPr>
        <w:t xml:space="preserve">rzitet u </w:t>
      </w:r>
      <w:r w:rsidRPr="00D962F0">
        <w:t>Sarajev</w:t>
      </w:r>
      <w:r w:rsidR="00454544">
        <w:rPr>
          <w:lang w:val="sr-Latn-ME"/>
        </w:rPr>
        <w:t>u</w:t>
      </w:r>
      <w:r w:rsidR="00083800">
        <w:rPr>
          <w:lang w:val="en-US"/>
        </w:rPr>
        <w:t>, BiH</w:t>
      </w:r>
    </w:p>
    <w:p w14:paraId="766F4CA1" w14:textId="77777777" w:rsidR="00E5477D" w:rsidRDefault="00661EF8" w:rsidP="00D962F0">
      <w:pPr>
        <w:jc w:val="center"/>
        <w:rPr>
          <w:lang w:val="sr-Latn-ME"/>
        </w:rPr>
      </w:pPr>
      <w:r>
        <w:t>Marija Bartulović</w:t>
      </w:r>
      <w:r>
        <w:rPr>
          <w:lang w:val="sr-Latn-ME"/>
        </w:rPr>
        <w:t xml:space="preserve">, </w:t>
      </w:r>
      <w:r w:rsidR="00E5477D">
        <w:rPr>
          <w:lang w:val="en-US"/>
        </w:rPr>
        <w:t>Filo</w:t>
      </w:r>
      <w:r w:rsidR="00E5477D">
        <w:rPr>
          <w:lang w:val="sr-Latn-ME"/>
        </w:rPr>
        <w:t>zofski fakultet, Sveučilište u Zagrebu, Hrvatska</w:t>
      </w:r>
    </w:p>
    <w:p w14:paraId="4326231C" w14:textId="54140461" w:rsidR="00D962F0" w:rsidRDefault="00D962F0" w:rsidP="00D962F0">
      <w:pPr>
        <w:jc w:val="center"/>
      </w:pPr>
      <w:r>
        <w:t xml:space="preserve">Mojca Kovač Šebert, </w:t>
      </w:r>
      <w:r w:rsidR="00C54E88">
        <w:rPr>
          <w:lang w:val="sr-Latn-ME"/>
        </w:rPr>
        <w:t xml:space="preserve">University of </w:t>
      </w:r>
      <w:r>
        <w:t>Ljubljana, Slovenia</w:t>
      </w:r>
    </w:p>
    <w:p w14:paraId="291DC449" w14:textId="6C6C7CCF" w:rsidR="00D962F0" w:rsidRDefault="00D962F0" w:rsidP="00D962F0">
      <w:pPr>
        <w:jc w:val="center"/>
      </w:pPr>
      <w:r>
        <w:t>Andrea Hočevar,</w:t>
      </w:r>
      <w:r w:rsidR="00C54E88">
        <w:rPr>
          <w:lang w:val="sr-Latn-ME"/>
        </w:rPr>
        <w:t>University of</w:t>
      </w:r>
      <w:r w:rsidR="00454544">
        <w:t xml:space="preserve"> Ljubljana, Sloveni</w:t>
      </w:r>
      <w:r>
        <w:t>a</w:t>
      </w:r>
    </w:p>
    <w:p w14:paraId="75FFF98F" w14:textId="77777777" w:rsidR="00CE203E" w:rsidRDefault="00CE203E" w:rsidP="00D962F0">
      <w:pPr>
        <w:jc w:val="center"/>
      </w:pPr>
      <w:r w:rsidRPr="00CE203E">
        <w:t>Mathias Urban, Dublin City University, Ireland</w:t>
      </w:r>
    </w:p>
    <w:p w14:paraId="7815E95E" w14:textId="77777777" w:rsidR="00C54E88" w:rsidRPr="00D962F0" w:rsidRDefault="00C54E88" w:rsidP="00C54E88">
      <w:pPr>
        <w:jc w:val="center"/>
        <w:rPr>
          <w:lang w:val="en-US"/>
        </w:rPr>
      </w:pPr>
      <w:r w:rsidRPr="00D962F0">
        <w:rPr>
          <w:lang w:val="en-US"/>
        </w:rPr>
        <w:t>Harun ŞAHİN, Mediterranean University, Turkey</w:t>
      </w:r>
    </w:p>
    <w:p w14:paraId="7BA6B641" w14:textId="77777777" w:rsidR="00D962F0" w:rsidRPr="00083800" w:rsidRDefault="00D962F0" w:rsidP="00083800">
      <w:pPr>
        <w:jc w:val="center"/>
        <w:rPr>
          <w:lang w:val="sr-Latn-ME"/>
        </w:rPr>
      </w:pPr>
      <w:r>
        <w:t>Emil Buzov, Veliko Tarnovo University, College of Pedagogy</w:t>
      </w:r>
      <w:r w:rsidR="00C54E88">
        <w:rPr>
          <w:lang w:val="sr-Latn-ME"/>
        </w:rPr>
        <w:t>, Bulgaria</w:t>
      </w:r>
      <w:r>
        <w:t xml:space="preserve"> </w:t>
      </w:r>
    </w:p>
    <w:p w14:paraId="45AAC63C" w14:textId="77777777" w:rsidR="00D962F0" w:rsidRPr="00C54E88" w:rsidRDefault="00D962F0" w:rsidP="00D962F0">
      <w:pPr>
        <w:jc w:val="center"/>
        <w:rPr>
          <w:lang w:val="sr-Latn-ME"/>
        </w:rPr>
      </w:pPr>
      <w:r>
        <w:t>Eteri Akaki Gvineria,</w:t>
      </w:r>
      <w:r w:rsidR="005E6AB0">
        <w:rPr>
          <w:lang w:val="sr-Latn-ME"/>
        </w:rPr>
        <w:t xml:space="preserve"> </w:t>
      </w:r>
      <w:r w:rsidRPr="00D962F0">
        <w:t>Ivane Javakhishvili Tbilisi State University</w:t>
      </w:r>
      <w:r w:rsidR="00C54E88">
        <w:rPr>
          <w:lang w:val="sr-Latn-ME"/>
        </w:rPr>
        <w:t>, Georgia</w:t>
      </w:r>
    </w:p>
    <w:p w14:paraId="33FF3055" w14:textId="129D363C" w:rsidR="00D962F0" w:rsidRPr="005E6AB0" w:rsidRDefault="005E6AB0" w:rsidP="00661EF8">
      <w:pPr>
        <w:jc w:val="center"/>
        <w:rPr>
          <w:lang w:val="sr-Latn-ME"/>
        </w:rPr>
      </w:pPr>
      <w:r>
        <w:t xml:space="preserve">Miguel Augusto Santos, </w:t>
      </w:r>
      <w:r w:rsidR="00D962F0">
        <w:t>Porto P</w:t>
      </w:r>
      <w:r>
        <w:t>olytechnic School of Education</w:t>
      </w:r>
      <w:r w:rsidR="00C54E88">
        <w:rPr>
          <w:lang w:val="sr-Latn-ME"/>
        </w:rPr>
        <w:t>, Portugal</w:t>
      </w:r>
    </w:p>
    <w:p w14:paraId="5FEDFE2D" w14:textId="77777777" w:rsidR="00D962F0" w:rsidRDefault="005E6AB0" w:rsidP="00D962F0">
      <w:pPr>
        <w:jc w:val="center"/>
      </w:pPr>
      <w:r>
        <w:t xml:space="preserve">Arto Vaahtohari, </w:t>
      </w:r>
      <w:r w:rsidR="00D962F0">
        <w:t>University of Helsinki</w:t>
      </w:r>
      <w:r w:rsidR="00C54E88">
        <w:rPr>
          <w:lang w:val="sr-Latn-ME"/>
        </w:rPr>
        <w:t>, Finland</w:t>
      </w:r>
      <w:r w:rsidR="00D962F0">
        <w:t xml:space="preserve"> </w:t>
      </w:r>
    </w:p>
    <w:p w14:paraId="483CE142" w14:textId="77777777" w:rsidR="00D962F0" w:rsidRDefault="00D962F0" w:rsidP="00D962F0">
      <w:pPr>
        <w:jc w:val="center"/>
      </w:pPr>
      <w:r>
        <w:t>Agne Brandisauskiene, Education Academy, Vytautas Magnus University, Lithuania</w:t>
      </w:r>
    </w:p>
    <w:p w14:paraId="629A83CE" w14:textId="107158E5" w:rsidR="00FC469E" w:rsidRDefault="00D962F0" w:rsidP="00D962F0">
      <w:pPr>
        <w:jc w:val="center"/>
      </w:pPr>
      <w:r>
        <w:t>Paolo Alfieri, Catholic Univer</w:t>
      </w:r>
      <w:r w:rsidR="00FC469E">
        <w:t>sity of the Sacred Heart, Italy</w:t>
      </w:r>
    </w:p>
    <w:p w14:paraId="5CBF6614" w14:textId="77777777" w:rsidR="00D962F0" w:rsidRDefault="00D962F0" w:rsidP="00D962F0">
      <w:pPr>
        <w:jc w:val="center"/>
        <w:rPr>
          <w:lang w:val="en-US"/>
        </w:rPr>
      </w:pPr>
      <w:r>
        <w:t xml:space="preserve">  </w:t>
      </w:r>
      <w:r w:rsidR="00FC469E" w:rsidRPr="00FC469E">
        <w:t>Yasmina Álvarez González</w:t>
      </w:r>
      <w:r w:rsidR="00FC469E">
        <w:rPr>
          <w:lang w:val="en-US"/>
        </w:rPr>
        <w:t xml:space="preserve">, </w:t>
      </w:r>
      <w:r w:rsidR="00FC469E" w:rsidRPr="00FC469E">
        <w:rPr>
          <w:lang w:val="en-US"/>
        </w:rPr>
        <w:t>University of La Laguna</w:t>
      </w:r>
      <w:r w:rsidR="00FC469E">
        <w:rPr>
          <w:lang w:val="en-US"/>
        </w:rPr>
        <w:t>, Spain</w:t>
      </w:r>
    </w:p>
    <w:p w14:paraId="35BBEADA" w14:textId="71A6FE08" w:rsidR="00C54E88" w:rsidRDefault="00454544" w:rsidP="00D962F0">
      <w:pPr>
        <w:jc w:val="center"/>
        <w:rPr>
          <w:lang w:val="en-US"/>
        </w:rPr>
      </w:pPr>
      <w:r>
        <w:rPr>
          <w:lang w:val="en-US"/>
        </w:rPr>
        <w:t>Ioannis, Stergios Betsas</w:t>
      </w:r>
      <w:r w:rsidR="00C54E88" w:rsidRPr="00C54E88">
        <w:rPr>
          <w:lang w:val="en-US"/>
        </w:rPr>
        <w:t xml:space="preserve">, Aristotle University of Thessaloniki, </w:t>
      </w:r>
      <w:r w:rsidR="00C54E88">
        <w:rPr>
          <w:lang w:val="en-US"/>
        </w:rPr>
        <w:t>Greece</w:t>
      </w:r>
    </w:p>
    <w:p w14:paraId="052D8205" w14:textId="77777777" w:rsidR="00CE203E" w:rsidRDefault="00CE203E" w:rsidP="00CE203E">
      <w:pPr>
        <w:jc w:val="center"/>
      </w:pPr>
      <w:r>
        <w:t>Milda Bredikyte, Vytautas Magnus University, Academy of Education, Lithuania</w:t>
      </w:r>
    </w:p>
    <w:p w14:paraId="3DE19E9B" w14:textId="77777777" w:rsidR="00C54E88" w:rsidRDefault="00C54E88" w:rsidP="00D962F0">
      <w:pPr>
        <w:jc w:val="center"/>
        <w:rPr>
          <w:lang w:val="en-US"/>
        </w:rPr>
      </w:pPr>
    </w:p>
    <w:p w14:paraId="138E8145" w14:textId="77777777" w:rsidR="00FC469E" w:rsidRPr="00FC469E" w:rsidRDefault="00FC469E" w:rsidP="00C54E88">
      <w:pPr>
        <w:rPr>
          <w:lang w:val="en-US"/>
        </w:rPr>
      </w:pPr>
    </w:p>
    <w:p w14:paraId="5D01E930" w14:textId="77777777" w:rsidR="005E6AB0" w:rsidRPr="004C2EE7" w:rsidRDefault="005E6AB0" w:rsidP="00540D7C">
      <w:pPr>
        <w:jc w:val="center"/>
      </w:pPr>
    </w:p>
    <w:p w14:paraId="2D5BCE53" w14:textId="77777777" w:rsidR="00FC469E" w:rsidRDefault="00FC469E" w:rsidP="00540D7C">
      <w:pPr>
        <w:jc w:val="center"/>
        <w:rPr>
          <w:b/>
        </w:rPr>
      </w:pPr>
    </w:p>
    <w:p w14:paraId="3607119B" w14:textId="09FAD919" w:rsidR="005E6AB0" w:rsidRDefault="00540D7C" w:rsidP="00540D7C">
      <w:pPr>
        <w:jc w:val="center"/>
        <w:rPr>
          <w:b/>
        </w:rPr>
      </w:pPr>
      <w:r w:rsidRPr="004C2EE7">
        <w:rPr>
          <w:b/>
        </w:rPr>
        <w:t>Sekretar</w:t>
      </w:r>
      <w:r w:rsidR="00CD6976">
        <w:rPr>
          <w:b/>
          <w:lang w:val="sr-Latn-RS"/>
        </w:rPr>
        <w:t>k</w:t>
      </w:r>
      <w:r w:rsidR="00D962F0">
        <w:rPr>
          <w:b/>
          <w:lang w:val="sr-Latn-RS"/>
        </w:rPr>
        <w:t>e</w:t>
      </w:r>
      <w:bookmarkStart w:id="0" w:name="_GoBack"/>
      <w:bookmarkEnd w:id="0"/>
    </w:p>
    <w:p w14:paraId="483B3DC7" w14:textId="77777777" w:rsidR="00540D7C" w:rsidRDefault="00540D7C" w:rsidP="00540D7C">
      <w:pPr>
        <w:jc w:val="center"/>
        <w:rPr>
          <w:lang w:val="sr-Latn-RS"/>
        </w:rPr>
      </w:pPr>
    </w:p>
    <w:p w14:paraId="23BDC64C" w14:textId="77777777" w:rsidR="00540D7C" w:rsidRDefault="00D962F0" w:rsidP="005E6AB0">
      <w:pPr>
        <w:jc w:val="center"/>
        <w:rPr>
          <w:lang w:val="sr-Latn-RS"/>
        </w:rPr>
      </w:pPr>
      <w:r>
        <w:rPr>
          <w:lang w:val="sr-Latn-RS"/>
        </w:rPr>
        <w:t xml:space="preserve">Milica </w:t>
      </w:r>
      <w:r w:rsidR="001D4090">
        <w:rPr>
          <w:lang w:val="sr-Latn-RS"/>
        </w:rPr>
        <w:t>Jar</w:t>
      </w:r>
      <w:r>
        <w:rPr>
          <w:lang w:val="sr-Latn-RS"/>
        </w:rPr>
        <w:t>amaz, Filozofski fakultet, UCG</w:t>
      </w:r>
    </w:p>
    <w:p w14:paraId="426D24A1" w14:textId="77777777" w:rsidR="005E6AB0" w:rsidRDefault="00FC469E" w:rsidP="005E6AB0">
      <w:pPr>
        <w:jc w:val="center"/>
      </w:pPr>
      <w:r>
        <w:rPr>
          <w:lang w:val="en-US"/>
        </w:rPr>
        <w:t>Milena Krtolica</w:t>
      </w:r>
      <w:r w:rsidRPr="004C2EE7">
        <w:t xml:space="preserve">, </w:t>
      </w:r>
      <w:r>
        <w:rPr>
          <w:lang w:val="sr-Latn-RS"/>
        </w:rPr>
        <w:t>Filozofski fakultet, UCG</w:t>
      </w:r>
    </w:p>
    <w:p w14:paraId="70231837" w14:textId="77777777" w:rsidR="005E6AB0" w:rsidRPr="004C2EE7" w:rsidRDefault="005E6AB0" w:rsidP="005E6AB0">
      <w:pPr>
        <w:jc w:val="center"/>
      </w:pPr>
    </w:p>
    <w:p w14:paraId="1BACE688" w14:textId="46ABCED3" w:rsidR="00A7002C" w:rsidRPr="00A7002C" w:rsidRDefault="00540D7C" w:rsidP="003E5FC9">
      <w:pPr>
        <w:jc w:val="center"/>
        <w:rPr>
          <w:lang w:val="en-US"/>
        </w:rPr>
      </w:pPr>
      <w:r w:rsidRPr="004C2EE7">
        <w:t xml:space="preserve">email: </w:t>
      </w:r>
      <w:hyperlink r:id="rId6" w:history="1">
        <w:r w:rsidR="00A7002C" w:rsidRPr="006933D8">
          <w:rPr>
            <w:rStyle w:val="Hyperlink"/>
            <w:lang w:val="sr-Latn-ME"/>
          </w:rPr>
          <w:t>mejffucg</w:t>
        </w:r>
        <w:r w:rsidR="00A7002C" w:rsidRPr="006933D8">
          <w:rPr>
            <w:rStyle w:val="Hyperlink"/>
            <w:lang w:val="en-US"/>
          </w:rPr>
          <w:t>@gmail.com</w:t>
        </w:r>
      </w:hyperlink>
      <w:r w:rsidR="00A7002C">
        <w:rPr>
          <w:lang w:val="en-US"/>
        </w:rPr>
        <w:t xml:space="preserve"> </w:t>
      </w:r>
    </w:p>
    <w:p w14:paraId="0D64ED1F" w14:textId="5314B23E" w:rsidR="005E6AB0" w:rsidRPr="003E5FC9" w:rsidRDefault="00DB2363" w:rsidP="003E5FC9">
      <w:pPr>
        <w:jc w:val="center"/>
        <w:rPr>
          <w:lang w:val="sr-Latn-ME"/>
        </w:rPr>
      </w:pPr>
      <w:hyperlink r:id="rId7" w:history="1">
        <w:r w:rsidR="003E5FC9" w:rsidRPr="00AB19AB">
          <w:rPr>
            <w:rStyle w:val="Hyperlink"/>
          </w:rPr>
          <w:t>mediterraneaneducationjournal@gmail.com</w:t>
        </w:r>
      </w:hyperlink>
      <w:r w:rsidR="003E5FC9">
        <w:rPr>
          <w:lang w:val="sr-Latn-ME"/>
        </w:rPr>
        <w:t xml:space="preserve"> </w:t>
      </w:r>
    </w:p>
    <w:p w14:paraId="73E96A8B" w14:textId="77777777" w:rsidR="005E6AB0" w:rsidRDefault="005E6AB0" w:rsidP="00D962F0">
      <w:pPr>
        <w:spacing w:line="360" w:lineRule="auto"/>
        <w:jc w:val="center"/>
      </w:pPr>
    </w:p>
    <w:p w14:paraId="5CA93DBF" w14:textId="77777777" w:rsidR="00D962F0" w:rsidRDefault="00540D7C" w:rsidP="00D962F0">
      <w:pPr>
        <w:spacing w:line="360" w:lineRule="auto"/>
        <w:jc w:val="center"/>
        <w:rPr>
          <w:lang w:val="sr-Latn-RS"/>
        </w:rPr>
      </w:pPr>
      <w:r w:rsidRPr="004C2EE7">
        <w:t>Tehnička priprema:</w:t>
      </w:r>
      <w:r w:rsidR="00D962F0" w:rsidRPr="00D962F0">
        <w:rPr>
          <w:lang w:val="sr-Latn-RS"/>
        </w:rPr>
        <w:t xml:space="preserve"> </w:t>
      </w:r>
    </w:p>
    <w:p w14:paraId="63B2ADEA" w14:textId="77777777" w:rsidR="005E6AB0" w:rsidRDefault="00D962F0" w:rsidP="00FC469E">
      <w:pPr>
        <w:spacing w:line="360" w:lineRule="auto"/>
        <w:jc w:val="center"/>
      </w:pPr>
      <w:r>
        <w:rPr>
          <w:lang w:val="sr-Latn-RS"/>
        </w:rPr>
        <w:t>Vasko Milatović</w:t>
      </w:r>
    </w:p>
    <w:p w14:paraId="58C6C891" w14:textId="77777777" w:rsidR="00FC469E" w:rsidRDefault="00FC469E" w:rsidP="00FC469E">
      <w:pPr>
        <w:spacing w:line="360" w:lineRule="auto"/>
        <w:jc w:val="center"/>
      </w:pPr>
    </w:p>
    <w:p w14:paraId="5D09455B" w14:textId="77777777" w:rsid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Grafika: </w:t>
      </w:r>
    </w:p>
    <w:p w14:paraId="47B6965D" w14:textId="77777777" w:rsidR="00D962F0" w:rsidRP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>Jelena Ivanović, Filozofski fakultet, UCG</w:t>
      </w:r>
    </w:p>
    <w:p w14:paraId="42B3539D" w14:textId="77777777" w:rsidR="00540D7C" w:rsidRPr="004C2EE7" w:rsidRDefault="00540D7C" w:rsidP="00540D7C">
      <w:pPr>
        <w:spacing w:line="360" w:lineRule="auto"/>
        <w:jc w:val="center"/>
      </w:pPr>
    </w:p>
    <w:p w14:paraId="749B821A" w14:textId="77777777" w:rsidR="00540D7C" w:rsidRPr="004C2EE7" w:rsidRDefault="00A34740" w:rsidP="00540D7C">
      <w:pPr>
        <w:spacing w:line="360" w:lineRule="auto"/>
        <w:jc w:val="center"/>
      </w:pPr>
      <w:r>
        <w:t>Filo</w:t>
      </w:r>
      <w:r w:rsidR="00540D7C" w:rsidRPr="004C2EE7">
        <w:rPr>
          <w:lang w:val="en-US"/>
        </w:rPr>
        <w:t>zofski</w:t>
      </w:r>
      <w:r w:rsidR="00540D7C" w:rsidRPr="004C2EE7">
        <w:t xml:space="preserve"> fakultet</w:t>
      </w:r>
    </w:p>
    <w:p w14:paraId="0CDB1802" w14:textId="77777777" w:rsidR="00E03ACC" w:rsidRPr="004C2EE7" w:rsidRDefault="00540D7C" w:rsidP="00540D7C">
      <w:pPr>
        <w:spacing w:line="360" w:lineRule="auto"/>
        <w:jc w:val="center"/>
      </w:pPr>
      <w:r w:rsidRPr="004C2EE7">
        <w:t>Nikšić, 2021.</w:t>
      </w:r>
    </w:p>
    <w:sectPr w:rsidR="00E03ACC" w:rsidRPr="004C2EE7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E84FA" w14:textId="77777777" w:rsidR="00DB2363" w:rsidRDefault="00DB2363" w:rsidP="00C54E88">
      <w:r>
        <w:separator/>
      </w:r>
    </w:p>
  </w:endnote>
  <w:endnote w:type="continuationSeparator" w:id="0">
    <w:p w14:paraId="7AE310FD" w14:textId="77777777" w:rsidR="00DB2363" w:rsidRDefault="00DB2363" w:rsidP="00C5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DA97" w14:textId="77777777" w:rsidR="00DB2363" w:rsidRDefault="00DB2363" w:rsidP="00C54E88">
      <w:r>
        <w:separator/>
      </w:r>
    </w:p>
  </w:footnote>
  <w:footnote w:type="continuationSeparator" w:id="0">
    <w:p w14:paraId="63E7A86E" w14:textId="77777777" w:rsidR="00DB2363" w:rsidRDefault="00DB2363" w:rsidP="00C5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0343E5"/>
    <w:rsid w:val="00083800"/>
    <w:rsid w:val="001D4090"/>
    <w:rsid w:val="001F0294"/>
    <w:rsid w:val="003A36ED"/>
    <w:rsid w:val="003B07F8"/>
    <w:rsid w:val="003E0E1B"/>
    <w:rsid w:val="003E5FC9"/>
    <w:rsid w:val="00454544"/>
    <w:rsid w:val="004845CA"/>
    <w:rsid w:val="004B1273"/>
    <w:rsid w:val="004C1CDC"/>
    <w:rsid w:val="004C2EE7"/>
    <w:rsid w:val="004D2C52"/>
    <w:rsid w:val="00540D7C"/>
    <w:rsid w:val="005E6AB0"/>
    <w:rsid w:val="005F5DAF"/>
    <w:rsid w:val="00661EF8"/>
    <w:rsid w:val="006E249A"/>
    <w:rsid w:val="00784236"/>
    <w:rsid w:val="00A0722A"/>
    <w:rsid w:val="00A34740"/>
    <w:rsid w:val="00A67928"/>
    <w:rsid w:val="00A7002C"/>
    <w:rsid w:val="00B556C5"/>
    <w:rsid w:val="00BE49F7"/>
    <w:rsid w:val="00C14C4A"/>
    <w:rsid w:val="00C54E88"/>
    <w:rsid w:val="00CD6976"/>
    <w:rsid w:val="00CE203E"/>
    <w:rsid w:val="00D962F0"/>
    <w:rsid w:val="00DB2363"/>
    <w:rsid w:val="00DC66E1"/>
    <w:rsid w:val="00E03ACC"/>
    <w:rsid w:val="00E5477D"/>
    <w:rsid w:val="00F758C8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9B7F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D4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9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90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90"/>
    <w:rPr>
      <w:rFonts w:ascii="Segoe UI" w:eastAsia="Times New Roman" w:hAnsi="Segoe UI" w:cs="Segoe UI"/>
      <w:sz w:val="18"/>
      <w:szCs w:val="1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terraneaneducationjourn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jffuc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6</cp:revision>
  <dcterms:created xsi:type="dcterms:W3CDTF">2021-03-28T10:05:00Z</dcterms:created>
  <dcterms:modified xsi:type="dcterms:W3CDTF">2021-07-04T22:11:00Z</dcterms:modified>
</cp:coreProperties>
</file>