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90" w:rsidRPr="001C5C9E" w:rsidRDefault="00733B90" w:rsidP="00D063B7">
      <w:pPr>
        <w:pStyle w:val="Normal1"/>
        <w:rPr>
          <w:rFonts w:ascii="Cambria" w:hAnsi="Cambria" w:cs="Arial"/>
          <w:b/>
          <w:color w:val="000000" w:themeColor="text1"/>
          <w:sz w:val="18"/>
          <w:lang w:val="sr-Latn-ME"/>
        </w:rPr>
      </w:pPr>
    </w:p>
    <w:p w:rsidR="0091234B" w:rsidRDefault="0091234B" w:rsidP="0091234B">
      <w:pPr>
        <w:spacing w:after="0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</w:pPr>
      <w:r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  <w:t>KONKURS</w:t>
      </w:r>
    </w:p>
    <w:p w:rsidR="0091234B" w:rsidRDefault="004B7F5F" w:rsidP="0091234B">
      <w:pPr>
        <w:spacing w:after="0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</w:pPr>
      <w:r w:rsidRPr="001C5C9E"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  <w:t xml:space="preserve"> ZA </w:t>
      </w:r>
      <w:r w:rsidR="0091234B"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  <w:t xml:space="preserve">GRAFIČKO PRELAMANJE </w:t>
      </w:r>
      <w:r w:rsidRPr="001C5C9E"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  <w:t xml:space="preserve">PUBLIKACIJA </w:t>
      </w:r>
    </w:p>
    <w:p w:rsidR="00EF4101" w:rsidRPr="001C5C9E" w:rsidRDefault="004B7F5F" w:rsidP="0091234B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eastAsia="Times New Roman" w:hAnsi="Cambria" w:cs="Arial"/>
          <w:b/>
          <w:color w:val="000000" w:themeColor="text1"/>
          <w:sz w:val="28"/>
          <w:szCs w:val="24"/>
          <w:lang w:val="sr-Latn-ME"/>
        </w:rPr>
        <w:t>UNIVERZITETA CRNE GORE</w:t>
      </w:r>
    </w:p>
    <w:p w:rsidR="004B7F5F" w:rsidRPr="001C5C9E" w:rsidRDefault="004B7F5F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</w:p>
    <w:p w:rsidR="00AF6BEC" w:rsidRPr="001C5C9E" w:rsidRDefault="00AF6BEC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  <w:r w:rsidRPr="001C5C9E">
        <w:rPr>
          <w:rFonts w:ascii="Cambria" w:hAnsi="Cambria" w:cs="Arial"/>
          <w:color w:val="000000" w:themeColor="text1"/>
          <w:lang w:val="sr-Latn-ME"/>
        </w:rPr>
        <w:t>Izdavački savjet Univerziteta Crne Gore raspisuje javni konkurs za izbor prelamača publikacija Univerziteta Crne Gore.</w:t>
      </w:r>
    </w:p>
    <w:p w:rsidR="00CB6F61" w:rsidRPr="001C5C9E" w:rsidRDefault="00CB6F61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  <w:r w:rsidRPr="001C5C9E">
        <w:rPr>
          <w:rFonts w:ascii="Cambria" w:hAnsi="Cambria" w:cs="Arial"/>
          <w:color w:val="000000" w:themeColor="text1"/>
          <w:lang w:val="sr-Latn-ME"/>
        </w:rPr>
        <w:t xml:space="preserve">Konkurs se raspisuje za izbor </w:t>
      </w:r>
      <w:r w:rsidR="00AF6BEC" w:rsidRPr="001C5C9E">
        <w:rPr>
          <w:rFonts w:ascii="Cambria" w:hAnsi="Cambria" w:cs="Arial"/>
          <w:color w:val="000000" w:themeColor="text1"/>
          <w:lang w:val="sr-Latn-ME"/>
        </w:rPr>
        <w:t>prelamača</w:t>
      </w:r>
      <w:r w:rsidRPr="001C5C9E">
        <w:rPr>
          <w:rFonts w:ascii="Cambria" w:hAnsi="Cambria" w:cs="Arial"/>
          <w:color w:val="000000" w:themeColor="text1"/>
          <w:lang w:val="sr-Latn-ME"/>
        </w:rPr>
        <w:t xml:space="preserve"> publikacija Univerziteta Crne Gore na period od 3 (tri) godine.</w:t>
      </w:r>
    </w:p>
    <w:p w:rsidR="00AF6BEC" w:rsidRPr="001C5C9E" w:rsidRDefault="00AF6BEC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  <w:r w:rsidRPr="001C5C9E">
        <w:rPr>
          <w:rFonts w:ascii="Cambria" w:hAnsi="Cambria" w:cs="Arial"/>
          <w:color w:val="000000" w:themeColor="text1"/>
          <w:lang w:val="sr-Latn-ME"/>
        </w:rPr>
        <w:t xml:space="preserve">Pravo prijave ima lice </w:t>
      </w:r>
      <w:r w:rsidR="00507774">
        <w:rPr>
          <w:rFonts w:ascii="Cambria" w:hAnsi="Cambria" w:cs="Arial"/>
          <w:color w:val="000000" w:themeColor="text1"/>
          <w:lang w:val="sr-Latn-ME"/>
        </w:rPr>
        <w:t>sa</w:t>
      </w:r>
      <w:r w:rsidRPr="001C5C9E">
        <w:rPr>
          <w:rFonts w:ascii="Cambria" w:hAnsi="Cambria" w:cs="Arial"/>
          <w:color w:val="000000" w:themeColor="text1"/>
          <w:lang w:val="sr-Latn-ME"/>
        </w:rPr>
        <w:t xml:space="preserve"> radn</w:t>
      </w:r>
      <w:r w:rsidR="00507774">
        <w:rPr>
          <w:rFonts w:ascii="Cambria" w:hAnsi="Cambria" w:cs="Arial"/>
          <w:color w:val="000000" w:themeColor="text1"/>
          <w:lang w:val="sr-Latn-ME"/>
        </w:rPr>
        <w:t>im</w:t>
      </w:r>
      <w:r w:rsidRPr="001C5C9E">
        <w:rPr>
          <w:rFonts w:ascii="Cambria" w:hAnsi="Cambria" w:cs="Arial"/>
          <w:color w:val="000000" w:themeColor="text1"/>
          <w:lang w:val="sr-Latn-ME"/>
        </w:rPr>
        <w:t xml:space="preserve"> iskustv</w:t>
      </w:r>
      <w:r w:rsidR="00507774">
        <w:rPr>
          <w:rFonts w:ascii="Cambria" w:hAnsi="Cambria" w:cs="Arial"/>
          <w:color w:val="000000" w:themeColor="text1"/>
          <w:lang w:val="sr-Latn-ME"/>
        </w:rPr>
        <w:t>om</w:t>
      </w:r>
      <w:r w:rsidRPr="001C5C9E">
        <w:rPr>
          <w:rFonts w:ascii="Cambria" w:hAnsi="Cambria" w:cs="Arial"/>
          <w:color w:val="000000" w:themeColor="text1"/>
          <w:lang w:val="sr-Latn-ME"/>
        </w:rPr>
        <w:t xml:space="preserve"> na poslovima prelamanja publikacija, nezavisno od toga da li je radno angažovano na Univerzitetu Crne Gore.</w:t>
      </w:r>
    </w:p>
    <w:p w:rsidR="00AF6BEC" w:rsidRPr="001C5C9E" w:rsidRDefault="00AF6BEC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  <w:r w:rsidRPr="001C5C9E">
        <w:rPr>
          <w:rFonts w:ascii="Cambria" w:hAnsi="Cambria" w:cs="Arial"/>
          <w:color w:val="000000" w:themeColor="text1"/>
          <w:lang w:val="sr-Latn-ME"/>
        </w:rPr>
        <w:t xml:space="preserve">Ukoliko kandidat nema radno iskustvo prelamača, može </w:t>
      </w:r>
      <w:r w:rsidR="00493D81" w:rsidRPr="001C5C9E">
        <w:rPr>
          <w:rFonts w:ascii="Cambria" w:hAnsi="Cambria" w:cs="Arial"/>
          <w:color w:val="000000" w:themeColor="text1"/>
          <w:lang w:val="sr-Latn-ME"/>
        </w:rPr>
        <w:t>se pri</w:t>
      </w:r>
      <w:r w:rsidRPr="001C5C9E">
        <w:rPr>
          <w:rFonts w:ascii="Cambria" w:hAnsi="Cambria" w:cs="Arial"/>
          <w:color w:val="000000" w:themeColor="text1"/>
          <w:lang w:val="sr-Latn-ME"/>
        </w:rPr>
        <w:t>javiti i lice sa završenim master akademskim studijama</w:t>
      </w:r>
      <w:r w:rsidR="00466796" w:rsidRPr="001C5C9E">
        <w:rPr>
          <w:rFonts w:ascii="Cambria" w:hAnsi="Cambria" w:cs="Arial"/>
          <w:color w:val="000000" w:themeColor="text1"/>
          <w:lang w:val="sr-Latn-ME"/>
        </w:rPr>
        <w:t xml:space="preserve"> iz oblasti grafičkog dizajna</w:t>
      </w:r>
      <w:r w:rsidR="00C94E79" w:rsidRPr="001C5C9E">
        <w:rPr>
          <w:rFonts w:ascii="Cambria" w:hAnsi="Cambria" w:cs="Arial"/>
          <w:color w:val="000000" w:themeColor="text1"/>
          <w:lang w:val="sr-Latn-ME"/>
        </w:rPr>
        <w:t xml:space="preserve"> i </w:t>
      </w:r>
      <w:r w:rsidR="0045034D" w:rsidRPr="001C5C9E">
        <w:rPr>
          <w:rFonts w:ascii="Cambria" w:hAnsi="Cambria" w:cs="Arial"/>
          <w:color w:val="000000" w:themeColor="text1"/>
          <w:lang w:val="sr-Latn-ME"/>
        </w:rPr>
        <w:t xml:space="preserve">prirodno-matematičkih i </w:t>
      </w:r>
      <w:r w:rsidR="00C94E79" w:rsidRPr="001C5C9E">
        <w:rPr>
          <w:rFonts w:ascii="Cambria" w:hAnsi="Cambria" w:cs="Arial"/>
          <w:color w:val="000000" w:themeColor="text1"/>
          <w:lang w:val="sr-Latn-ME"/>
        </w:rPr>
        <w:t>tehni</w:t>
      </w:r>
      <w:r w:rsidR="0045034D" w:rsidRPr="001C5C9E">
        <w:rPr>
          <w:rFonts w:ascii="Cambria" w:hAnsi="Cambria" w:cs="Arial"/>
          <w:color w:val="000000" w:themeColor="text1"/>
          <w:lang w:val="sr-Latn-ME"/>
        </w:rPr>
        <w:t>čkih nauka</w:t>
      </w:r>
      <w:r w:rsidRPr="001C5C9E">
        <w:rPr>
          <w:rFonts w:ascii="Cambria" w:hAnsi="Cambria" w:cs="Arial"/>
          <w:color w:val="000000" w:themeColor="text1"/>
          <w:lang w:val="sr-Latn-ME"/>
        </w:rPr>
        <w:t>, odnosno osnovnim studijama u trajanju od četiri godine prema propisima koji su važili do stupanja na snagu Zakona o visokom obrazovanju.</w:t>
      </w:r>
    </w:p>
    <w:p w:rsidR="00EF4101" w:rsidRPr="001C5C9E" w:rsidRDefault="00466796" w:rsidP="00EF4101">
      <w:pPr>
        <w:pStyle w:val="Normal1"/>
        <w:jc w:val="both"/>
        <w:rPr>
          <w:rFonts w:ascii="Cambria" w:hAnsi="Cambria" w:cs="Arial"/>
          <w:color w:val="000000" w:themeColor="text1"/>
          <w:lang w:val="sr-Latn-ME"/>
        </w:rPr>
      </w:pPr>
      <w:r w:rsidRPr="001C5C9E">
        <w:rPr>
          <w:rFonts w:ascii="Cambria" w:hAnsi="Cambria" w:cs="Arial"/>
          <w:color w:val="000000" w:themeColor="text1"/>
          <w:lang w:val="sr-Latn-ME"/>
        </w:rPr>
        <w:t>Prednost pri izboru ima kandidat sa većim radnim iskustvom u složenom prelamanju naučnih i nastavnih publikacija koje sadrže ilustracije, tabele, grafikone, fusnote, matematičke i druge formule, kao i notne zapise.</w:t>
      </w:r>
    </w:p>
    <w:p w:rsidR="00C80086" w:rsidRPr="001C5C9E" w:rsidRDefault="00EF4101" w:rsidP="00EF410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Konkurs je objavljen na zvaničnoj internet stranici Univerziteta, na stranici </w:t>
      </w:r>
      <w:r w:rsidR="0046679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stranici Fakulteta likovnih umjetnosti Univerziteta Crne Gore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i u </w:t>
      </w:r>
      <w:r w:rsidR="00C8008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jednom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dnevn</w:t>
      </w:r>
      <w:r w:rsidR="00C8008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om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list</w:t>
      </w:r>
      <w:r w:rsidR="00C8008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u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u izdanju za cijelu zemlju</w:t>
      </w:r>
      <w:r w:rsidR="00C8008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. </w:t>
      </w:r>
    </w:p>
    <w:p w:rsidR="00E172F4" w:rsidRPr="001C5C9E" w:rsidRDefault="00C80086" w:rsidP="00EF410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Konkurs je </w:t>
      </w:r>
      <w:r w:rsidR="00EF4101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otvoren </w:t>
      </w:r>
      <w:bookmarkStart w:id="0" w:name="_GoBack"/>
      <w:r w:rsidR="00EF4101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 xml:space="preserve">do </w:t>
      </w:r>
      <w:r w:rsidR="00770F2E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>1</w:t>
      </w:r>
      <w:r w:rsidR="00247FEF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>6</w:t>
      </w:r>
      <w:r w:rsidR="00770F2E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>.</w:t>
      </w:r>
      <w:r w:rsidR="00247FEF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 xml:space="preserve"> maja </w:t>
      </w:r>
      <w:r w:rsidR="000A2B49" w:rsidRPr="00247FEF">
        <w:rPr>
          <w:rFonts w:ascii="Cambria" w:hAnsi="Cambria" w:cs="Arial"/>
          <w:b/>
          <w:color w:val="000000" w:themeColor="text1"/>
          <w:sz w:val="24"/>
          <w:szCs w:val="24"/>
          <w:lang w:val="sr-Latn-ME"/>
        </w:rPr>
        <w:t>2023. godine.</w:t>
      </w:r>
      <w:bookmarkEnd w:id="0"/>
    </w:p>
    <w:p w:rsidR="00D753EA" w:rsidRPr="001C5C9E" w:rsidRDefault="00D753EA" w:rsidP="00EF410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Prijava sadrži: CV, portofolio (bibliografski podaci prelom</w:t>
      </w:r>
      <w:r w:rsidR="00507774">
        <w:rPr>
          <w:rFonts w:ascii="Cambria" w:hAnsi="Cambria" w:cs="Arial"/>
          <w:color w:val="000000" w:themeColor="text1"/>
          <w:sz w:val="24"/>
          <w:szCs w:val="24"/>
          <w:lang w:val="sr-Latn-ME"/>
        </w:rPr>
        <w:t>l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jenih publikacija) </w:t>
      </w:r>
      <w:r w:rsidR="00EB1FF2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i uzorke najmanje 3 (tri) publikovana preloma različitih sadržaja (tekst, ilustracije i sl.), u pdf formatu.</w:t>
      </w:r>
    </w:p>
    <w:p w:rsidR="00EF4101" w:rsidRPr="001C5C9E" w:rsidRDefault="00EF4101" w:rsidP="00EF410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Prijave se podnos</w:t>
      </w:r>
      <w:r w:rsidR="000B01C8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e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>radn</w:t>
      </w:r>
      <w:r w:rsidR="000B01C8"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>im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 xml:space="preserve"> dan</w:t>
      </w:r>
      <w:r w:rsidR="000B01C8"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>ima n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>a Arhivi Rektorata Univerziteta Crne Gore, na adresi: zgrada Rektorata, Cetinjska br. 2, Podgorica, u periodu od 10 do 14 h, ili putem pošte</w:t>
      </w:r>
      <w:r w:rsidR="000A2B49" w:rsidRPr="001C5C9E">
        <w:rPr>
          <w:rFonts w:ascii="Cambria" w:hAnsi="Cambria" w:cs="Arial"/>
          <w:color w:val="000000" w:themeColor="text1"/>
          <w:sz w:val="24"/>
          <w:szCs w:val="24"/>
          <w:lang w:val="sr-Latn-ME" w:eastAsia="en-GB"/>
        </w:rPr>
        <w:t>.</w:t>
      </w:r>
    </w:p>
    <w:p w:rsidR="00FA75EC" w:rsidRPr="001C5C9E" w:rsidRDefault="00FA75EC" w:rsidP="00CB6F6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O izboru </w:t>
      </w:r>
      <w:r w:rsidR="00466796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prelamača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</w:t>
      </w:r>
      <w:r w:rsidR="004038F1"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Izdavački s</w:t>
      </w: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avjet donosi odluku u roku od 15 (petnaest) dana od dana završetka konkursa.</w:t>
      </w:r>
    </w:p>
    <w:p w:rsidR="00CB6F61" w:rsidRPr="001C5C9E" w:rsidRDefault="00CB6F61" w:rsidP="00CB6F6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1C5C9E">
        <w:rPr>
          <w:rFonts w:ascii="Cambria" w:hAnsi="Cambria" w:cs="Arial"/>
          <w:color w:val="000000" w:themeColor="text1"/>
          <w:sz w:val="24"/>
          <w:szCs w:val="24"/>
          <w:lang w:val="sr-Latn-ME"/>
        </w:rPr>
        <w:t>Ukoliko se na Konkurs nisu prijavila najmanje tri kandidata, Savjet ponavlja konkurs u roku od 15 dana.</w:t>
      </w:r>
    </w:p>
    <w:p w:rsidR="00CB6F61" w:rsidRPr="008953A9" w:rsidRDefault="00CB6F61" w:rsidP="00CB6F61">
      <w:pPr>
        <w:jc w:val="both"/>
        <w:rPr>
          <w:rFonts w:ascii="Cambria" w:hAnsi="Cambria" w:cs="Arial"/>
          <w:color w:val="000000" w:themeColor="text1"/>
          <w:sz w:val="24"/>
          <w:szCs w:val="24"/>
          <w:lang w:val="sr-Latn-ME"/>
        </w:rPr>
      </w:pPr>
      <w:r w:rsidRPr="008953A9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Savjet donosi odluku o izboru najmanje 3 (tri) a najviše 10 (deset) </w:t>
      </w:r>
      <w:r w:rsidR="00466796" w:rsidRPr="008953A9">
        <w:rPr>
          <w:rFonts w:ascii="Cambria" w:hAnsi="Cambria" w:cs="Arial"/>
          <w:color w:val="000000" w:themeColor="text1"/>
          <w:sz w:val="24"/>
          <w:szCs w:val="24"/>
          <w:lang w:val="sr-Latn-ME"/>
        </w:rPr>
        <w:t>prelamača</w:t>
      </w:r>
      <w:r w:rsidRPr="008953A9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 koji ispunjavaju uslove konkursa</w:t>
      </w:r>
      <w:r w:rsidR="00FA75EC" w:rsidRPr="008953A9">
        <w:rPr>
          <w:rFonts w:ascii="Cambria" w:hAnsi="Cambria" w:cs="Arial"/>
          <w:color w:val="000000" w:themeColor="text1"/>
          <w:sz w:val="24"/>
          <w:szCs w:val="24"/>
          <w:lang w:val="sr-Latn-ME"/>
        </w:rPr>
        <w:t xml:space="preserve">, koji će po izboru potpisati </w:t>
      </w:r>
      <w:r w:rsidR="00FA75EC" w:rsidRPr="008953A9">
        <w:rPr>
          <w:rFonts w:ascii="Cambria" w:hAnsi="Cambria" w:cs="Calibri"/>
          <w:color w:val="000000" w:themeColor="text1"/>
          <w:sz w:val="24"/>
          <w:szCs w:val="24"/>
          <w:lang w:val="sr-Latn-ME"/>
        </w:rPr>
        <w:t xml:space="preserve">Sporazum o angažovanju za obavljanje poslova </w:t>
      </w:r>
      <w:r w:rsidR="00466796" w:rsidRPr="008953A9">
        <w:rPr>
          <w:rFonts w:ascii="Cambria" w:hAnsi="Cambria" w:cs="Calibri"/>
          <w:color w:val="000000" w:themeColor="text1"/>
          <w:sz w:val="24"/>
          <w:szCs w:val="24"/>
          <w:lang w:val="sr-Latn-ME"/>
        </w:rPr>
        <w:t>prelamanja publikacija</w:t>
      </w:r>
      <w:r w:rsidR="00FA75EC" w:rsidRPr="008953A9">
        <w:rPr>
          <w:rFonts w:ascii="Cambria" w:hAnsi="Cambria" w:cs="Calibri"/>
          <w:color w:val="000000" w:themeColor="text1"/>
          <w:sz w:val="24"/>
          <w:szCs w:val="24"/>
          <w:lang w:val="sr-Latn-ME"/>
        </w:rPr>
        <w:t xml:space="preserve"> na period od 3 (tri) godine</w:t>
      </w:r>
      <w:r w:rsidRPr="008953A9">
        <w:rPr>
          <w:rFonts w:ascii="Cambria" w:hAnsi="Cambria" w:cs="Arial"/>
          <w:color w:val="000000" w:themeColor="text1"/>
          <w:sz w:val="24"/>
          <w:szCs w:val="24"/>
          <w:lang w:val="sr-Latn-ME"/>
        </w:rPr>
        <w:t>.</w:t>
      </w:r>
    </w:p>
    <w:sectPr w:rsidR="00CB6F61" w:rsidRPr="008953A9" w:rsidSect="00733B90">
      <w:headerReference w:type="default" r:id="rId6"/>
      <w:pgSz w:w="11906" w:h="16838"/>
      <w:pgMar w:top="135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4D" w:rsidRDefault="0085784D" w:rsidP="00635782">
      <w:pPr>
        <w:spacing w:after="0" w:line="240" w:lineRule="auto"/>
      </w:pPr>
      <w:r>
        <w:separator/>
      </w:r>
    </w:p>
  </w:endnote>
  <w:endnote w:type="continuationSeparator" w:id="0">
    <w:p w:rsidR="0085784D" w:rsidRDefault="0085784D" w:rsidP="0063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4D" w:rsidRDefault="0085784D" w:rsidP="00635782">
      <w:pPr>
        <w:spacing w:after="0" w:line="240" w:lineRule="auto"/>
      </w:pPr>
      <w:r>
        <w:separator/>
      </w:r>
    </w:p>
  </w:footnote>
  <w:footnote w:type="continuationSeparator" w:id="0">
    <w:p w:rsidR="0085784D" w:rsidRDefault="0085784D" w:rsidP="0063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82" w:rsidRPr="00635782" w:rsidRDefault="00635782" w:rsidP="00635782">
    <w:pPr>
      <w:pStyle w:val="Header"/>
      <w:jc w:val="center"/>
    </w:pPr>
    <w:r>
      <w:rPr>
        <w:noProof/>
        <w:lang w:val="en-US"/>
      </w:rPr>
      <w:drawing>
        <wp:inline distT="0" distB="0" distL="0" distR="0" wp14:anchorId="599C9620" wp14:editId="73F3F87A">
          <wp:extent cx="1666875" cy="359410"/>
          <wp:effectExtent l="0" t="0" r="9525" b="254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1"/>
    <w:rsid w:val="00002241"/>
    <w:rsid w:val="0004787B"/>
    <w:rsid w:val="000A2B49"/>
    <w:rsid w:val="000B01C8"/>
    <w:rsid w:val="001204ED"/>
    <w:rsid w:val="001C5C9E"/>
    <w:rsid w:val="00247FEF"/>
    <w:rsid w:val="002E5E47"/>
    <w:rsid w:val="004038F1"/>
    <w:rsid w:val="0045034D"/>
    <w:rsid w:val="00466796"/>
    <w:rsid w:val="0048201E"/>
    <w:rsid w:val="00493D81"/>
    <w:rsid w:val="004B55F3"/>
    <w:rsid w:val="004B7F5F"/>
    <w:rsid w:val="00507774"/>
    <w:rsid w:val="005A021F"/>
    <w:rsid w:val="005D214E"/>
    <w:rsid w:val="00635782"/>
    <w:rsid w:val="006479E6"/>
    <w:rsid w:val="00690D07"/>
    <w:rsid w:val="00733B90"/>
    <w:rsid w:val="00770F2E"/>
    <w:rsid w:val="00783844"/>
    <w:rsid w:val="007E7883"/>
    <w:rsid w:val="0085784D"/>
    <w:rsid w:val="008953A9"/>
    <w:rsid w:val="008F4BD3"/>
    <w:rsid w:val="009000D7"/>
    <w:rsid w:val="0091234B"/>
    <w:rsid w:val="00A7709E"/>
    <w:rsid w:val="00A87669"/>
    <w:rsid w:val="00AB6CFE"/>
    <w:rsid w:val="00AF6BEC"/>
    <w:rsid w:val="00C80086"/>
    <w:rsid w:val="00C875D5"/>
    <w:rsid w:val="00C94E79"/>
    <w:rsid w:val="00CB6F61"/>
    <w:rsid w:val="00D063B7"/>
    <w:rsid w:val="00D2486A"/>
    <w:rsid w:val="00D26913"/>
    <w:rsid w:val="00D753EA"/>
    <w:rsid w:val="00E172F4"/>
    <w:rsid w:val="00EB1FF2"/>
    <w:rsid w:val="00EF4101"/>
    <w:rsid w:val="00FA75E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D0CDE-73E4-466A-AA48-5840C94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782"/>
  </w:style>
  <w:style w:type="paragraph" w:styleId="Footer">
    <w:name w:val="footer"/>
    <w:basedOn w:val="Normal"/>
    <w:link w:val="FooterChar"/>
    <w:uiPriority w:val="99"/>
    <w:unhideWhenUsed/>
    <w:rsid w:val="0063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782"/>
  </w:style>
  <w:style w:type="paragraph" w:styleId="NoSpacing">
    <w:name w:val="No Spacing"/>
    <w:uiPriority w:val="1"/>
    <w:qFormat/>
    <w:rsid w:val="00635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PC</cp:lastModifiedBy>
  <cp:revision>7</cp:revision>
  <dcterms:created xsi:type="dcterms:W3CDTF">2023-05-05T10:42:00Z</dcterms:created>
  <dcterms:modified xsi:type="dcterms:W3CDTF">2023-05-08T08:12:00Z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3723a732d3bc798d29e48bcb398dc8c8f43fc10a6fa1572a7bf7de466521ea19</vt:lpwstr>
  </property>
</Properties>
</file>