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D30FE" w14:textId="77777777" w:rsidR="00103E8E" w:rsidRPr="005636DD" w:rsidRDefault="00103E8E" w:rsidP="0089421D">
      <w:pPr>
        <w:jc w:val="both"/>
      </w:pPr>
    </w:p>
    <w:p w14:paraId="748DE5A8" w14:textId="77777777" w:rsidR="00AE3B38" w:rsidRPr="005636DD" w:rsidRDefault="00AE3B38" w:rsidP="00AE3B38">
      <w:pPr>
        <w:jc w:val="both"/>
        <w:rPr>
          <w:rFonts w:cstheme="minorHAnsi"/>
        </w:rPr>
      </w:pPr>
    </w:p>
    <w:p w14:paraId="447C6DD2" w14:textId="77777777" w:rsidR="00AE3B38" w:rsidRPr="005636DD" w:rsidRDefault="00AE3B38" w:rsidP="00AE3B38">
      <w:pPr>
        <w:jc w:val="both"/>
        <w:rPr>
          <w:rFonts w:cstheme="minorHAnsi"/>
        </w:rPr>
      </w:pPr>
      <w:r w:rsidRPr="005636DD">
        <w:rPr>
          <w:rFonts w:cstheme="minorHAnsi"/>
        </w:rPr>
        <w:t xml:space="preserve">Profesori Univerziteta Crne </w:t>
      </w:r>
      <w:r w:rsidRPr="005636DD">
        <w:rPr>
          <w:rFonts w:cstheme="minorHAnsi"/>
        </w:rPr>
        <w:t>Gore</w:t>
      </w:r>
    </w:p>
    <w:p w14:paraId="263691A7" w14:textId="73C1DAC4" w:rsidR="00AE3B38" w:rsidRPr="005636DD" w:rsidRDefault="00AE3B38" w:rsidP="0089421D">
      <w:pPr>
        <w:jc w:val="both"/>
        <w:rPr>
          <w:rFonts w:cstheme="minorHAnsi"/>
        </w:rPr>
      </w:pPr>
    </w:p>
    <w:p w14:paraId="20A3846C" w14:textId="2A9A7F19" w:rsidR="00930B35" w:rsidRPr="005636DD" w:rsidRDefault="00930B35" w:rsidP="0089421D">
      <w:pPr>
        <w:jc w:val="both"/>
      </w:pPr>
      <w:r w:rsidRPr="005636DD">
        <w:t>Predmet: Poziv za učešće p</w:t>
      </w:r>
      <w:r w:rsidR="00AE3B38" w:rsidRPr="005636DD">
        <w:t>redavača fakulteta:</w:t>
      </w:r>
      <w:r w:rsidRPr="005636DD">
        <w:t xml:space="preserve"> </w:t>
      </w:r>
      <w:r w:rsidR="00AE3B38" w:rsidRPr="005636DD">
        <w:t xml:space="preserve">Učestvujte u radionici </w:t>
      </w:r>
      <w:r w:rsidR="00AE3B38" w:rsidRPr="005636DD">
        <w:rPr>
          <w:rFonts w:eastAsia="Times New Roman" w:cstheme="minorHAnsi"/>
          <w:b/>
          <w:bCs/>
          <w:kern w:val="0"/>
          <w14:ligatures w14:val="none"/>
        </w:rPr>
        <w:t>Izazovi digitalne transformacije</w:t>
      </w:r>
    </w:p>
    <w:p w14:paraId="2CBEC29F" w14:textId="77777777" w:rsidR="00F92780" w:rsidRPr="005636DD" w:rsidRDefault="00F92780" w:rsidP="0089421D">
      <w:pPr>
        <w:jc w:val="both"/>
        <w:rPr>
          <w:rFonts w:cstheme="minorHAnsi"/>
        </w:rPr>
      </w:pPr>
    </w:p>
    <w:p w14:paraId="1D3903EE" w14:textId="6F717CF5" w:rsidR="00E63E80" w:rsidRPr="005636DD" w:rsidRDefault="00CD6105" w:rsidP="0089421D">
      <w:pPr>
        <w:jc w:val="both"/>
      </w:pPr>
      <w:r w:rsidRPr="005636DD">
        <w:t>Poštovani kolega,</w:t>
      </w:r>
    </w:p>
    <w:p w14:paraId="5128E935" w14:textId="77777777" w:rsidR="00E63E80" w:rsidRPr="005636DD" w:rsidRDefault="00E63E80" w:rsidP="0089421D">
      <w:pPr>
        <w:jc w:val="both"/>
      </w:pPr>
    </w:p>
    <w:p w14:paraId="2F587E9B" w14:textId="7082E096" w:rsidR="00E63E80" w:rsidRPr="005636DD" w:rsidRDefault="00E63E80" w:rsidP="00AE3B38">
      <w:pPr>
        <w:jc w:val="both"/>
      </w:pPr>
      <w:r w:rsidRPr="005636DD">
        <w:t xml:space="preserve">Sa zadovoljstvom vas pozivamo da učestvujete u radionici </w:t>
      </w:r>
      <w:r w:rsidR="00AE3B38" w:rsidRPr="005636DD">
        <w:rPr>
          <w:rFonts w:eastAsia="Times New Roman" w:cstheme="minorHAnsi"/>
          <w:b/>
          <w:bCs/>
          <w:kern w:val="0"/>
          <w14:ligatures w14:val="none"/>
        </w:rPr>
        <w:t>Izazovi digitalne transformacije</w:t>
      </w:r>
      <w:r w:rsidR="00AE3B38" w:rsidRPr="005636DD">
        <w:t xml:space="preserve"> </w:t>
      </w:r>
      <w:r w:rsidRPr="005636DD">
        <w:t>(</w:t>
      </w:r>
      <w:r w:rsidR="00AE3B38" w:rsidRPr="005636DD">
        <w:t>IDT</w:t>
      </w:r>
      <w:r w:rsidRPr="005636DD">
        <w:t xml:space="preserve">), inicijativi koja ima za cilj jačanje saradnje </w:t>
      </w:r>
      <w:r w:rsidR="00AE3B38" w:rsidRPr="005636DD">
        <w:t>između univerziteta i društva</w:t>
      </w:r>
      <w:r w:rsidRPr="005636DD">
        <w:t xml:space="preserve"> kroz razvoj inovativnih digitalnih rješenja za </w:t>
      </w:r>
      <w:r w:rsidR="00AE3B38" w:rsidRPr="005636DD">
        <w:t xml:space="preserve">realne </w:t>
      </w:r>
      <w:r w:rsidRPr="005636DD">
        <w:t xml:space="preserve">izazove u </w:t>
      </w:r>
      <w:r w:rsidR="00AE3B38" w:rsidRPr="005636DD">
        <w:t>društvu</w:t>
      </w:r>
      <w:r w:rsidRPr="005636DD">
        <w:t>. Kao člana fakulteta, vaša stručnost i vodstvo su od suštinskog značaja za uspjeh ove inicijative i uticaj koji će imati na studente, preduzeća i društvo.</w:t>
      </w:r>
    </w:p>
    <w:p w14:paraId="46EFD990" w14:textId="532C0E53" w:rsidR="00F92780" w:rsidRPr="005636DD" w:rsidRDefault="00AE3B38" w:rsidP="0089421D">
      <w:pPr>
        <w:jc w:val="both"/>
      </w:pPr>
      <w:r w:rsidRPr="005636DD">
        <w:t>IDT</w:t>
      </w:r>
      <w:r w:rsidR="00F92780" w:rsidRPr="005636DD">
        <w:t xml:space="preserve"> je strateški program u okviru U2SID Erasmus+ projekta koji promoviše saradnju između univerziteta, preduzeća, kreatora politike i organizacija civilnog društva u Crnoj Gori i Albaniji. Izazov je osmišljen tako da iskoristi znanje i kreativnost </w:t>
      </w:r>
      <w:bookmarkStart w:id="0" w:name="_GoBack"/>
      <w:bookmarkEnd w:id="0"/>
      <w:r w:rsidR="00D82899">
        <w:t>naših predavača</w:t>
      </w:r>
      <w:r w:rsidR="00D82899" w:rsidRPr="00AE3B38">
        <w:t xml:space="preserve"> </w:t>
      </w:r>
      <w:r w:rsidR="00F92780" w:rsidRPr="005636DD">
        <w:t>i studenata za rješavanje složenih društvenih, ekonomskih i ekoloških pitanja korištenjem digitalnih tehnologija i interdisciplinarnog timskog rada.</w:t>
      </w:r>
    </w:p>
    <w:p w14:paraId="03F97781" w14:textId="568D191C" w:rsidR="00E63E80" w:rsidRPr="005636DD" w:rsidRDefault="00AE3B38" w:rsidP="0089421D">
      <w:pPr>
        <w:jc w:val="both"/>
      </w:pPr>
      <w:r w:rsidRPr="005636DD">
        <w:t>IDT</w:t>
      </w:r>
      <w:r w:rsidR="00F92780" w:rsidRPr="005636DD">
        <w:t xml:space="preserve"> je usklađen sa Trećom misijom univerziteta </w:t>
      </w:r>
      <w:r w:rsidRPr="005636DD">
        <w:t xml:space="preserve">čiji je cilj </w:t>
      </w:r>
      <w:r w:rsidR="00F92780" w:rsidRPr="005636DD">
        <w:t xml:space="preserve">pozicioniranje univerziteta kao </w:t>
      </w:r>
      <w:r w:rsidRPr="005636DD">
        <w:t xml:space="preserve">važnog činioca </w:t>
      </w:r>
      <w:r w:rsidR="00F92780" w:rsidRPr="005636DD">
        <w:t>društveno</w:t>
      </w:r>
      <w:r w:rsidRPr="005636DD">
        <w:t>g</w:t>
      </w:r>
      <w:r w:rsidR="00F92780" w:rsidRPr="005636DD">
        <w:t xml:space="preserve"> razvoj</w:t>
      </w:r>
      <w:r w:rsidRPr="005636DD">
        <w:t>a</w:t>
      </w:r>
      <w:r w:rsidR="00F92780" w:rsidRPr="005636DD">
        <w:t xml:space="preserve"> i regionalno</w:t>
      </w:r>
      <w:r w:rsidRPr="005636DD">
        <w:t>g</w:t>
      </w:r>
      <w:r w:rsidR="00F92780" w:rsidRPr="005636DD">
        <w:t xml:space="preserve"> rast</w:t>
      </w:r>
      <w:r w:rsidRPr="005636DD">
        <w:t>a</w:t>
      </w:r>
      <w:r w:rsidR="00F92780" w:rsidRPr="005636DD">
        <w:t>. Nudi platformu za profesore da se uključe u uticajna istraživanja, mentorišu studente i sarađuju sa spoljnim zainteresovanim stranama, čime se povećava rele</w:t>
      </w:r>
      <w:r w:rsidRPr="005636DD">
        <w:t>vantnost akademskih aktivnosti,</w:t>
      </w:r>
      <w:r w:rsidR="00F92780" w:rsidRPr="005636DD">
        <w:t xml:space="preserve"> doprinosi inovacijama i razvoju zajednice.</w:t>
      </w:r>
    </w:p>
    <w:p w14:paraId="2A63E4A2" w14:textId="0F2C558B" w:rsidR="00F92780" w:rsidRPr="005636DD" w:rsidRDefault="00F92780" w:rsidP="0089421D">
      <w:pPr>
        <w:jc w:val="both"/>
      </w:pPr>
      <w:r w:rsidRPr="005636DD">
        <w:t xml:space="preserve">Učešćem u </w:t>
      </w:r>
      <w:r w:rsidR="00AE3B38" w:rsidRPr="005636DD">
        <w:t xml:space="preserve">radionici </w:t>
      </w:r>
      <w:r w:rsidR="00AE3B38" w:rsidRPr="005636DD">
        <w:rPr>
          <w:rFonts w:eastAsia="Times New Roman" w:cstheme="minorHAnsi"/>
          <w:bCs/>
          <w:kern w:val="0"/>
          <w14:ligatures w14:val="none"/>
        </w:rPr>
        <w:t>Izazovi digitalne transformacije</w:t>
      </w:r>
      <w:r w:rsidR="00AE3B38" w:rsidRPr="005636DD">
        <w:t>, ima</w:t>
      </w:r>
      <w:r w:rsidRPr="005636DD">
        <w:t>ćete priliku da se uključite u primijenjene istraživačke projekte koji imaju direktne implikacije na poslovnu zajednicu i društvo u cjelini. Ovo je prilika da proširite svoje istraživanje izvan učionice i doprinesete razvoju rješenja iz stvarnog svijeta.</w:t>
      </w:r>
    </w:p>
    <w:p w14:paraId="69C972E5" w14:textId="72902A78" w:rsidR="00CD6105" w:rsidRPr="005636DD" w:rsidRDefault="00AE3B38" w:rsidP="0089421D">
      <w:pPr>
        <w:jc w:val="both"/>
      </w:pPr>
      <w:r w:rsidRPr="005636DD">
        <w:t>Program će trajati nekoliko sedmica, sa fleksibilnim rasporedom kako bi se prilagodili akademskim obavezama. Konkretni vremenski okviri i prekretnice će bit</w:t>
      </w:r>
      <w:r w:rsidRPr="005636DD">
        <w:t xml:space="preserve">i objavljeni na početku Izazova. Predavači </w:t>
      </w:r>
      <w:r w:rsidR="00CD6105" w:rsidRPr="005636DD">
        <w:t>će imati pristup radionicama, materijalima za obuku i resursima za efektivnu podršku studentskim timovima. Univerzitet će takođe omogućiti redovne sastanke sa spoljnim zainteresovanim stranama.</w:t>
      </w:r>
    </w:p>
    <w:p w14:paraId="2E0D5096" w14:textId="77777777" w:rsidR="00747E61" w:rsidRPr="005636DD" w:rsidRDefault="00747E61" w:rsidP="0089421D">
      <w:pPr>
        <w:jc w:val="both"/>
      </w:pPr>
    </w:p>
    <w:p w14:paraId="4FD95ABD" w14:textId="77777777" w:rsidR="00747E61" w:rsidRPr="005636DD" w:rsidRDefault="00747E61" w:rsidP="0089421D">
      <w:pPr>
        <w:jc w:val="both"/>
      </w:pPr>
    </w:p>
    <w:p w14:paraId="607AF31A" w14:textId="77777777" w:rsidR="00747E61" w:rsidRPr="005636DD" w:rsidRDefault="00747E61" w:rsidP="0089421D">
      <w:pPr>
        <w:jc w:val="both"/>
      </w:pPr>
    </w:p>
    <w:p w14:paraId="67CD229B" w14:textId="77777777" w:rsidR="00747E61" w:rsidRPr="005636DD" w:rsidRDefault="00747E61" w:rsidP="0089421D">
      <w:pPr>
        <w:jc w:val="both"/>
      </w:pPr>
    </w:p>
    <w:p w14:paraId="77CE4D1D" w14:textId="775645C9" w:rsidR="00F92780" w:rsidRPr="005636DD" w:rsidRDefault="00F92780" w:rsidP="0089421D">
      <w:pPr>
        <w:jc w:val="both"/>
      </w:pPr>
      <w:r w:rsidRPr="005636DD">
        <w:t xml:space="preserve">Ako ste zainteresovani da </w:t>
      </w:r>
      <w:r w:rsidR="00CD6105" w:rsidRPr="005636DD">
        <w:t xml:space="preserve">učestvujete </w:t>
      </w:r>
      <w:r w:rsidR="00747E61" w:rsidRPr="005636DD">
        <w:t>u I</w:t>
      </w:r>
      <w:r w:rsidR="00CD6105" w:rsidRPr="005636DD">
        <w:t xml:space="preserve">zazovu digitalne transformacije, popunite priloženi obrazac za prijavu do </w:t>
      </w:r>
      <w:r w:rsidR="00AE3B38" w:rsidRPr="005636DD">
        <w:t>2. decembra 2024.  godine</w:t>
      </w:r>
      <w:r w:rsidR="00CD6105" w:rsidRPr="005636DD">
        <w:t xml:space="preserve">. Podstičemo fakultete iz svih disciplina da se prijave, jer </w:t>
      </w:r>
      <w:r w:rsidR="00AE3B38" w:rsidRPr="005636DD">
        <w:t>IDT</w:t>
      </w:r>
      <w:r w:rsidR="00CD6105" w:rsidRPr="005636DD">
        <w:t>C naglašava interdisciplinarnu saradnju.</w:t>
      </w:r>
    </w:p>
    <w:p w14:paraId="67019424" w14:textId="22E42142" w:rsidR="00F92780" w:rsidRPr="005636DD" w:rsidRDefault="00F92780" w:rsidP="0089421D">
      <w:pPr>
        <w:jc w:val="both"/>
      </w:pPr>
      <w:r w:rsidRPr="005636DD">
        <w:t>Radujemo se vašem učešću i podršci da izazov digitalne transformacije bude usp</w:t>
      </w:r>
      <w:r w:rsidR="00AE3B38" w:rsidRPr="005636DD">
        <w:t>ješan. Zajedno možemo stvoriti korisna</w:t>
      </w:r>
      <w:r w:rsidRPr="005636DD">
        <w:t xml:space="preserve"> rješenja koja doprinose regionalnom razvoju i društvenom blagostanju.</w:t>
      </w:r>
    </w:p>
    <w:p w14:paraId="19C8735B" w14:textId="77777777" w:rsidR="00AE3B38" w:rsidRPr="005636DD" w:rsidRDefault="00AE3B38" w:rsidP="00AE3B38">
      <w:pPr>
        <w:jc w:val="both"/>
      </w:pPr>
      <w:r w:rsidRPr="005636DD">
        <w:t>Svi učesnici će dobiti sertifikat o učešću. Izuzetna rješenja će biti predstavljena na univerzitetskim i partnerskim događajima, pružajući dodatnu vidljivost.</w:t>
      </w:r>
    </w:p>
    <w:p w14:paraId="672426E5" w14:textId="77777777" w:rsidR="00AE3B38" w:rsidRPr="005636DD" w:rsidRDefault="00AE3B38" w:rsidP="00AE3B38">
      <w:pPr>
        <w:jc w:val="both"/>
      </w:pPr>
    </w:p>
    <w:p w14:paraId="70F4FD26" w14:textId="20447E48" w:rsidR="00AE3B38" w:rsidRPr="005636DD" w:rsidRDefault="00AE3B38" w:rsidP="00AE3B38">
      <w:pPr>
        <w:jc w:val="both"/>
      </w:pPr>
      <w:r w:rsidRPr="005636DD">
        <w:t xml:space="preserve">Za sva pitanja ili dodatne informacije, slobodno nam se obratite na </w:t>
      </w:r>
      <w:r w:rsidRPr="005636DD">
        <w:t xml:space="preserve">mejl </w:t>
      </w:r>
      <w:hyperlink r:id="rId7" w:history="1">
        <w:r w:rsidRPr="005636DD">
          <w:rPr>
            <w:rStyle w:val="Hyperlink"/>
          </w:rPr>
          <w:t>natashak@t-com.me</w:t>
        </w:r>
      </w:hyperlink>
      <w:r w:rsidRPr="005636DD">
        <w:t xml:space="preserve">, </w:t>
      </w:r>
      <w:hyperlink r:id="rId8" w:history="1">
        <w:r w:rsidRPr="005636DD">
          <w:rPr>
            <w:rStyle w:val="Hyperlink"/>
          </w:rPr>
          <w:t>natasa.kr@ucg.ac.me</w:t>
        </w:r>
      </w:hyperlink>
    </w:p>
    <w:p w14:paraId="01A09278" w14:textId="77777777" w:rsidR="00AE3B38" w:rsidRPr="005636DD" w:rsidRDefault="00AE3B38" w:rsidP="00AE3B38">
      <w:pPr>
        <w:jc w:val="both"/>
      </w:pPr>
    </w:p>
    <w:p w14:paraId="081FBC38" w14:textId="77777777" w:rsidR="00AE3B38" w:rsidRPr="005636DD" w:rsidRDefault="00AE3B38" w:rsidP="00AE3B38">
      <w:pPr>
        <w:jc w:val="both"/>
        <w:rPr>
          <w:rFonts w:cstheme="minorHAnsi"/>
        </w:rPr>
      </w:pPr>
      <w:r w:rsidRPr="005636DD">
        <w:rPr>
          <w:rFonts w:cstheme="minorHAnsi"/>
        </w:rPr>
        <w:t>Srdačan pozdrav,</w:t>
      </w:r>
    </w:p>
    <w:p w14:paraId="448473C8" w14:textId="77777777" w:rsidR="00AE3B38" w:rsidRPr="005636DD" w:rsidRDefault="00AE3B38" w:rsidP="00AE3B38">
      <w:pPr>
        <w:jc w:val="both"/>
        <w:rPr>
          <w:rFonts w:cstheme="minorHAnsi"/>
          <w:bCs/>
        </w:rPr>
      </w:pPr>
      <w:r w:rsidRPr="005636DD">
        <w:rPr>
          <w:rFonts w:cstheme="minorHAnsi"/>
          <w:bCs/>
        </w:rPr>
        <w:t>Doc. dr Nataša Krivokapić</w:t>
      </w:r>
    </w:p>
    <w:p w14:paraId="285A90EB" w14:textId="77777777" w:rsidR="00AE3B38" w:rsidRPr="005636DD" w:rsidRDefault="00AE3B38" w:rsidP="00AE3B38">
      <w:pPr>
        <w:jc w:val="both"/>
        <w:rPr>
          <w:rFonts w:cstheme="minorHAnsi"/>
        </w:rPr>
      </w:pPr>
      <w:r w:rsidRPr="005636DD">
        <w:rPr>
          <w:rFonts w:cstheme="minorHAnsi"/>
        </w:rPr>
        <w:t>Univerzitet Crne Gore</w:t>
      </w:r>
    </w:p>
    <w:p w14:paraId="35764DA8" w14:textId="77777777" w:rsidR="00AE3B38" w:rsidRPr="005636DD" w:rsidRDefault="00AE3B38" w:rsidP="00AE3B38">
      <w:pPr>
        <w:jc w:val="both"/>
        <w:rPr>
          <w:rFonts w:cstheme="minorHAnsi"/>
        </w:rPr>
      </w:pPr>
      <w:r w:rsidRPr="005636DD">
        <w:rPr>
          <w:rFonts w:cstheme="minorHAnsi"/>
        </w:rPr>
        <w:t>Filozofski fakultet Nikšić</w:t>
      </w:r>
    </w:p>
    <w:p w14:paraId="281887E6" w14:textId="77777777" w:rsidR="001823B2" w:rsidRPr="005636DD" w:rsidRDefault="001823B2" w:rsidP="00AE3B38">
      <w:pPr>
        <w:jc w:val="both"/>
        <w:rPr>
          <w:rFonts w:cstheme="minorHAnsi"/>
        </w:rPr>
      </w:pPr>
    </w:p>
    <w:sectPr w:rsidR="001823B2" w:rsidRPr="005636DD" w:rsidSect="00CA4E3F">
      <w:headerReference w:type="default" r:id="rId9"/>
      <w:footerReference w:type="default" r:id="rId10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AEAE9" w14:textId="77777777" w:rsidR="005759F0" w:rsidRDefault="005759F0" w:rsidP="00C17509">
      <w:pPr>
        <w:spacing w:after="0" w:line="240" w:lineRule="auto"/>
      </w:pPr>
      <w:r>
        <w:separator/>
      </w:r>
    </w:p>
  </w:endnote>
  <w:endnote w:type="continuationSeparator" w:id="0">
    <w:p w14:paraId="0AC3E3D6" w14:textId="77777777" w:rsidR="005759F0" w:rsidRDefault="005759F0" w:rsidP="00C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0C363" w14:textId="48E32A24" w:rsidR="00C17509" w:rsidRDefault="00CA4E3F">
    <w:pPr>
      <w:pStyle w:val="Footer"/>
    </w:pPr>
    <w:r>
      <w:rPr>
        <w:noProof/>
        <w:lang w:val="en-US"/>
      </w:rPr>
      <w:drawing>
        <wp:inline distT="0" distB="0" distL="0" distR="0" wp14:anchorId="4DD47F1E" wp14:editId="72601F57">
          <wp:extent cx="6140083" cy="476250"/>
          <wp:effectExtent l="0" t="0" r="0" b="0"/>
          <wp:docPr id="162407241" name="Picture 162407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62416" name="Picture 15417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791" cy="47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0221E" w14:textId="77777777" w:rsidR="005759F0" w:rsidRDefault="005759F0" w:rsidP="00C17509">
      <w:pPr>
        <w:spacing w:after="0" w:line="240" w:lineRule="auto"/>
      </w:pPr>
      <w:r>
        <w:separator/>
      </w:r>
    </w:p>
  </w:footnote>
  <w:footnote w:type="continuationSeparator" w:id="0">
    <w:p w14:paraId="0A32456E" w14:textId="77777777" w:rsidR="005759F0" w:rsidRDefault="005759F0" w:rsidP="00C1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7E3F9" w14:textId="5DCA4C53" w:rsidR="00C17509" w:rsidRDefault="00C17509" w:rsidP="00C17509">
    <w:pPr>
      <w:pStyle w:val="Header"/>
      <w:jc w:val="right"/>
    </w:pPr>
    <w:r>
      <w:rPr>
        <w:noProof/>
        <w:lang w:val="en-US"/>
      </w:rPr>
      <w:drawing>
        <wp:inline distT="0" distB="0" distL="0" distR="0" wp14:anchorId="34DEEEFC" wp14:editId="75C9A7E0">
          <wp:extent cx="4461641" cy="559612"/>
          <wp:effectExtent l="0" t="0" r="0" b="0"/>
          <wp:docPr id="168091337" name="Picture 168091337" descr="A blue flag with yellow sta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05676" name="Picture 1" descr="A blue flag with yellow sta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296" cy="561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775"/>
    <w:multiLevelType w:val="multilevel"/>
    <w:tmpl w:val="48B8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42CCB"/>
    <w:multiLevelType w:val="multilevel"/>
    <w:tmpl w:val="25A6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65FB5"/>
    <w:multiLevelType w:val="multilevel"/>
    <w:tmpl w:val="FBA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10295"/>
    <w:multiLevelType w:val="multilevel"/>
    <w:tmpl w:val="82A6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411E"/>
    <w:multiLevelType w:val="multilevel"/>
    <w:tmpl w:val="DDCC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91CEB"/>
    <w:multiLevelType w:val="multilevel"/>
    <w:tmpl w:val="45E2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37280"/>
    <w:multiLevelType w:val="multilevel"/>
    <w:tmpl w:val="E33C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5A104C"/>
    <w:multiLevelType w:val="multilevel"/>
    <w:tmpl w:val="D83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C7"/>
    <w:rsid w:val="00072087"/>
    <w:rsid w:val="00103E8E"/>
    <w:rsid w:val="001823B2"/>
    <w:rsid w:val="00204D13"/>
    <w:rsid w:val="0030705F"/>
    <w:rsid w:val="00401C92"/>
    <w:rsid w:val="004D523A"/>
    <w:rsid w:val="005636DD"/>
    <w:rsid w:val="005759F0"/>
    <w:rsid w:val="005D41C7"/>
    <w:rsid w:val="00747E61"/>
    <w:rsid w:val="0089421D"/>
    <w:rsid w:val="00930B35"/>
    <w:rsid w:val="009B116E"/>
    <w:rsid w:val="00AE3B38"/>
    <w:rsid w:val="00B479D6"/>
    <w:rsid w:val="00C17509"/>
    <w:rsid w:val="00CA4E3F"/>
    <w:rsid w:val="00CD6105"/>
    <w:rsid w:val="00D71D7D"/>
    <w:rsid w:val="00D82899"/>
    <w:rsid w:val="00E01AD0"/>
    <w:rsid w:val="00E63E80"/>
    <w:rsid w:val="00F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F94B"/>
  <w15:chartTrackingRefBased/>
  <w15:docId w15:val="{FAEBCC61-E61C-405F-B4C1-B5E2E37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rial"/>
        <w:kern w:val="2"/>
        <w:sz w:val="24"/>
        <w:szCs w:val="24"/>
        <w:lang w:val="bs-La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09"/>
  </w:style>
  <w:style w:type="paragraph" w:styleId="Footer">
    <w:name w:val="footer"/>
    <w:basedOn w:val="Normal"/>
    <w:link w:val="FooterChar"/>
    <w:uiPriority w:val="99"/>
    <w:unhideWhenUsed/>
    <w:rsid w:val="00C1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09"/>
  </w:style>
  <w:style w:type="character" w:styleId="Hyperlink">
    <w:name w:val="Hyperlink"/>
    <w:basedOn w:val="DefaultParagraphFont"/>
    <w:uiPriority w:val="99"/>
    <w:unhideWhenUsed/>
    <w:rsid w:val="00AE3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kr@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shak@t-com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Orkidea Xhaferaj</dc:creator>
  <cp:keywords/>
  <dc:description/>
  <cp:lastModifiedBy>Microsoft account</cp:lastModifiedBy>
  <cp:revision>12</cp:revision>
  <dcterms:created xsi:type="dcterms:W3CDTF">2023-06-01T13:22:00Z</dcterms:created>
  <dcterms:modified xsi:type="dcterms:W3CDTF">2024-11-26T19:42:00Z</dcterms:modified>
</cp:coreProperties>
</file>