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30FE" w14:textId="77777777" w:rsidR="00103E8E" w:rsidRPr="00FE6630" w:rsidRDefault="00103E8E" w:rsidP="00287210">
      <w:pPr>
        <w:jc w:val="both"/>
      </w:pPr>
    </w:p>
    <w:p w14:paraId="0B0973DD" w14:textId="77777777" w:rsidR="001823B2" w:rsidRPr="00FE6630" w:rsidRDefault="001823B2" w:rsidP="00287210">
      <w:pPr>
        <w:jc w:val="both"/>
        <w:rPr>
          <w:rFonts w:cstheme="minorHAnsi"/>
        </w:rPr>
      </w:pPr>
    </w:p>
    <w:p w14:paraId="245EF54B" w14:textId="1B9C0773" w:rsidR="00E75231" w:rsidRPr="00FE6630" w:rsidRDefault="00E75231" w:rsidP="00E75231">
      <w:pPr>
        <w:jc w:val="both"/>
        <w:rPr>
          <w:rFonts w:cstheme="minorHAnsi"/>
          <w:b/>
          <w:bCs/>
        </w:rPr>
      </w:pPr>
      <w:r w:rsidRPr="00FE6630">
        <w:rPr>
          <w:rFonts w:cstheme="minorHAnsi"/>
          <w:b/>
          <w:bCs/>
        </w:rPr>
        <w:t xml:space="preserve">Studenti Univerziteta </w:t>
      </w:r>
      <w:r w:rsidR="002C2C37" w:rsidRPr="00FE6630">
        <w:rPr>
          <w:rFonts w:cstheme="minorHAnsi"/>
          <w:b/>
          <w:bCs/>
        </w:rPr>
        <w:t>Crne Gore</w:t>
      </w:r>
    </w:p>
    <w:p w14:paraId="69F5172F" w14:textId="6193FB89" w:rsidR="00E75231" w:rsidRPr="00FE6630" w:rsidRDefault="002C2C37" w:rsidP="00E75231">
      <w:pPr>
        <w:jc w:val="both"/>
        <w:rPr>
          <w:rFonts w:cstheme="minorHAnsi"/>
        </w:rPr>
      </w:pPr>
      <w:r w:rsidRPr="00FE6630">
        <w:rPr>
          <w:rFonts w:cstheme="minorHAnsi"/>
        </w:rPr>
        <w:t>S</w:t>
      </w:r>
      <w:r w:rsidR="00E75231" w:rsidRPr="00FE6630">
        <w:rPr>
          <w:rFonts w:cstheme="minorHAnsi"/>
        </w:rPr>
        <w:t>tudent</w:t>
      </w:r>
      <w:r w:rsidRPr="00FE6630">
        <w:rPr>
          <w:rFonts w:cstheme="minorHAnsi"/>
        </w:rPr>
        <w:t>i dodiplomskih i master studija</w:t>
      </w:r>
    </w:p>
    <w:p w14:paraId="5D1FB491" w14:textId="77777777" w:rsidR="00E75231" w:rsidRPr="00FE6630" w:rsidRDefault="00E75231" w:rsidP="00287210">
      <w:pPr>
        <w:jc w:val="both"/>
        <w:rPr>
          <w:rFonts w:cstheme="minorHAnsi"/>
          <w:b/>
          <w:bCs/>
        </w:rPr>
      </w:pPr>
    </w:p>
    <w:p w14:paraId="028865AB" w14:textId="2D135207" w:rsidR="0013498B" w:rsidRPr="00FE6630" w:rsidRDefault="00287210" w:rsidP="0013498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FE6630">
        <w:t xml:space="preserve">Predmet: Poziv za studente: Učestvujte u radionici </w:t>
      </w:r>
      <w:r w:rsidR="0013498B" w:rsidRPr="00FE6630">
        <w:rPr>
          <w:rFonts w:eastAsia="Times New Roman" w:cstheme="minorHAnsi"/>
          <w:b/>
          <w:bCs/>
          <w:kern w:val="0"/>
          <w14:ligatures w14:val="none"/>
        </w:rPr>
        <w:t>Izazov</w:t>
      </w:r>
      <w:r w:rsidR="0013498B" w:rsidRPr="00FE6630">
        <w:rPr>
          <w:rFonts w:eastAsia="Times New Roman" w:cstheme="minorHAnsi"/>
          <w:b/>
          <w:bCs/>
          <w:kern w:val="0"/>
          <w14:ligatures w14:val="none"/>
        </w:rPr>
        <w:t>i</w:t>
      </w:r>
      <w:r w:rsidR="0013498B" w:rsidRPr="00FE6630">
        <w:rPr>
          <w:rFonts w:eastAsia="Times New Roman" w:cstheme="minorHAnsi"/>
          <w:b/>
          <w:bCs/>
          <w:kern w:val="0"/>
          <w14:ligatures w14:val="none"/>
        </w:rPr>
        <w:t xml:space="preserve"> digitalne transformacije </w:t>
      </w:r>
    </w:p>
    <w:p w14:paraId="39BE60F5" w14:textId="25E5F8D9" w:rsidR="00287210" w:rsidRPr="00FE6630" w:rsidRDefault="00287210" w:rsidP="00287210">
      <w:pPr>
        <w:jc w:val="both"/>
      </w:pPr>
    </w:p>
    <w:p w14:paraId="5BDD1051" w14:textId="77777777" w:rsidR="00287210" w:rsidRPr="00FE6630" w:rsidRDefault="00287210" w:rsidP="00287210">
      <w:pPr>
        <w:jc w:val="both"/>
      </w:pPr>
      <w:r w:rsidRPr="00FE6630">
        <w:t>Dragi studenti,</w:t>
      </w:r>
    </w:p>
    <w:p w14:paraId="71FA2EC1" w14:textId="4809AE7B" w:rsidR="00287210" w:rsidRPr="00FE6630" w:rsidRDefault="0013498B" w:rsidP="0013498B">
      <w:pPr>
        <w:spacing w:before="100" w:beforeAutospacing="1" w:after="100" w:afterAutospacing="1" w:line="240" w:lineRule="auto"/>
        <w:jc w:val="both"/>
        <w:outlineLvl w:val="2"/>
      </w:pPr>
      <w:r w:rsidRPr="00FE6630">
        <w:t>P</w:t>
      </w:r>
      <w:r w:rsidR="00287210" w:rsidRPr="00FE6630">
        <w:t xml:space="preserve">ozivamo </w:t>
      </w:r>
      <w:r w:rsidRPr="00FE6630">
        <w:t xml:space="preserve">vas </w:t>
      </w:r>
      <w:r w:rsidR="00287210" w:rsidRPr="00FE6630">
        <w:t xml:space="preserve">da učestvujete u radionici </w:t>
      </w:r>
      <w:r w:rsidRPr="00FE6630">
        <w:rPr>
          <w:rFonts w:eastAsia="Times New Roman" w:cstheme="minorHAnsi"/>
          <w:b/>
          <w:bCs/>
          <w:kern w:val="0"/>
          <w14:ligatures w14:val="none"/>
        </w:rPr>
        <w:t>Izazov</w:t>
      </w:r>
      <w:r w:rsidRPr="00FE6630">
        <w:rPr>
          <w:rFonts w:eastAsia="Times New Roman" w:cstheme="minorHAnsi"/>
          <w:b/>
          <w:bCs/>
          <w:kern w:val="0"/>
          <w14:ligatures w14:val="none"/>
        </w:rPr>
        <w:t>i</w:t>
      </w:r>
      <w:r w:rsidRPr="00FE6630">
        <w:rPr>
          <w:rFonts w:eastAsia="Times New Roman" w:cstheme="minorHAnsi"/>
          <w:b/>
          <w:bCs/>
          <w:kern w:val="0"/>
          <w14:ligatures w14:val="none"/>
        </w:rPr>
        <w:t xml:space="preserve"> digitalne transformacije</w:t>
      </w:r>
      <w:r w:rsidRPr="00FE6630">
        <w:rPr>
          <w:rFonts w:eastAsia="Times New Roman" w:cstheme="minorHAnsi"/>
          <w:b/>
          <w:bCs/>
          <w:kern w:val="0"/>
          <w14:ligatures w14:val="none"/>
        </w:rPr>
        <w:t xml:space="preserve"> (IDT)</w:t>
      </w:r>
      <w:r w:rsidRPr="00FE6630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287210" w:rsidRPr="00FE6630">
        <w:t xml:space="preserve">—inovativnom programu osmišljenom da vas osnaži da se bavite </w:t>
      </w:r>
      <w:r w:rsidRPr="00FE6630">
        <w:t xml:space="preserve">realnim </w:t>
      </w:r>
      <w:r w:rsidR="00287210" w:rsidRPr="00FE6630">
        <w:t xml:space="preserve">poslovnim i društvenim izazovima koristeći najsavremenija digitalna rješenja. Ovo je jedinstvena prilika da poboljšate svoje digitalne vještine, primijenite svoje akademsko znanje u </w:t>
      </w:r>
      <w:r w:rsidRPr="00FE6630">
        <w:t>praksi i ostvarite značajan uti</w:t>
      </w:r>
      <w:r w:rsidR="00287210" w:rsidRPr="00FE6630">
        <w:t>caj u svojoj zajednici.</w:t>
      </w:r>
    </w:p>
    <w:p w14:paraId="2A513D43" w14:textId="48EE507F" w:rsidR="00287210" w:rsidRPr="00FE6630" w:rsidRDefault="0013498B" w:rsidP="0013498B">
      <w:pPr>
        <w:spacing w:before="100" w:beforeAutospacing="1" w:after="100" w:afterAutospacing="1" w:line="240" w:lineRule="auto"/>
        <w:jc w:val="both"/>
        <w:outlineLvl w:val="2"/>
      </w:pPr>
      <w:r w:rsidRPr="00FE6630">
        <w:t>R</w:t>
      </w:r>
      <w:r w:rsidR="00287210" w:rsidRPr="00FE6630">
        <w:t xml:space="preserve">adionica je dio U2SID Erasmus+ projekta čiji je cilj unapređenje saradnje između univerziteta, preduzeća i organizacija civilnog društva u Crnoj Gori i Albaniji. Kroz ovaj izazov, studenti će raditi zajedno sa </w:t>
      </w:r>
      <w:r w:rsidRPr="00FE6630">
        <w:t xml:space="preserve">predavačima </w:t>
      </w:r>
      <w:r w:rsidR="00287210" w:rsidRPr="00FE6630">
        <w:t xml:space="preserve">fakulteta i </w:t>
      </w:r>
      <w:r w:rsidRPr="00FE6630">
        <w:t xml:space="preserve">spoljnjim </w:t>
      </w:r>
      <w:r w:rsidR="00287210" w:rsidRPr="00FE6630">
        <w:t xml:space="preserve">partnerima na zajedničkom stvaranju inovativnih rješenja koja se bave složenim društvenim, ekonomskim i ekološkim pitanjima. </w:t>
      </w:r>
      <w:r w:rsidRPr="00FE6630">
        <w:t>IDT</w:t>
      </w:r>
      <w:r w:rsidRPr="00FE6630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Pr="00FE6630">
        <w:rPr>
          <w:rFonts w:eastAsia="Times New Roman" w:cstheme="minorHAnsi"/>
          <w:bCs/>
          <w:kern w:val="0"/>
          <w14:ligatures w14:val="none"/>
        </w:rPr>
        <w:t>se bazira na</w:t>
      </w:r>
      <w:r w:rsidRPr="00FE6630">
        <w:t xml:space="preserve"> učenju putem </w:t>
      </w:r>
      <w:r w:rsidR="00287210" w:rsidRPr="00FE6630">
        <w:t>mentorstv</w:t>
      </w:r>
      <w:r w:rsidRPr="00FE6630">
        <w:t>a</w:t>
      </w:r>
      <w:r w:rsidR="00287210" w:rsidRPr="00FE6630">
        <w:t xml:space="preserve"> zasnovanom na projektima, nudeći učesnicima priliku da riješe probleme iz </w:t>
      </w:r>
      <w:r w:rsidRPr="00FE6630">
        <w:t xml:space="preserve">realnog  </w:t>
      </w:r>
      <w:r w:rsidR="00287210" w:rsidRPr="00FE6630">
        <w:t xml:space="preserve">svijeta </w:t>
      </w:r>
      <w:r w:rsidRPr="00FE6630">
        <w:t>i steknu</w:t>
      </w:r>
      <w:r w:rsidR="00287210" w:rsidRPr="00FE6630">
        <w:t xml:space="preserve"> neprocjenjivo praktično iskustvo.</w:t>
      </w:r>
    </w:p>
    <w:p w14:paraId="0A00E995" w14:textId="1194FBE1" w:rsidR="00287210" w:rsidRPr="00FE6630" w:rsidRDefault="00FE6630" w:rsidP="00287210">
      <w:pPr>
        <w:jc w:val="both"/>
      </w:pPr>
      <w:r w:rsidRPr="00FE6630">
        <w:t>Zašto bi</w:t>
      </w:r>
      <w:r w:rsidR="00287210" w:rsidRPr="00FE6630">
        <w:t xml:space="preserve"> trebali </w:t>
      </w:r>
      <w:r w:rsidRPr="00FE6630">
        <w:t xml:space="preserve">da </w:t>
      </w:r>
      <w:r w:rsidR="0013498B" w:rsidRPr="00FE6630">
        <w:t>učestv</w:t>
      </w:r>
      <w:r w:rsidRPr="00FE6630">
        <w:t>ujete u</w:t>
      </w:r>
      <w:r w:rsidR="00287210" w:rsidRPr="00FE6630">
        <w:t xml:space="preserve"> </w:t>
      </w:r>
      <w:r w:rsidR="0013498B" w:rsidRPr="00FE6630">
        <w:t>IDT</w:t>
      </w:r>
      <w:r w:rsidR="00287210" w:rsidRPr="00FE6630">
        <w:t xml:space="preserve"> ?</w:t>
      </w:r>
    </w:p>
    <w:p w14:paraId="600DB931" w14:textId="7004D72D" w:rsidR="00287210" w:rsidRPr="00FE6630" w:rsidRDefault="00FE6630" w:rsidP="00287210">
      <w:pPr>
        <w:jc w:val="both"/>
      </w:pPr>
      <w:r w:rsidRPr="00FE6630">
        <w:rPr>
          <w:i/>
        </w:rPr>
        <w:t>Stičete</w:t>
      </w:r>
      <w:r w:rsidR="00287210" w:rsidRPr="00FE6630">
        <w:rPr>
          <w:i/>
        </w:rPr>
        <w:t xml:space="preserve"> praktično iskustvo </w:t>
      </w:r>
      <w:r w:rsidR="00287210" w:rsidRPr="00FE6630">
        <w:t>: Primijenite teorijsko znanje koje ste stekli tokom studija na praktične scenarije. Sarađujte s kolegama, nastavnicima i raznim stručnjacima kako biste stvorili rješenja koja imaju ut</w:t>
      </w:r>
      <w:r w:rsidR="0013498B" w:rsidRPr="00FE6630">
        <w:t>icaj na stvarnost</w:t>
      </w:r>
      <w:r w:rsidR="00287210" w:rsidRPr="00FE6630">
        <w:t>.</w:t>
      </w:r>
    </w:p>
    <w:p w14:paraId="05D9FF35" w14:textId="4AF0973F" w:rsidR="00287210" w:rsidRPr="00FE6630" w:rsidRDefault="00FE6630" w:rsidP="00287210">
      <w:pPr>
        <w:jc w:val="both"/>
      </w:pPr>
      <w:r w:rsidRPr="00FE6630">
        <w:rPr>
          <w:i/>
        </w:rPr>
        <w:t>Razvijate</w:t>
      </w:r>
      <w:r w:rsidR="00287210" w:rsidRPr="00FE6630">
        <w:rPr>
          <w:i/>
        </w:rPr>
        <w:t xml:space="preserve"> vještina rješavanja problema i inovacija </w:t>
      </w:r>
      <w:r w:rsidR="00287210" w:rsidRPr="00FE6630">
        <w:t xml:space="preserve">: </w:t>
      </w:r>
      <w:r w:rsidR="0013498B" w:rsidRPr="00FE6630">
        <w:t>IDT</w:t>
      </w:r>
      <w:r w:rsidR="00287210" w:rsidRPr="00FE6630">
        <w:t xml:space="preserve"> podstiče kreativan način razmišljanja or</w:t>
      </w:r>
      <w:r w:rsidR="0013498B" w:rsidRPr="00FE6630">
        <w:t>ijentisan na rješenja. Nauči</w:t>
      </w:r>
      <w:r w:rsidR="00287210" w:rsidRPr="00FE6630">
        <w:t xml:space="preserve">ćete </w:t>
      </w:r>
      <w:r w:rsidR="0013498B" w:rsidRPr="00FE6630">
        <w:t xml:space="preserve">da </w:t>
      </w:r>
      <w:r w:rsidR="00287210" w:rsidRPr="00FE6630">
        <w:t>se snalazi</w:t>
      </w:r>
      <w:r w:rsidR="0013498B" w:rsidRPr="00FE6630">
        <w:t>te</w:t>
      </w:r>
      <w:r w:rsidR="00287210" w:rsidRPr="00FE6630">
        <w:t xml:space="preserve"> u složenim izazovima i razviti rješenja koja su inovativna, skalabilna i održiva.</w:t>
      </w:r>
    </w:p>
    <w:p w14:paraId="4E5DEC3B" w14:textId="63D81D20" w:rsidR="00287210" w:rsidRPr="00FE6630" w:rsidRDefault="00FE6630" w:rsidP="00287210">
      <w:pPr>
        <w:jc w:val="both"/>
      </w:pPr>
      <w:r w:rsidRPr="00FE6630">
        <w:rPr>
          <w:i/>
        </w:rPr>
        <w:t>Doprinosit</w:t>
      </w:r>
      <w:r w:rsidR="00287210" w:rsidRPr="00FE6630">
        <w:rPr>
          <w:i/>
        </w:rPr>
        <w:t xml:space="preserve">e razvoju zajednice </w:t>
      </w:r>
      <w:r w:rsidR="00287210" w:rsidRPr="00FE6630">
        <w:t>: Kreirajte rješenja koja ne samo da zadovoljavaju poslovne potrebe, već i doprinose ekonomskom i društvenom razvoju vaše zajednice.</w:t>
      </w:r>
    </w:p>
    <w:p w14:paraId="74E23488" w14:textId="77777777" w:rsidR="00FE6630" w:rsidRPr="00FE6630" w:rsidRDefault="00FE6630" w:rsidP="00287210">
      <w:pPr>
        <w:jc w:val="both"/>
      </w:pPr>
    </w:p>
    <w:p w14:paraId="043C7CC9" w14:textId="791A3916" w:rsidR="00287210" w:rsidRPr="00FE6630" w:rsidRDefault="00287210" w:rsidP="00287210">
      <w:pPr>
        <w:jc w:val="both"/>
      </w:pPr>
      <w:r w:rsidRPr="00FE6630">
        <w:t>Ko se može prijaviti na DTC radionicu?</w:t>
      </w:r>
    </w:p>
    <w:p w14:paraId="1F8BED55" w14:textId="17385262" w:rsidR="00287210" w:rsidRPr="00FE6630" w:rsidRDefault="00287210" w:rsidP="00287210">
      <w:pPr>
        <w:jc w:val="both"/>
      </w:pPr>
      <w:r w:rsidRPr="00FE6630">
        <w:t>Podstičemo prijave studenata dodiplomskih i postdiplomskih studija iz različitih oblasti studija koji su zaintere</w:t>
      </w:r>
      <w:r w:rsidR="0013498B" w:rsidRPr="00FE6630">
        <w:t>sovani</w:t>
      </w:r>
      <w:r w:rsidRPr="00FE6630">
        <w:t xml:space="preserve"> za digitalnu transformaciju i društveni ut</w:t>
      </w:r>
      <w:r w:rsidR="0013498B" w:rsidRPr="00FE6630">
        <w:t>i</w:t>
      </w:r>
      <w:r w:rsidRPr="00FE6630">
        <w:t xml:space="preserve">caj. Interdisciplinarni timovi će se </w:t>
      </w:r>
      <w:r w:rsidRPr="00FE6630">
        <w:lastRenderedPageBreak/>
        <w:t>formirati na osnovu prirode izazova koji se predstavljaju, osiguravajući sveobuhvatan pristup rješavanju problema.</w:t>
      </w:r>
    </w:p>
    <w:p w14:paraId="2506326E" w14:textId="77777777" w:rsidR="00FE6630" w:rsidRPr="00FE6630" w:rsidRDefault="00FE6630" w:rsidP="00287210">
      <w:pPr>
        <w:jc w:val="both"/>
      </w:pPr>
    </w:p>
    <w:p w14:paraId="2420E7F1" w14:textId="2F236D6B" w:rsidR="00287210" w:rsidRPr="00FE6630" w:rsidRDefault="002C2C37" w:rsidP="00287210">
      <w:pPr>
        <w:jc w:val="both"/>
      </w:pPr>
      <w:r w:rsidRPr="00FE6630">
        <w:t xml:space="preserve">Kako </w:t>
      </w:r>
      <w:r w:rsidR="00287210" w:rsidRPr="00FE6630">
        <w:t>funkcioni</w:t>
      </w:r>
      <w:r w:rsidR="0013498B" w:rsidRPr="00FE6630">
        <w:t>še</w:t>
      </w:r>
      <w:r w:rsidR="00287210" w:rsidRPr="00FE6630">
        <w:t>?</w:t>
      </w:r>
    </w:p>
    <w:p w14:paraId="41A7F40E" w14:textId="67129912" w:rsidR="00287210" w:rsidRPr="00FE6630" w:rsidRDefault="002C2C37" w:rsidP="00287210">
      <w:pPr>
        <w:jc w:val="both"/>
      </w:pPr>
      <w:r w:rsidRPr="00FE6630">
        <w:t xml:space="preserve">Registrujte se do 2. decembra 2024.  godine </w:t>
      </w:r>
      <w:r w:rsidR="00287210" w:rsidRPr="00FE6630">
        <w:t xml:space="preserve">da biste izrazili svoje interesovanje. Odabrani studenti će biti grupisani u interdisciplinarne timove na osnovu </w:t>
      </w:r>
      <w:r w:rsidRPr="00FE6630">
        <w:t>svoj</w:t>
      </w:r>
      <w:r w:rsidR="00287210" w:rsidRPr="00FE6630">
        <w:t>ih vještina i interesovanja.</w:t>
      </w:r>
    </w:p>
    <w:p w14:paraId="634A913B" w14:textId="0D688FF9" w:rsidR="00287210" w:rsidRPr="00FE6630" w:rsidRDefault="00287210" w:rsidP="00287210">
      <w:pPr>
        <w:jc w:val="both"/>
      </w:pPr>
      <w:r w:rsidRPr="00FE6630">
        <w:t>Timovi će biti vođeni od strane akademskih mentora i blisko će sarađivati sa poslovnim p</w:t>
      </w:r>
      <w:r w:rsidR="002C2C37" w:rsidRPr="00FE6630">
        <w:t>artnerima</w:t>
      </w:r>
      <w:r w:rsidRPr="00FE6630">
        <w:t xml:space="preserve"> kako bi stekli uvid u izazove i usavršili svoja rješenja.</w:t>
      </w:r>
    </w:p>
    <w:p w14:paraId="3EB25D99" w14:textId="4E2E03FD" w:rsidR="00287210" w:rsidRPr="00FE6630" w:rsidRDefault="00287210" w:rsidP="00287210">
      <w:pPr>
        <w:jc w:val="both"/>
      </w:pPr>
      <w:r w:rsidRPr="00FE6630">
        <w:t>Timovi će proći kroz iterativni proces osmišljavanja, izrade prototipa, testiranja i usavršavanja. Radionice, mentorske sesije</w:t>
      </w:r>
      <w:r w:rsidR="002C2C37" w:rsidRPr="00FE6630">
        <w:t xml:space="preserve"> i konsultacije će biti dostupne</w:t>
      </w:r>
      <w:r w:rsidRPr="00FE6630">
        <w:t xml:space="preserve"> tokom ove faze kako bi vam pomogli u postizanju najboljih rezultata.</w:t>
      </w:r>
    </w:p>
    <w:p w14:paraId="5BBD9644" w14:textId="32376483" w:rsidR="00287210" w:rsidRPr="00FE6630" w:rsidRDefault="00287210" w:rsidP="00287210">
      <w:pPr>
        <w:jc w:val="both"/>
      </w:pPr>
      <w:r w:rsidRPr="00FE6630">
        <w:t>Na kraju programa, timovi će predstaviti svoja rješenja žiriju sastavljenom od akademskih  stručnjaka</w:t>
      </w:r>
      <w:r w:rsidR="002C2C37" w:rsidRPr="00FE6630">
        <w:t xml:space="preserve"> i predstavnika društvene zajednice</w:t>
      </w:r>
      <w:r w:rsidRPr="00FE6630">
        <w:t>. Najbolji projekti će biti prepoznati i možda će imati priliku da se dalje razvijaju i implementiraju.</w:t>
      </w:r>
    </w:p>
    <w:p w14:paraId="609932B6" w14:textId="77777777" w:rsidR="00287210" w:rsidRPr="00FE6630" w:rsidRDefault="00287210" w:rsidP="00287210">
      <w:pPr>
        <w:jc w:val="both"/>
      </w:pPr>
      <w:r w:rsidRPr="00FE6630">
        <w:t>Program će trajati nekoliko sedmica, sa fleksibilnim rasporedom kako bi se prilagodili akademskim obavezama. Konkretni vremenski okviri i prekretnice će biti objavljeni na početku Izazova.</w:t>
      </w:r>
    </w:p>
    <w:p w14:paraId="356BD027" w14:textId="77777777" w:rsidR="00E356D3" w:rsidRPr="00FE6630" w:rsidRDefault="00E356D3" w:rsidP="00287210">
      <w:pPr>
        <w:jc w:val="both"/>
      </w:pPr>
    </w:p>
    <w:p w14:paraId="3F1C6ED7" w14:textId="079ABBA9" w:rsidR="00287210" w:rsidRPr="00FE6630" w:rsidRDefault="00287210" w:rsidP="00287210">
      <w:pPr>
        <w:jc w:val="both"/>
      </w:pPr>
      <w:r w:rsidRPr="00FE6630">
        <w:t>Svi učesnici će dobiti sertifikat o učešću. Izuzetna rješenja će biti predstavljena na univerzitetskim i partnerskim događajima, pružajući dodatnu vidljivost.</w:t>
      </w:r>
    </w:p>
    <w:p w14:paraId="47F7BC94" w14:textId="7BAC12C8" w:rsidR="00287210" w:rsidRPr="00FE6630" w:rsidRDefault="00287210" w:rsidP="00287210">
      <w:pPr>
        <w:jc w:val="both"/>
      </w:pPr>
      <w:r w:rsidRPr="00FE6630">
        <w:t xml:space="preserve">Da biste se pridružili Radionici </w:t>
      </w:r>
      <w:r w:rsidR="007B4B28" w:rsidRPr="00AE3B38">
        <w:rPr>
          <w:rFonts w:eastAsia="Times New Roman" w:cstheme="minorHAnsi"/>
          <w:bCs/>
          <w:kern w:val="0"/>
          <w14:ligatures w14:val="none"/>
        </w:rPr>
        <w:t>Izazovi digitalne transformacije</w:t>
      </w:r>
      <w:r w:rsidRPr="00FE6630">
        <w:t xml:space="preserve">, molimo </w:t>
      </w:r>
      <w:r w:rsidR="007A6845">
        <w:t xml:space="preserve">vas da </w:t>
      </w:r>
      <w:bookmarkStart w:id="0" w:name="_GoBack"/>
      <w:bookmarkEnd w:id="0"/>
      <w:r w:rsidRPr="00FE6630">
        <w:t xml:space="preserve">popunite priloženi obrazac za prijavu i pošaljite ga do </w:t>
      </w:r>
      <w:r w:rsidR="002C2C37" w:rsidRPr="00FE6630">
        <w:t>2. decembra 2024.  godine</w:t>
      </w:r>
      <w:r w:rsidRPr="00FE6630">
        <w:t>.</w:t>
      </w:r>
    </w:p>
    <w:p w14:paraId="060A467F" w14:textId="77777777" w:rsidR="00287210" w:rsidRPr="00FE6630" w:rsidRDefault="00287210" w:rsidP="00287210">
      <w:pPr>
        <w:jc w:val="both"/>
      </w:pPr>
    </w:p>
    <w:p w14:paraId="533F299D" w14:textId="7EAD63C6" w:rsidR="00287210" w:rsidRPr="00FE6630" w:rsidRDefault="00287210" w:rsidP="00287210">
      <w:pPr>
        <w:jc w:val="both"/>
      </w:pPr>
      <w:r w:rsidRPr="00FE6630">
        <w:t>Za sva pitanja ili dodatne informacij</w:t>
      </w:r>
      <w:r w:rsidR="002C2C37" w:rsidRPr="00FE6630">
        <w:t xml:space="preserve">e, slobodno nam se obratite na </w:t>
      </w:r>
      <w:r w:rsidR="007B4B28">
        <w:t xml:space="preserve">mejl </w:t>
      </w:r>
      <w:hyperlink r:id="rId6" w:history="1">
        <w:r w:rsidR="002C2C37" w:rsidRPr="00FE6630">
          <w:rPr>
            <w:rStyle w:val="Hyperlink"/>
          </w:rPr>
          <w:t>natashak@t-com.me</w:t>
        </w:r>
      </w:hyperlink>
      <w:r w:rsidR="002C2C37" w:rsidRPr="00FE6630">
        <w:t xml:space="preserve">, </w:t>
      </w:r>
      <w:hyperlink r:id="rId7" w:history="1">
        <w:r w:rsidR="002C2C37" w:rsidRPr="00FE6630">
          <w:rPr>
            <w:rStyle w:val="Hyperlink"/>
          </w:rPr>
          <w:t>natasa.kr@ucg.ac.me</w:t>
        </w:r>
      </w:hyperlink>
    </w:p>
    <w:p w14:paraId="392C3DB5" w14:textId="77777777" w:rsidR="00287210" w:rsidRPr="00FE6630" w:rsidRDefault="00287210" w:rsidP="00287210">
      <w:pPr>
        <w:jc w:val="both"/>
      </w:pPr>
    </w:p>
    <w:p w14:paraId="56BF624F" w14:textId="63190EF8" w:rsidR="001823B2" w:rsidRPr="00FE6630" w:rsidRDefault="002C2C37" w:rsidP="00287210">
      <w:pPr>
        <w:jc w:val="both"/>
        <w:rPr>
          <w:rFonts w:cstheme="minorHAnsi"/>
        </w:rPr>
      </w:pPr>
      <w:r w:rsidRPr="00FE6630">
        <w:rPr>
          <w:rFonts w:cstheme="minorHAnsi"/>
        </w:rPr>
        <w:t xml:space="preserve">Srdačan </w:t>
      </w:r>
      <w:r w:rsidR="001823B2" w:rsidRPr="00FE6630">
        <w:rPr>
          <w:rFonts w:cstheme="minorHAnsi"/>
        </w:rPr>
        <w:t>pozdrav,</w:t>
      </w:r>
    </w:p>
    <w:p w14:paraId="1955BE32" w14:textId="3B22D4E2" w:rsidR="001823B2" w:rsidRPr="00FE6630" w:rsidRDefault="002C2C37" w:rsidP="00287210">
      <w:pPr>
        <w:jc w:val="both"/>
        <w:rPr>
          <w:rFonts w:cstheme="minorHAnsi"/>
          <w:bCs/>
        </w:rPr>
      </w:pPr>
      <w:r w:rsidRPr="00FE6630">
        <w:rPr>
          <w:rFonts w:cstheme="minorHAnsi"/>
          <w:bCs/>
        </w:rPr>
        <w:t xml:space="preserve">Doc. </w:t>
      </w:r>
      <w:r w:rsidR="00FE6630" w:rsidRPr="00FE6630">
        <w:rPr>
          <w:rFonts w:cstheme="minorHAnsi"/>
          <w:bCs/>
        </w:rPr>
        <w:t>d</w:t>
      </w:r>
      <w:r w:rsidRPr="00FE6630">
        <w:rPr>
          <w:rFonts w:cstheme="minorHAnsi"/>
          <w:bCs/>
        </w:rPr>
        <w:t>r Nataša Krivokapić</w:t>
      </w:r>
    </w:p>
    <w:p w14:paraId="5C37FF46" w14:textId="4086716E" w:rsidR="001823B2" w:rsidRPr="00FE6630" w:rsidRDefault="00CE0196" w:rsidP="00287210">
      <w:pPr>
        <w:jc w:val="both"/>
        <w:rPr>
          <w:rFonts w:cstheme="minorHAnsi"/>
        </w:rPr>
      </w:pPr>
      <w:r w:rsidRPr="00FE6630">
        <w:rPr>
          <w:rFonts w:cstheme="minorHAnsi"/>
        </w:rPr>
        <w:t>Univerzitet Crne Gore</w:t>
      </w:r>
    </w:p>
    <w:p w14:paraId="281887E6" w14:textId="7A1B3BF3" w:rsidR="001823B2" w:rsidRPr="00FE6630" w:rsidRDefault="00CE0196" w:rsidP="00287210">
      <w:pPr>
        <w:jc w:val="both"/>
        <w:rPr>
          <w:rFonts w:cstheme="minorHAnsi"/>
        </w:rPr>
      </w:pPr>
      <w:r w:rsidRPr="00FE6630">
        <w:rPr>
          <w:rFonts w:cstheme="minorHAnsi"/>
        </w:rPr>
        <w:t>Filozofski fakultet Nikšić</w:t>
      </w:r>
    </w:p>
    <w:sectPr w:rsidR="001823B2" w:rsidRPr="00FE6630" w:rsidSect="00CA4E3F">
      <w:headerReference w:type="default" r:id="rId8"/>
      <w:footerReference w:type="default" r:id="rId9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506D" w14:textId="77777777" w:rsidR="00815EC8" w:rsidRDefault="00815EC8" w:rsidP="00C17509">
      <w:pPr>
        <w:spacing w:after="0" w:line="240" w:lineRule="auto"/>
      </w:pPr>
      <w:r>
        <w:separator/>
      </w:r>
    </w:p>
  </w:endnote>
  <w:endnote w:type="continuationSeparator" w:id="0">
    <w:p w14:paraId="7C2E4EE0" w14:textId="77777777" w:rsidR="00815EC8" w:rsidRDefault="00815EC8" w:rsidP="00C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C363" w14:textId="48E32A24" w:rsidR="006C0AB1" w:rsidRDefault="006C0AB1">
    <w:pPr>
      <w:pStyle w:val="Footer"/>
    </w:pPr>
    <w:r>
      <w:rPr>
        <w:noProof/>
        <w:lang w:val="en-US"/>
      </w:rPr>
      <w:drawing>
        <wp:inline distT="0" distB="0" distL="0" distR="0" wp14:anchorId="4DD47F1E" wp14:editId="72601F57">
          <wp:extent cx="6140083" cy="476250"/>
          <wp:effectExtent l="0" t="0" r="0" b="0"/>
          <wp:docPr id="162407241" name="Picture 162407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62416" name="Picture 1541762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791" cy="47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53686" w14:textId="77777777" w:rsidR="00815EC8" w:rsidRDefault="00815EC8" w:rsidP="00C17509">
      <w:pPr>
        <w:spacing w:after="0" w:line="240" w:lineRule="auto"/>
      </w:pPr>
      <w:r>
        <w:separator/>
      </w:r>
    </w:p>
  </w:footnote>
  <w:footnote w:type="continuationSeparator" w:id="0">
    <w:p w14:paraId="3B3FFE81" w14:textId="77777777" w:rsidR="00815EC8" w:rsidRDefault="00815EC8" w:rsidP="00C1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E3F9" w14:textId="5DCA4C53" w:rsidR="006C0AB1" w:rsidRDefault="006C0AB1" w:rsidP="00C17509">
    <w:pPr>
      <w:pStyle w:val="Header"/>
      <w:jc w:val="right"/>
    </w:pPr>
    <w:r>
      <w:rPr>
        <w:noProof/>
        <w:lang w:val="en-US"/>
      </w:rPr>
      <w:drawing>
        <wp:inline distT="0" distB="0" distL="0" distR="0" wp14:anchorId="34DEEEFC" wp14:editId="75C9A7E0">
          <wp:extent cx="4461641" cy="559612"/>
          <wp:effectExtent l="0" t="0" r="0" b="0"/>
          <wp:docPr id="168091337" name="Picture 168091337" descr="A blue flag with yellow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05676" name="Picture 1" descr="A blue flag with yellow sta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296" cy="56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7"/>
    <w:rsid w:val="00072087"/>
    <w:rsid w:val="00103E8E"/>
    <w:rsid w:val="0013498B"/>
    <w:rsid w:val="00137021"/>
    <w:rsid w:val="0015784F"/>
    <w:rsid w:val="001775EB"/>
    <w:rsid w:val="001823B2"/>
    <w:rsid w:val="00204D13"/>
    <w:rsid w:val="00287210"/>
    <w:rsid w:val="002C2C37"/>
    <w:rsid w:val="00365B5D"/>
    <w:rsid w:val="005D41C7"/>
    <w:rsid w:val="006C0AB1"/>
    <w:rsid w:val="007A6845"/>
    <w:rsid w:val="007B4B28"/>
    <w:rsid w:val="00815EC8"/>
    <w:rsid w:val="008F11AB"/>
    <w:rsid w:val="00957B3F"/>
    <w:rsid w:val="00B479D6"/>
    <w:rsid w:val="00C17509"/>
    <w:rsid w:val="00CA4E3F"/>
    <w:rsid w:val="00CE0196"/>
    <w:rsid w:val="00CE3090"/>
    <w:rsid w:val="00D71D7D"/>
    <w:rsid w:val="00E03788"/>
    <w:rsid w:val="00E356D3"/>
    <w:rsid w:val="00E75231"/>
    <w:rsid w:val="00FC054E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F94B"/>
  <w15:chartTrackingRefBased/>
  <w15:docId w15:val="{FAEBCC61-E61C-405F-B4C1-B5E2E37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kern w:val="2"/>
        <w:sz w:val="24"/>
        <w:szCs w:val="24"/>
        <w:lang w:val="bs-La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09"/>
  </w:style>
  <w:style w:type="paragraph" w:styleId="Footer">
    <w:name w:val="footer"/>
    <w:basedOn w:val="Normal"/>
    <w:link w:val="Foot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09"/>
  </w:style>
  <w:style w:type="character" w:styleId="Hyperlink">
    <w:name w:val="Hyperlink"/>
    <w:basedOn w:val="DefaultParagraphFont"/>
    <w:uiPriority w:val="99"/>
    <w:unhideWhenUsed/>
    <w:rsid w:val="002C2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sa.kr@ucg.a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hak@t-com.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Orkidea Xhaferaj</dc:creator>
  <cp:keywords/>
  <dc:description/>
  <cp:lastModifiedBy>Microsoft account</cp:lastModifiedBy>
  <cp:revision>13</cp:revision>
  <dcterms:created xsi:type="dcterms:W3CDTF">2023-06-01T13:22:00Z</dcterms:created>
  <dcterms:modified xsi:type="dcterms:W3CDTF">2024-11-26T18:14:00Z</dcterms:modified>
</cp:coreProperties>
</file>