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BF" w:rsidRDefault="000611BF" w:rsidP="000611BF">
      <w:pPr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 xml:space="preserve">Završni i popravni završni ispiti po završetku </w:t>
      </w:r>
      <w:r w:rsidR="006536ED">
        <w:rPr>
          <w:b/>
          <w:color w:val="000000"/>
          <w:lang w:val="sr-Latn-CS"/>
        </w:rPr>
        <w:t>lje</w:t>
      </w:r>
      <w:r w:rsidR="00196459">
        <w:rPr>
          <w:b/>
          <w:color w:val="000000"/>
          <w:lang w:val="sr-Latn-CS"/>
        </w:rPr>
        <w:t>tnjeg semestra akademske 2017/18</w:t>
      </w:r>
      <w:r>
        <w:rPr>
          <w:b/>
          <w:color w:val="000000"/>
          <w:lang w:val="sr-Latn-CS"/>
        </w:rPr>
        <w:t>. g.</w:t>
      </w:r>
    </w:p>
    <w:p w:rsidR="000611BF" w:rsidRDefault="000611BF" w:rsidP="000611BF">
      <w:pPr>
        <w:rPr>
          <w:b/>
          <w:color w:val="000000"/>
          <w:sz w:val="28"/>
          <w:szCs w:val="28"/>
          <w:lang w:val="sr-Latn-CS"/>
        </w:rPr>
      </w:pPr>
    </w:p>
    <w:p w:rsidR="000611BF" w:rsidRDefault="000611BF" w:rsidP="000611BF">
      <w:pPr>
        <w:ind w:left="2160"/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     Studijski program za ISTORIJU</w:t>
      </w:r>
    </w:p>
    <w:p w:rsidR="000611BF" w:rsidRDefault="000611BF" w:rsidP="000611BF">
      <w:pPr>
        <w:rPr>
          <w:b/>
          <w:color w:val="3366FF"/>
          <w:sz w:val="28"/>
          <w:szCs w:val="28"/>
          <w:lang w:val="sr-Latn-CS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sr-Latn-CS"/>
        </w:rPr>
        <w:t>I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b/>
          <w:u w:val="single"/>
          <w:lang w:val="sr-Cyrl-CS"/>
        </w:rPr>
      </w:pPr>
    </w:p>
    <w:p w:rsidR="000611BF" w:rsidRDefault="000611BF" w:rsidP="000611BF">
      <w:pPr>
        <w:jc w:val="center"/>
        <w:rPr>
          <w:b/>
          <w:u w:val="single"/>
          <w:lang w:val="sr-Latn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Uvod u istoriju sa istoriografijom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13.6.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 dogovoru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Opšta istorija starog vijeka (Grčka i Rim)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E42521" w:rsidRDefault="00201FE4" w:rsidP="00DC2E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7.6.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28.6.  9:30h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Vizantije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26.6.  9:30h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Latinski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8.6.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11h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Istorijska geografija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12h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Engleski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D40DAF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29.5.   8:30h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D40DAF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13.6.   8:30h</w:t>
            </w:r>
          </w:p>
        </w:tc>
      </w:tr>
      <w:tr w:rsidR="000611BF" w:rsidTr="00DB363D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BC7AD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6.6.   16h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9877F1" w:rsidRDefault="00BC7ADB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 16h</w:t>
            </w:r>
          </w:p>
        </w:tc>
      </w:tr>
      <w:tr w:rsidR="00196459" w:rsidTr="00DB363D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196459" w:rsidRDefault="00196459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Default="00196459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Istorijski praktikum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196459" w:rsidRPr="009877F1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 9:30</w:t>
            </w:r>
          </w:p>
        </w:tc>
      </w:tr>
    </w:tbl>
    <w:p w:rsidR="000611BF" w:rsidRDefault="000611BF" w:rsidP="000611BF">
      <w:pPr>
        <w:tabs>
          <w:tab w:val="left" w:pos="1125"/>
        </w:tabs>
        <w:rPr>
          <w:b/>
          <w:u w:val="single"/>
          <w:lang w:val="hr-HR"/>
        </w:rPr>
      </w:pPr>
    </w:p>
    <w:p w:rsidR="000611BF" w:rsidRDefault="000611BF" w:rsidP="000611BF">
      <w:pPr>
        <w:rPr>
          <w:lang w:val="sr-Latn-CS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rPr>
          <w:color w:val="FF6600"/>
          <w:lang w:val="hr-HR"/>
        </w:rPr>
      </w:pPr>
    </w:p>
    <w:p w:rsidR="000611BF" w:rsidRDefault="000611BF" w:rsidP="000611BF">
      <w:pPr>
        <w:rPr>
          <w:color w:val="FF6600"/>
          <w:lang w:val="hr-HR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Opšta istorija novog vijeka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 10h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Crne Gore od kraja XII do kraja XV vijeka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25.5.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 10h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Istorija Balkana u srednjem vijeku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 12:30h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201F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26.6.</w:t>
            </w:r>
            <w:r w:rsidR="00DC2E3C">
              <w:rPr>
                <w:b/>
                <w:lang w:val="hr-HR"/>
              </w:rPr>
              <w:t xml:space="preserve">  12:30h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Pomoćne istorijske nauke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14h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14h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Engleski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29.5.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19.6.  10h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Ruski jezik IV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196459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E4A67" w:rsidRDefault="00196459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27.6.  10h</w:t>
            </w:r>
          </w:p>
        </w:tc>
      </w:tr>
    </w:tbl>
    <w:p w:rsidR="000611BF" w:rsidRDefault="000611BF" w:rsidP="000611BF">
      <w:pPr>
        <w:jc w:val="both"/>
        <w:rPr>
          <w:b/>
          <w:color w:val="FF6600"/>
          <w:sz w:val="28"/>
          <w:szCs w:val="28"/>
          <w:lang w:val="hr-HR"/>
        </w:rPr>
      </w:pPr>
    </w:p>
    <w:p w:rsidR="000611BF" w:rsidRDefault="000611BF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6536ED" w:rsidRDefault="006536ED" w:rsidP="000611BF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Istorija Crne Gore od kraja XVIII do 1918. godine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 12h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Balkana od kraja XVIII do 1918. godine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20.6.   12h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Istorija Jugoslavije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13.6.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 dogovoru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 xml:space="preserve">Opšta savremena istorija </w:t>
            </w:r>
          </w:p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(1941-1989)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1.6.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  9:30h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Kultura modernog doba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DC2E3C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19.6.   10h</w:t>
            </w:r>
          </w:p>
        </w:tc>
      </w:tr>
    </w:tbl>
    <w:p w:rsidR="000611BF" w:rsidRDefault="000611BF" w:rsidP="000611BF">
      <w:pPr>
        <w:rPr>
          <w:lang w:val="pl-PL"/>
        </w:rPr>
      </w:pPr>
    </w:p>
    <w:p w:rsidR="000611BF" w:rsidRDefault="000611BF" w:rsidP="000611BF">
      <w:pPr>
        <w:jc w:val="both"/>
        <w:rPr>
          <w:b/>
          <w:color w:val="3366FF"/>
          <w:sz w:val="20"/>
          <w:szCs w:val="20"/>
          <w:lang w:val="hr-HR"/>
        </w:rPr>
      </w:pPr>
    </w:p>
    <w:p w:rsidR="000611BF" w:rsidRDefault="000611BF" w:rsidP="000611BF">
      <w:pPr>
        <w:jc w:val="both"/>
        <w:rPr>
          <w:b/>
          <w:color w:val="3366FF"/>
          <w:sz w:val="20"/>
          <w:szCs w:val="20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</w:p>
    <w:p w:rsidR="000611BF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</w:p>
    <w:p w:rsidR="000611BF" w:rsidRPr="005C7156" w:rsidRDefault="000611BF" w:rsidP="000611BF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II SEMESTAR</w:t>
      </w:r>
    </w:p>
    <w:p w:rsidR="000611BF" w:rsidRDefault="000611BF" w:rsidP="000611BF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0611BF" w:rsidRDefault="000611BF" w:rsidP="000611BF">
      <w:pPr>
        <w:jc w:val="center"/>
        <w:rPr>
          <w:b/>
          <w:color w:val="3366FF"/>
          <w:u w:val="single"/>
          <w:lang w:val="sr-Cyrl-CS"/>
        </w:rPr>
      </w:pPr>
    </w:p>
    <w:p w:rsidR="000611BF" w:rsidRDefault="000611BF" w:rsidP="000611BF">
      <w:pPr>
        <w:rPr>
          <w:color w:val="3366FF"/>
          <w:lang w:val="sr-Latn-CS"/>
        </w:rPr>
      </w:pPr>
    </w:p>
    <w:p w:rsidR="000611BF" w:rsidRDefault="000611BF" w:rsidP="000611BF">
      <w:pPr>
        <w:rPr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41"/>
        <w:gridCol w:w="3822"/>
        <w:gridCol w:w="2088"/>
        <w:gridCol w:w="2092"/>
      </w:tblGrid>
      <w:tr w:rsidR="000611BF" w:rsidTr="00DB363D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</w:t>
            </w:r>
          </w:p>
          <w:p w:rsidR="000611BF" w:rsidRDefault="000611BF" w:rsidP="00DB3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0611BF" w:rsidTr="00DB363D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Metodika nastave istorije sa školskim radom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5.6.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19.6.  12h</w:t>
            </w:r>
          </w:p>
        </w:tc>
      </w:tr>
      <w:tr w:rsidR="000611BF" w:rsidTr="00DB363D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Kulturno nasljeđe Crne Gore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2.6. 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22.6.   9:30h</w:t>
            </w:r>
          </w:p>
        </w:tc>
      </w:tr>
      <w:tr w:rsidR="000611BF" w:rsidTr="00DB363D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Informatika i istorija II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30.5. 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841BE4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13.6.   10h</w:t>
            </w:r>
          </w:p>
        </w:tc>
      </w:tr>
      <w:tr w:rsidR="000611BF" w:rsidTr="00DB363D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Pedagoška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sz w:val="23"/>
                <w:szCs w:val="23"/>
                <w:lang w:val="hr-HR"/>
              </w:rPr>
            </w:pPr>
            <w:r>
              <w:rPr>
                <w:b/>
                <w:sz w:val="23"/>
                <w:szCs w:val="23"/>
                <w:lang w:val="hr-HR"/>
              </w:rPr>
              <w:t>15.6. 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sz w:val="23"/>
                <w:szCs w:val="23"/>
                <w:lang w:val="hr-HR"/>
              </w:rPr>
            </w:pPr>
            <w:r>
              <w:rPr>
                <w:b/>
                <w:sz w:val="23"/>
                <w:szCs w:val="23"/>
                <w:lang w:val="hr-HR"/>
              </w:rPr>
              <w:t>23.6.  9h</w:t>
            </w:r>
          </w:p>
        </w:tc>
      </w:tr>
      <w:tr w:rsidR="000611BF" w:rsidTr="00DB363D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611BF" w:rsidRDefault="000611BF" w:rsidP="00DB363D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Default="000611BF" w:rsidP="00DB363D">
            <w:pPr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Didaktika-teorija obrazovanja i nastave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 dogovoru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611BF" w:rsidRPr="00A22DCE" w:rsidRDefault="00DC2E3C" w:rsidP="00CF140F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 dogovoru</w:t>
            </w:r>
          </w:p>
        </w:tc>
      </w:tr>
    </w:tbl>
    <w:p w:rsidR="000611BF" w:rsidRDefault="000611BF" w:rsidP="000611BF"/>
    <w:p w:rsidR="000611BF" w:rsidRDefault="000611BF" w:rsidP="000611BF"/>
    <w:p w:rsidR="00C712CE" w:rsidRDefault="00C712CE"/>
    <w:sectPr w:rsidR="00C712CE" w:rsidSect="0011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611BF"/>
    <w:rsid w:val="00026EF8"/>
    <w:rsid w:val="000611BF"/>
    <w:rsid w:val="00082A9C"/>
    <w:rsid w:val="00106472"/>
    <w:rsid w:val="00196459"/>
    <w:rsid w:val="00200761"/>
    <w:rsid w:val="00201FE4"/>
    <w:rsid w:val="00585EF6"/>
    <w:rsid w:val="005B470D"/>
    <w:rsid w:val="006536ED"/>
    <w:rsid w:val="00767161"/>
    <w:rsid w:val="00841BE4"/>
    <w:rsid w:val="009A7876"/>
    <w:rsid w:val="00BC22B3"/>
    <w:rsid w:val="00BC7ADB"/>
    <w:rsid w:val="00C712CE"/>
    <w:rsid w:val="00C75EE2"/>
    <w:rsid w:val="00C76930"/>
    <w:rsid w:val="00CF140F"/>
    <w:rsid w:val="00D40DAF"/>
    <w:rsid w:val="00DC03F7"/>
    <w:rsid w:val="00DC2E3C"/>
    <w:rsid w:val="00E4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1B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B1D1F-3CFB-4F99-B4FC-DF0F9F03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8</cp:revision>
  <dcterms:created xsi:type="dcterms:W3CDTF">2017-05-03T18:54:00Z</dcterms:created>
  <dcterms:modified xsi:type="dcterms:W3CDTF">2018-05-19T22:35:00Z</dcterms:modified>
</cp:coreProperties>
</file>