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1430A" w14:textId="77777777" w:rsidR="00780E93" w:rsidRPr="00571D33" w:rsidRDefault="00571D33" w:rsidP="00780E93">
      <w:pPr>
        <w:jc w:val="center"/>
        <w:rPr>
          <w:b/>
          <w:color w:val="000000"/>
          <w:sz w:val="28"/>
          <w:szCs w:val="28"/>
          <w:lang w:val="sr-Latn-CS"/>
        </w:rPr>
      </w:pPr>
      <w:r w:rsidRPr="00571D33">
        <w:rPr>
          <w:b/>
          <w:color w:val="000000"/>
          <w:sz w:val="28"/>
          <w:szCs w:val="28"/>
          <w:lang w:val="sr-Latn-CS"/>
        </w:rPr>
        <w:t>Ispitni rok avgust/septembar 2017/2018</w:t>
      </w:r>
    </w:p>
    <w:p w14:paraId="2705DA35" w14:textId="77777777" w:rsidR="00780E93" w:rsidRDefault="00780E93" w:rsidP="00780E93">
      <w:pPr>
        <w:jc w:val="center"/>
        <w:rPr>
          <w:b/>
          <w:color w:val="000000"/>
          <w:sz w:val="28"/>
          <w:szCs w:val="28"/>
          <w:lang w:val="sr-Latn-CS"/>
        </w:rPr>
      </w:pPr>
    </w:p>
    <w:p w14:paraId="2690FB99" w14:textId="77777777" w:rsidR="00780E93" w:rsidRDefault="00780E93" w:rsidP="00780E93">
      <w:pPr>
        <w:jc w:val="center"/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>Studijski program za pedagogiju</w:t>
      </w:r>
    </w:p>
    <w:p w14:paraId="2310D5FB" w14:textId="77777777" w:rsidR="00780E93" w:rsidRDefault="00780E93" w:rsidP="00780E93">
      <w:pPr>
        <w:jc w:val="center"/>
        <w:rPr>
          <w:b/>
          <w:color w:val="3366FF"/>
          <w:sz w:val="28"/>
          <w:szCs w:val="28"/>
          <w:lang w:val="sr-Latn-CS"/>
        </w:rPr>
      </w:pPr>
    </w:p>
    <w:p w14:paraId="57EDB6E7" w14:textId="77777777" w:rsidR="00780E93" w:rsidRPr="000F2196" w:rsidRDefault="00780E93" w:rsidP="000F2196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0F2196">
        <w:rPr>
          <w:b/>
          <w:color w:val="3366FF"/>
          <w:sz w:val="28"/>
          <w:szCs w:val="28"/>
          <w:lang w:val="hr-HR"/>
        </w:rPr>
        <w:t>I SEMESTAR</w:t>
      </w:r>
    </w:p>
    <w:p w14:paraId="558EA903" w14:textId="77777777" w:rsidR="00780E93" w:rsidRDefault="00780E93" w:rsidP="00780E93">
      <w:pPr>
        <w:jc w:val="center"/>
        <w:rPr>
          <w:b/>
          <w:u w:val="single"/>
          <w:lang w:val="sr-Latn-CS"/>
        </w:rPr>
      </w:pPr>
    </w:p>
    <w:tbl>
      <w:tblPr>
        <w:tblW w:w="934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8"/>
        <w:gridCol w:w="3106"/>
        <w:gridCol w:w="2781"/>
        <w:gridCol w:w="2575"/>
      </w:tblGrid>
      <w:tr w:rsidR="00A734FA" w14:paraId="6B06E9FE" w14:textId="6ADACCFC" w:rsidTr="00A734FA">
        <w:trPr>
          <w:trHeight w:val="696"/>
          <w:tblCellSpacing w:w="8" w:type="dxa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F6C3E9" w14:textId="77777777" w:rsidR="00A734FA" w:rsidRDefault="00A734FA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01C6AA19" w14:textId="77777777" w:rsidR="00A734FA" w:rsidRDefault="00A734FA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83C80" w14:textId="77777777" w:rsidR="00A734FA" w:rsidRDefault="00A734FA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5D5EA" w14:textId="77777777" w:rsidR="00A734FA" w:rsidRDefault="00A734FA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6D136" w14:textId="4D3A75BD" w:rsidR="00A734FA" w:rsidRDefault="0067648A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II DIO</w:t>
            </w:r>
          </w:p>
        </w:tc>
      </w:tr>
      <w:tr w:rsidR="00A734FA" w14:paraId="6F25F342" w14:textId="25C4F397" w:rsidTr="00026B80">
        <w:trPr>
          <w:trHeight w:val="278"/>
          <w:tblCellSpacing w:w="8" w:type="dxa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34B9ABB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67BA951" w14:textId="77777777" w:rsidR="00A734FA" w:rsidRDefault="00A734FA" w:rsidP="00A734FA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pedagogiju</w:t>
            </w:r>
            <w:proofErr w:type="spellEnd"/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11B3070" w14:textId="77777777" w:rsidR="00A734FA" w:rsidRDefault="00A734FA" w:rsidP="00A734FA">
            <w:pPr>
              <w:jc w:val="center"/>
            </w:pPr>
            <w:r>
              <w:t>27.08.2018. u 10.45 (339)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FC19BB6" w14:textId="5EA752A3" w:rsidR="00A734FA" w:rsidRDefault="00A734FA" w:rsidP="00A734FA">
            <w:pPr>
              <w:jc w:val="center"/>
            </w:pPr>
            <w:r w:rsidRPr="00FD5D9B">
              <w:t>17.09.2018. u 10.45 (339)</w:t>
            </w:r>
          </w:p>
        </w:tc>
      </w:tr>
      <w:tr w:rsidR="00A734FA" w14:paraId="54BC25D5" w14:textId="117F3CE8" w:rsidTr="00026B80">
        <w:trPr>
          <w:trHeight w:val="278"/>
          <w:tblCellSpacing w:w="8" w:type="dxa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DF20B56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9A9AC7E" w14:textId="77777777" w:rsidR="00A734FA" w:rsidRDefault="00A734FA" w:rsidP="00A734FA">
            <w:proofErr w:type="spellStart"/>
            <w:r>
              <w:t>Istorija</w:t>
            </w:r>
            <w:proofErr w:type="spellEnd"/>
            <w:r>
              <w:t xml:space="preserve"> </w:t>
            </w:r>
            <w:proofErr w:type="spellStart"/>
            <w:r>
              <w:t>pedagogije</w:t>
            </w:r>
            <w:proofErr w:type="spellEnd"/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D4B5E34" w14:textId="77777777" w:rsidR="00A734FA" w:rsidRDefault="00A734FA" w:rsidP="00A734FA">
            <w:pPr>
              <w:jc w:val="center"/>
            </w:pPr>
            <w:r>
              <w:t>29.08. 2018. u 10.45 (339)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9505510" w14:textId="541A256F" w:rsidR="00A734FA" w:rsidRDefault="00A734FA" w:rsidP="00A734FA">
            <w:pPr>
              <w:jc w:val="center"/>
            </w:pPr>
            <w:r w:rsidRPr="00FD5D9B">
              <w:t>19.09.2018. u 10.45 (339)</w:t>
            </w:r>
          </w:p>
        </w:tc>
      </w:tr>
      <w:tr w:rsidR="00A734FA" w14:paraId="3B4E0FAF" w14:textId="79DC3D45" w:rsidTr="00026B80">
        <w:trPr>
          <w:trHeight w:val="278"/>
          <w:tblCellSpacing w:w="8" w:type="dxa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1045217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DCE23E8" w14:textId="77777777" w:rsidR="00A734FA" w:rsidRPr="00E03D48" w:rsidRDefault="00A734FA" w:rsidP="00A734FA">
            <w:pPr>
              <w:rPr>
                <w:lang w:val="sr-Latn-ME"/>
              </w:rPr>
            </w:pPr>
            <w:proofErr w:type="spellStart"/>
            <w:r>
              <w:t>Opšta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844562B" w14:textId="3992FC9C" w:rsidR="00A734FA" w:rsidRDefault="00A734FA" w:rsidP="00A734FA">
            <w:pPr>
              <w:jc w:val="center"/>
            </w:pPr>
            <w:r>
              <w:t>28.08.2018. u 11h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12786F1" w14:textId="0CD9BB5B" w:rsidR="00A734FA" w:rsidRDefault="00A402EF" w:rsidP="00A734FA">
            <w:pPr>
              <w:jc w:val="center"/>
            </w:pPr>
            <w:r>
              <w:t>22.09.2018. u 11h</w:t>
            </w:r>
          </w:p>
        </w:tc>
      </w:tr>
      <w:tr w:rsidR="00A734FA" w14:paraId="4F2B2EF2" w14:textId="34707D3B" w:rsidTr="00A734FA">
        <w:trPr>
          <w:trHeight w:val="278"/>
          <w:tblCellSpacing w:w="8" w:type="dxa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CBC800B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6890D2D" w14:textId="77777777" w:rsidR="00A734FA" w:rsidRDefault="00A734FA" w:rsidP="00A734FA">
            <w:proofErr w:type="spellStart"/>
            <w:r>
              <w:t>Filosofija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logikom</w:t>
            </w:r>
            <w:proofErr w:type="spellEnd"/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2CB2F64" w14:textId="71F509EC" w:rsidR="00A734FA" w:rsidRDefault="00A734FA" w:rsidP="00A734FA">
            <w:pPr>
              <w:jc w:val="center"/>
            </w:pPr>
            <w:r>
              <w:rPr>
                <w:lang w:val="sr-Latn-CS"/>
              </w:rPr>
              <w:t xml:space="preserve">   04.09.2018. u 11:00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A810451" w14:textId="0A1AF496" w:rsidR="00A734FA" w:rsidRDefault="00A734FA" w:rsidP="00A734FA">
            <w:pPr>
              <w:jc w:val="center"/>
              <w:rPr>
                <w:lang w:val="sr-Latn-CS"/>
              </w:rPr>
            </w:pPr>
            <w:r w:rsidRPr="00FD5D9B">
              <w:rPr>
                <w:lang w:val="sv-FI"/>
              </w:rPr>
              <w:t>15.09.2018. u 11:00</w:t>
            </w:r>
          </w:p>
        </w:tc>
      </w:tr>
      <w:tr w:rsidR="00A734FA" w14:paraId="5D151C4C" w14:textId="228F86FF" w:rsidTr="00026B80">
        <w:trPr>
          <w:trHeight w:val="278"/>
          <w:tblCellSpacing w:w="8" w:type="dxa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6B4E609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4E9C53B" w14:textId="77777777" w:rsidR="00A734FA" w:rsidRDefault="00A734FA" w:rsidP="00A734FA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74039BB" w14:textId="41DD8DA1" w:rsidR="00A734FA" w:rsidRDefault="000B6608" w:rsidP="00A734FA">
            <w:pPr>
              <w:jc w:val="center"/>
            </w:pPr>
            <w:r>
              <w:t>30.08.2018</w:t>
            </w:r>
            <w: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73AA9DE" w14:textId="721F9D2C" w:rsidR="00A734FA" w:rsidRPr="007E00F2" w:rsidRDefault="000B6608" w:rsidP="00A734FA">
            <w:pPr>
              <w:jc w:val="center"/>
            </w:pPr>
            <w:r>
              <w:t>20.09.2018</w:t>
            </w:r>
          </w:p>
        </w:tc>
      </w:tr>
      <w:tr w:rsidR="00A734FA" w14:paraId="22AE35EB" w14:textId="2093A38F" w:rsidTr="00026B80">
        <w:trPr>
          <w:trHeight w:val="278"/>
          <w:tblCellSpacing w:w="8" w:type="dxa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DEB7FDB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6.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E94ABC8" w14:textId="77777777" w:rsidR="00A734FA" w:rsidRDefault="00A734FA" w:rsidP="00A734FA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informatiku</w:t>
            </w:r>
            <w:proofErr w:type="spellEnd"/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88EEC7A" w14:textId="16A9A9B5" w:rsidR="00A734FA" w:rsidRDefault="00A734FA" w:rsidP="00A734FA">
            <w:pPr>
              <w:jc w:val="center"/>
            </w:pPr>
            <w:r>
              <w:t>05.09.2018. u 11:00 (132)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AF66CCE" w14:textId="4725C920" w:rsidR="00A734FA" w:rsidRDefault="00A734FA" w:rsidP="00A734FA">
            <w:pPr>
              <w:jc w:val="center"/>
            </w:pPr>
            <w:r w:rsidRPr="00FD5D9B">
              <w:t>24.09.2018. u 11:00 (132)</w:t>
            </w:r>
          </w:p>
        </w:tc>
      </w:tr>
    </w:tbl>
    <w:p w14:paraId="7B7932A8" w14:textId="77777777" w:rsidR="00780E93" w:rsidRDefault="00780E93" w:rsidP="00780E93"/>
    <w:p w14:paraId="739948D8" w14:textId="77777777" w:rsidR="000F2196" w:rsidRPr="00B34121" w:rsidRDefault="000F2196" w:rsidP="00B3412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B34121">
        <w:rPr>
          <w:b/>
          <w:color w:val="3366FF"/>
          <w:sz w:val="28"/>
          <w:szCs w:val="28"/>
          <w:lang w:val="hr-HR"/>
        </w:rPr>
        <w:t>II SEMESTAR</w:t>
      </w:r>
    </w:p>
    <w:p w14:paraId="5A8C835F" w14:textId="77777777" w:rsidR="000F2196" w:rsidRDefault="000F2196" w:rsidP="000F2196">
      <w:pPr>
        <w:jc w:val="center"/>
        <w:rPr>
          <w:b/>
          <w:u w:val="single"/>
          <w:lang w:val="sr-Latn-CS"/>
        </w:rPr>
      </w:pPr>
    </w:p>
    <w:tbl>
      <w:tblPr>
        <w:tblW w:w="934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46"/>
        <w:gridCol w:w="3095"/>
        <w:gridCol w:w="2886"/>
        <w:gridCol w:w="2613"/>
      </w:tblGrid>
      <w:tr w:rsidR="00A734FA" w14:paraId="1B69550E" w14:textId="3018F478" w:rsidTr="00A734FA">
        <w:trPr>
          <w:trHeight w:val="559"/>
          <w:tblCellSpacing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98CBEC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0FD3F29B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EDDEE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4C116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764E7" w14:textId="6AF5132F" w:rsidR="00A734FA" w:rsidRDefault="0067648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II DIO</w:t>
            </w:r>
          </w:p>
        </w:tc>
      </w:tr>
      <w:tr w:rsidR="00A734FA" w14:paraId="6C4788CD" w14:textId="4196CC6E" w:rsidTr="004D2EA5">
        <w:trPr>
          <w:trHeight w:val="278"/>
          <w:tblCellSpacing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F0C46A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9ABF78A" w14:textId="77777777" w:rsidR="00A734FA" w:rsidRDefault="00A734FA" w:rsidP="00A734FA">
            <w:proofErr w:type="spellStart"/>
            <w:r>
              <w:t>Teorija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5444B97" w14:textId="77777777" w:rsidR="00A734FA" w:rsidRDefault="00A734FA" w:rsidP="00A734FA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28.08. 2018. u 10.45 (339)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12D81FC" w14:textId="27E0150A" w:rsidR="00A734FA" w:rsidRDefault="00A734FA" w:rsidP="00A734FA">
            <w:pPr>
              <w:jc w:val="center"/>
              <w:rPr>
                <w:lang w:val="sv-FI"/>
              </w:rPr>
            </w:pPr>
            <w:r w:rsidRPr="00FD5D9B">
              <w:rPr>
                <w:lang w:val="sv-FI"/>
              </w:rPr>
              <w:t>18.09.2018. u 10.45 (339)</w:t>
            </w:r>
          </w:p>
        </w:tc>
      </w:tr>
      <w:tr w:rsidR="00A734FA" w14:paraId="620B8131" w14:textId="59E07B35" w:rsidTr="00A734FA">
        <w:trPr>
          <w:trHeight w:val="278"/>
          <w:tblCellSpacing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F5819C9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1E1EA7E" w14:textId="77777777" w:rsidR="00A734FA" w:rsidRPr="003457B6" w:rsidRDefault="00A734FA" w:rsidP="00A734FA">
            <w:r>
              <w:rPr>
                <w:lang w:val="sv-FI"/>
              </w:rPr>
              <w:t>Porodi</w:t>
            </w:r>
            <w:proofErr w:type="spellStart"/>
            <w:r>
              <w:t>čna</w:t>
            </w:r>
            <w:proofErr w:type="spellEnd"/>
            <w:r>
              <w:t xml:space="preserve"> </w:t>
            </w:r>
            <w:proofErr w:type="spellStart"/>
            <w:r>
              <w:t>pedagogija</w:t>
            </w:r>
            <w:proofErr w:type="spellEnd"/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EDBFA3" w14:textId="243EA334" w:rsidR="00A734FA" w:rsidRDefault="00A734FA" w:rsidP="00A734FA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03.09.2018. u 12.00 (325)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3E39838" w14:textId="5A93D635" w:rsidR="00A734FA" w:rsidRDefault="00A734FA" w:rsidP="00A734FA">
            <w:pPr>
              <w:jc w:val="center"/>
              <w:rPr>
                <w:lang w:val="sv-FI"/>
              </w:rPr>
            </w:pPr>
            <w:r w:rsidRPr="00FD5D9B">
              <w:rPr>
                <w:lang w:val="sv-FI"/>
              </w:rPr>
              <w:t xml:space="preserve">   21.09.2018. u 12.00 (325)</w:t>
            </w:r>
          </w:p>
        </w:tc>
      </w:tr>
      <w:tr w:rsidR="00A734FA" w14:paraId="7FA83EFC" w14:textId="1D534867" w:rsidTr="00A734FA">
        <w:trPr>
          <w:trHeight w:val="267"/>
          <w:tblCellSpacing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E680D24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8CCFDD7" w14:textId="77777777" w:rsidR="00A734FA" w:rsidRDefault="00A734FA" w:rsidP="00A734FA">
            <w:pPr>
              <w:rPr>
                <w:lang w:val="sv-FI"/>
              </w:rPr>
            </w:pPr>
            <w:r>
              <w:rPr>
                <w:lang w:val="sv-FI"/>
              </w:rPr>
              <w:t>Pedagoška komunikologija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B32D9FA" w14:textId="45EDB0FA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04.09.2018. u 12 h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F0D69C4" w14:textId="748D8438" w:rsidR="00A734FA" w:rsidRDefault="00A734FA" w:rsidP="00A734FA">
            <w:pPr>
              <w:jc w:val="center"/>
              <w:rPr>
                <w:lang w:val="sr-Latn-CS"/>
              </w:rPr>
            </w:pPr>
            <w:r w:rsidRPr="00FD5D9B">
              <w:rPr>
                <w:lang w:val="sv-FI"/>
              </w:rPr>
              <w:t>15.09.2018. u 12 h</w:t>
            </w:r>
          </w:p>
        </w:tc>
      </w:tr>
      <w:tr w:rsidR="00A734FA" w14:paraId="36E4A4FC" w14:textId="609F4F94" w:rsidTr="00A734FA">
        <w:trPr>
          <w:trHeight w:val="191"/>
          <w:tblCellSpacing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85591B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AB861E9" w14:textId="4F2D3EDA" w:rsidR="00A734FA" w:rsidRDefault="00A734FA" w:rsidP="00A734FA">
            <w:pPr>
              <w:rPr>
                <w:lang w:val="sr-Latn-CS"/>
              </w:rPr>
            </w:pPr>
            <w:r>
              <w:rPr>
                <w:lang w:val="sr-Latn-CS"/>
              </w:rPr>
              <w:t>Razvojna psihologija I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E910049" w14:textId="56F1CBD4" w:rsidR="00A734FA" w:rsidRDefault="00A734FA" w:rsidP="00A734FA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06.09.2018. u 12h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ABCD6A0" w14:textId="29010C2C" w:rsidR="00A734FA" w:rsidRDefault="00A402EF" w:rsidP="00A734FA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17.09.2018. u 12h</w:t>
            </w:r>
          </w:p>
        </w:tc>
      </w:tr>
      <w:tr w:rsidR="00A734FA" w14:paraId="62962BB2" w14:textId="1982AD9D" w:rsidTr="00A734FA">
        <w:trPr>
          <w:trHeight w:val="297"/>
          <w:tblCellSpacing w:w="8" w:type="dxa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C9A1FC6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FC1F307" w14:textId="77777777" w:rsidR="00A734FA" w:rsidRDefault="00A734FA" w:rsidP="00A734FA">
            <w:pPr>
              <w:rPr>
                <w:lang w:val="sv-FI"/>
              </w:rPr>
            </w:pPr>
            <w:r>
              <w:rPr>
                <w:lang w:val="sv-FI"/>
              </w:rPr>
              <w:t>Engleski jezik II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E953660" w14:textId="0AF6F148" w:rsidR="00A734FA" w:rsidRDefault="000B6608" w:rsidP="00A734FA">
            <w:pPr>
              <w:jc w:val="center"/>
              <w:rPr>
                <w:lang w:val="sv-FI"/>
              </w:rPr>
            </w:pPr>
            <w:r>
              <w:t>29.08.2018.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54B32AE" w14:textId="1A8BEF9F" w:rsidR="00A734FA" w:rsidRDefault="000B6608" w:rsidP="00A734FA">
            <w:pPr>
              <w:jc w:val="center"/>
              <w:rPr>
                <w:lang w:val="sv-FI"/>
              </w:rPr>
            </w:pPr>
            <w:r>
              <w:t>19.09.2018.</w:t>
            </w:r>
            <w:bookmarkStart w:id="0" w:name="_GoBack"/>
            <w:bookmarkEnd w:id="0"/>
          </w:p>
        </w:tc>
      </w:tr>
    </w:tbl>
    <w:p w14:paraId="361746D9" w14:textId="77777777" w:rsidR="000F2196" w:rsidRDefault="000F2196" w:rsidP="000F2196">
      <w:pPr>
        <w:rPr>
          <w:lang w:val="sv-FI"/>
        </w:rPr>
      </w:pPr>
    </w:p>
    <w:p w14:paraId="3605BDFC" w14:textId="77777777" w:rsidR="00780E93" w:rsidRDefault="00780E93" w:rsidP="00780E93"/>
    <w:p w14:paraId="15564D82" w14:textId="77777777" w:rsidR="00780E93" w:rsidRDefault="00780E93" w:rsidP="00780E9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III SEMESTAR</w:t>
      </w:r>
    </w:p>
    <w:p w14:paraId="2AE8295A" w14:textId="77777777" w:rsidR="00780E93" w:rsidRDefault="00780E93" w:rsidP="00780E93">
      <w:pPr>
        <w:rPr>
          <w:color w:val="FF6600"/>
          <w:lang w:val="hr-HR"/>
        </w:rPr>
      </w:pPr>
    </w:p>
    <w:p w14:paraId="27873338" w14:textId="77777777" w:rsidR="00780E93" w:rsidRDefault="00780E93" w:rsidP="00780E93">
      <w:pPr>
        <w:rPr>
          <w:color w:val="FF6600"/>
          <w:lang w:val="hr-HR"/>
        </w:rPr>
      </w:pPr>
    </w:p>
    <w:tbl>
      <w:tblPr>
        <w:tblW w:w="934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43"/>
        <w:gridCol w:w="3559"/>
        <w:gridCol w:w="2698"/>
        <w:gridCol w:w="2340"/>
      </w:tblGrid>
      <w:tr w:rsidR="00A734FA" w14:paraId="0067AC63" w14:textId="40B13C33" w:rsidTr="00A734FA">
        <w:trPr>
          <w:trHeight w:val="579"/>
          <w:tblCellSpacing w:w="8" w:type="dxa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4B6CD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7DA58693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8A6C5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2A6A9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F3A41" w14:textId="56EDD62D" w:rsidR="00A734FA" w:rsidRDefault="0067648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II DIO</w:t>
            </w:r>
          </w:p>
        </w:tc>
      </w:tr>
      <w:tr w:rsidR="00A734FA" w14:paraId="0DE83409" w14:textId="624AC5A0" w:rsidTr="00043BE0">
        <w:trPr>
          <w:trHeight w:val="236"/>
          <w:tblCellSpacing w:w="8" w:type="dxa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4D0165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93B58B5" w14:textId="77777777" w:rsidR="00A734FA" w:rsidRDefault="00A734FA" w:rsidP="00A734FA">
            <w:pPr>
              <w:rPr>
                <w:lang w:val="sr-Latn-CS"/>
              </w:rPr>
            </w:pPr>
            <w:r>
              <w:rPr>
                <w:lang w:val="sr-Latn-CS"/>
              </w:rPr>
              <w:t>Didaktika I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4C6F7E3" w14:textId="20CE5813" w:rsidR="00A734FA" w:rsidRPr="00352024" w:rsidRDefault="00A734FA" w:rsidP="00A734FA">
            <w:pPr>
              <w:jc w:val="center"/>
            </w:pPr>
            <w:r w:rsidRPr="00352024">
              <w:t xml:space="preserve">27. 08. 2018. </w:t>
            </w:r>
            <w:proofErr w:type="gramStart"/>
            <w:r w:rsidRPr="00352024">
              <w:t>u</w:t>
            </w:r>
            <w:proofErr w:type="gramEnd"/>
            <w:r w:rsidRPr="00352024">
              <w:t xml:space="preserve"> 10h.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98C682F" w14:textId="41CAF8AA" w:rsidR="00A734FA" w:rsidRPr="00352024" w:rsidRDefault="00A734FA" w:rsidP="00A734FA">
            <w:pPr>
              <w:jc w:val="center"/>
            </w:pPr>
            <w:r w:rsidRPr="00FD5D9B">
              <w:t xml:space="preserve">17.09. 2018. </w:t>
            </w:r>
            <w:proofErr w:type="gramStart"/>
            <w:r w:rsidRPr="00FD5D9B">
              <w:t>u</w:t>
            </w:r>
            <w:proofErr w:type="gramEnd"/>
            <w:r w:rsidRPr="00FD5D9B">
              <w:t xml:space="preserve"> 10h.</w:t>
            </w:r>
          </w:p>
        </w:tc>
      </w:tr>
      <w:tr w:rsidR="00A734FA" w14:paraId="57F4A46A" w14:textId="4A85C3D7" w:rsidTr="00A734FA">
        <w:trPr>
          <w:trHeight w:val="262"/>
          <w:tblCellSpacing w:w="8" w:type="dxa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021049B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DBA5ECA" w14:textId="77777777" w:rsidR="00A734FA" w:rsidRDefault="00A734FA" w:rsidP="00A734FA">
            <w:proofErr w:type="spellStart"/>
            <w:r>
              <w:t>Predškolska</w:t>
            </w:r>
            <w:proofErr w:type="spellEnd"/>
            <w:r>
              <w:t xml:space="preserve"> </w:t>
            </w:r>
            <w:proofErr w:type="spellStart"/>
            <w:r>
              <w:t>pedagogija</w:t>
            </w:r>
            <w:proofErr w:type="spellEnd"/>
            <w:r>
              <w:t xml:space="preserve"> I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D332DD" w14:textId="0288F1BF" w:rsidR="00A734FA" w:rsidRDefault="00A734FA" w:rsidP="00A734FA">
            <w:r>
              <w:t>07.09. 2018. u 14h (325)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8B6F71C" w14:textId="22B26FB8" w:rsidR="00A734FA" w:rsidRDefault="00A734FA" w:rsidP="00A734FA">
            <w:r w:rsidRPr="00FD5D9B">
              <w:t>20.09.2018. u 14h (325)</w:t>
            </w:r>
          </w:p>
        </w:tc>
      </w:tr>
      <w:tr w:rsidR="00A734FA" w14:paraId="7A20F3EB" w14:textId="6E32A524" w:rsidTr="00A734FA">
        <w:trPr>
          <w:trHeight w:val="287"/>
          <w:tblCellSpacing w:w="8" w:type="dxa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F545C09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25BA3D4" w14:textId="77777777" w:rsidR="00A734FA" w:rsidRDefault="00A734FA" w:rsidP="00A734FA">
            <w:proofErr w:type="spellStart"/>
            <w:r>
              <w:t>Porodična</w:t>
            </w:r>
            <w:proofErr w:type="spellEnd"/>
            <w:r>
              <w:t xml:space="preserve"> </w:t>
            </w:r>
            <w:proofErr w:type="spellStart"/>
            <w:r>
              <w:t>pedagogija</w:t>
            </w:r>
            <w:proofErr w:type="spellEnd"/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0A8DEB2" w14:textId="691C289D" w:rsidR="00A734FA" w:rsidRDefault="00A734FA" w:rsidP="00A734FA">
            <w:r>
              <w:t>03.09. 2018. u 10 h (325)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7F64A38" w14:textId="3274B724" w:rsidR="00A734FA" w:rsidRDefault="00A734FA" w:rsidP="00A734FA">
            <w:r w:rsidRPr="00FD5D9B">
              <w:t>21.09. 2018. u 10h (325)</w:t>
            </w:r>
          </w:p>
        </w:tc>
      </w:tr>
      <w:tr w:rsidR="00A734FA" w14:paraId="356F29DF" w14:textId="2E8A0ECD" w:rsidTr="00A734FA">
        <w:trPr>
          <w:trHeight w:val="328"/>
          <w:tblCellSpacing w:w="8" w:type="dxa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D3A78E1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73C28FB" w14:textId="77777777" w:rsidR="00A734FA" w:rsidRDefault="00A734FA" w:rsidP="00A734FA">
            <w:proofErr w:type="spellStart"/>
            <w:r>
              <w:t>Pedagoška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I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9FCE579" w14:textId="65C9BFA2" w:rsidR="00A734FA" w:rsidRDefault="00A734FA" w:rsidP="00A734FA">
            <w:pPr>
              <w:jc w:val="center"/>
            </w:pPr>
            <w:r>
              <w:t>30.08.2018. u 10h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1669AC1" w14:textId="42A2BCFD" w:rsidR="00A734FA" w:rsidRDefault="00A734FA" w:rsidP="00A734FA">
            <w:pPr>
              <w:jc w:val="center"/>
            </w:pPr>
            <w:r w:rsidRPr="00FD5D9B">
              <w:t>10.09.2018. u 10h</w:t>
            </w:r>
          </w:p>
        </w:tc>
      </w:tr>
      <w:tr w:rsidR="00A734FA" w14:paraId="7B857BFD" w14:textId="584B8E24" w:rsidTr="00043BE0">
        <w:trPr>
          <w:trHeight w:val="309"/>
          <w:tblCellSpacing w:w="8" w:type="dxa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4A61194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1FD0BC4" w14:textId="77777777" w:rsidR="00A734FA" w:rsidRDefault="00A734FA" w:rsidP="00A734FA">
            <w:pPr>
              <w:rPr>
                <w:lang w:val="sr-Latn-CS"/>
              </w:rPr>
            </w:pPr>
            <w:r>
              <w:rPr>
                <w:lang w:val="sr-Latn-CS"/>
              </w:rPr>
              <w:t>Engleski jezik III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3B95677" w14:textId="29F03FE8" w:rsidR="00A734FA" w:rsidRDefault="00A734FA" w:rsidP="00A734FA">
            <w:pPr>
              <w:jc w:val="center"/>
            </w:pPr>
            <w:r>
              <w:t>29.08.2018. u 14h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598E57A" w14:textId="783918BD" w:rsidR="00A734FA" w:rsidRDefault="00A734FA" w:rsidP="00A734FA">
            <w:pPr>
              <w:jc w:val="center"/>
            </w:pPr>
            <w:r w:rsidRPr="00FD5D9B">
              <w:rPr>
                <w:lang w:val="sr-Latn-RS"/>
              </w:rPr>
              <w:t>18.09.2018. u 14h</w:t>
            </w:r>
          </w:p>
        </w:tc>
      </w:tr>
      <w:tr w:rsidR="00A734FA" w14:paraId="722A7A71" w14:textId="35A85BED" w:rsidTr="00A734FA">
        <w:trPr>
          <w:trHeight w:val="317"/>
          <w:tblCellSpacing w:w="8" w:type="dxa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AF28807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5595CC4" w14:textId="77777777" w:rsidR="00A734FA" w:rsidRDefault="00A734FA" w:rsidP="00A734FA">
            <w:proofErr w:type="spellStart"/>
            <w:r>
              <w:t>Antropologija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048BE71" w14:textId="245C57BE" w:rsidR="00A734FA" w:rsidRDefault="00A734FA" w:rsidP="00A734FA">
            <w:pPr>
              <w:jc w:val="center"/>
            </w:pPr>
            <w:r>
              <w:t>5.09.2018. u 11h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6DB6E70" w14:textId="4176FAE7" w:rsidR="00A734FA" w:rsidRDefault="00A734FA" w:rsidP="00A734FA">
            <w:pPr>
              <w:jc w:val="center"/>
            </w:pPr>
            <w:r w:rsidRPr="00FD5D9B">
              <w:t>19.09.2018. u 11h</w:t>
            </w:r>
          </w:p>
        </w:tc>
      </w:tr>
      <w:tr w:rsidR="00A734FA" w14:paraId="5C68292F" w14:textId="7B288245" w:rsidTr="00A734FA">
        <w:trPr>
          <w:trHeight w:val="317"/>
          <w:tblCellSpacing w:w="8" w:type="dxa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A8418D" w14:textId="77777777" w:rsidR="00A734FA" w:rsidRDefault="00A734FA" w:rsidP="00A734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BE7ABD7" w14:textId="77777777" w:rsidR="00A734FA" w:rsidRDefault="00A734FA" w:rsidP="00A734FA">
            <w:proofErr w:type="spellStart"/>
            <w:r>
              <w:t>Razvojna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II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1B84D58" w14:textId="15257815" w:rsidR="00A734FA" w:rsidRDefault="00A734FA" w:rsidP="00A734FA">
            <w:pPr>
              <w:jc w:val="center"/>
            </w:pPr>
            <w:r>
              <w:t>06.09.2018. u 2h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C1A8B20" w14:textId="3F326F04" w:rsidR="00A734FA" w:rsidRDefault="00A402EF" w:rsidP="00A734FA">
            <w:pPr>
              <w:jc w:val="center"/>
            </w:pPr>
            <w:r>
              <w:rPr>
                <w:lang w:val="sv-FI"/>
              </w:rPr>
              <w:t>17.09.2018. u 12h</w:t>
            </w:r>
          </w:p>
        </w:tc>
      </w:tr>
    </w:tbl>
    <w:p w14:paraId="2300D0F5" w14:textId="77777777" w:rsidR="00780E93" w:rsidRDefault="00780E93" w:rsidP="00780E93">
      <w:pPr>
        <w:jc w:val="both"/>
      </w:pPr>
    </w:p>
    <w:p w14:paraId="715D1B85" w14:textId="77777777" w:rsidR="0071246F" w:rsidRDefault="0071246F" w:rsidP="0071246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IV SEMESTAR</w:t>
      </w:r>
    </w:p>
    <w:p w14:paraId="1BF5B953" w14:textId="77777777" w:rsidR="0071246F" w:rsidRDefault="0071246F" w:rsidP="0071246F">
      <w:pPr>
        <w:rPr>
          <w:color w:val="FF6600"/>
          <w:lang w:val="hr-HR"/>
        </w:rPr>
      </w:pPr>
    </w:p>
    <w:tbl>
      <w:tblPr>
        <w:tblW w:w="934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42"/>
        <w:gridCol w:w="3541"/>
        <w:gridCol w:w="2703"/>
        <w:gridCol w:w="2354"/>
      </w:tblGrid>
      <w:tr w:rsidR="00A734FA" w14:paraId="19BBB0EE" w14:textId="3E21C309" w:rsidTr="00A734FA">
        <w:trPr>
          <w:trHeight w:val="579"/>
          <w:tblCellSpacing w:w="8" w:type="dxa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D3704E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1688414C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DB5BD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1BED1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40C82" w14:textId="7D3E6FF5" w:rsidR="00A734FA" w:rsidRDefault="0067648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II DIO</w:t>
            </w:r>
          </w:p>
        </w:tc>
      </w:tr>
      <w:tr w:rsidR="00327CC7" w14:paraId="3C4E6BB1" w14:textId="3DA0A1B5" w:rsidTr="00A734FA">
        <w:trPr>
          <w:trHeight w:val="236"/>
          <w:tblCellSpacing w:w="8" w:type="dxa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07F550E" w14:textId="77777777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FEED593" w14:textId="77777777" w:rsidR="00327CC7" w:rsidRDefault="00327CC7" w:rsidP="00327CC7">
            <w:pPr>
              <w:rPr>
                <w:lang w:val="sr-Latn-CS"/>
              </w:rPr>
            </w:pPr>
            <w:r>
              <w:rPr>
                <w:lang w:val="sr-Latn-CS"/>
              </w:rPr>
              <w:t>Didaktika II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88439ED" w14:textId="05A20E04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29.08. 2018. u 8h.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668655C" w14:textId="18E955FE" w:rsidR="00327CC7" w:rsidRDefault="00327CC7" w:rsidP="00327CC7">
            <w:pPr>
              <w:jc w:val="center"/>
              <w:rPr>
                <w:lang w:val="sr-Latn-CS"/>
              </w:rPr>
            </w:pPr>
            <w:r w:rsidRPr="00FD5D9B">
              <w:rPr>
                <w:lang w:val="sr-Latn-CS"/>
              </w:rPr>
              <w:t>19.09. 2018. u 8h.</w:t>
            </w:r>
          </w:p>
        </w:tc>
      </w:tr>
      <w:tr w:rsidR="00327CC7" w14:paraId="1E6EC408" w14:textId="7E0554A2" w:rsidTr="00A734FA">
        <w:trPr>
          <w:trHeight w:val="262"/>
          <w:tblCellSpacing w:w="8" w:type="dxa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86304E" w14:textId="77777777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1F7F35B" w14:textId="77777777" w:rsidR="00327CC7" w:rsidRDefault="00327CC7" w:rsidP="00327CC7">
            <w:pPr>
              <w:rPr>
                <w:lang w:val="sr-Latn-CS"/>
              </w:rPr>
            </w:pPr>
            <w:r>
              <w:rPr>
                <w:lang w:val="sv-FI"/>
              </w:rPr>
              <w:t>Pred</w:t>
            </w:r>
            <w:r>
              <w:rPr>
                <w:lang w:val="sr-Latn-CS"/>
              </w:rPr>
              <w:t>š</w:t>
            </w:r>
            <w:r>
              <w:rPr>
                <w:lang w:val="sv-FI"/>
              </w:rPr>
              <w:t>kolska</w:t>
            </w:r>
            <w:r>
              <w:rPr>
                <w:lang w:val="sr-Latn-CS"/>
              </w:rPr>
              <w:t xml:space="preserve"> </w:t>
            </w:r>
            <w:r>
              <w:rPr>
                <w:lang w:val="sv-FI"/>
              </w:rPr>
              <w:t>pedagogija</w:t>
            </w:r>
            <w:r>
              <w:rPr>
                <w:lang w:val="sr-Latn-CS"/>
              </w:rPr>
              <w:t xml:space="preserve"> </w:t>
            </w:r>
            <w:r>
              <w:rPr>
                <w:lang w:val="sv-FI"/>
              </w:rPr>
              <w:t>II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03FCDCB" w14:textId="2DEB19A5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hr-HR"/>
              </w:rPr>
              <w:t>05.09. u 14.00 (325)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D8CBF5E" w14:textId="4A94A204" w:rsidR="00327CC7" w:rsidRDefault="00327CC7" w:rsidP="00327CC7">
            <w:pPr>
              <w:jc w:val="center"/>
              <w:rPr>
                <w:lang w:val="hr-HR"/>
              </w:rPr>
            </w:pPr>
            <w:r w:rsidRPr="00FD5D9B">
              <w:rPr>
                <w:lang w:val="hr-HR"/>
              </w:rPr>
              <w:t>22.09. u 13.00 (325)</w:t>
            </w:r>
          </w:p>
        </w:tc>
      </w:tr>
      <w:tr w:rsidR="00327CC7" w14:paraId="0255E9FA" w14:textId="0B963E03" w:rsidTr="00A734FA">
        <w:trPr>
          <w:trHeight w:val="287"/>
          <w:tblCellSpacing w:w="8" w:type="dxa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A63283F" w14:textId="77777777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90BBB59" w14:textId="77777777" w:rsidR="00327CC7" w:rsidRDefault="00327CC7" w:rsidP="00327CC7">
            <w:pPr>
              <w:rPr>
                <w:lang w:val="sr-Latn-CS"/>
              </w:rPr>
            </w:pPr>
            <w:r>
              <w:rPr>
                <w:lang w:val="sr-Latn-CS"/>
              </w:rPr>
              <w:t>Š</w:t>
            </w:r>
            <w:r>
              <w:rPr>
                <w:lang w:val="sv-FI"/>
              </w:rPr>
              <w:t>kolska</w:t>
            </w:r>
            <w:r>
              <w:rPr>
                <w:lang w:val="sr-Latn-CS"/>
              </w:rPr>
              <w:t xml:space="preserve"> </w:t>
            </w:r>
            <w:r>
              <w:rPr>
                <w:lang w:val="sv-FI"/>
              </w:rPr>
              <w:t>pedagogija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21F2399" w14:textId="2780DFD1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04.09.2018. u 13 h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DD5A9CC" w14:textId="43184024" w:rsidR="00327CC7" w:rsidRDefault="00327CC7" w:rsidP="00327CC7">
            <w:pPr>
              <w:jc w:val="center"/>
              <w:rPr>
                <w:lang w:val="sr-Latn-CS"/>
              </w:rPr>
            </w:pPr>
            <w:r w:rsidRPr="00FD5D9B">
              <w:rPr>
                <w:lang w:val="sv-FI"/>
              </w:rPr>
              <w:t>15.09.2018. u 13 h</w:t>
            </w:r>
          </w:p>
        </w:tc>
      </w:tr>
      <w:tr w:rsidR="00327CC7" w14:paraId="47AD4490" w14:textId="28DFAD22" w:rsidTr="00A734FA">
        <w:trPr>
          <w:trHeight w:val="328"/>
          <w:tblCellSpacing w:w="8" w:type="dxa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FDCA80" w14:textId="77777777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74E7090" w14:textId="77777777" w:rsidR="00327CC7" w:rsidRDefault="00327CC7" w:rsidP="00327CC7">
            <w:pPr>
              <w:rPr>
                <w:lang w:val="sv-FI"/>
              </w:rPr>
            </w:pPr>
            <w:r>
              <w:rPr>
                <w:lang w:val="sv-FI"/>
              </w:rPr>
              <w:t>Pedagoška psihologija II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741098B" w14:textId="58FFC4C3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28.8. 2018. u 10h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801C9C5" w14:textId="14618E95" w:rsidR="00327CC7" w:rsidRDefault="00327CC7" w:rsidP="00327CC7">
            <w:pPr>
              <w:jc w:val="center"/>
              <w:rPr>
                <w:lang w:val="sr-Latn-CS"/>
              </w:rPr>
            </w:pPr>
            <w:r w:rsidRPr="00FD5D9B">
              <w:rPr>
                <w:lang w:val="sr-Latn-CS"/>
              </w:rPr>
              <w:t>11.9. 2018. u 10h</w:t>
            </w:r>
          </w:p>
        </w:tc>
      </w:tr>
      <w:tr w:rsidR="00327CC7" w14:paraId="1B3EF938" w14:textId="67A64AED" w:rsidTr="008F1A50">
        <w:trPr>
          <w:trHeight w:val="309"/>
          <w:tblCellSpacing w:w="8" w:type="dxa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D2C229A" w14:textId="77777777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1384311" w14:textId="77777777" w:rsidR="00327CC7" w:rsidRDefault="00327CC7" w:rsidP="00327CC7">
            <w:pPr>
              <w:rPr>
                <w:lang w:val="sr-Latn-CS"/>
              </w:rPr>
            </w:pPr>
            <w:r>
              <w:rPr>
                <w:lang w:val="sr-Latn-CS"/>
              </w:rPr>
              <w:t>Statistika u pedagogiji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671A3D6" w14:textId="63C316BA" w:rsidR="00327CC7" w:rsidRDefault="00327CC7" w:rsidP="00327CC7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03.09.2018. u 9h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195676C" w14:textId="7DA79403" w:rsidR="00327CC7" w:rsidRDefault="00327CC7" w:rsidP="00327CC7">
            <w:pPr>
              <w:jc w:val="center"/>
              <w:rPr>
                <w:lang w:val="sv-FI"/>
              </w:rPr>
            </w:pPr>
            <w:r w:rsidRPr="00FD5D9B">
              <w:rPr>
                <w:lang w:val="sv-FI"/>
              </w:rPr>
              <w:t>17.9.2018. u 9h</w:t>
            </w:r>
          </w:p>
        </w:tc>
      </w:tr>
      <w:tr w:rsidR="00327CC7" w14:paraId="4123F142" w14:textId="0BAD87B5" w:rsidTr="00A734FA">
        <w:trPr>
          <w:trHeight w:val="317"/>
          <w:tblCellSpacing w:w="8" w:type="dxa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9EB94C3" w14:textId="77777777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DB6D841" w14:textId="77777777" w:rsidR="00327CC7" w:rsidRDefault="00327CC7" w:rsidP="00327CC7">
            <w:pPr>
              <w:rPr>
                <w:lang w:val="sv-FI"/>
              </w:rPr>
            </w:pPr>
            <w:r>
              <w:rPr>
                <w:lang w:val="sv-FI"/>
              </w:rPr>
              <w:t>Inkluzivno vaspitanje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93002B" w14:textId="77777777" w:rsidR="00327CC7" w:rsidRDefault="00327CC7" w:rsidP="00327CC7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31.08.2018. u 10h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B3BECC5" w14:textId="20E62589" w:rsidR="00327CC7" w:rsidRDefault="00327CC7" w:rsidP="00327CC7">
            <w:pPr>
              <w:jc w:val="center"/>
              <w:rPr>
                <w:lang w:val="sv-FI"/>
              </w:rPr>
            </w:pPr>
            <w:r w:rsidRPr="00FD5D9B">
              <w:rPr>
                <w:lang w:val="sv-FI"/>
              </w:rPr>
              <w:t>14.09.2018. u 10h</w:t>
            </w:r>
          </w:p>
        </w:tc>
      </w:tr>
      <w:tr w:rsidR="00327CC7" w14:paraId="3747719C" w14:textId="64F6F604" w:rsidTr="008F1A50">
        <w:trPr>
          <w:trHeight w:val="233"/>
          <w:tblCellSpacing w:w="8" w:type="dxa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AEB3F81" w14:textId="77777777" w:rsidR="00327CC7" w:rsidRDefault="00327CC7" w:rsidP="00327CC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7.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DEFF920" w14:textId="77777777" w:rsidR="00327CC7" w:rsidRDefault="00327CC7" w:rsidP="00327CC7">
            <w:pPr>
              <w:rPr>
                <w:lang w:val="sv-FI"/>
              </w:rPr>
            </w:pPr>
            <w:r>
              <w:rPr>
                <w:lang w:val="sr-Latn-CS"/>
              </w:rPr>
              <w:t>Engleski jezik IV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A35227C" w14:textId="72C96D1D" w:rsidR="00327CC7" w:rsidRDefault="00327CC7" w:rsidP="00327CC7">
            <w:pPr>
              <w:jc w:val="center"/>
              <w:rPr>
                <w:lang w:val="sv-FI"/>
              </w:rPr>
            </w:pPr>
            <w:r w:rsidRPr="001C1927">
              <w:t>29.08.2018. u 15h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148D6FC" w14:textId="383AC8B8" w:rsidR="00327CC7" w:rsidRPr="001C1927" w:rsidRDefault="00327CC7" w:rsidP="00327CC7">
            <w:pPr>
              <w:jc w:val="center"/>
            </w:pPr>
            <w:r w:rsidRPr="00FD5D9B">
              <w:rPr>
                <w:lang w:val="sr-Latn-RS"/>
              </w:rPr>
              <w:t>18.09.2018. u 15h</w:t>
            </w:r>
          </w:p>
        </w:tc>
      </w:tr>
    </w:tbl>
    <w:p w14:paraId="4ADE3D9F" w14:textId="77777777" w:rsidR="00780E93" w:rsidRDefault="00780E93" w:rsidP="00B2005C">
      <w:pPr>
        <w:rPr>
          <w:b/>
          <w:color w:val="3366FF"/>
          <w:sz w:val="28"/>
          <w:szCs w:val="28"/>
          <w:lang w:val="sr-Latn-CS"/>
        </w:rPr>
      </w:pPr>
    </w:p>
    <w:p w14:paraId="4AEECF55" w14:textId="77777777" w:rsidR="00780E93" w:rsidRDefault="00780E93" w:rsidP="00780E9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 SEMESTAR</w:t>
      </w:r>
    </w:p>
    <w:p w14:paraId="4694D029" w14:textId="77777777" w:rsidR="00780E93" w:rsidRDefault="00780E93" w:rsidP="00B2005C">
      <w:pPr>
        <w:rPr>
          <w:color w:val="FF6600"/>
          <w:lang w:val="sr-Cyrl-CS"/>
        </w:rPr>
      </w:pPr>
    </w:p>
    <w:tbl>
      <w:tblPr>
        <w:tblW w:w="971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72"/>
        <w:gridCol w:w="4225"/>
        <w:gridCol w:w="2374"/>
        <w:gridCol w:w="2343"/>
      </w:tblGrid>
      <w:tr w:rsidR="000C69E1" w14:paraId="07EF02C8" w14:textId="77777777" w:rsidTr="008E31A1">
        <w:trPr>
          <w:trHeight w:val="555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029E64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3D8358F1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7DDA1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E5FA7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84E61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</w:p>
          <w:p w14:paraId="39D3A85E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AVGUST/SEPTEMBAR II DIO</w:t>
            </w:r>
          </w:p>
        </w:tc>
      </w:tr>
      <w:tr w:rsidR="00780E93" w14:paraId="267A4285" w14:textId="77777777" w:rsidTr="00103E7C">
        <w:trPr>
          <w:trHeight w:val="299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74A63F5" w14:textId="77777777" w:rsidR="00780E93" w:rsidRDefault="00780E93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BE99BC5" w14:textId="77777777" w:rsidR="00780E93" w:rsidRDefault="00780E93" w:rsidP="008E31A1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Andragogija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I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C09D8D0" w14:textId="3B33898C" w:rsidR="00780E93" w:rsidRDefault="00762C08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04.09.2018. u 10h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0CF9455" w14:textId="63785572" w:rsidR="00780E93" w:rsidRDefault="00E67AA5" w:rsidP="008E31A1">
            <w:pPr>
              <w:jc w:val="center"/>
              <w:rPr>
                <w:color w:val="FF0000"/>
                <w:lang w:val="hr-HR"/>
              </w:rPr>
            </w:pPr>
            <w:r w:rsidRPr="004E5B69">
              <w:rPr>
                <w:lang w:val="hr-HR"/>
              </w:rPr>
              <w:t>21.</w:t>
            </w:r>
            <w:r w:rsidR="004E5B69" w:rsidRPr="004E5B69">
              <w:rPr>
                <w:lang w:val="hr-HR"/>
              </w:rPr>
              <w:t>09.2018. u 10h</w:t>
            </w:r>
          </w:p>
        </w:tc>
      </w:tr>
      <w:tr w:rsidR="00780E93" w14:paraId="5F4AA691" w14:textId="77777777" w:rsidTr="00103E7C">
        <w:trPr>
          <w:trHeight w:val="295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B56A04A" w14:textId="77777777" w:rsidR="00780E93" w:rsidRDefault="00780E93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55004AA" w14:textId="77777777" w:rsidR="00780E93" w:rsidRDefault="00780E93" w:rsidP="008E31A1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Komparativna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pedagogija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I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9CF8FB3" w14:textId="7DF9B079" w:rsidR="00780E93" w:rsidRDefault="003D38C5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07.09.2018. u 10h 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AC8AABB" w14:textId="48E46B6A" w:rsidR="00780E93" w:rsidRDefault="003D38C5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19.09.2018. u 10h</w:t>
            </w:r>
          </w:p>
        </w:tc>
      </w:tr>
      <w:tr w:rsidR="00500E2D" w14:paraId="3865DB66" w14:textId="77777777" w:rsidTr="00103E7C">
        <w:trPr>
          <w:trHeight w:val="306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DE4F253" w14:textId="77777777" w:rsidR="00500E2D" w:rsidRDefault="00500E2D" w:rsidP="00500E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3313856" w14:textId="77777777" w:rsidR="00500E2D" w:rsidRDefault="00500E2D" w:rsidP="00500E2D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Metodologija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pedagoških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istraž</w:t>
            </w:r>
            <w:proofErr w:type="spellEnd"/>
            <w:r>
              <w:rPr>
                <w:rFonts w:eastAsia="SimSun"/>
                <w:lang w:val="es-ES_tradnl" w:eastAsia="zh-CN"/>
              </w:rPr>
              <w:t>. I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24B2171" w14:textId="0DDD504E" w:rsidR="00500E2D" w:rsidRDefault="00500E2D" w:rsidP="00500E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27.08. 2018. u 8h.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74EE2F6" w14:textId="7E5E7C0D" w:rsidR="00500E2D" w:rsidRDefault="00500E2D" w:rsidP="00500E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17.09. 2018. u 8h.</w:t>
            </w:r>
          </w:p>
        </w:tc>
      </w:tr>
      <w:tr w:rsidR="00780E93" w14:paraId="769B1A58" w14:textId="77777777" w:rsidTr="00103E7C">
        <w:trPr>
          <w:trHeight w:val="317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69E9E57" w14:textId="77777777" w:rsidR="00780E93" w:rsidRDefault="00780E93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E2D319D" w14:textId="77777777" w:rsidR="00780E93" w:rsidRDefault="00780E93" w:rsidP="008E31A1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Pedagogija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djece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sa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posebnim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potrebama</w:t>
            </w:r>
            <w:proofErr w:type="spellEnd"/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6D55537" w14:textId="181FB28F" w:rsidR="00780E93" w:rsidRPr="007145E3" w:rsidRDefault="001721AE" w:rsidP="008E31A1">
            <w:pPr>
              <w:jc w:val="center"/>
              <w:rPr>
                <w:highlight w:val="yellow"/>
                <w:lang w:val="hr-HR"/>
              </w:rPr>
            </w:pPr>
            <w:r w:rsidRPr="001721AE">
              <w:rPr>
                <w:lang w:val="hr-HR"/>
              </w:rPr>
              <w:t>06.09.2018. u 8h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32D826" w14:textId="23ED0F25" w:rsidR="00780E93" w:rsidRPr="007145E3" w:rsidRDefault="00207534" w:rsidP="008E31A1">
            <w:pPr>
              <w:jc w:val="center"/>
              <w:rPr>
                <w:highlight w:val="yellow"/>
                <w:lang w:val="hr-HR"/>
              </w:rPr>
            </w:pPr>
            <w:r w:rsidRPr="00207534">
              <w:rPr>
                <w:lang w:val="hr-HR"/>
              </w:rPr>
              <w:t>06.09.2018. u 8h</w:t>
            </w:r>
          </w:p>
        </w:tc>
      </w:tr>
      <w:tr w:rsidR="00780E93" w14:paraId="1507019E" w14:textId="77777777" w:rsidTr="00103E7C">
        <w:trPr>
          <w:trHeight w:val="242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74E9B6E" w14:textId="77777777" w:rsidR="00780E93" w:rsidRDefault="00780E93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DAD8F5E" w14:textId="77777777" w:rsidR="00780E93" w:rsidRDefault="00780E93" w:rsidP="008E31A1">
            <w:pPr>
              <w:rPr>
                <w:rFonts w:eastAsia="SimSun"/>
                <w:lang w:val="hr-HR" w:eastAsia="zh-CN"/>
              </w:rPr>
            </w:pPr>
            <w:r>
              <w:rPr>
                <w:rFonts w:eastAsia="SimSun"/>
                <w:lang w:val="hr-HR" w:eastAsia="zh-CN"/>
              </w:rPr>
              <w:t>Psihologija ličnosti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6620321" w14:textId="597C7EF7" w:rsidR="00780E93" w:rsidRDefault="001721AE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28.08.2018. u 11h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1EFE1A" w14:textId="4BA3F576" w:rsidR="00780E93" w:rsidRDefault="00A402EF" w:rsidP="008E31A1">
            <w:pPr>
              <w:jc w:val="center"/>
              <w:rPr>
                <w:lang w:val="hr-HR"/>
              </w:rPr>
            </w:pPr>
            <w:r>
              <w:t>22.09.2018. u 11h</w:t>
            </w:r>
          </w:p>
        </w:tc>
      </w:tr>
      <w:tr w:rsidR="00441F7C" w14:paraId="41C8A72C" w14:textId="77777777" w:rsidTr="008E31A1">
        <w:trPr>
          <w:trHeight w:val="242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8D5B987" w14:textId="77777777" w:rsidR="00441F7C" w:rsidRDefault="00441F7C" w:rsidP="00441F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A3B538C" w14:textId="77777777" w:rsidR="00441F7C" w:rsidRDefault="00441F7C" w:rsidP="00441F7C">
            <w:pPr>
              <w:rPr>
                <w:rFonts w:eastAsia="SimSun"/>
                <w:lang w:val="hr-HR" w:eastAsia="zh-CN"/>
              </w:rPr>
            </w:pPr>
            <w:r w:rsidRPr="000D0C7C">
              <w:rPr>
                <w:lang w:val="sr-Latn-CS"/>
              </w:rPr>
              <w:t>Savremena obrazovna tehnologija (izborni predmet)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010417" w14:textId="1F3B8D39" w:rsidR="00441F7C" w:rsidRDefault="00441F7C" w:rsidP="00441F7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29.08.2018. u 11.00h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F06C536" w14:textId="302F44FE" w:rsidR="00441F7C" w:rsidRDefault="0075599E" w:rsidP="00441F7C">
            <w:pPr>
              <w:jc w:val="center"/>
              <w:rPr>
                <w:lang w:val="hr-HR"/>
              </w:rPr>
            </w:pPr>
            <w:r w:rsidRPr="0075599E">
              <w:rPr>
                <w:lang w:val="hr-HR"/>
              </w:rPr>
              <w:t>20.09.2018. u 13</w:t>
            </w:r>
            <w:r w:rsidR="00441F7C" w:rsidRPr="0075599E">
              <w:rPr>
                <w:lang w:val="hr-HR"/>
              </w:rPr>
              <w:t>h</w:t>
            </w:r>
          </w:p>
        </w:tc>
      </w:tr>
    </w:tbl>
    <w:p w14:paraId="49C214E1" w14:textId="77777777" w:rsidR="00780E93" w:rsidRDefault="00780E93" w:rsidP="00780E93">
      <w:pPr>
        <w:rPr>
          <w:lang w:val="pl-PL"/>
        </w:rPr>
      </w:pPr>
    </w:p>
    <w:p w14:paraId="35A7EA09" w14:textId="77777777"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05CA1D23" w14:textId="77777777" w:rsidR="0071246F" w:rsidRDefault="0071246F" w:rsidP="0071246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 SEMESTAR</w:t>
      </w:r>
    </w:p>
    <w:p w14:paraId="35CC6E3B" w14:textId="77777777" w:rsidR="0071246F" w:rsidRDefault="0071246F" w:rsidP="00B2005C">
      <w:pPr>
        <w:rPr>
          <w:color w:val="FF6600"/>
          <w:lang w:val="sr-Cyrl-CS"/>
        </w:rPr>
      </w:pPr>
    </w:p>
    <w:tbl>
      <w:tblPr>
        <w:tblW w:w="991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166"/>
        <w:gridCol w:w="2479"/>
        <w:gridCol w:w="2514"/>
      </w:tblGrid>
      <w:tr w:rsidR="000C69E1" w14:paraId="15A56B9A" w14:textId="77777777" w:rsidTr="008E31A1">
        <w:trPr>
          <w:trHeight w:val="55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AD8ED8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634DE443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AB87B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40DDD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4C68E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</w:p>
          <w:p w14:paraId="70520562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AVGUST/SEPTEMBAR II DIO</w:t>
            </w:r>
          </w:p>
        </w:tc>
      </w:tr>
      <w:tr w:rsidR="00441F7C" w14:paraId="43238531" w14:textId="77777777" w:rsidTr="008E31A1">
        <w:trPr>
          <w:trHeight w:val="29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61DB51C" w14:textId="77777777" w:rsidR="00441F7C" w:rsidRDefault="00441F7C" w:rsidP="00441F7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CB9B58F" w14:textId="77777777" w:rsidR="00441F7C" w:rsidRDefault="00441F7C" w:rsidP="00441F7C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Pedagoška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komunikologija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B77063E" w14:textId="38937D8A" w:rsidR="00441F7C" w:rsidRDefault="00352024" w:rsidP="00352024">
            <w:pPr>
              <w:jc w:val="center"/>
              <w:rPr>
                <w:lang w:val="es-ES_tradnl"/>
              </w:rPr>
            </w:pPr>
            <w:r>
              <w:rPr>
                <w:lang w:val="sr-Latn-CS"/>
              </w:rPr>
              <w:t>04.09.2018. u 12</w:t>
            </w:r>
            <w:r w:rsidR="00441F7C">
              <w:rPr>
                <w:lang w:val="sr-Latn-CS"/>
              </w:rPr>
              <w:t>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0374373" w14:textId="197361BF" w:rsidR="00441F7C" w:rsidRDefault="00954271" w:rsidP="00352024">
            <w:pPr>
              <w:jc w:val="center"/>
              <w:rPr>
                <w:lang w:val="hr-HR"/>
              </w:rPr>
            </w:pPr>
            <w:r>
              <w:rPr>
                <w:lang w:val="sv-FI"/>
              </w:rPr>
              <w:t>15.09.</w:t>
            </w:r>
            <w:r w:rsidR="00352024">
              <w:rPr>
                <w:lang w:val="sv-FI"/>
              </w:rPr>
              <w:t>2018. u 12</w:t>
            </w:r>
            <w:r w:rsidR="00441F7C">
              <w:rPr>
                <w:lang w:val="sv-FI"/>
              </w:rPr>
              <w:t>h</w:t>
            </w:r>
          </w:p>
        </w:tc>
      </w:tr>
      <w:tr w:rsidR="00500E2D" w14:paraId="3D5544AB" w14:textId="77777777" w:rsidTr="008E31A1">
        <w:trPr>
          <w:trHeight w:val="29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4B990A7" w14:textId="77777777" w:rsidR="00500E2D" w:rsidRDefault="00500E2D" w:rsidP="00500E2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DEF2712" w14:textId="77777777" w:rsidR="00500E2D" w:rsidRDefault="00500E2D" w:rsidP="00500E2D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Metodologija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pedagoških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istraživanja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ABA8D31" w14:textId="05623D8A" w:rsidR="00500E2D" w:rsidRDefault="00500E2D" w:rsidP="00500E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 08. 2018. u 10h.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C77EB8" w14:textId="7A79A1FE" w:rsidR="00500E2D" w:rsidRDefault="00500E2D" w:rsidP="00500E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18.09.</w:t>
            </w:r>
            <w:r w:rsidR="00954271">
              <w:rPr>
                <w:lang w:val="hr-HR"/>
              </w:rPr>
              <w:t>2018.</w:t>
            </w:r>
            <w:r>
              <w:rPr>
                <w:lang w:val="hr-HR"/>
              </w:rPr>
              <w:t xml:space="preserve"> u 10h.</w:t>
            </w:r>
          </w:p>
        </w:tc>
      </w:tr>
      <w:tr w:rsidR="0071246F" w14:paraId="78453590" w14:textId="77777777" w:rsidTr="008E31A1">
        <w:trPr>
          <w:trHeight w:val="30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B381636" w14:textId="77777777" w:rsidR="0071246F" w:rsidRDefault="0071246F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1B8D10A" w14:textId="77777777" w:rsidR="0071246F" w:rsidRDefault="0071246F" w:rsidP="008E31A1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Komparativna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pedagogija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3821AF" w14:textId="35B91CC9" w:rsidR="0071246F" w:rsidRDefault="003D38C5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05.09.2018. u 12h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6710121" w14:textId="19921653" w:rsidR="0071246F" w:rsidRDefault="003D38C5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20.09.2018. u 12h</w:t>
            </w:r>
          </w:p>
        </w:tc>
      </w:tr>
      <w:tr w:rsidR="0071246F" w14:paraId="275EDF71" w14:textId="77777777" w:rsidTr="008E31A1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224C8B5" w14:textId="77777777" w:rsidR="0071246F" w:rsidRDefault="0071246F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83470BE" w14:textId="77777777" w:rsidR="0071246F" w:rsidRDefault="0071246F" w:rsidP="008E31A1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Andragogjija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ED5EA35" w14:textId="4330A6A9" w:rsidR="0071246F" w:rsidRDefault="00762C08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03.09.2018. u 10h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F86F481" w14:textId="19FEEA89" w:rsidR="0071246F" w:rsidRDefault="00E67AA5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21.</w:t>
            </w:r>
            <w:r w:rsidR="004E5B69">
              <w:rPr>
                <w:lang w:val="hr-HR"/>
              </w:rPr>
              <w:t>09.2018.</w:t>
            </w:r>
            <w:r>
              <w:rPr>
                <w:lang w:val="hr-HR"/>
              </w:rPr>
              <w:t xml:space="preserve"> u 10h</w:t>
            </w:r>
          </w:p>
        </w:tc>
      </w:tr>
      <w:tr w:rsidR="0071246F" w14:paraId="77C27B1B" w14:textId="77777777" w:rsidTr="008E31A1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DAEBF26" w14:textId="77777777" w:rsidR="0071246F" w:rsidRDefault="0071246F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3E8117D" w14:textId="77777777" w:rsidR="0071246F" w:rsidRDefault="0071246F" w:rsidP="008E31A1">
            <w:pPr>
              <w:rPr>
                <w:rFonts w:eastAsia="SimSun"/>
                <w:lang w:val="hr-HR" w:eastAsia="zh-CN"/>
              </w:rPr>
            </w:pPr>
            <w:r>
              <w:rPr>
                <w:rFonts w:eastAsia="SimSun"/>
                <w:lang w:val="hr-HR" w:eastAsia="zh-CN"/>
              </w:rPr>
              <w:t>Evaluacija obrazovne institucije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8F3A579" w14:textId="6AFA81A1" w:rsidR="0071246F" w:rsidRDefault="006D5C69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06.09.2018. u 12h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6201495" w14:textId="1D685224" w:rsidR="0071246F" w:rsidRDefault="00327CC7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  <w:r w:rsidR="004B3E22">
              <w:rPr>
                <w:lang w:val="hr-HR"/>
              </w:rPr>
              <w:t>.09.2018. u 12h</w:t>
            </w:r>
          </w:p>
        </w:tc>
      </w:tr>
      <w:tr w:rsidR="0071246F" w14:paraId="65A3E413" w14:textId="77777777" w:rsidTr="008E31A1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AF9B8FC" w14:textId="77777777" w:rsidR="0071246F" w:rsidRDefault="0071246F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93A9741" w14:textId="77777777" w:rsidR="0071246F" w:rsidRDefault="0071246F" w:rsidP="008E31A1">
            <w:pPr>
              <w:rPr>
                <w:rFonts w:eastAsia="SimSun"/>
                <w:lang w:val="hr-HR" w:eastAsia="zh-CN"/>
              </w:rPr>
            </w:pPr>
            <w:r>
              <w:rPr>
                <w:rFonts w:eastAsia="SimSun"/>
                <w:lang w:val="hr-HR" w:eastAsia="zh-CN"/>
              </w:rPr>
              <w:t>Pedagogija slobodnog vremena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7C96E42" w14:textId="7DBC2849" w:rsidR="0071246F" w:rsidRDefault="006D5C69" w:rsidP="008E31A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07.09.2018. u 12h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597A50E" w14:textId="275E59EC" w:rsidR="0071246F" w:rsidRDefault="004B3E22" w:rsidP="008E31A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19.09.2018. u 12h</w:t>
            </w:r>
          </w:p>
        </w:tc>
      </w:tr>
    </w:tbl>
    <w:p w14:paraId="5B6177A2" w14:textId="77777777" w:rsidR="00B2005C" w:rsidRDefault="00B2005C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45376CED" w14:textId="77777777" w:rsidR="00B2005C" w:rsidRDefault="00B2005C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7A5A8939" w14:textId="77777777" w:rsidR="00780E93" w:rsidRPr="00B2005C" w:rsidRDefault="00780E93" w:rsidP="00B2005C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</w:t>
      </w:r>
      <w:r w:rsidR="00B2005C">
        <w:rPr>
          <w:b/>
          <w:color w:val="3366FF"/>
          <w:sz w:val="28"/>
          <w:szCs w:val="28"/>
          <w:lang w:val="hr-HR"/>
        </w:rPr>
        <w:t>IJALISTIČKI STUDIJ – I SEMESTAR</w:t>
      </w:r>
    </w:p>
    <w:p w14:paraId="7E4F5AB2" w14:textId="77777777" w:rsidR="00780E93" w:rsidRDefault="00780E93" w:rsidP="00780E93">
      <w:pPr>
        <w:rPr>
          <w:lang w:val="sr-Cyrl-CS"/>
        </w:rPr>
      </w:pPr>
    </w:p>
    <w:tbl>
      <w:tblPr>
        <w:tblW w:w="912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3"/>
        <w:gridCol w:w="3753"/>
        <w:gridCol w:w="2275"/>
        <w:gridCol w:w="2275"/>
      </w:tblGrid>
      <w:tr w:rsidR="00A734FA" w14:paraId="71E6EA81" w14:textId="086748D0" w:rsidTr="00A734FA">
        <w:trPr>
          <w:trHeight w:val="555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575CC5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438EC004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93A1C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72A27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102EA" w14:textId="5F5A149F" w:rsidR="00A734FA" w:rsidRDefault="0067648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II DIO</w:t>
            </w:r>
          </w:p>
        </w:tc>
      </w:tr>
      <w:tr w:rsidR="00327CC7" w14:paraId="77D7E7C2" w14:textId="0DB9C36C" w:rsidTr="00A734FA">
        <w:trPr>
          <w:trHeight w:val="374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2BF4DED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01D48B3" w14:textId="77777777" w:rsidR="00327CC7" w:rsidRDefault="00327CC7" w:rsidP="00327CC7">
            <w:pPr>
              <w:spacing w:before="60"/>
              <w:jc w:val="both"/>
              <w:rPr>
                <w:rFonts w:eastAsia="SimSun"/>
                <w:lang w:val="pt-BR" w:eastAsia="zh-CN"/>
              </w:rPr>
            </w:pPr>
            <w:r>
              <w:rPr>
                <w:rFonts w:eastAsia="SimSun"/>
                <w:lang w:val="pt-BR" w:eastAsia="zh-CN"/>
              </w:rPr>
              <w:t>Andragoška didaktika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E7ADF6F" w14:textId="397F571C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04.09.2018. u 10h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8AB5D1" w14:textId="7BCC2DC6" w:rsidR="00327CC7" w:rsidRDefault="00327CC7" w:rsidP="00327CC7">
            <w:pPr>
              <w:jc w:val="center"/>
              <w:rPr>
                <w:lang w:val="hr-HR"/>
              </w:rPr>
            </w:pPr>
            <w:r w:rsidRPr="008244A5">
              <w:rPr>
                <w:lang w:val="hr-HR"/>
              </w:rPr>
              <w:t>21.09.2018.</w:t>
            </w:r>
            <w:r w:rsidR="001D2BB9">
              <w:rPr>
                <w:lang w:val="hr-HR"/>
              </w:rPr>
              <w:t xml:space="preserve"> u 10</w:t>
            </w:r>
            <w:r w:rsidR="0067648A" w:rsidRPr="008244A5">
              <w:rPr>
                <w:lang w:val="hr-HR"/>
              </w:rPr>
              <w:t>h</w:t>
            </w:r>
          </w:p>
        </w:tc>
      </w:tr>
      <w:tr w:rsidR="00327CC7" w14:paraId="39A2B3FA" w14:textId="266DD384" w:rsidTr="00A734FA">
        <w:trPr>
          <w:trHeight w:val="315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0E30087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F98090C" w14:textId="77777777" w:rsidR="00327CC7" w:rsidRDefault="00327CC7" w:rsidP="00327CC7">
            <w:pPr>
              <w:spacing w:before="60"/>
              <w:jc w:val="both"/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Metodika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rada </w:t>
            </w:r>
            <w:proofErr w:type="spellStart"/>
            <w:r>
              <w:rPr>
                <w:rFonts w:eastAsia="SimSun"/>
                <w:lang w:val="es-ES_tradnl" w:eastAsia="zh-CN"/>
              </w:rPr>
              <w:t>školskog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pedagoga 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69FC835" w14:textId="1B1E4F64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07.09.2018. 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E583875" w14:textId="4F899BCE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21.09.2018.</w:t>
            </w:r>
          </w:p>
        </w:tc>
      </w:tr>
      <w:tr w:rsidR="00327CC7" w14:paraId="258AC281" w14:textId="797AC19C" w:rsidTr="00A734FA">
        <w:trPr>
          <w:trHeight w:val="298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1DF5CE8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0FBF703" w14:textId="77777777" w:rsidR="00327CC7" w:rsidRDefault="00327CC7" w:rsidP="00327CC7">
            <w:pPr>
              <w:spacing w:before="60"/>
              <w:jc w:val="both"/>
              <w:rPr>
                <w:rFonts w:eastAsia="SimSun"/>
                <w:lang w:val="nb-NO" w:eastAsia="zh-CN"/>
              </w:rPr>
            </w:pPr>
            <w:r>
              <w:rPr>
                <w:rFonts w:eastAsia="SimSun"/>
                <w:lang w:val="nb-NO" w:eastAsia="zh-CN"/>
              </w:rPr>
              <w:t>Socijalna pedagogija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D4019EA" w14:textId="4F95B4FB" w:rsidR="00327CC7" w:rsidRDefault="00327CC7" w:rsidP="00327CC7">
            <w:pPr>
              <w:jc w:val="center"/>
              <w:rPr>
                <w:lang w:val="hr-HR"/>
              </w:rPr>
            </w:pPr>
            <w:r w:rsidRPr="007E00F2">
              <w:rPr>
                <w:lang w:val="hr-HR"/>
              </w:rPr>
              <w:t>05.09.2018. u 14h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5626718" w14:textId="446A6436" w:rsidR="00327CC7" w:rsidRPr="007E00F2" w:rsidRDefault="0067648A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20.09.2018. u 14h</w:t>
            </w:r>
          </w:p>
        </w:tc>
      </w:tr>
      <w:tr w:rsidR="00327CC7" w14:paraId="1655637A" w14:textId="5B19F36F" w:rsidTr="00A734FA">
        <w:trPr>
          <w:trHeight w:val="294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75483E9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055728F" w14:textId="77777777" w:rsidR="00327CC7" w:rsidRDefault="00327CC7" w:rsidP="00327CC7">
            <w:pPr>
              <w:spacing w:before="60"/>
              <w:jc w:val="both"/>
              <w:rPr>
                <w:rFonts w:eastAsia="SimSun"/>
                <w:lang w:val="sr-Latn-CS" w:eastAsia="zh-CN"/>
              </w:rPr>
            </w:pPr>
            <w:r>
              <w:rPr>
                <w:rFonts w:eastAsia="SimSun"/>
                <w:lang w:val="sr-Latn-CS" w:eastAsia="zh-CN"/>
              </w:rPr>
              <w:t>Savremene didaktičke teorije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918CDE3" w14:textId="1A044A35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30.08.2018. u 16h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D9CE2F0" w14:textId="6A3572CA" w:rsidR="00327CC7" w:rsidRDefault="00E40D7B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20.09.2018. u 16h</w:t>
            </w:r>
          </w:p>
        </w:tc>
      </w:tr>
      <w:tr w:rsidR="00327CC7" w14:paraId="2ACA729B" w14:textId="56BABD18" w:rsidTr="00A734FA">
        <w:trPr>
          <w:trHeight w:val="357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4D60095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0E135FD" w14:textId="7937348A" w:rsidR="00327CC7" w:rsidRDefault="00327CC7" w:rsidP="00327CC7">
            <w:pPr>
              <w:spacing w:before="6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>Programiranje vaspitno-                  obrazovnih sadržaja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AE0E6ED" w14:textId="4D712B03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03.09.2018. u 12h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4F52C7E" w14:textId="6CAB8D5F" w:rsidR="00327CC7" w:rsidRDefault="0067648A" w:rsidP="00327CC7">
            <w:pPr>
              <w:jc w:val="center"/>
              <w:rPr>
                <w:lang w:val="hr-HR"/>
              </w:rPr>
            </w:pPr>
            <w:r w:rsidRPr="0067648A">
              <w:rPr>
                <w:lang w:val="hr-HR"/>
              </w:rPr>
              <w:t>17</w:t>
            </w:r>
            <w:r w:rsidR="00327CC7" w:rsidRPr="0067648A">
              <w:rPr>
                <w:lang w:val="hr-HR"/>
              </w:rPr>
              <w:t>.09. u 13.00 (325)</w:t>
            </w:r>
          </w:p>
        </w:tc>
      </w:tr>
      <w:tr w:rsidR="00327CC7" w14:paraId="2BE25D61" w14:textId="5CB8B164" w:rsidTr="00A734FA">
        <w:trPr>
          <w:trHeight w:val="357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39B6EDD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CF8EF5C" w14:textId="77777777" w:rsidR="00327CC7" w:rsidRDefault="00327CC7" w:rsidP="00327CC7">
            <w:pPr>
              <w:spacing w:before="60"/>
              <w:jc w:val="both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>Pedagogija ranog djetinjstva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503812A" w14:textId="5E4FE1F5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05.09. u 13.00 (325)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47A3E71" w14:textId="116DBCC4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19.09. u 13.00 (325)</w:t>
            </w:r>
          </w:p>
        </w:tc>
      </w:tr>
    </w:tbl>
    <w:p w14:paraId="26251740" w14:textId="77777777"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77F9B0E3" w14:textId="77777777"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4103EEF9" w14:textId="77777777" w:rsidR="00780E93" w:rsidRPr="00B2005C" w:rsidRDefault="00780E93" w:rsidP="00B2005C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</w:t>
      </w:r>
      <w:r w:rsidR="00B2005C">
        <w:rPr>
          <w:b/>
          <w:color w:val="3366FF"/>
          <w:sz w:val="28"/>
          <w:szCs w:val="28"/>
          <w:lang w:val="hr-HR"/>
        </w:rPr>
        <w:t>JALISTIČKI STUDIJ – II SEMESTAR</w:t>
      </w:r>
    </w:p>
    <w:p w14:paraId="4EF39FB2" w14:textId="77777777" w:rsidR="00780E93" w:rsidRDefault="00780E93" w:rsidP="00780E93">
      <w:pPr>
        <w:rPr>
          <w:lang w:val="sr-Cyrl-CS"/>
        </w:rPr>
      </w:pPr>
    </w:p>
    <w:tbl>
      <w:tblPr>
        <w:tblW w:w="911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3"/>
        <w:gridCol w:w="3929"/>
        <w:gridCol w:w="2215"/>
        <w:gridCol w:w="2215"/>
      </w:tblGrid>
      <w:tr w:rsidR="00A734FA" w14:paraId="028737A1" w14:textId="67E339D5" w:rsidTr="00A734FA">
        <w:trPr>
          <w:trHeight w:val="880"/>
          <w:tblCellSpacing w:w="8" w:type="dxa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425650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52F6356B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C3B89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4E5AA" w14:textId="77777777" w:rsidR="00A734FA" w:rsidRDefault="00A734F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E7F8A" w14:textId="1DD5F31A" w:rsidR="00A734FA" w:rsidRDefault="0067648A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II DIO</w:t>
            </w:r>
          </w:p>
        </w:tc>
      </w:tr>
      <w:tr w:rsidR="00A734FA" w14:paraId="5AEAD028" w14:textId="79DF9ED5" w:rsidTr="00A734FA">
        <w:trPr>
          <w:trHeight w:val="374"/>
          <w:tblCellSpacing w:w="8" w:type="dxa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86DC8BF" w14:textId="77777777" w:rsidR="00A734FA" w:rsidRDefault="00A734FA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6BB1623" w14:textId="77777777" w:rsidR="00A734FA" w:rsidRDefault="00A734FA" w:rsidP="008E31A1">
            <w:pPr>
              <w:spacing w:before="60"/>
              <w:jc w:val="both"/>
              <w:rPr>
                <w:rFonts w:eastAsia="SimSun"/>
                <w:lang w:val="pt-BR" w:eastAsia="zh-CN"/>
              </w:rPr>
            </w:pPr>
            <w:r>
              <w:rPr>
                <w:rFonts w:eastAsia="SimSun"/>
                <w:lang w:val="pt-BR" w:eastAsia="zh-CN"/>
              </w:rPr>
              <w:t xml:space="preserve">Dokimologija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4D29E3" w14:textId="5B6DAFF6" w:rsidR="00A734FA" w:rsidRDefault="00A734FA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31.08.2018. u 16h 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DD3915" w14:textId="75FF9CF6" w:rsidR="00A734FA" w:rsidRDefault="00E40D7B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20.09.2018. u 16h</w:t>
            </w:r>
          </w:p>
        </w:tc>
      </w:tr>
      <w:tr w:rsidR="00327CC7" w:rsidRPr="002F5B74" w14:paraId="3D4B891B" w14:textId="4BE39D17" w:rsidTr="00A734FA">
        <w:trPr>
          <w:trHeight w:val="315"/>
          <w:tblCellSpacing w:w="8" w:type="dxa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D4070AF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C2FE7D4" w14:textId="77777777" w:rsidR="00327CC7" w:rsidRDefault="00327CC7" w:rsidP="00327CC7">
            <w:pPr>
              <w:spacing w:before="60"/>
              <w:jc w:val="both"/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Metodika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rada </w:t>
            </w:r>
            <w:proofErr w:type="spellStart"/>
            <w:r>
              <w:rPr>
                <w:rFonts w:eastAsia="SimSun"/>
                <w:lang w:val="es-ES_tradnl" w:eastAsia="zh-CN"/>
              </w:rPr>
              <w:t>školskog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pedagoga II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4DD8C67" w14:textId="7F0B6488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07.09.2018. 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60E599D" w14:textId="3C538C5B" w:rsidR="00327CC7" w:rsidRDefault="00327CC7" w:rsidP="00327CC7">
            <w:pPr>
              <w:jc w:val="center"/>
              <w:rPr>
                <w:lang w:val="hr-HR"/>
              </w:rPr>
            </w:pPr>
            <w:r w:rsidRPr="00FD5D9B">
              <w:rPr>
                <w:lang w:val="hr-HR"/>
              </w:rPr>
              <w:t>21.09.2018.</w:t>
            </w:r>
          </w:p>
        </w:tc>
      </w:tr>
      <w:tr w:rsidR="00327CC7" w14:paraId="4AC03701" w14:textId="1F90C935" w:rsidTr="00A734FA">
        <w:trPr>
          <w:trHeight w:val="298"/>
          <w:tblCellSpacing w:w="8" w:type="dxa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5D7ABC7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DE5A90B" w14:textId="77777777" w:rsidR="00327CC7" w:rsidRDefault="00327CC7" w:rsidP="00327CC7">
            <w:pPr>
              <w:spacing w:before="60"/>
              <w:jc w:val="both"/>
              <w:rPr>
                <w:rFonts w:eastAsia="SimSun"/>
                <w:lang w:val="nb-NO" w:eastAsia="zh-CN"/>
              </w:rPr>
            </w:pPr>
            <w:r>
              <w:rPr>
                <w:rFonts w:eastAsia="SimSun"/>
                <w:lang w:val="nb-NO" w:eastAsia="zh-CN"/>
              </w:rPr>
              <w:t>Interaktivna nastava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E92C3DE" w14:textId="45462A41" w:rsidR="00327CC7" w:rsidRPr="00B02AE2" w:rsidRDefault="00327CC7" w:rsidP="00327CC7">
            <w:pPr>
              <w:jc w:val="center"/>
            </w:pPr>
            <w:r>
              <w:t>30.08. u 11h (327)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083C2C2" w14:textId="6C3C47F6" w:rsidR="00327CC7" w:rsidRDefault="00327CC7" w:rsidP="00327CC7">
            <w:pPr>
              <w:jc w:val="center"/>
            </w:pPr>
            <w:r w:rsidRPr="00FD5D9B">
              <w:rPr>
                <w:lang w:val="sv-FI"/>
              </w:rPr>
              <w:t>20.09. u 11h (327)</w:t>
            </w:r>
          </w:p>
        </w:tc>
      </w:tr>
      <w:tr w:rsidR="00327CC7" w14:paraId="7EA9D24B" w14:textId="29D3516A" w:rsidTr="00A734FA">
        <w:trPr>
          <w:trHeight w:val="294"/>
          <w:tblCellSpacing w:w="8" w:type="dxa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B0B0A90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1A1110E" w14:textId="77777777" w:rsidR="00327CC7" w:rsidRDefault="00327CC7" w:rsidP="00327CC7">
            <w:pPr>
              <w:spacing w:before="60"/>
              <w:jc w:val="both"/>
              <w:rPr>
                <w:rFonts w:eastAsia="SimSun"/>
                <w:lang w:val="sr-Latn-CS" w:eastAsia="zh-CN"/>
              </w:rPr>
            </w:pPr>
            <w:r>
              <w:rPr>
                <w:rFonts w:eastAsia="SimSun"/>
                <w:lang w:val="sr-Latn-CS" w:eastAsia="zh-CN"/>
              </w:rPr>
              <w:t>Interkulturalna pedagogija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B17F84A" w14:textId="51189BAC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05.09.2018. u 12h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E7072E" w14:textId="5FA1A9EB" w:rsidR="00327CC7" w:rsidRDefault="00327CC7" w:rsidP="00327CC7">
            <w:pPr>
              <w:jc w:val="center"/>
              <w:rPr>
                <w:lang w:val="hr-HR"/>
              </w:rPr>
            </w:pPr>
            <w:r w:rsidRPr="00FD5D9B">
              <w:rPr>
                <w:lang w:val="hr-HR"/>
              </w:rPr>
              <w:t>19.09.2018. u 12h</w:t>
            </w:r>
          </w:p>
        </w:tc>
      </w:tr>
      <w:tr w:rsidR="00327CC7" w14:paraId="7873CFC9" w14:textId="7C0B47F9" w:rsidTr="00A734FA">
        <w:trPr>
          <w:trHeight w:val="357"/>
          <w:tblCellSpacing w:w="8" w:type="dxa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3F5841D" w14:textId="77777777" w:rsidR="00327CC7" w:rsidRDefault="00327CC7" w:rsidP="00327C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CDA39B6" w14:textId="77777777" w:rsidR="00327CC7" w:rsidRDefault="00327CC7" w:rsidP="00327CC7">
            <w:pPr>
              <w:spacing w:before="6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>Planiranje kadrova i obrazovanja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E4A12F" w14:textId="653DA549" w:rsidR="00327CC7" w:rsidRDefault="00327CC7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03.09.2018. u 10h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7D51A9C" w14:textId="723AC146" w:rsidR="00327CC7" w:rsidRDefault="008244A5" w:rsidP="00327CC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1D2BB9">
              <w:rPr>
                <w:lang w:val="hr-HR"/>
              </w:rPr>
              <w:t>1.09.2018. u 10</w:t>
            </w:r>
            <w:r w:rsidR="0067648A">
              <w:rPr>
                <w:lang w:val="hr-HR"/>
              </w:rPr>
              <w:t>h</w:t>
            </w:r>
          </w:p>
        </w:tc>
      </w:tr>
    </w:tbl>
    <w:p w14:paraId="0DF75047" w14:textId="77777777" w:rsidR="005C41D6" w:rsidRDefault="005C41D6"/>
    <w:sectPr w:rsidR="005C41D6" w:rsidSect="002B5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D5847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32"/>
    <w:rsid w:val="00032879"/>
    <w:rsid w:val="000B6608"/>
    <w:rsid w:val="000C69E1"/>
    <w:rsid w:val="000F2196"/>
    <w:rsid w:val="001011C6"/>
    <w:rsid w:val="00103E7C"/>
    <w:rsid w:val="00161B02"/>
    <w:rsid w:val="001721AE"/>
    <w:rsid w:val="001C1927"/>
    <w:rsid w:val="001D2BB9"/>
    <w:rsid w:val="001E63E7"/>
    <w:rsid w:val="00207534"/>
    <w:rsid w:val="002C66AD"/>
    <w:rsid w:val="002D0C5B"/>
    <w:rsid w:val="002E5F6E"/>
    <w:rsid w:val="00327CC7"/>
    <w:rsid w:val="00352024"/>
    <w:rsid w:val="003C6C9F"/>
    <w:rsid w:val="003D38C5"/>
    <w:rsid w:val="00441F7C"/>
    <w:rsid w:val="004B3E22"/>
    <w:rsid w:val="004E5B69"/>
    <w:rsid w:val="00500E2D"/>
    <w:rsid w:val="00571D33"/>
    <w:rsid w:val="005A11C6"/>
    <w:rsid w:val="005B3C75"/>
    <w:rsid w:val="005C41D6"/>
    <w:rsid w:val="005C4E13"/>
    <w:rsid w:val="005E3947"/>
    <w:rsid w:val="0067648A"/>
    <w:rsid w:val="006D5C69"/>
    <w:rsid w:val="006F3DD2"/>
    <w:rsid w:val="0071246F"/>
    <w:rsid w:val="0075599E"/>
    <w:rsid w:val="00762C08"/>
    <w:rsid w:val="0076554B"/>
    <w:rsid w:val="00780E93"/>
    <w:rsid w:val="007E00F2"/>
    <w:rsid w:val="008244A5"/>
    <w:rsid w:val="00893D32"/>
    <w:rsid w:val="00954271"/>
    <w:rsid w:val="00A00816"/>
    <w:rsid w:val="00A27730"/>
    <w:rsid w:val="00A402EF"/>
    <w:rsid w:val="00A5222E"/>
    <w:rsid w:val="00A734FA"/>
    <w:rsid w:val="00A867C5"/>
    <w:rsid w:val="00B2005C"/>
    <w:rsid w:val="00B34121"/>
    <w:rsid w:val="00C74542"/>
    <w:rsid w:val="00CA7AC4"/>
    <w:rsid w:val="00CC126A"/>
    <w:rsid w:val="00D5236C"/>
    <w:rsid w:val="00E40D7B"/>
    <w:rsid w:val="00E67AA5"/>
    <w:rsid w:val="00E96CF3"/>
    <w:rsid w:val="00EA0FDB"/>
    <w:rsid w:val="00EC360D"/>
    <w:rsid w:val="00F17104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8F5"/>
  <w15:chartTrackingRefBased/>
  <w15:docId w15:val="{AC40536B-6A80-48BF-A81E-3653D1B1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dcterms:created xsi:type="dcterms:W3CDTF">2018-06-11T06:35:00Z</dcterms:created>
  <dcterms:modified xsi:type="dcterms:W3CDTF">2018-06-28T13:42:00Z</dcterms:modified>
</cp:coreProperties>
</file>