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637F0E" w:rsidP="00EF74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081530" cy="125031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i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dizajna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u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Bratislavi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Slovačka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>http://www.vsvu.sk/en</w:t>
      </w:r>
    </w:p>
    <w:p w:rsid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Cambria" w:hAnsi="Cambria" w:cs="Cambria"/>
          <w:sz w:val="24"/>
          <w:szCs w:val="24"/>
        </w:rPr>
      </w:pPr>
    </w:p>
    <w:p w:rsidR="00EF7470" w:rsidRPr="00A84235" w:rsidRDefault="00EF7470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dizajna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Bratislavi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Slovačka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8B708B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8B708B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EF7470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EF7470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F7470" w:rsidRDefault="00EF7470" w:rsidP="00EF74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40461E">
        <w:rPr>
          <w:rFonts w:ascii="Arial" w:eastAsia="Times New Roman" w:hAnsi="Arial" w:cs="Arial"/>
          <w:b/>
          <w:bCs/>
          <w:color w:val="434A52"/>
          <w:sz w:val="20"/>
          <w:szCs w:val="20"/>
        </w:rPr>
        <w:t>5</w:t>
      </w:r>
    </w:p>
    <w:p w:rsidR="00EF7470" w:rsidRPr="00F77C4A" w:rsidRDefault="00EF7470" w:rsidP="00EF74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F77C4A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EF7470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470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EF7470">
        <w:rPr>
          <w:rFonts w:ascii="Arial" w:eastAsia="Times New Roman" w:hAnsi="Arial" w:cs="Arial"/>
          <w:color w:val="434A52"/>
          <w:sz w:val="20"/>
          <w:szCs w:val="20"/>
        </w:rPr>
        <w:t xml:space="preserve"> – </w:t>
      </w:r>
      <w:r w:rsidR="00EF7470"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3 </w:t>
      </w:r>
      <w:proofErr w:type="spellStart"/>
      <w:r w:rsidR="00EF7470"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F77C4A" w:rsidRDefault="00EF7470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 xml:space="preserve">                       Master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proofErr w:type="gramEnd"/>
      <w:r>
        <w:rPr>
          <w:rFonts w:ascii="Arial" w:eastAsia="Times New Roman" w:hAnsi="Arial" w:cs="Arial"/>
          <w:color w:val="434A52"/>
          <w:sz w:val="20"/>
          <w:szCs w:val="20"/>
        </w:rPr>
        <w:t xml:space="preserve">    – </w:t>
      </w:r>
      <w:r w:rsidR="0040461E"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EF7470" w:rsidRPr="00F77C4A" w:rsidRDefault="00EF7470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40461E">
        <w:rPr>
          <w:rFonts w:ascii="Arial" w:eastAsia="Times New Roman" w:hAnsi="Arial" w:cs="Arial"/>
          <w:color w:val="434A52"/>
          <w:sz w:val="20"/>
          <w:szCs w:val="20"/>
        </w:rPr>
        <w:t>5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mjese</w:t>
      </w:r>
      <w:r w:rsidR="00EF7470">
        <w:rPr>
          <w:rFonts w:ascii="Arial" w:eastAsia="Times New Roman" w:hAnsi="Arial" w:cs="Arial"/>
          <w:color w:val="434A52"/>
          <w:sz w:val="20"/>
          <w:szCs w:val="20"/>
        </w:rPr>
        <w:t>c</w:t>
      </w:r>
      <w:r w:rsidR="0040461E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EF7470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EF7470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40461E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 w:rsidR="003A1C23"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 w:rsidR="003A1C23"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 w:rsidR="003A1C23"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 w:rsidR="003A1C23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 w:rsidR="003A1C23"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 w:rsidR="003A1C23"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 w:rsidR="003A1C23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 w:rsidR="003A1C23"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 w:rsidR="003A1C23"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994E49" w:rsidRDefault="00A84235" w:rsidP="00994E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40461E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891FF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 w:rsidR="0040461E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15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r w:rsidR="00891FF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202</w:t>
      </w:r>
      <w:r w:rsidR="0040461E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</w:p>
    <w:sectPr w:rsidR="00561DD7" w:rsidRPr="00994E49" w:rsidSect="00994E49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4235"/>
    <w:rsid w:val="00117868"/>
    <w:rsid w:val="002E03A8"/>
    <w:rsid w:val="003A1C23"/>
    <w:rsid w:val="0040461E"/>
    <w:rsid w:val="00561DD7"/>
    <w:rsid w:val="00622A9F"/>
    <w:rsid w:val="00637F0E"/>
    <w:rsid w:val="007D02AB"/>
    <w:rsid w:val="00891FFA"/>
    <w:rsid w:val="008B05FD"/>
    <w:rsid w:val="008B708B"/>
    <w:rsid w:val="00994E49"/>
    <w:rsid w:val="009A32F2"/>
    <w:rsid w:val="00A84235"/>
    <w:rsid w:val="00BD1B9B"/>
    <w:rsid w:val="00C54346"/>
    <w:rsid w:val="00EF7127"/>
    <w:rsid w:val="00EF7470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2020-10-27T11:51:00Z</dcterms:created>
  <dcterms:modified xsi:type="dcterms:W3CDTF">2021-10-04T13:44:00Z</dcterms:modified>
</cp:coreProperties>
</file>