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13E4B" w:rsidRPr="00390FDA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APPLICATION FORM</w:t>
            </w:r>
          </w:p>
          <w:p w:rsidR="0070104E" w:rsidRPr="00390FDA" w:rsidRDefault="00AC4CAD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STAFF MOBILITY</w:t>
            </w:r>
          </w:p>
          <w:p w:rsidR="00C43E8A" w:rsidRPr="00390FDA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ERASMUS+ PROGRAMME </w:t>
            </w:r>
          </w:p>
          <w:p w:rsidR="0070104E" w:rsidRPr="00390FDA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C45911" w:themeColor="accent2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EndPr/>
              <w:sdtContent>
                <w:r w:rsidR="005D7D8E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5D7D8E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5D7D8E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70104E"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</w:p>
          <w:p w:rsidR="004C4374" w:rsidRPr="00490B9E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833C0B" w:themeColor="accent2" w:themeShade="80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:rsidR="004C4374" w:rsidRPr="00490B9E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833C0B" w:themeColor="accent2" w:themeShade="80"/>
                    <w:sz w:val="26"/>
                    <w:szCs w:val="26"/>
                  </w:rPr>
                </w:pPr>
                <w:r w:rsidRPr="00490B9E">
                  <w:rPr>
                    <w:rFonts w:ascii="Calibri Light" w:hAnsi="Calibri Light" w:cs="Consolas"/>
                    <w:b/>
                    <w:noProof/>
                    <w:color w:val="833C0B" w:themeColor="accent2" w:themeShade="80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>
                      <wp:extent cx="1574800" cy="1574800"/>
                      <wp:effectExtent l="0" t="0" r="6350" b="63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48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F01E1" w:rsidRPr="00C43E8A" w:rsidRDefault="004C4374" w:rsidP="006D20B6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 w:rsidRPr="00490B9E">
              <w:rPr>
                <w:rFonts w:ascii="Calibri Light" w:hAnsi="Calibri Light" w:cs="Consolas"/>
                <w:color w:val="833C0B" w:themeColor="accent2" w:themeShade="80"/>
                <w:sz w:val="16"/>
                <w:szCs w:val="16"/>
              </w:rPr>
              <w:t>Photo</w:t>
            </w:r>
          </w:p>
        </w:tc>
      </w:tr>
    </w:tbl>
    <w:p w:rsidR="00390FDA" w:rsidRDefault="00390FDA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</w:p>
    <w:p w:rsidR="00910134" w:rsidRPr="00390FDA" w:rsidRDefault="00A13E4B" w:rsidP="002F3D4A">
      <w:pPr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</w:pPr>
      <w:r w:rsidRPr="00390FDA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 </w:t>
      </w:r>
      <w:r w:rsidR="00910134" w:rsidRPr="00390FDA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First Name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F53CE4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</w:p>
        </w:tc>
      </w:tr>
      <w:tr w:rsidR="00390FDA" w:rsidRPr="00C20D0F" w:rsidTr="00390FDA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Family Name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F53CE4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Gender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35245679"/>
            <w:placeholder>
              <w:docPart w:val="7F0EB2E1BFF94357B4DB107A02D975B9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90FDA" w:rsidRPr="00C20D0F" w:rsidRDefault="00390FDA" w:rsidP="00A6314D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Place of Birth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Nationality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Passport number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390FDA">
      <w:pPr>
        <w:rPr>
          <w:rFonts w:ascii="Calibri Light" w:hAnsi="Calibri Light" w:cs="Consolas"/>
          <w:b/>
          <w:color w:val="833C0B" w:themeColor="accent2" w:themeShade="80"/>
          <w:sz w:val="20"/>
          <w:szCs w:val="20"/>
        </w:rPr>
      </w:pPr>
    </w:p>
    <w:p w:rsidR="00390FDA" w:rsidRPr="00196245" w:rsidRDefault="00390FDA" w:rsidP="00390FD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 xml:space="preserve">II </w:t>
      </w: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2F3D4A">
      <w:pPr>
        <w:rPr>
          <w:rFonts w:ascii="Calibri Light" w:hAnsi="Calibri Light" w:cs="Consolas"/>
          <w:b/>
          <w:color w:val="833C0B" w:themeColor="accent2" w:themeShade="80"/>
          <w:szCs w:val="22"/>
        </w:rPr>
      </w:pPr>
    </w:p>
    <w:p w:rsidR="0070104E" w:rsidRPr="00390FDA" w:rsidRDefault="003F01E1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390FDA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III </w:t>
      </w:r>
      <w:r w:rsidR="00AC4CAD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SENDING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Home University</w:t>
            </w:r>
          </w:p>
        </w:tc>
        <w:tc>
          <w:tcPr>
            <w:tcW w:w="7552" w:type="dxa"/>
          </w:tcPr>
          <w:p w:rsidR="006D20B6" w:rsidRDefault="006D20B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2" w:type="dxa"/>
          </w:tcPr>
          <w:p w:rsidR="006D20B6" w:rsidRDefault="006D20B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Artistic/Scientific/Professional Field</w:t>
            </w:r>
          </w:p>
        </w:tc>
        <w:tc>
          <w:tcPr>
            <w:tcW w:w="7552" w:type="dxa"/>
          </w:tcPr>
          <w:p w:rsidR="006D20B6" w:rsidRDefault="006D20B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5" w:type="dxa"/>
            <w:shd w:val="clear" w:color="auto" w:fill="FBE4D5" w:themeFill="accent2" w:themeFillTint="33"/>
            <w:vAlign w:val="center"/>
          </w:tcPr>
          <w:p w:rsidR="00390FDA" w:rsidRPr="006D20B6" w:rsidRDefault="00390FDA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604735305"/>
            <w:placeholder>
              <w:docPart w:val="C0246C964A934345A3A1AC32130F940C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EndPr/>
          <w:sdtContent>
            <w:tc>
              <w:tcPr>
                <w:tcW w:w="7552" w:type="dxa"/>
              </w:tcPr>
              <w:p w:rsidR="00390FDA" w:rsidRDefault="00390FDA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category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1002E" w:rsidRPr="006D20B6" w:rsidRDefault="00D1002E" w:rsidP="00FB5B50">
      <w:pPr>
        <w:rPr>
          <w:rFonts w:ascii="Calibri Light" w:hAnsi="Calibri Light" w:cs="Consolas"/>
          <w:color w:val="833C0B" w:themeColor="accent2" w:themeShade="80"/>
          <w:sz w:val="20"/>
          <w:szCs w:val="20"/>
        </w:rPr>
      </w:pPr>
    </w:p>
    <w:p w:rsidR="00D2278A" w:rsidRPr="00390FDA" w:rsidRDefault="009D6D8F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I</w:t>
      </w:r>
      <w:r w:rsidR="003F01E1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V </w:t>
      </w:r>
      <w:r w:rsidR="00D2278A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LANG</w:t>
      </w:r>
      <w:r w:rsidR="00AE25CD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390FDA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123C1C" w:rsidP="00C874A9">
            <w:pPr>
              <w:spacing w:before="60" w:after="60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Mother T</w:t>
            </w:r>
            <w:r w:rsidR="00C874A9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390FDA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C874A9" w:rsidP="00C874A9">
            <w:pPr>
              <w:spacing w:before="60" w:after="60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lastRenderedPageBreak/>
              <w:t>English</w:t>
            </w:r>
            <w:r w:rsidR="00123C1C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 xml:space="preserve"> L</w:t>
            </w: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:rsidTr="00390FDA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390FDA" w:rsidP="00390FDA">
            <w:pPr>
              <w:spacing w:before="60" w:after="60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Language at the host institution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:rsidR="00C874A9" w:rsidRPr="006D20B6" w:rsidRDefault="00C874A9" w:rsidP="00C874A9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V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University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390FDA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University of Arts in Belgrade</w:t>
            </w:r>
          </w:p>
        </w:tc>
      </w:tr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8466034"/>
            <w:placeholder>
              <w:docPart w:val="F795657A523845B0B8779A4CF554CDDB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90FDA" w:rsidRPr="00390FDA" w:rsidRDefault="00390FDA" w:rsidP="00A6314D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AD6B1B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390FDA" w:rsidRDefault="00390FDA" w:rsidP="00390FDA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AC0FB6F78E5B443BB3F97A70E73E463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3619793EB40B4E9AA70689DBA94E041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Pr="00390FDA">
                  <w:rPr>
                    <w:rStyle w:val="PlaceholderText"/>
                    <w:rFonts w:ascii="Calibri Light" w:hAnsi="Calibri Light" w:cs="Consolas"/>
                    <w:bCs/>
                    <w:color w:val="auto"/>
                    <w:sz w:val="21"/>
                    <w:szCs w:val="21"/>
                    <w:lang w:val="sr-Latn-CS"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P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818019875"/>
                <w:placeholder>
                  <w:docPart w:val="67956C22D80842EC98D710A440711AE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69F0D5C906A842D98CCE15B0FB607AFE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Pr="00390FDA">
                  <w:rPr>
                    <w:rStyle w:val="PlaceholderText"/>
                    <w:rFonts w:ascii="Calibri Light" w:hAnsi="Calibri Light" w:cs="Consolas"/>
                    <w:bCs/>
                    <w:color w:val="auto"/>
                    <w:sz w:val="21"/>
                    <w:szCs w:val="21"/>
                    <w:lang w:val="sr-Latn-CS"/>
                  </w:rPr>
                  <w:t>Choose a year.</w:t>
                </w:r>
              </w:sdtContent>
            </w:sdt>
          </w:p>
        </w:tc>
      </w:tr>
      <w:tr w:rsidR="00C874A9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Type of Mobility</w:t>
            </w:r>
          </w:p>
        </w:tc>
        <w:sdt>
          <w:sdtPr>
            <w:id w:val="-929196701"/>
            <w:placeholder>
              <w:docPart w:val="E5F11324AF4847739017B4EE747DA152"/>
            </w:placeholder>
            <w:showingPlcHdr/>
            <w:dropDownList>
              <w:listItem w:value="Choose an item."/>
              <w:listItem w:displayText="Teaching" w:value="Teaching"/>
              <w:listItem w:displayText="Training" w:value="Training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874A9" w:rsidRDefault="000E36B8" w:rsidP="009104AB">
                <w:r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type</w:t>
                </w:r>
                <w:r w:rsidRPr="000E36B8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23C1C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123C1C" w:rsidRPr="006D20B6" w:rsidRDefault="00123C1C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Duration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1C" w:rsidRPr="002A576B" w:rsidRDefault="000E36B8" w:rsidP="002D50A2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  <w:t>5 working days (+ 2 travel days)</w:t>
            </w:r>
          </w:p>
        </w:tc>
      </w:tr>
      <w:tr w:rsidR="00C874A9" w:rsidRPr="00C20D0F" w:rsidTr="006D20B6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Dates</w:t>
            </w:r>
            <w:r w:rsidR="00123C1C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of Mobility</w:t>
            </w: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(with travel)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123C1C" w:rsidP="000E36B8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r w:rsidR="000E36B8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486828311"/>
                <w:placeholder>
                  <w:docPart w:val="C933E6E62EE0461887A298BBF83F5258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36B8"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="000E36B8"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  <w:r w:rsidR="000E36B8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927528069"/>
                <w:placeholder>
                  <w:docPart w:val="AC864A62B956497FB2D88DE039CD5F88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36B8"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="000E36B8"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</w:p>
        </w:tc>
      </w:tr>
      <w:tr w:rsidR="00123C1C" w:rsidRPr="00C20D0F" w:rsidTr="006D20B6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123C1C" w:rsidRPr="006D20B6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Contact person at Host Institution (name, title and email of your host)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C1C" w:rsidRPr="000E36B8" w:rsidRDefault="000E36B8" w:rsidP="00331633">
            <w:pPr>
              <w:pStyle w:val="Caption"/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end"/>
            </w:r>
            <w:bookmarkEnd w:id="0"/>
          </w:p>
        </w:tc>
      </w:tr>
    </w:tbl>
    <w:p w:rsidR="0008209D" w:rsidRPr="006D20B6" w:rsidRDefault="0008209D" w:rsidP="00CE54F5">
      <w:pPr>
        <w:rPr>
          <w:rFonts w:ascii="Calibri Light" w:hAnsi="Calibri Light" w:cs="Consolas"/>
          <w:b/>
          <w:color w:val="833C0B" w:themeColor="accent2" w:themeShade="80"/>
          <w:szCs w:val="22"/>
        </w:rPr>
      </w:pPr>
    </w:p>
    <w:p w:rsidR="00CE54F5" w:rsidRPr="006D20B6" w:rsidRDefault="00CE54F5" w:rsidP="00CE54F5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V</w:t>
      </w:r>
      <w:r w:rsidR="00FD7F2D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II</w:t>
      </w:r>
      <w:r w:rsidR="000151DE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 </w:t>
      </w:r>
      <w:r w:rsidR="007471DE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CHECKLIST</w:t>
      </w:r>
      <w:r w:rsidR="005E0D34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:rsidTr="006D20B6">
        <w:tc>
          <w:tcPr>
            <w:tcW w:w="2965" w:type="dxa"/>
            <w:shd w:val="clear" w:color="auto" w:fill="FBE4D5" w:themeFill="accent2" w:themeFillTint="33"/>
            <w:vAlign w:val="center"/>
          </w:tcPr>
          <w:p w:rsidR="00CE54F5" w:rsidRPr="006D20B6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:rsidR="00CE54F5" w:rsidRDefault="00B440C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FD7F2D">
              <w:rPr>
                <w:rFonts w:ascii="Calibri Light" w:hAnsi="Calibri Light" w:cs="Consolas"/>
                <w:sz w:val="21"/>
                <w:szCs w:val="21"/>
              </w:rPr>
              <w:t xml:space="preserve">Staff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:rsidR="0008209D" w:rsidRDefault="00B440C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96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9D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8209D">
              <w:rPr>
                <w:rFonts w:ascii="Calibri Light" w:hAnsi="Calibri Light" w:cs="Consolas"/>
                <w:sz w:val="21"/>
                <w:szCs w:val="21"/>
              </w:rPr>
              <w:t xml:space="preserve"> Erasmus+ Mobility Agreement</w:t>
            </w:r>
          </w:p>
          <w:p w:rsidR="00FD7F2D" w:rsidRDefault="00B440C8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  <w:p w:rsidR="00FD7F2D" w:rsidRPr="007471DE" w:rsidRDefault="00B440C8" w:rsidP="00FD7F2D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3027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Signed statement of data protection compliance</w:t>
            </w:r>
          </w:p>
        </w:tc>
      </w:tr>
    </w:tbl>
    <w:p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075AD0" w:rsidRPr="00AD6B1B" w:rsidRDefault="0008209D" w:rsidP="00075AD0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AD6B1B">
        <w:rPr>
          <w:rFonts w:ascii="Calibri Light" w:hAnsi="Calibri Light" w:cs="Consolas"/>
          <w:b/>
          <w:color w:val="C45911" w:themeColor="accent2" w:themeShade="BF"/>
          <w:szCs w:val="22"/>
        </w:rPr>
        <w:t>VIII</w:t>
      </w:r>
      <w:r w:rsidR="00075AD0" w:rsidRPr="00AD6B1B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:rsidTr="00500865">
        <w:tc>
          <w:tcPr>
            <w:tcW w:w="10517" w:type="dxa"/>
            <w:shd w:val="clear" w:color="auto" w:fill="auto"/>
            <w:vAlign w:val="center"/>
          </w:tcPr>
          <w:p w:rsidR="00075AD0" w:rsidRDefault="00B440C8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326673394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075AD0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:rsidR="00661D5B" w:rsidRPr="007471DE" w:rsidRDefault="00B440C8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040981239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661D5B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 I confirm that all submitted documents are true and that the data they provide can be used</w:t>
            </w:r>
            <w:r w:rsidR="00703331">
              <w:rPr>
                <w:rFonts w:ascii="Calibri Light" w:hAnsi="Calibri Light" w:cs="Consolas"/>
                <w:sz w:val="21"/>
                <w:szCs w:val="21"/>
              </w:rPr>
              <w:t xml:space="preserve"> by persons authorized to check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process and evaluate applicants under the Erasmus+ Mobility Programme.</w:t>
            </w:r>
          </w:p>
        </w:tc>
      </w:tr>
    </w:tbl>
    <w:p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661D5B" w:rsidRPr="00AD6B1B" w:rsidRDefault="0008209D" w:rsidP="00661D5B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AD6B1B">
        <w:rPr>
          <w:rFonts w:ascii="Calibri Light" w:hAnsi="Calibri Light" w:cs="Consolas"/>
          <w:b/>
          <w:color w:val="C45911" w:themeColor="accent2" w:themeShade="BF"/>
          <w:szCs w:val="22"/>
        </w:rPr>
        <w:t>I</w:t>
      </w:r>
      <w:r w:rsidR="00E06E72" w:rsidRPr="00AD6B1B">
        <w:rPr>
          <w:rFonts w:ascii="Calibri Light" w:hAnsi="Calibri Light" w:cs="Consolas"/>
          <w:b/>
          <w:color w:val="C45911" w:themeColor="accent2" w:themeShade="BF"/>
          <w:szCs w:val="22"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:rsidTr="009104AB">
        <w:tc>
          <w:tcPr>
            <w:tcW w:w="10517" w:type="dxa"/>
            <w:shd w:val="clear" w:color="auto" w:fill="auto"/>
            <w:vAlign w:val="center"/>
          </w:tcPr>
          <w:p w:rsidR="00E06E72" w:rsidRDefault="00B440C8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581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72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 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:rsidR="00E06E72" w:rsidRPr="006D20B6" w:rsidRDefault="00E06E72" w:rsidP="00661D5B">
      <w:pPr>
        <w:rPr>
          <w:rFonts w:ascii="Calibri Light" w:hAnsi="Calibri Light" w:cs="Consolas"/>
          <w:color w:val="833C0B" w:themeColor="accent2" w:themeShade="80"/>
          <w:szCs w:val="22"/>
        </w:rPr>
      </w:pPr>
    </w:p>
    <w:p w:rsidR="00F53CE4" w:rsidRPr="006D20B6" w:rsidRDefault="00F53CE4" w:rsidP="00661D5B">
      <w:pPr>
        <w:rPr>
          <w:rFonts w:ascii="Calibri Light" w:hAnsi="Calibri Light" w:cs="Consolas"/>
          <w:color w:val="833C0B" w:themeColor="accent2" w:themeShade="80"/>
          <w:szCs w:val="22"/>
        </w:rPr>
      </w:pPr>
      <w:r w:rsidRPr="006D20B6">
        <w:rPr>
          <w:rFonts w:ascii="Calibri Light" w:hAnsi="Calibri Light" w:cs="Consolas"/>
          <w:color w:val="833C0B" w:themeColor="accent2" w:themeShade="80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sdtContent>
      </w:sdt>
    </w:p>
    <w:sectPr w:rsidR="00F53CE4" w:rsidRPr="006D20B6" w:rsidSect="006D20B6">
      <w:pgSz w:w="12240" w:h="15840"/>
      <w:pgMar w:top="450" w:right="806" w:bottom="576" w:left="90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C8" w:rsidRDefault="00B440C8" w:rsidP="00773477">
      <w:pPr>
        <w:pStyle w:val="Caption"/>
      </w:pPr>
      <w:r>
        <w:separator/>
      </w:r>
    </w:p>
  </w:endnote>
  <w:endnote w:type="continuationSeparator" w:id="0">
    <w:p w:rsidR="00B440C8" w:rsidRDefault="00B440C8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C8" w:rsidRDefault="00B440C8" w:rsidP="00773477">
      <w:pPr>
        <w:pStyle w:val="Caption"/>
      </w:pPr>
      <w:r>
        <w:separator/>
      </w:r>
    </w:p>
  </w:footnote>
  <w:footnote w:type="continuationSeparator" w:id="0">
    <w:p w:rsidR="00B440C8" w:rsidRDefault="00B440C8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468DB"/>
    <w:rsid w:val="00075AD0"/>
    <w:rsid w:val="0008209D"/>
    <w:rsid w:val="000B04C3"/>
    <w:rsid w:val="000D2D5E"/>
    <w:rsid w:val="000E36B8"/>
    <w:rsid w:val="000F4A79"/>
    <w:rsid w:val="00122225"/>
    <w:rsid w:val="00123C1C"/>
    <w:rsid w:val="00186371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04B9"/>
    <w:rsid w:val="00323EA9"/>
    <w:rsid w:val="00331633"/>
    <w:rsid w:val="003459BA"/>
    <w:rsid w:val="00366E1A"/>
    <w:rsid w:val="00390FDA"/>
    <w:rsid w:val="003A743D"/>
    <w:rsid w:val="003D6F99"/>
    <w:rsid w:val="003F01E1"/>
    <w:rsid w:val="00467741"/>
    <w:rsid w:val="00490B9E"/>
    <w:rsid w:val="004C4374"/>
    <w:rsid w:val="004E532C"/>
    <w:rsid w:val="004E564B"/>
    <w:rsid w:val="005013C5"/>
    <w:rsid w:val="00526609"/>
    <w:rsid w:val="00536DAE"/>
    <w:rsid w:val="00580B34"/>
    <w:rsid w:val="00585553"/>
    <w:rsid w:val="00587321"/>
    <w:rsid w:val="005A257C"/>
    <w:rsid w:val="005B5D9E"/>
    <w:rsid w:val="005D7D8E"/>
    <w:rsid w:val="005E0D34"/>
    <w:rsid w:val="00603963"/>
    <w:rsid w:val="00603AB9"/>
    <w:rsid w:val="00620D9B"/>
    <w:rsid w:val="00661D5B"/>
    <w:rsid w:val="00666C99"/>
    <w:rsid w:val="00692435"/>
    <w:rsid w:val="006D20B6"/>
    <w:rsid w:val="0070104E"/>
    <w:rsid w:val="00703331"/>
    <w:rsid w:val="00714D03"/>
    <w:rsid w:val="0073712B"/>
    <w:rsid w:val="007471DE"/>
    <w:rsid w:val="007649CA"/>
    <w:rsid w:val="00773477"/>
    <w:rsid w:val="00797F28"/>
    <w:rsid w:val="007E3F3C"/>
    <w:rsid w:val="007F11BD"/>
    <w:rsid w:val="00804C0A"/>
    <w:rsid w:val="00816E94"/>
    <w:rsid w:val="00846C62"/>
    <w:rsid w:val="008B2C6D"/>
    <w:rsid w:val="00910134"/>
    <w:rsid w:val="00914A3C"/>
    <w:rsid w:val="009224B7"/>
    <w:rsid w:val="00977161"/>
    <w:rsid w:val="009A30D4"/>
    <w:rsid w:val="009C2702"/>
    <w:rsid w:val="009D6D8F"/>
    <w:rsid w:val="00A10D4C"/>
    <w:rsid w:val="00A13E4B"/>
    <w:rsid w:val="00A24152"/>
    <w:rsid w:val="00A71DFC"/>
    <w:rsid w:val="00A94344"/>
    <w:rsid w:val="00AB6D6C"/>
    <w:rsid w:val="00AC4CAD"/>
    <w:rsid w:val="00AD6B1B"/>
    <w:rsid w:val="00AE25CD"/>
    <w:rsid w:val="00AE5D3F"/>
    <w:rsid w:val="00AF0126"/>
    <w:rsid w:val="00AF69C4"/>
    <w:rsid w:val="00B360E2"/>
    <w:rsid w:val="00B42DA0"/>
    <w:rsid w:val="00B440C8"/>
    <w:rsid w:val="00B8433E"/>
    <w:rsid w:val="00B95DD1"/>
    <w:rsid w:val="00BB321C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D1002E"/>
    <w:rsid w:val="00D1725D"/>
    <w:rsid w:val="00D2278A"/>
    <w:rsid w:val="00D22FC0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83675"/>
    <w:rsid w:val="00E85A15"/>
    <w:rsid w:val="00EC1FFC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8F2663" w:rsidRDefault="008F2663" w:rsidP="008F2663">
          <w:pPr>
            <w:pStyle w:val="B68989BFDE0A4FF4AA32E1399163F8E214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8F2663" w:rsidRDefault="0063549A" w:rsidP="0063549A">
          <w:pPr>
            <w:pStyle w:val="9910E006253946B9B7FD1707DDCEB30415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8F2663" w:rsidRDefault="0063549A" w:rsidP="0063549A">
          <w:pPr>
            <w:pStyle w:val="81EC48B8789340F9A933A8521A03E9E215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8F2663" w:rsidRDefault="0063549A" w:rsidP="0063549A">
          <w:pPr>
            <w:pStyle w:val="BE76E05A510945E5BA6C0DC6AD9418406"/>
          </w:pPr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p>
      </w:docPartBody>
    </w:docPart>
    <w:docPart>
      <w:docPartPr>
        <w:name w:val="C933E6E62EE0461887A298BBF83F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DCBC-05FB-4E8F-9C8A-A6A0DE3B0DB3}"/>
      </w:docPartPr>
      <w:docPartBody>
        <w:p w:rsidR="00352847" w:rsidRDefault="0063549A" w:rsidP="0063549A">
          <w:pPr>
            <w:pStyle w:val="C933E6E62EE0461887A298BBF83F52585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AC864A62B956497FB2D88DE039CD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EFD8-AADB-4154-970E-9839283B3A22}"/>
      </w:docPartPr>
      <w:docPartBody>
        <w:p w:rsidR="00352847" w:rsidRDefault="0063549A" w:rsidP="0063549A">
          <w:pPr>
            <w:pStyle w:val="AC864A62B956497FB2D88DE039CD5F885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E5F11324AF4847739017B4EE747D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4081-96CF-491C-812D-88DC521ABFFC}"/>
      </w:docPartPr>
      <w:docPartBody>
        <w:p w:rsidR="00352847" w:rsidRDefault="0063549A" w:rsidP="0063549A">
          <w:pPr>
            <w:pStyle w:val="E5F11324AF4847739017B4EE747DA1524"/>
          </w:pPr>
          <w:r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type</w:t>
          </w:r>
          <w:r w:rsidRPr="000E36B8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.</w:t>
          </w:r>
        </w:p>
      </w:docPartBody>
    </w:docPart>
    <w:docPart>
      <w:docPartPr>
        <w:name w:val="7F0EB2E1BFF94357B4DB107A02D9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724A-2B38-45A3-B05B-FDFF19B7F8E0}"/>
      </w:docPartPr>
      <w:docPartBody>
        <w:p w:rsidR="00C04923" w:rsidRDefault="0063549A" w:rsidP="0063549A">
          <w:pPr>
            <w:pStyle w:val="7F0EB2E1BFF94357B4DB107A02D975B91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C0246C964A934345A3A1AC32130F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FD58-2CDE-4A51-868A-5210A67B55F9}"/>
      </w:docPartPr>
      <w:docPartBody>
        <w:p w:rsidR="00C04923" w:rsidRDefault="0063549A" w:rsidP="0063549A">
          <w:pPr>
            <w:pStyle w:val="C0246C964A934345A3A1AC32130F940C1"/>
          </w:pPr>
          <w:r>
            <w:rPr>
              <w:rStyle w:val="PlaceholderText"/>
              <w:rFonts w:asciiTheme="majorHAnsi" w:hAnsiTheme="majorHAnsi" w:cstheme="majorHAnsi"/>
              <w:i/>
            </w:rPr>
            <w:t>Choose a category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F795657A523845B0B8779A4CF554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F9F7-F2AF-4049-8E59-60C9C80ED16C}"/>
      </w:docPartPr>
      <w:docPartBody>
        <w:p w:rsidR="00C04923" w:rsidRDefault="0063549A" w:rsidP="0063549A">
          <w:pPr>
            <w:pStyle w:val="F795657A523845B0B8779A4CF554CDDB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AC0FB6F78E5B443BB3F97A70E73E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D86A-3FBE-4874-B215-0FF8571AEFAF}"/>
      </w:docPartPr>
      <w:docPartBody>
        <w:p w:rsidR="00C04923" w:rsidRDefault="0063549A" w:rsidP="0063549A">
          <w:pPr>
            <w:pStyle w:val="AC0FB6F78E5B443BB3F97A70E73E4637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3619793EB40B4E9AA70689DBA94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2CBA-EB50-40C5-9C8B-1DDFF25D528D}"/>
      </w:docPartPr>
      <w:docPartBody>
        <w:p w:rsidR="00C04923" w:rsidRDefault="0063549A" w:rsidP="0063549A">
          <w:pPr>
            <w:pStyle w:val="3619793EB40B4E9AA70689DBA94E04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67956C22D80842EC98D710A44071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B8AB-E316-4410-84E6-2356E22D14AC}"/>
      </w:docPartPr>
      <w:docPartBody>
        <w:p w:rsidR="00C04923" w:rsidRDefault="0063549A" w:rsidP="0063549A">
          <w:pPr>
            <w:pStyle w:val="67956C22D80842EC98D710A440711AE7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69F0D5C906A842D98CCE15B0FB60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69E7-8070-4DA4-8F4C-306D19642DD0}"/>
      </w:docPartPr>
      <w:docPartBody>
        <w:p w:rsidR="00C04923" w:rsidRDefault="0063549A" w:rsidP="0063549A">
          <w:pPr>
            <w:pStyle w:val="69F0D5C906A842D98CCE15B0FB607AFE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1"/>
    <w:rsid w:val="001D736C"/>
    <w:rsid w:val="00352847"/>
    <w:rsid w:val="00377B3E"/>
    <w:rsid w:val="00503E6C"/>
    <w:rsid w:val="0063549A"/>
    <w:rsid w:val="008F2663"/>
    <w:rsid w:val="00A92C41"/>
    <w:rsid w:val="00C04923"/>
    <w:rsid w:val="00D201F3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49A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48DDF813DFE54208A06EB9CE48ED31F1">
    <w:name w:val="48DDF813DFE54208A06EB9CE48ED31F1"/>
    <w:rsid w:val="008F2663"/>
  </w:style>
  <w:style w:type="paragraph" w:customStyle="1" w:styleId="AB8104A6315C41E39D6B5329F0C120FE">
    <w:name w:val="AB8104A6315C41E39D6B5329F0C120FE"/>
    <w:rsid w:val="008F2663"/>
  </w:style>
  <w:style w:type="paragraph" w:customStyle="1" w:styleId="C933E6E62EE0461887A298BBF83F5258">
    <w:name w:val="C933E6E62EE0461887A298BBF83F5258"/>
    <w:rsid w:val="008F2663"/>
  </w:style>
  <w:style w:type="paragraph" w:customStyle="1" w:styleId="AC864A62B956497FB2D88DE039CD5F88">
    <w:name w:val="AC864A62B956497FB2D88DE039CD5F88"/>
    <w:rsid w:val="008F2663"/>
  </w:style>
  <w:style w:type="paragraph" w:customStyle="1" w:styleId="B68989BFDE0A4FF4AA32E1399163F8E213">
    <w:name w:val="B68989BFDE0A4FF4AA32E1399163F8E213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">
    <w:name w:val="8688F95391524EA0A5DD44CDFAB0D6C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">
    <w:name w:val="782A1682F3FB4314A45D4675A50AABC7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">
    <w:name w:val="E5F11324AF4847739017B4EE747DA15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1">
    <w:name w:val="C933E6E62EE0461887A298BBF83F525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1">
    <w:name w:val="AC864A62B956497FB2D88DE039CD5F8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5">
    <w:name w:val="C01AABCCE9F142A89E67E94874AFB76A5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58A48D7112D3449DA49DCC09AB8C7E8E">
    <w:name w:val="58A48D7112D3449DA49DCC09AB8C7E8E"/>
    <w:rsid w:val="008F2663"/>
  </w:style>
  <w:style w:type="paragraph" w:customStyle="1" w:styleId="F72A494485D94180996AEAAB6AC814C8">
    <w:name w:val="F72A494485D94180996AEAAB6AC814C8"/>
    <w:rsid w:val="008F2663"/>
  </w:style>
  <w:style w:type="paragraph" w:customStyle="1" w:styleId="8E393E6634404386B6397996468AC13A">
    <w:name w:val="8E393E6634404386B6397996468AC13A"/>
    <w:rsid w:val="008F2663"/>
  </w:style>
  <w:style w:type="paragraph" w:customStyle="1" w:styleId="C5758C30D29F4BAA9A711CEF8B0E7E92">
    <w:name w:val="C5758C30D29F4BAA9A711CEF8B0E7E92"/>
    <w:rsid w:val="008F2663"/>
  </w:style>
  <w:style w:type="paragraph" w:customStyle="1" w:styleId="B68989BFDE0A4FF4AA32E1399163F8E214">
    <w:name w:val="B68989BFDE0A4FF4AA32E1399163F8E214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1">
    <w:name w:val="8688F95391524EA0A5DD44CDFAB0D6C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1">
    <w:name w:val="782A1682F3FB4314A45D4675A50AABC7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1">
    <w:name w:val="E5F11324AF4847739017B4EE747DA1521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2">
    <w:name w:val="C933E6E62EE0461887A298BBF83F525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2">
    <w:name w:val="AC864A62B956497FB2D88DE039CD5F8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6">
    <w:name w:val="C01AABCCE9F142A89E67E94874AFB76A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">
    <w:name w:val="C88FF757F1B8429BABBC43D6EC21936F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1">
    <w:name w:val="58A48D7112D3449DA49DCC09AB8C7E8E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1">
    <w:name w:val="C5758C30D29F4BAA9A711CEF8B0E7E9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2">
    <w:name w:val="8688F95391524EA0A5DD44CDFAB0D6C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2">
    <w:name w:val="782A1682F3FB4314A45D4675A50AABC7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2">
    <w:name w:val="E5F11324AF4847739017B4EE747DA1522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3">
    <w:name w:val="C933E6E62EE0461887A298BBF83F525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3">
    <w:name w:val="AC864A62B956497FB2D88DE039CD5F8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7">
    <w:name w:val="C01AABCCE9F142A89E67E94874AFB76A7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1">
    <w:name w:val="C88FF757F1B8429BABBC43D6EC21936F1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2">
    <w:name w:val="58A48D7112D3449DA49DCC09AB8C7E8E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2">
    <w:name w:val="C5758C30D29F4BAA9A711CEF8B0E7E9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3">
    <w:name w:val="8688F95391524EA0A5DD44CDFAB0D6C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4">
    <w:name w:val="8888DB9085944DE1B14C78A18AEF42A0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3">
    <w:name w:val="782A1682F3FB4314A45D4675A50AABC7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3">
    <w:name w:val="E5F11324AF4847739017B4EE747DA1523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4">
    <w:name w:val="C933E6E62EE0461887A298BBF83F525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4">
    <w:name w:val="AC864A62B956497FB2D88DE039CD5F8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8">
    <w:name w:val="C01AABCCE9F142A89E67E94874AFB76A8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2">
    <w:name w:val="C88FF757F1B8429BABBC43D6EC21936F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3">
    <w:name w:val="58A48D7112D3449DA49DCC09AB8C7E8E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3">
    <w:name w:val="C5758C30D29F4BAA9A711CEF8B0E7E9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7F0EB2E1BFF94357B4DB107A02D975B9">
    <w:name w:val="7F0EB2E1BFF94357B4DB107A02D975B9"/>
    <w:rsid w:val="0063549A"/>
    <w:rPr>
      <w:lang w:val="en-GB" w:eastAsia="en-GB"/>
    </w:rPr>
  </w:style>
  <w:style w:type="paragraph" w:customStyle="1" w:styleId="3FC5E09C71AE4578B395DA9659A39E13">
    <w:name w:val="3FC5E09C71AE4578B395DA9659A39E13"/>
    <w:rsid w:val="0063549A"/>
    <w:rPr>
      <w:lang w:val="en-GB" w:eastAsia="en-GB"/>
    </w:rPr>
  </w:style>
  <w:style w:type="paragraph" w:customStyle="1" w:styleId="89A7E7B63A384F82932EB5BBE09E4461">
    <w:name w:val="89A7E7B63A384F82932EB5BBE09E4461"/>
    <w:rsid w:val="0063549A"/>
    <w:rPr>
      <w:lang w:val="en-GB" w:eastAsia="en-GB"/>
    </w:rPr>
  </w:style>
  <w:style w:type="paragraph" w:customStyle="1" w:styleId="934E131232064B6280ED5906019DAFC7">
    <w:name w:val="934E131232064B6280ED5906019DAFC7"/>
    <w:rsid w:val="0063549A"/>
    <w:rPr>
      <w:lang w:val="en-GB" w:eastAsia="en-GB"/>
    </w:rPr>
  </w:style>
  <w:style w:type="paragraph" w:customStyle="1" w:styleId="4054337729464B349663453AE0107EEF">
    <w:name w:val="4054337729464B349663453AE0107EEF"/>
    <w:rsid w:val="0063549A"/>
    <w:rPr>
      <w:lang w:val="en-GB" w:eastAsia="en-GB"/>
    </w:rPr>
  </w:style>
  <w:style w:type="paragraph" w:customStyle="1" w:styleId="2C659AEBAB074C55A0B35CBFA9B63925">
    <w:name w:val="2C659AEBAB074C55A0B35CBFA9B63925"/>
    <w:rsid w:val="0063549A"/>
    <w:rPr>
      <w:lang w:val="en-GB" w:eastAsia="en-GB"/>
    </w:rPr>
  </w:style>
  <w:style w:type="paragraph" w:customStyle="1" w:styleId="95E755448FAC46F9AB707988CE337D83">
    <w:name w:val="95E755448FAC46F9AB707988CE337D83"/>
    <w:rsid w:val="0063549A"/>
    <w:rPr>
      <w:lang w:val="en-GB" w:eastAsia="en-GB"/>
    </w:rPr>
  </w:style>
  <w:style w:type="paragraph" w:customStyle="1" w:styleId="C0246C964A934345A3A1AC32130F940C">
    <w:name w:val="C0246C964A934345A3A1AC32130F940C"/>
    <w:rsid w:val="0063549A"/>
    <w:rPr>
      <w:lang w:val="en-GB" w:eastAsia="en-GB"/>
    </w:rPr>
  </w:style>
  <w:style w:type="paragraph" w:customStyle="1" w:styleId="7F0EB2E1BFF94357B4DB107A02D975B91">
    <w:name w:val="7F0EB2E1BFF94357B4DB107A02D975B9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246C964A934345A3A1AC32130F940C1">
    <w:name w:val="C0246C964A934345A3A1AC32130F940C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15">
    <w:name w:val="81EC48B8789340F9A933A8521A03E9E2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4">
    <w:name w:val="E5F11324AF4847739017B4EE747DA1524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5">
    <w:name w:val="C933E6E62EE0461887A298BBF83F525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5">
    <w:name w:val="AC864A62B956497FB2D88DE039CD5F8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9">
    <w:name w:val="C01AABCCE9F142A89E67E94874AFB76A9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3">
    <w:name w:val="C88FF757F1B8429BABBC43D6EC21936F3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4">
    <w:name w:val="58A48D7112D3449DA49DCC09AB8C7E8E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4">
    <w:name w:val="C5758C30D29F4BAA9A711CEF8B0E7E92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795657A523845B0B8779A4CF554CDDB">
    <w:name w:val="F795657A523845B0B8779A4CF554CDDB"/>
    <w:rsid w:val="0063549A"/>
    <w:rPr>
      <w:lang w:val="en-GB" w:eastAsia="en-GB"/>
    </w:rPr>
  </w:style>
  <w:style w:type="paragraph" w:customStyle="1" w:styleId="60F53340458649688E2AB7E6C406F259">
    <w:name w:val="60F53340458649688E2AB7E6C406F259"/>
    <w:rsid w:val="0063549A"/>
    <w:rPr>
      <w:lang w:val="en-GB" w:eastAsia="en-GB"/>
    </w:rPr>
  </w:style>
  <w:style w:type="paragraph" w:customStyle="1" w:styleId="AC0FB6F78E5B443BB3F97A70E73E4637">
    <w:name w:val="AC0FB6F78E5B443BB3F97A70E73E4637"/>
    <w:rsid w:val="0063549A"/>
    <w:rPr>
      <w:lang w:val="en-GB" w:eastAsia="en-GB"/>
    </w:rPr>
  </w:style>
  <w:style w:type="paragraph" w:customStyle="1" w:styleId="3619793EB40B4E9AA70689DBA94E0416">
    <w:name w:val="3619793EB40B4E9AA70689DBA94E0416"/>
    <w:rsid w:val="0063549A"/>
    <w:rPr>
      <w:lang w:val="en-GB" w:eastAsia="en-GB"/>
    </w:rPr>
  </w:style>
  <w:style w:type="paragraph" w:customStyle="1" w:styleId="67956C22D80842EC98D710A440711AE7">
    <w:name w:val="67956C22D80842EC98D710A440711AE7"/>
    <w:rsid w:val="0063549A"/>
    <w:rPr>
      <w:lang w:val="en-GB" w:eastAsia="en-GB"/>
    </w:rPr>
  </w:style>
  <w:style w:type="paragraph" w:customStyle="1" w:styleId="69F0D5C906A842D98CCE15B0FB607AFE">
    <w:name w:val="69F0D5C906A842D98CCE15B0FB607AFE"/>
    <w:rsid w:val="0063549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43436D35D647966BCF4F0B286A22" ma:contentTypeVersion="2" ma:contentTypeDescription="Create a new document." ma:contentTypeScope="" ma:versionID="20605799638e8353c0ae45bbdd570a90">
  <xsd:schema xmlns:xsd="http://www.w3.org/2001/XMLSchema" xmlns:xs="http://www.w3.org/2001/XMLSchema" xmlns:p="http://schemas.microsoft.com/office/2006/metadata/properties" xmlns:ns2="7d37358c-05a0-4c98-9293-9e6040e75bf4" targetNamespace="http://schemas.microsoft.com/office/2006/metadata/properties" ma:root="true" ma:fieldsID="bb57116a324afe6aa1dff8d42a30d954" ns2:_="">
    <xsd:import namespace="7d37358c-05a0-4c98-9293-9e6040e75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358c-05a0-4c98-9293-9e6040e75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73D20-1B24-4D5D-826F-9F0714028617}"/>
</file>

<file path=customXml/itemProps2.xml><?xml version="1.0" encoding="utf-8"?>
<ds:datastoreItem xmlns:ds="http://schemas.openxmlformats.org/officeDocument/2006/customXml" ds:itemID="{23E35022-47C3-408B-A663-C8837220EF0F}"/>
</file>

<file path=customXml/itemProps3.xml><?xml version="1.0" encoding="utf-8"?>
<ds:datastoreItem xmlns:ds="http://schemas.openxmlformats.org/officeDocument/2006/customXml" ds:itemID="{B121E0FE-BEF0-4931-ACAA-BDE4A3185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5</cp:revision>
  <cp:lastPrinted>2016-05-10T08:27:00Z</cp:lastPrinted>
  <dcterms:created xsi:type="dcterms:W3CDTF">2021-03-10T12:12:00Z</dcterms:created>
  <dcterms:modified xsi:type="dcterms:W3CDTF">2021-03-17T21:52:00Z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0x010100027443436D35D647966BCF4F0B286A22</vt:lpwstr>
  </property>
</Properties>
</file>