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za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251D07" w:rsidP="00251D07">
      <w:pPr>
        <w:spacing w:after="0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251D07">
        <w:rPr>
          <w:rFonts w:ascii="Cambria-Bold" w:hAnsi="Cambria-Bold" w:cs="Cambria-Bold"/>
          <w:b/>
          <w:bCs/>
          <w:sz w:val="24"/>
          <w:szCs w:val="24"/>
        </w:rPr>
        <w:t>L`Ecole</w:t>
      </w:r>
      <w:proofErr w:type="spellEnd"/>
      <w:r w:rsidRPr="00251D07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251D07">
        <w:rPr>
          <w:rFonts w:ascii="Cambria-Bold" w:hAnsi="Cambria-Bold" w:cs="Cambria-Bold"/>
          <w:b/>
          <w:bCs/>
          <w:sz w:val="24"/>
          <w:szCs w:val="24"/>
        </w:rPr>
        <w:t>Superieure</w:t>
      </w:r>
      <w:proofErr w:type="spellEnd"/>
      <w:r w:rsidRPr="00251D07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251D07">
        <w:rPr>
          <w:rFonts w:ascii="Cambria-Bold" w:hAnsi="Cambria-Bold" w:cs="Cambria-Bold"/>
          <w:b/>
          <w:bCs/>
          <w:sz w:val="24"/>
          <w:szCs w:val="24"/>
        </w:rPr>
        <w:t>d`Art</w:t>
      </w:r>
      <w:proofErr w:type="spellEnd"/>
      <w:r w:rsidRPr="00251D07">
        <w:rPr>
          <w:rFonts w:ascii="Cambria-Bold" w:hAnsi="Cambria-Bold" w:cs="Cambria-Bold"/>
          <w:b/>
          <w:bCs/>
          <w:sz w:val="24"/>
          <w:szCs w:val="24"/>
        </w:rPr>
        <w:t xml:space="preserve"> de Lorraine, </w:t>
      </w:r>
      <w:r>
        <w:rPr>
          <w:rFonts w:ascii="Cambria-Bold" w:hAnsi="Cambria-Bold" w:cs="Cambria-Bold"/>
          <w:b/>
          <w:bCs/>
          <w:sz w:val="24"/>
          <w:szCs w:val="24"/>
        </w:rPr>
        <w:t>Metz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Francuska</w:t>
      </w:r>
      <w:proofErr w:type="spellEnd"/>
    </w:p>
    <w:p w:rsidR="00EF7127" w:rsidRPr="00F77C4A" w:rsidRDefault="00EF7127" w:rsidP="00251D0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251D07" w:rsidP="00251D07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esalorraine.fr</w:t>
      </w:r>
    </w:p>
    <w:p w:rsidR="005571ED" w:rsidRP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251D07">
        <w:rPr>
          <w:rFonts w:ascii="Arial" w:eastAsia="Times New Roman" w:hAnsi="Arial" w:cs="Arial"/>
          <w:color w:val="434A52"/>
          <w:sz w:val="20"/>
          <w:szCs w:val="20"/>
        </w:rPr>
        <w:t>ESAL Metz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proofErr w:type="gramStart"/>
      <w:r w:rsidR="00251D07">
        <w:rPr>
          <w:rFonts w:ascii="Arial" w:eastAsia="Times New Roman" w:hAnsi="Arial" w:cs="Arial"/>
          <w:color w:val="434A52"/>
          <w:sz w:val="20"/>
          <w:szCs w:val="20"/>
        </w:rPr>
        <w:t>Francuska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7C7755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7C7755">
        <w:rPr>
          <w:rFonts w:ascii="Arial" w:eastAsia="Times New Roman" w:hAnsi="Arial" w:cs="Arial"/>
          <w:b/>
          <w:bCs/>
          <w:color w:val="434A52"/>
          <w:sz w:val="20"/>
          <w:szCs w:val="20"/>
        </w:rPr>
        <w:t>5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Za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Cetinje.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DB6719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2762C8">
        <w:rPr>
          <w:rFonts w:ascii="Arial" w:eastAsia="Times New Roman" w:hAnsi="Arial" w:cs="Arial"/>
          <w:color w:val="434A52"/>
          <w:sz w:val="20"/>
          <w:szCs w:val="20"/>
        </w:rPr>
        <w:t>Master</w:t>
      </w:r>
    </w:p>
    <w:p w:rsidR="00CD686D" w:rsidRPr="00F77C4A" w:rsidRDefault="00CD686D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7C7755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0B265E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0B265E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7C7755" w:rsidRPr="00644D06" w:rsidRDefault="007C7755" w:rsidP="007C77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7C7755" w:rsidRPr="00F77C4A" w:rsidRDefault="007C775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7C7755" w:rsidRPr="00BD1021" w:rsidRDefault="007C7755" w:rsidP="007C77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Za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7C7755" w:rsidRPr="00BD1021" w:rsidRDefault="007C7755" w:rsidP="007C77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7C7755" w:rsidRPr="004F54C7" w:rsidRDefault="007C7755" w:rsidP="007C775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7C7755" w:rsidRPr="004F54C7" w:rsidRDefault="007C7755" w:rsidP="007C775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7C7755" w:rsidRPr="004F54C7" w:rsidRDefault="007C7755" w:rsidP="007C775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7C7755" w:rsidRPr="004F54C7" w:rsidRDefault="007C7755" w:rsidP="007C775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7C7755" w:rsidRPr="004F54C7" w:rsidRDefault="007C7755" w:rsidP="007C775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pismo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7C7755" w:rsidRDefault="007C7755" w:rsidP="007C775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>
        <w:rPr>
          <w:rFonts w:ascii="Arial" w:eastAsia="Times New Roman" w:hAnsi="Arial" w:cs="Arial"/>
          <w:b/>
          <w:color w:val="434A52"/>
        </w:rPr>
        <w:t>,</w:t>
      </w:r>
      <w:r w:rsidRPr="0023012D">
        <w:rPr>
          <w:rFonts w:ascii="Arial" w:eastAsia="Times New Roman" w:hAnsi="Arial" w:cs="Arial"/>
          <w:b/>
          <w:color w:val="434A52"/>
        </w:rPr>
        <w:t xml:space="preserve"> </w:t>
      </w:r>
      <w:r w:rsidRPr="004F54C7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7C7755" w:rsidRPr="004F54C7" w:rsidRDefault="007C7755" w:rsidP="007C775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7C7755" w:rsidRPr="00BD1021" w:rsidRDefault="007C7755" w:rsidP="007C77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7C7755" w:rsidRPr="00F77C4A" w:rsidRDefault="007C7755" w:rsidP="007C77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7C7755" w:rsidRPr="00F77C4A" w:rsidRDefault="007C7755" w:rsidP="007C77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7C7755" w:rsidRPr="00F77C4A" w:rsidRDefault="007C7755" w:rsidP="007C775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3238FD">
        <w:rPr>
          <w:rFonts w:ascii="Arial" w:eastAsia="Times New Roman" w:hAnsi="Arial" w:cs="Arial"/>
          <w:color w:val="434A52"/>
        </w:rPr>
        <w:t>Broj</w:t>
      </w:r>
      <w:proofErr w:type="spellEnd"/>
      <w:r w:rsidRPr="003238FD">
        <w:rPr>
          <w:rFonts w:ascii="Arial" w:eastAsia="Times New Roman" w:hAnsi="Arial" w:cs="Arial"/>
          <w:color w:val="434A52"/>
        </w:rPr>
        <w:t xml:space="preserve">: 01 </w:t>
      </w:r>
      <w:r>
        <w:rPr>
          <w:rFonts w:ascii="Arial" w:eastAsia="Times New Roman" w:hAnsi="Arial" w:cs="Arial"/>
          <w:color w:val="434A52"/>
        </w:rPr>
        <w:t>–</w:t>
      </w:r>
      <w:r w:rsidRPr="003238FD">
        <w:rPr>
          <w:rFonts w:ascii="Arial" w:eastAsia="Times New Roman" w:hAnsi="Arial" w:cs="Arial"/>
          <w:color w:val="434A52"/>
        </w:rPr>
        <w:t xml:space="preserve"> 1764</w:t>
      </w:r>
      <w:r>
        <w:rPr>
          <w:rFonts w:ascii="Arial" w:eastAsia="Times New Roman" w:hAnsi="Arial" w:cs="Arial"/>
          <w:color w:val="434A52"/>
        </w:rPr>
        <w:t xml:space="preserve">, </w:t>
      </w:r>
      <w:r w:rsidRPr="003238FD">
        <w:rPr>
          <w:rFonts w:ascii="Arial" w:eastAsia="Times New Roman" w:hAnsi="Arial" w:cs="Arial"/>
          <w:color w:val="434A52"/>
        </w:rPr>
        <w:t xml:space="preserve">11. mart 2024. </w:t>
      </w:r>
      <w:proofErr w:type="spellStart"/>
      <w:r>
        <w:rPr>
          <w:rFonts w:ascii="Arial" w:eastAsia="Times New Roman" w:hAnsi="Arial" w:cs="Arial"/>
          <w:color w:val="434A52"/>
        </w:rPr>
        <w:t>g</w:t>
      </w:r>
      <w:r w:rsidRPr="003238FD">
        <w:rPr>
          <w:rFonts w:ascii="Arial" w:eastAsia="Times New Roman" w:hAnsi="Arial" w:cs="Arial"/>
          <w:color w:val="434A52"/>
        </w:rPr>
        <w:t>odine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7C7755" w:rsidRDefault="007C7755" w:rsidP="007C775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koji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</w:p>
    <w:p w:rsidR="007C7755" w:rsidRDefault="007C7755" w:rsidP="007C775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7C7755" w:rsidRPr="00F77C4A" w:rsidRDefault="007C7755" w:rsidP="007C775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7C7755" w:rsidRPr="00F77C4A" w:rsidRDefault="007C7755" w:rsidP="007C775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lastRenderedPageBreak/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da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7C7755" w:rsidRPr="00F77C4A" w:rsidRDefault="007C7755" w:rsidP="007C775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7C7755" w:rsidRPr="003238FD" w:rsidRDefault="007C7755" w:rsidP="007C7755">
      <w:pPr>
        <w:shd w:val="clear" w:color="auto" w:fill="FFFFFF"/>
        <w:spacing w:after="0" w:line="240" w:lineRule="auto"/>
        <w:textAlignment w:val="baseline"/>
        <w:rPr>
          <w:color w:val="FF0000"/>
          <w:lang w:val="hr-HR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proofErr w:type="gram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p w:rsidR="00561DD7" w:rsidRDefault="00561DD7" w:rsidP="007C7755">
      <w:pPr>
        <w:shd w:val="clear" w:color="auto" w:fill="FFFFFF"/>
        <w:spacing w:after="0" w:line="240" w:lineRule="auto"/>
        <w:textAlignment w:val="baseline"/>
      </w:pPr>
    </w:p>
    <w:sectPr w:rsidR="00561DD7" w:rsidSect="00CD686D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20FFA"/>
    <w:multiLevelType w:val="multilevel"/>
    <w:tmpl w:val="2DA4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198248">
    <w:abstractNumId w:val="0"/>
  </w:num>
  <w:num w:numId="2" w16cid:durableId="2120752473">
    <w:abstractNumId w:val="3"/>
  </w:num>
  <w:num w:numId="3" w16cid:durableId="234633779">
    <w:abstractNumId w:val="2"/>
  </w:num>
  <w:num w:numId="4" w16cid:durableId="134173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235"/>
    <w:rsid w:val="000B265E"/>
    <w:rsid w:val="00117868"/>
    <w:rsid w:val="00251D07"/>
    <w:rsid w:val="002762C8"/>
    <w:rsid w:val="002D0FD7"/>
    <w:rsid w:val="003218C3"/>
    <w:rsid w:val="005571ED"/>
    <w:rsid w:val="005573F9"/>
    <w:rsid w:val="00561DD7"/>
    <w:rsid w:val="007C7755"/>
    <w:rsid w:val="007D02AB"/>
    <w:rsid w:val="00891FFA"/>
    <w:rsid w:val="008B05FD"/>
    <w:rsid w:val="009A32F2"/>
    <w:rsid w:val="009F6077"/>
    <w:rsid w:val="00A84235"/>
    <w:rsid w:val="00BA1649"/>
    <w:rsid w:val="00BB27D7"/>
    <w:rsid w:val="00CD686D"/>
    <w:rsid w:val="00DB6719"/>
    <w:rsid w:val="00E2362F"/>
    <w:rsid w:val="00EC128A"/>
    <w:rsid w:val="00EF7127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89FBE2"/>
  <w15:docId w15:val="{91F2E0DD-A5A9-4D43-8A32-343D9539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6</cp:revision>
  <dcterms:created xsi:type="dcterms:W3CDTF">2020-10-26T13:16:00Z</dcterms:created>
  <dcterms:modified xsi:type="dcterms:W3CDTF">2024-10-11T06:53:00Z</dcterms:modified>
</cp:coreProperties>
</file>