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251D07" w:rsidP="00251D07">
      <w:pPr>
        <w:spacing w:after="0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L`Ecole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Superieure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251D07">
        <w:rPr>
          <w:rFonts w:ascii="Cambria-Bold" w:hAnsi="Cambria-Bold" w:cs="Cambria-Bold"/>
          <w:b/>
          <w:bCs/>
          <w:sz w:val="24"/>
          <w:szCs w:val="24"/>
        </w:rPr>
        <w:t>d`Art</w:t>
      </w:r>
      <w:proofErr w:type="spellEnd"/>
      <w:r w:rsidRPr="00251D07">
        <w:rPr>
          <w:rFonts w:ascii="Cambria-Bold" w:hAnsi="Cambria-Bold" w:cs="Cambria-Bold"/>
          <w:b/>
          <w:bCs/>
          <w:sz w:val="24"/>
          <w:szCs w:val="24"/>
        </w:rPr>
        <w:t xml:space="preserve"> de Lorraine, </w:t>
      </w:r>
      <w:r>
        <w:rPr>
          <w:rFonts w:ascii="Cambria-Bold" w:hAnsi="Cambria-Bold" w:cs="Cambria-Bold"/>
          <w:b/>
          <w:bCs/>
          <w:sz w:val="24"/>
          <w:szCs w:val="24"/>
        </w:rPr>
        <w:t>Metz</w:t>
      </w:r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Francuska</w:t>
      </w:r>
      <w:proofErr w:type="spellEnd"/>
    </w:p>
    <w:p w:rsidR="00EF7127" w:rsidRPr="00F77C4A" w:rsidRDefault="00EF7127" w:rsidP="00251D0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251D07" w:rsidP="00251D07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esalorraine.fr</w:t>
      </w:r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251D07">
        <w:rPr>
          <w:rFonts w:ascii="Arial" w:eastAsia="Times New Roman" w:hAnsi="Arial" w:cs="Arial"/>
          <w:color w:val="434A52"/>
          <w:sz w:val="20"/>
          <w:szCs w:val="20"/>
        </w:rPr>
        <w:t>ESAL Metz</w:t>
      </w:r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251D07">
        <w:rPr>
          <w:rFonts w:ascii="Arial" w:eastAsia="Times New Roman" w:hAnsi="Arial" w:cs="Arial"/>
          <w:color w:val="434A52"/>
          <w:sz w:val="20"/>
          <w:szCs w:val="20"/>
        </w:rPr>
        <w:t>Francuska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DB6719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CD686D" w:rsidRPr="00F77C4A" w:rsidRDefault="00CD686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BA164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CD686D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CD686D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CD686D" w:rsidRDefault="00CD686D" w:rsidP="00CD686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\la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mu\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CD686D" w:rsidRDefault="00CD686D" w:rsidP="00CD686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CD686D" w:rsidRDefault="00CD686D" w:rsidP="00CD68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9. </w:t>
      </w:r>
      <w:proofErr w:type="gramStart"/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CD686D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CD686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20FFA"/>
    <w:multiLevelType w:val="multilevel"/>
    <w:tmpl w:val="2DA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251D07"/>
    <w:rsid w:val="005571ED"/>
    <w:rsid w:val="00561DD7"/>
    <w:rsid w:val="007D02AB"/>
    <w:rsid w:val="00891FFA"/>
    <w:rsid w:val="008B05FD"/>
    <w:rsid w:val="009A32F2"/>
    <w:rsid w:val="009F6077"/>
    <w:rsid w:val="00A84235"/>
    <w:rsid w:val="00BA1649"/>
    <w:rsid w:val="00BB27D7"/>
    <w:rsid w:val="00CD686D"/>
    <w:rsid w:val="00DB6719"/>
    <w:rsid w:val="00E2362F"/>
    <w:rsid w:val="00EC128A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2020-10-26T13:16:00Z</dcterms:created>
  <dcterms:modified xsi:type="dcterms:W3CDTF">2020-10-27T11:53:00Z</dcterms:modified>
</cp:coreProperties>
</file>