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2C97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Erasmus + konkurs za mobilnost na </w:t>
      </w:r>
    </w:p>
    <w:p w14:paraId="05084B77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Akademiji likovnih umjetnosti i dizajna u Bratislavi</w:t>
      </w:r>
    </w:p>
    <w:p w14:paraId="2A43C6F6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hyperlink r:id="rId5">
        <w:r>
          <w:rPr>
            <w:rFonts w:ascii="Cambria" w:eastAsia="Cambria" w:hAnsi="Cambria" w:cs="Cambria"/>
            <w:b/>
            <w:color w:val="0000FF"/>
            <w:sz w:val="27"/>
            <w:u w:val="single"/>
          </w:rPr>
          <w:t>http://www.vsvu.sk/</w:t>
        </w:r>
      </w:hyperlink>
    </w:p>
    <w:p w14:paraId="053494B7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FF"/>
          <w:sz w:val="27"/>
        </w:rPr>
      </w:pPr>
    </w:p>
    <w:p w14:paraId="4D39F467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osnovu me</w:t>
      </w:r>
      <w:r>
        <w:rPr>
          <w:rFonts w:ascii="Cambria" w:eastAsia="Cambria" w:hAnsi="Cambria" w:cs="Cambria"/>
          <w:color w:val="000000"/>
        </w:rPr>
        <w:t xml:space="preserve">đuinstitucionalnog sporazuma za kreditnu mobilnost sklopljenog u okviru Erasmus + programa, Univerzitet Crne Gore raspisuje konkurs za razmjenu na Akademiji likovnih umjetnosti i dizajna u Bratislavi u ljetnjem semestru 2018/2019. godine. </w:t>
      </w:r>
    </w:p>
    <w:p w14:paraId="4361F34A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1FBF3434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 mobilnost se</w:t>
      </w:r>
      <w:r>
        <w:rPr>
          <w:rFonts w:ascii="Cambria" w:eastAsia="Cambria" w:hAnsi="Cambria" w:cs="Cambria"/>
          <w:b/>
          <w:color w:val="000000"/>
        </w:rPr>
        <w:t xml:space="preserve"> mogu prijavljivati studenti Fakulteta Likovnih Umjetnosti Cetinje.</w:t>
      </w:r>
    </w:p>
    <w:p w14:paraId="05426BF6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60347144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Nivo studija</w:t>
      </w:r>
      <w:r>
        <w:rPr>
          <w:rFonts w:ascii="Cambria" w:eastAsia="Cambria" w:hAnsi="Cambria" w:cs="Cambria"/>
          <w:color w:val="000000"/>
        </w:rPr>
        <w:t xml:space="preserve">: osnovne i postdiplomske </w:t>
      </w:r>
    </w:p>
    <w:p w14:paraId="56EA20AF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6EF4B163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Broj stipendija</w:t>
      </w:r>
      <w:r>
        <w:rPr>
          <w:rFonts w:ascii="Cambria" w:eastAsia="Cambria" w:hAnsi="Cambria" w:cs="Cambria"/>
          <w:color w:val="000000"/>
        </w:rPr>
        <w:t xml:space="preserve">: 3 </w:t>
      </w:r>
    </w:p>
    <w:p w14:paraId="3C461EAC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69138220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Trajanje mobilnosti</w:t>
      </w:r>
      <w:r>
        <w:rPr>
          <w:rFonts w:ascii="Cambria" w:eastAsia="Cambria" w:hAnsi="Cambria" w:cs="Cambria"/>
          <w:color w:val="000000"/>
        </w:rPr>
        <w:t xml:space="preserve">: 4 mjeseca </w:t>
      </w:r>
    </w:p>
    <w:p w14:paraId="2C73F711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77DA2129" w14:textId="77777777" w:rsidR="00E01E8E" w:rsidRDefault="00FE48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  <w:r>
        <w:rPr>
          <w:rFonts w:ascii="Cambria" w:eastAsia="Cambria" w:hAnsi="Cambria" w:cs="Cambria"/>
          <w:b/>
          <w:color w:val="183769"/>
        </w:rPr>
        <w:t>Za prijavu je potrebno podnijeti sljedeća dokumenta na engleskom jeziku :</w:t>
      </w:r>
    </w:p>
    <w:p w14:paraId="063727DF" w14:textId="77777777" w:rsidR="00E01E8E" w:rsidRDefault="00E01E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0D0140CD" w14:textId="77777777" w:rsidR="00E01E8E" w:rsidRDefault="00FE48C5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041FA116" w14:textId="77777777" w:rsidR="00E01E8E" w:rsidRDefault="00FE48C5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Uvjerenje o prosječnoj ocijeni</w:t>
      </w:r>
    </w:p>
    <w:p w14:paraId="4C738DB3" w14:textId="77777777" w:rsidR="00E01E8E" w:rsidRDefault="00FE48C5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Motivaciono pismo</w:t>
      </w:r>
    </w:p>
    <w:p w14:paraId="080FFB86" w14:textId="77777777" w:rsidR="00E01E8E" w:rsidRDefault="00FE48C5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Portfolio</w:t>
      </w:r>
    </w:p>
    <w:p w14:paraId="683101F1" w14:textId="77777777" w:rsidR="00E01E8E" w:rsidRDefault="00FE48C5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Potvrdu o znanju stranog jezika</w:t>
      </w:r>
    </w:p>
    <w:p w14:paraId="3B247895" w14:textId="77777777" w:rsidR="00E01E8E" w:rsidRDefault="00E01E8E">
      <w:pPr>
        <w:rPr>
          <w:rFonts w:ascii="Cambria" w:eastAsia="Cambria" w:hAnsi="Cambria" w:cs="Cambria"/>
        </w:rPr>
      </w:pPr>
    </w:p>
    <w:p w14:paraId="0132B38A" w14:textId="77777777" w:rsidR="00E01E8E" w:rsidRDefault="00FE48C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Dokumentaciju je potrebno dostaviti u štampanoj formi na FLU. Krajnji rok za dostavljanje dokumentacije je </w:t>
      </w:r>
      <w:r>
        <w:rPr>
          <w:rFonts w:ascii="Cambria" w:eastAsia="Cambria" w:hAnsi="Cambria" w:cs="Cambria"/>
          <w:b/>
        </w:rPr>
        <w:t>10</w:t>
      </w:r>
      <w:bookmarkStart w:id="0" w:name="_GoBack"/>
      <w:bookmarkEnd w:id="0"/>
      <w:r>
        <w:rPr>
          <w:rFonts w:ascii="Cambria" w:eastAsia="Cambria" w:hAnsi="Cambria" w:cs="Cambria"/>
          <w:b/>
        </w:rPr>
        <w:t>. Oktobar do 16h.</w:t>
      </w:r>
    </w:p>
    <w:p w14:paraId="111E6C95" w14:textId="77777777" w:rsidR="00E01E8E" w:rsidRDefault="00E01E8E">
      <w:pPr>
        <w:rPr>
          <w:rFonts w:ascii="Cambria" w:eastAsia="Cambria" w:hAnsi="Cambria" w:cs="Cambria"/>
        </w:rPr>
      </w:pPr>
    </w:p>
    <w:sectPr w:rsidR="00E01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C4592"/>
    <w:multiLevelType w:val="multilevel"/>
    <w:tmpl w:val="461AB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1E8E"/>
    <w:rsid w:val="00E01E8E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8FD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svu.s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2018-10-02T12:22:00Z</dcterms:created>
  <dcterms:modified xsi:type="dcterms:W3CDTF">2018-10-02T12:22:00Z</dcterms:modified>
</cp:coreProperties>
</file>