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EA" w:rsidRDefault="00D47BEA" w:rsidP="00D47B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lang w:val="pl-PL"/>
        </w:rPr>
      </w:pPr>
      <w:r>
        <w:rPr>
          <w:rFonts w:ascii="Arial" w:hAnsi="Arial" w:cs="Arial"/>
          <w:b/>
          <w:bCs/>
          <w:sz w:val="24"/>
          <w:lang w:val="pl-PL"/>
        </w:rPr>
        <w:t xml:space="preserve">  Medicinski fakultet </w:t>
      </w:r>
    </w:p>
    <w:p w:rsidR="00D47BEA" w:rsidRDefault="00D47BEA" w:rsidP="00D47B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lang w:val="pl-PL"/>
        </w:rPr>
      </w:pPr>
      <w:r>
        <w:rPr>
          <w:rFonts w:ascii="Arial" w:hAnsi="Arial" w:cs="Arial"/>
          <w:b/>
          <w:bCs/>
          <w:sz w:val="24"/>
          <w:lang w:val="pl-PL"/>
        </w:rPr>
        <w:t>Studijski program Primijenjena fizioterapija</w:t>
      </w:r>
    </w:p>
    <w:p w:rsidR="00286B8D" w:rsidRDefault="00D47BEA" w:rsidP="00286B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lang w:val="pl-PL"/>
        </w:rPr>
      </w:pPr>
      <w:r>
        <w:rPr>
          <w:rFonts w:ascii="Arial" w:hAnsi="Arial" w:cs="Arial"/>
          <w:b/>
          <w:bCs/>
          <w:sz w:val="24"/>
          <w:lang w:val="pl-PL"/>
        </w:rPr>
        <w:t>Raspored časova teorijske</w:t>
      </w:r>
      <w:r w:rsidR="00286B8D">
        <w:rPr>
          <w:rFonts w:ascii="Arial" w:hAnsi="Arial" w:cs="Arial"/>
          <w:b/>
          <w:bCs/>
          <w:sz w:val="24"/>
          <w:lang w:val="pl-PL"/>
        </w:rPr>
        <w:t xml:space="preserve"> </w:t>
      </w:r>
      <w:r>
        <w:rPr>
          <w:rFonts w:ascii="Arial" w:hAnsi="Arial" w:cs="Arial"/>
          <w:b/>
          <w:bCs/>
          <w:sz w:val="24"/>
          <w:lang w:val="pl-PL"/>
        </w:rPr>
        <w:t xml:space="preserve">nastave </w:t>
      </w:r>
      <w:r w:rsidR="00286B8D">
        <w:rPr>
          <w:rFonts w:ascii="Arial" w:hAnsi="Arial" w:cs="Arial"/>
          <w:b/>
          <w:bCs/>
          <w:sz w:val="24"/>
          <w:lang w:val="pl-PL"/>
        </w:rPr>
        <w:t xml:space="preserve">– Master studije </w:t>
      </w:r>
    </w:p>
    <w:p w:rsidR="00D47BEA" w:rsidRDefault="00286B8D" w:rsidP="00D47B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zimski</w:t>
      </w:r>
      <w:proofErr w:type="spellEnd"/>
      <w:r>
        <w:rPr>
          <w:rFonts w:ascii="Arial" w:hAnsi="Arial" w:cs="Arial"/>
          <w:b/>
          <w:bCs/>
          <w:sz w:val="24"/>
        </w:rPr>
        <w:t xml:space="preserve"> semester - </w:t>
      </w:r>
      <w:proofErr w:type="spellStart"/>
      <w:r w:rsidR="00D47BEA">
        <w:rPr>
          <w:rFonts w:ascii="Arial" w:hAnsi="Arial" w:cs="Arial"/>
          <w:b/>
          <w:bCs/>
          <w:sz w:val="24"/>
        </w:rPr>
        <w:t>studijska</w:t>
      </w:r>
      <w:proofErr w:type="spellEnd"/>
      <w:r w:rsidR="00D47BEA">
        <w:rPr>
          <w:rFonts w:ascii="Arial" w:hAnsi="Arial" w:cs="Arial"/>
          <w:b/>
          <w:bCs/>
          <w:sz w:val="24"/>
        </w:rPr>
        <w:t xml:space="preserve"> </w:t>
      </w:r>
      <w:r w:rsidR="001D1EFA">
        <w:rPr>
          <w:rFonts w:ascii="Arial" w:hAnsi="Arial" w:cs="Arial"/>
          <w:b/>
          <w:bCs/>
          <w:sz w:val="24"/>
        </w:rPr>
        <w:t>2023</w:t>
      </w:r>
      <w:r w:rsidR="00D47BEA">
        <w:rPr>
          <w:rFonts w:ascii="Arial" w:hAnsi="Arial" w:cs="Arial"/>
          <w:b/>
          <w:bCs/>
          <w:sz w:val="24"/>
        </w:rPr>
        <w:t>/</w:t>
      </w:r>
      <w:r w:rsidR="00AE4213">
        <w:rPr>
          <w:rFonts w:ascii="Arial" w:hAnsi="Arial" w:cs="Arial"/>
          <w:b/>
          <w:bCs/>
          <w:sz w:val="24"/>
        </w:rPr>
        <w:t>2024</w:t>
      </w:r>
      <w:bookmarkStart w:id="0" w:name="_GoBack"/>
      <w:bookmarkEnd w:id="0"/>
      <w:r w:rsidR="00D47BEA">
        <w:rPr>
          <w:rFonts w:ascii="Arial" w:hAnsi="Arial" w:cs="Arial"/>
          <w:b/>
          <w:bCs/>
          <w:sz w:val="24"/>
        </w:rPr>
        <w:t xml:space="preserve">. </w:t>
      </w:r>
      <w:proofErr w:type="spellStart"/>
      <w:proofErr w:type="gramStart"/>
      <w:r w:rsidR="00D47BEA">
        <w:rPr>
          <w:rFonts w:ascii="Arial" w:hAnsi="Arial" w:cs="Arial"/>
          <w:b/>
          <w:bCs/>
          <w:sz w:val="24"/>
        </w:rPr>
        <w:t>godina</w:t>
      </w:r>
      <w:proofErr w:type="spellEnd"/>
      <w:proofErr w:type="gramEnd"/>
      <w:r>
        <w:rPr>
          <w:rFonts w:ascii="Arial" w:hAnsi="Arial" w:cs="Arial"/>
          <w:b/>
          <w:bCs/>
          <w:sz w:val="24"/>
        </w:rPr>
        <w:t xml:space="preserve"> – I </w:t>
      </w:r>
      <w:proofErr w:type="spellStart"/>
      <w:r>
        <w:rPr>
          <w:rFonts w:ascii="Arial" w:hAnsi="Arial" w:cs="Arial"/>
          <w:b/>
          <w:bCs/>
          <w:sz w:val="24"/>
        </w:rPr>
        <w:t>godina</w:t>
      </w:r>
      <w:proofErr w:type="spellEnd"/>
    </w:p>
    <w:p w:rsidR="00D47BEA" w:rsidRDefault="00D47BEA" w:rsidP="00D47BE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</w:rPr>
      </w:pPr>
    </w:p>
    <w:tbl>
      <w:tblPr>
        <w:tblpPr w:leftFromText="180" w:rightFromText="180" w:bottomFromText="200" w:vertAnchor="text" w:horzAnchor="margin" w:tblpXSpec="center" w:tblpY="11"/>
        <w:tblW w:w="11310" w:type="dxa"/>
        <w:tblLayout w:type="fixed"/>
        <w:tblLook w:val="04A0" w:firstRow="1" w:lastRow="0" w:firstColumn="1" w:lastColumn="0" w:noHBand="0" w:noVBand="1"/>
      </w:tblPr>
      <w:tblGrid>
        <w:gridCol w:w="698"/>
        <w:gridCol w:w="2131"/>
        <w:gridCol w:w="2123"/>
        <w:gridCol w:w="2671"/>
        <w:gridCol w:w="1729"/>
        <w:gridCol w:w="1958"/>
      </w:tblGrid>
      <w:tr w:rsidR="00D47BEA" w:rsidTr="00D47BEA">
        <w:trPr>
          <w:trHeight w:val="48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Četvrtak</w:t>
            </w:r>
            <w:proofErr w:type="spellEnd"/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Petak</w:t>
            </w:r>
            <w:proofErr w:type="spellEnd"/>
          </w:p>
        </w:tc>
      </w:tr>
      <w:tr w:rsidR="00D47BEA" w:rsidTr="00C5372C"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8:15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5372C" w:rsidRDefault="00C5372C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47BEA" w:rsidRDefault="00D47BE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</w:p>
          <w:p w:rsidR="006A2159" w:rsidRPr="00EA6429" w:rsidRDefault="006A2159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D47BEA" w:rsidRDefault="00D47BE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47BEA" w:rsidRDefault="00D47BE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A4E25" w:rsidRPr="001A4E25" w:rsidRDefault="001A4E25" w:rsidP="001624E0">
            <w:pPr>
              <w:tabs>
                <w:tab w:val="left" w:pos="94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7BEA" w:rsidTr="00C5372C"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D47BEA" w:rsidRDefault="00D47BE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5372C" w:rsidRPr="00D47BEA" w:rsidRDefault="00C5372C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A2159" w:rsidRPr="00FE70F3" w:rsidRDefault="006A2159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47BEA" w:rsidRDefault="00D47BE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47BEA" w:rsidRDefault="00D47BE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6209A" w:rsidTr="001D1EFA">
        <w:trPr>
          <w:trHeight w:val="499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6209A" w:rsidRPr="00EA6429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6209A" w:rsidRPr="001A4E25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D47BE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94006" w:rsidRPr="00094006" w:rsidRDefault="0009400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6209A" w:rsidTr="001D1EFA"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Kardiopulmonalna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fizioterapija</w:t>
            </w:r>
            <w:proofErr w:type="spellEnd"/>
          </w:p>
          <w:p w:rsidR="0096209A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predavanje</w:t>
            </w:r>
            <w:proofErr w:type="spellEnd"/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 11:30h</w:t>
            </w:r>
          </w:p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Rehabilitacija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zajednici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prevencijom</w:t>
            </w:r>
            <w:proofErr w:type="spellEnd"/>
          </w:p>
          <w:p w:rsidR="001624E0" w:rsidRP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predavanje</w:t>
            </w:r>
            <w:proofErr w:type="spellEnd"/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Neurološka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fizioterapija</w:t>
            </w:r>
            <w:proofErr w:type="spellEnd"/>
          </w:p>
          <w:p w:rsidR="00DE6066" w:rsidRPr="00DE6066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Predavanje</w:t>
            </w:r>
            <w:proofErr w:type="spellEnd"/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E70F3" w:rsidRDefault="00FE70F3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</w:tr>
      <w:tr w:rsidR="0096209A" w:rsidTr="001D1EFA"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12:15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Kardiopulmonalna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fizioterapija</w:t>
            </w:r>
            <w:proofErr w:type="spellEnd"/>
          </w:p>
          <w:p w:rsidR="0096209A" w:rsidRPr="00D47BEA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predavanje</w:t>
            </w:r>
            <w:proofErr w:type="spellEnd"/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Rehabilitacija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zajednici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prevencijom</w:t>
            </w:r>
            <w:proofErr w:type="spellEnd"/>
          </w:p>
          <w:p w:rsidR="0096209A" w:rsidRPr="00EA6429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predavanje</w:t>
            </w:r>
            <w:proofErr w:type="spellEnd"/>
          </w:p>
        </w:tc>
        <w:tc>
          <w:tcPr>
            <w:tcW w:w="2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209A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Neurološka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fizioterapija</w:t>
            </w:r>
            <w:proofErr w:type="spellEnd"/>
          </w:p>
          <w:p w:rsidR="00DE6066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Predavanje</w:t>
            </w:r>
            <w:proofErr w:type="spellEnd"/>
          </w:p>
          <w:p w:rsidR="00DE6066" w:rsidRPr="00DE6066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70F3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Kineziologija i patokineziologija hoda</w:t>
            </w:r>
          </w:p>
          <w:p w:rsidR="001624E0" w:rsidRP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predavanje</w:t>
            </w:r>
          </w:p>
        </w:tc>
      </w:tr>
      <w:tr w:rsidR="0096209A" w:rsidTr="001D1EFA">
        <w:trPr>
          <w:trHeight w:val="536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Kardiopulmonalna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fizioterapija</w:t>
            </w:r>
            <w:proofErr w:type="spellEnd"/>
          </w:p>
          <w:p w:rsidR="0096209A" w:rsidRPr="002C41F6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seminar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P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Neurološka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fizioterapija</w:t>
            </w:r>
            <w:proofErr w:type="spellEnd"/>
          </w:p>
          <w:p w:rsidR="00DE6066" w:rsidRPr="00DE6066" w:rsidRDefault="00DE6066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seminar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Kineziologija i patokineziologija hoda</w:t>
            </w:r>
          </w:p>
          <w:p w:rsidR="0096209A" w:rsidRPr="003F75ED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seminar</w:t>
            </w:r>
          </w:p>
        </w:tc>
      </w:tr>
      <w:tr w:rsidR="0096209A" w:rsidTr="001D1EFA">
        <w:trPr>
          <w:trHeight w:val="558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Pr="002C41F6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val="pl-PL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EA6429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Pr="00D47BE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Pr="003F75ED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</w:tr>
      <w:tr w:rsidR="0096209A" w:rsidTr="00C5372C">
        <w:trPr>
          <w:trHeight w:val="552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Pr="002C41F6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val="pl-PL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EA6429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B05DD" w:rsidRPr="003B05DD" w:rsidRDefault="003B05DD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Pr="003F75ED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</w:tr>
      <w:tr w:rsidR="0096209A" w:rsidTr="001D1EFA">
        <w:trPr>
          <w:trHeight w:val="697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96209A" w:rsidRDefault="0096209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96209A" w:rsidRPr="00EA6429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Default="0096209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96209A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Sportska fizioterapija</w:t>
            </w:r>
          </w:p>
          <w:p w:rsidR="001624E0" w:rsidRP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predavanje</w:t>
            </w:r>
          </w:p>
        </w:tc>
      </w:tr>
      <w:tr w:rsidR="001D1EFA" w:rsidTr="001D1EFA">
        <w:trPr>
          <w:trHeight w:val="697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1D1EFA" w:rsidRDefault="001D1EF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Pr="00EA6429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Sportska fizioterapija</w:t>
            </w:r>
          </w:p>
          <w:p w:rsidR="001D1EFA" w:rsidRPr="00EA6429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predavanje</w:t>
            </w:r>
          </w:p>
        </w:tc>
      </w:tr>
      <w:tr w:rsidR="001D1EFA" w:rsidTr="001D1EFA">
        <w:trPr>
          <w:trHeight w:val="697"/>
        </w:trPr>
        <w:tc>
          <w:tcPr>
            <w:tcW w:w="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1D1EFA" w:rsidRDefault="001D1EFA" w:rsidP="0096209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18:15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Pr="00EA6429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D1EFA" w:rsidRDefault="001D1EFA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24E0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Sportska fizioterapija</w:t>
            </w:r>
          </w:p>
          <w:p w:rsidR="001D1EFA" w:rsidRPr="00EA6429" w:rsidRDefault="001624E0" w:rsidP="001624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seminar</w:t>
            </w:r>
          </w:p>
        </w:tc>
      </w:tr>
    </w:tbl>
    <w:p w:rsidR="00D47BEA" w:rsidRDefault="00D47BEA" w:rsidP="00D47BEA">
      <w:pPr>
        <w:autoSpaceDE w:val="0"/>
        <w:autoSpaceDN w:val="0"/>
        <w:adjustRightInd w:val="0"/>
        <w:rPr>
          <w:rFonts w:ascii="Calibri" w:hAnsi="Calibri" w:cs="Calibri"/>
          <w:b/>
          <w:bCs/>
          <w:szCs w:val="28"/>
          <w:lang w:val="pl-PL"/>
        </w:rPr>
      </w:pPr>
    </w:p>
    <w:p w:rsidR="004E194C" w:rsidRDefault="004E194C" w:rsidP="00D47BEA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val="pl-PL"/>
        </w:rPr>
      </w:pPr>
    </w:p>
    <w:p w:rsidR="00D47BEA" w:rsidRDefault="00D47BEA" w:rsidP="00D47BEA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 xml:space="preserve">Rukovodilac studijskog programa              </w:t>
      </w:r>
      <w:r w:rsidR="001A4E25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</w:t>
      </w:r>
      <w:r w:rsidR="001A4E25">
        <w:rPr>
          <w:rFonts w:ascii="Calibri" w:hAnsi="Calibri" w:cs="Calibri"/>
          <w:bCs/>
          <w:sz w:val="22"/>
          <w:szCs w:val="22"/>
          <w:lang w:val="pl-PL"/>
        </w:rPr>
        <w:tab/>
      </w:r>
      <w:r>
        <w:rPr>
          <w:rFonts w:ascii="Calibri" w:hAnsi="Calibri" w:cs="Calibri"/>
          <w:bCs/>
          <w:sz w:val="22"/>
          <w:szCs w:val="22"/>
          <w:lang w:val="pl-PL"/>
        </w:rPr>
        <w:t xml:space="preserve">Prodekanica za nastavu                                                                                                                                                                                         </w:t>
      </w:r>
    </w:p>
    <w:p w:rsidR="00D47BEA" w:rsidRDefault="00D47BEA" w:rsidP="00D47BEA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 xml:space="preserve">   </w:t>
      </w:r>
    </w:p>
    <w:p w:rsidR="00D47BEA" w:rsidRDefault="00D47BEA" w:rsidP="00D47BEA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 xml:space="preserve">  </w:t>
      </w:r>
      <w:r w:rsidR="00C5372C">
        <w:rPr>
          <w:rFonts w:ascii="Calibri" w:hAnsi="Calibri" w:cs="Calibri"/>
          <w:b/>
          <w:bCs/>
          <w:i/>
          <w:sz w:val="22"/>
          <w:szCs w:val="22"/>
          <w:lang w:val="pl-PL"/>
        </w:rPr>
        <w:t>Doc</w:t>
      </w:r>
      <w:r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. dr </w:t>
      </w:r>
      <w:r w:rsidR="00C5372C">
        <w:rPr>
          <w:rFonts w:ascii="Calibri" w:hAnsi="Calibri" w:cs="Calibri"/>
          <w:b/>
          <w:bCs/>
          <w:i/>
          <w:sz w:val="22"/>
          <w:szCs w:val="22"/>
          <w:lang w:val="pl-PL"/>
        </w:rPr>
        <w:t>Dušan</w:t>
      </w:r>
      <w:r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 </w:t>
      </w:r>
      <w:r w:rsidR="00C5372C">
        <w:rPr>
          <w:rFonts w:ascii="Calibri" w:hAnsi="Calibri" w:cs="Calibri"/>
          <w:b/>
          <w:bCs/>
          <w:i/>
          <w:sz w:val="22"/>
          <w:szCs w:val="22"/>
          <w:lang w:val="pl-PL"/>
        </w:rPr>
        <w:t>Mustur</w:t>
      </w:r>
      <w:r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           </w:t>
      </w:r>
      <w:r w:rsidR="001A4E25"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                              </w:t>
      </w:r>
      <w:r w:rsidR="001A4E25">
        <w:rPr>
          <w:rFonts w:ascii="Calibri" w:hAnsi="Calibri" w:cs="Calibri"/>
          <w:b/>
          <w:bCs/>
          <w:i/>
          <w:sz w:val="22"/>
          <w:szCs w:val="22"/>
          <w:lang w:val="pl-PL"/>
        </w:rPr>
        <w:tab/>
      </w:r>
      <w:r w:rsidR="00C5372C"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   </w:t>
      </w:r>
      <w:r w:rsidR="00EA2A22">
        <w:rPr>
          <w:rFonts w:ascii="Calibri" w:hAnsi="Calibri" w:cs="Calibri"/>
          <w:b/>
          <w:bCs/>
          <w:i/>
          <w:sz w:val="22"/>
          <w:szCs w:val="22"/>
          <w:lang w:val="pl-PL"/>
        </w:rPr>
        <w:tab/>
      </w:r>
      <w:r w:rsidR="00C5372C"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/>
          <w:bCs/>
          <w:i/>
          <w:sz w:val="22"/>
          <w:szCs w:val="22"/>
          <w:lang w:val="pl-PL"/>
        </w:rPr>
        <w:t xml:space="preserve">Prof. dr Aleksandra Vuksanović  Božarić           </w:t>
      </w:r>
      <w:r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</w:t>
      </w:r>
    </w:p>
    <w:sectPr w:rsidR="00D47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0AB1"/>
    <w:multiLevelType w:val="hybridMultilevel"/>
    <w:tmpl w:val="E67A95A2"/>
    <w:lvl w:ilvl="0" w:tplc="FBA4622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EA"/>
    <w:rsid w:val="00094006"/>
    <w:rsid w:val="000B75C6"/>
    <w:rsid w:val="001624E0"/>
    <w:rsid w:val="00191028"/>
    <w:rsid w:val="001A4E25"/>
    <w:rsid w:val="001D1EFA"/>
    <w:rsid w:val="00204697"/>
    <w:rsid w:val="00250AD5"/>
    <w:rsid w:val="00286B8D"/>
    <w:rsid w:val="002C41F6"/>
    <w:rsid w:val="003B05DD"/>
    <w:rsid w:val="003F75ED"/>
    <w:rsid w:val="004E194C"/>
    <w:rsid w:val="0056553C"/>
    <w:rsid w:val="00566758"/>
    <w:rsid w:val="005948B6"/>
    <w:rsid w:val="00621F5A"/>
    <w:rsid w:val="006722FE"/>
    <w:rsid w:val="006A2159"/>
    <w:rsid w:val="006A6049"/>
    <w:rsid w:val="006C7B59"/>
    <w:rsid w:val="00742415"/>
    <w:rsid w:val="00761464"/>
    <w:rsid w:val="0096209A"/>
    <w:rsid w:val="009A680F"/>
    <w:rsid w:val="00AE4213"/>
    <w:rsid w:val="00B100F0"/>
    <w:rsid w:val="00C5372C"/>
    <w:rsid w:val="00CA55AA"/>
    <w:rsid w:val="00CC415E"/>
    <w:rsid w:val="00D47BEA"/>
    <w:rsid w:val="00DE6066"/>
    <w:rsid w:val="00EA2A22"/>
    <w:rsid w:val="00EA6429"/>
    <w:rsid w:val="00EC18FC"/>
    <w:rsid w:val="00EE58BF"/>
    <w:rsid w:val="00FD037B"/>
    <w:rsid w:val="00FE27D5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Racunar5</dc:creator>
  <cp:lastModifiedBy>Lenovo</cp:lastModifiedBy>
  <cp:revision>8</cp:revision>
  <cp:lastPrinted>2022-09-14T10:27:00Z</cp:lastPrinted>
  <dcterms:created xsi:type="dcterms:W3CDTF">2023-10-11T08:36:00Z</dcterms:created>
  <dcterms:modified xsi:type="dcterms:W3CDTF">2023-10-13T10:54:00Z</dcterms:modified>
</cp:coreProperties>
</file>