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teorijske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>I semestar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postdiplomskih specijalističkih studija</w:t>
      </w:r>
    </w:p>
    <w:p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 w:rsidRPr="00EB6D08">
        <w:rPr>
          <w:rFonts w:ascii="Arial" w:hAnsi="Arial" w:cs="Arial"/>
          <w:b/>
          <w:bCs/>
          <w:sz w:val="24"/>
        </w:rPr>
        <w:t xml:space="preserve"> </w:t>
      </w:r>
      <w:r w:rsidR="00767791">
        <w:rPr>
          <w:rFonts w:ascii="Arial" w:hAnsi="Arial" w:cs="Arial"/>
          <w:b/>
          <w:bCs/>
          <w:sz w:val="24"/>
        </w:rPr>
        <w:t>2023</w:t>
      </w:r>
      <w:r w:rsidRPr="00EB6D08">
        <w:rPr>
          <w:rFonts w:ascii="Arial" w:hAnsi="Arial" w:cs="Arial"/>
          <w:b/>
          <w:bCs/>
          <w:sz w:val="24"/>
        </w:rPr>
        <w:t>/</w:t>
      </w:r>
      <w:r w:rsidR="00767791"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D47BEA" w:rsidRPr="00EB6D08" w:rsidRDefault="00D47BEA" w:rsidP="00D47B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1310" w:type="dxa"/>
        <w:tblLayout w:type="fixed"/>
        <w:tblLook w:val="04A0" w:firstRow="1" w:lastRow="0" w:firstColumn="1" w:lastColumn="0" w:noHBand="0" w:noVBand="1"/>
      </w:tblPr>
      <w:tblGrid>
        <w:gridCol w:w="698"/>
        <w:gridCol w:w="1820"/>
        <w:gridCol w:w="2434"/>
        <w:gridCol w:w="2102"/>
        <w:gridCol w:w="1843"/>
        <w:gridCol w:w="2413"/>
      </w:tblGrid>
      <w:tr w:rsidR="00EB6D08" w:rsidRPr="00EB6D08" w:rsidTr="00D45139">
        <w:trPr>
          <w:trHeight w:val="48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EB6D08" w:rsidRPr="00EB6D08" w:rsidTr="00C86DCA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  <w:p w:rsidR="00346FBF" w:rsidRPr="00EB6D08" w:rsidRDefault="00346F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A4E25" w:rsidRPr="00EB6D08" w:rsidRDefault="001A4E25" w:rsidP="001A4E25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EB6D08" w:rsidRPr="00EB6D08" w:rsidTr="00C86DCA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  <w:p w:rsidR="00346FBF" w:rsidRPr="00EB6D08" w:rsidRDefault="00346F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Javno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zdravlje</w:t>
            </w:r>
            <w:proofErr w:type="spellEnd"/>
          </w:p>
          <w:p w:rsidR="006D316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D45139" w:rsidP="00D45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proprioceptivne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neuromuskularne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facilitacije</w:t>
            </w:r>
            <w:proofErr w:type="spellEnd"/>
          </w:p>
          <w:p w:rsidR="00D45139" w:rsidRPr="00D45139" w:rsidRDefault="00D45139" w:rsidP="00D45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47BEA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Klinički problemi u fizioterapiji</w:t>
            </w:r>
          </w:p>
          <w:p w:rsidR="008937CE" w:rsidRPr="008937CE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937CE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EB6D08" w:rsidRPr="00EB6D08" w:rsidTr="00C86DCA">
        <w:trPr>
          <w:trHeight w:val="499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B01EC" w:rsidRPr="003B01EC" w:rsidRDefault="003B01E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B6D08" w:rsidRPr="00EB6D08" w:rsidRDefault="00EB6D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Javno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zdravlje</w:t>
            </w:r>
            <w:proofErr w:type="spellEnd"/>
          </w:p>
          <w:p w:rsidR="00EB6D08" w:rsidRPr="00EB6D08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5139" w:rsidRDefault="00D45139" w:rsidP="00D45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proprioceptivne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neuromuskularne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facilitacije</w:t>
            </w:r>
            <w:proofErr w:type="spellEnd"/>
          </w:p>
          <w:p w:rsidR="00EB6D08" w:rsidRPr="00EB6D08" w:rsidRDefault="00D45139" w:rsidP="00D45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937CE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Klinički problemi u fizioterapiji</w:t>
            </w:r>
          </w:p>
          <w:p w:rsidR="00D47BEA" w:rsidRPr="00EB6D08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937CE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EB6D08" w:rsidRPr="00EB6D08" w:rsidTr="00C86DCA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5372C" w:rsidRPr="00EB6D08" w:rsidRDefault="00C5372C" w:rsidP="003B01E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7BEA" w:rsidRDefault="00D47BEA" w:rsidP="00EB6D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346FBF" w:rsidRPr="00EB6D08" w:rsidRDefault="00346FBF" w:rsidP="00EB6D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Javno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zdravlje</w:t>
            </w:r>
            <w:proofErr w:type="spellEnd"/>
          </w:p>
          <w:p w:rsidR="00EA6429" w:rsidRPr="00EB6D08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D45139" w:rsidRDefault="00D45139" w:rsidP="00D45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proprioceptivne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neuromuskularne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facilitacije</w:t>
            </w:r>
            <w:proofErr w:type="spellEnd"/>
          </w:p>
          <w:p w:rsidR="00D47BEA" w:rsidRPr="00EB6D08" w:rsidRDefault="00D45139" w:rsidP="00D45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8937CE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Klinički problemi u fizioterapiji</w:t>
            </w:r>
          </w:p>
          <w:p w:rsidR="00D47BEA" w:rsidRPr="00EB6D08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</w:tc>
      </w:tr>
      <w:tr w:rsidR="00EB6D08" w:rsidRPr="00EB6D08" w:rsidTr="00C86DCA"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Default="00D47BEA" w:rsidP="00EB6D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346FBF" w:rsidRPr="00EB6D08" w:rsidRDefault="00346FBF" w:rsidP="00EB6D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7BEA" w:rsidRPr="00EB6D08" w:rsidRDefault="00D47BEA" w:rsidP="00C361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EB6D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6D08" w:rsidRPr="008937CE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937CE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Motorna kontrola i motorno učenje</w:t>
            </w:r>
          </w:p>
          <w:p w:rsidR="008937CE" w:rsidRPr="008937CE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EB6D08" w:rsidRPr="00EB6D08" w:rsidTr="00D45139">
        <w:trPr>
          <w:trHeight w:val="536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0C53B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3169">
              <w:rPr>
                <w:rFonts w:ascii="Calibri" w:hAnsi="Calibri" w:cs="Calibri"/>
                <w:b/>
                <w:sz w:val="20"/>
                <w:szCs w:val="20"/>
              </w:rPr>
              <w:t>Od 13:30h</w:t>
            </w:r>
          </w:p>
          <w:p w:rsidR="006D316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Metode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primjena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istraživanja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fizioterapiji</w:t>
            </w:r>
            <w:proofErr w:type="spellEnd"/>
          </w:p>
          <w:p w:rsidR="006D316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D3169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C361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937CE" w:rsidRPr="008937CE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8937CE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Motorna kontrola i motorno učenje</w:t>
            </w:r>
          </w:p>
          <w:p w:rsidR="00EA6429" w:rsidRPr="00EB6D08" w:rsidRDefault="008937CE" w:rsidP="008937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seminar</w:t>
            </w:r>
          </w:p>
        </w:tc>
      </w:tr>
      <w:tr w:rsidR="00EB6D08" w:rsidRPr="00EB6D08" w:rsidTr="00D45139">
        <w:trPr>
          <w:trHeight w:val="558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6553C" w:rsidRPr="00EB6D08" w:rsidRDefault="0056553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316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Metode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primjena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istraživanja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fizioterapiji</w:t>
            </w:r>
            <w:proofErr w:type="spellEnd"/>
          </w:p>
          <w:p w:rsidR="00EA642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D3169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7424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3B01E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C361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:rsidTr="00D45139">
        <w:trPr>
          <w:trHeight w:val="552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6553C" w:rsidRPr="00EB6D08" w:rsidRDefault="0056553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316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Metode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primjena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istraživanja</w:t>
            </w:r>
            <w:proofErr w:type="spellEnd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 w:rsidRPr="006D3169">
              <w:rPr>
                <w:rFonts w:ascii="Calibri" w:hAnsi="Calibri" w:cs="Calibri"/>
                <w:b/>
                <w:sz w:val="20"/>
                <w:szCs w:val="20"/>
              </w:rPr>
              <w:t>fizioterapiji</w:t>
            </w:r>
            <w:proofErr w:type="spellEnd"/>
          </w:p>
          <w:p w:rsidR="00EA6429" w:rsidRPr="006D3169" w:rsidRDefault="006D3169" w:rsidP="006D3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6D3169">
              <w:rPr>
                <w:rFonts w:ascii="Calibri" w:hAnsi="Calibri" w:cs="Calibri"/>
                <w:sz w:val="20"/>
                <w:szCs w:val="20"/>
              </w:rPr>
              <w:t>seminar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E528C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C361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:rsidTr="00D45139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C361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6429" w:rsidRPr="00EB6D08" w:rsidRDefault="00EA6429" w:rsidP="005E1E9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:rsidTr="00D45139">
        <w:trPr>
          <w:trHeight w:val="495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C361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5372C" w:rsidRPr="00EB6D08" w:rsidRDefault="00C5372C" w:rsidP="005E1E9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:rsidR="00C86DCA" w:rsidRDefault="00C86DC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D47BEA" w:rsidRPr="00EB6D08" w:rsidRDefault="005E1E9F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  <w:lang w:val="pl-PL"/>
        </w:rPr>
        <w:t>R</w:t>
      </w:r>
      <w:r w:rsidR="00D47BEA" w:rsidRPr="00EB6D08">
        <w:rPr>
          <w:rFonts w:ascii="Calibri" w:hAnsi="Calibri" w:cs="Calibri"/>
          <w:bCs/>
          <w:sz w:val="22"/>
          <w:szCs w:val="22"/>
          <w:lang w:val="pl-PL"/>
        </w:rPr>
        <w:t xml:space="preserve">ukovodilac studijskog programa              </w:t>
      </w:r>
      <w:r w:rsidR="001A4E25"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</w:t>
      </w:r>
      <w:r w:rsidR="001A4E25" w:rsidRPr="00EB6D08"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</w:t>
      </w:r>
      <w:r w:rsidR="00D47BEA"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E1E9F" w:rsidRDefault="00CE0559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="00D47BEA"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</w:p>
    <w:p w:rsidR="00D47BEA" w:rsidRPr="00EB6D08" w:rsidRDefault="00C5372C" w:rsidP="00D47BE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Doc</w:t>
      </w:r>
      <w:r w:rsidR="00D47BEA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. dr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Dušan</w:t>
      </w:r>
      <w:r w:rsidR="00D47BEA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Mustur</w:t>
      </w:r>
      <w:r w:rsidR="00D47BEA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</w:t>
      </w:r>
      <w:r w:rsidR="001A4E25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     </w:t>
      </w:r>
      <w:r w:rsidR="001A4E25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</w:t>
      </w:r>
      <w:r w:rsidR="00EC13F0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D47BEA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 w:rsidR="00D47BEA"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</w:t>
      </w:r>
    </w:p>
    <w:sectPr w:rsidR="00D47BEA" w:rsidRPr="00EB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A"/>
    <w:rsid w:val="000B75C6"/>
    <w:rsid w:val="000C53B4"/>
    <w:rsid w:val="00184AD7"/>
    <w:rsid w:val="001A4E25"/>
    <w:rsid w:val="00346FBF"/>
    <w:rsid w:val="003B01EC"/>
    <w:rsid w:val="004E194C"/>
    <w:rsid w:val="0056553C"/>
    <w:rsid w:val="00566758"/>
    <w:rsid w:val="005948B6"/>
    <w:rsid w:val="005E1E9F"/>
    <w:rsid w:val="00621F5A"/>
    <w:rsid w:val="006722FE"/>
    <w:rsid w:val="006861BB"/>
    <w:rsid w:val="006C7B59"/>
    <w:rsid w:val="006D3169"/>
    <w:rsid w:val="00742415"/>
    <w:rsid w:val="00767791"/>
    <w:rsid w:val="007E6CD5"/>
    <w:rsid w:val="008937CE"/>
    <w:rsid w:val="008F77B0"/>
    <w:rsid w:val="009A680F"/>
    <w:rsid w:val="00AA2B70"/>
    <w:rsid w:val="00B100F0"/>
    <w:rsid w:val="00C36165"/>
    <w:rsid w:val="00C5372C"/>
    <w:rsid w:val="00C86DCA"/>
    <w:rsid w:val="00CE0559"/>
    <w:rsid w:val="00D45139"/>
    <w:rsid w:val="00D47BEA"/>
    <w:rsid w:val="00E528C6"/>
    <w:rsid w:val="00EA6429"/>
    <w:rsid w:val="00EB6D08"/>
    <w:rsid w:val="00EB6F45"/>
    <w:rsid w:val="00EC13F0"/>
    <w:rsid w:val="00EE58BF"/>
    <w:rsid w:val="00F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10</cp:revision>
  <cp:lastPrinted>2022-09-14T10:25:00Z</cp:lastPrinted>
  <dcterms:created xsi:type="dcterms:W3CDTF">2023-10-11T08:35:00Z</dcterms:created>
  <dcterms:modified xsi:type="dcterms:W3CDTF">2023-10-13T08:34:00Z</dcterms:modified>
</cp:coreProperties>
</file>