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5F" w:rsidRPr="00C348EA" w:rsidRDefault="00C6555F" w:rsidP="00C6555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48EA">
        <w:rPr>
          <w:rFonts w:ascii="Times New Roman" w:hAnsi="Times New Roman" w:cs="Times New Roman"/>
          <w:b/>
          <w:i/>
          <w:sz w:val="32"/>
          <w:szCs w:val="32"/>
        </w:rPr>
        <w:t>MEDICINSKI FAKULTET – PODGORICA</w:t>
      </w:r>
    </w:p>
    <w:p w:rsidR="00C6555F" w:rsidRPr="00C348EA" w:rsidRDefault="00C6555F" w:rsidP="00C6555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48EA">
        <w:rPr>
          <w:rFonts w:ascii="Times New Roman" w:hAnsi="Times New Roman" w:cs="Times New Roman"/>
          <w:b/>
          <w:i/>
          <w:sz w:val="32"/>
          <w:szCs w:val="32"/>
        </w:rPr>
        <w:t>VISOKA MEDICINSKA ŠKOLA – BERANE</w:t>
      </w:r>
    </w:p>
    <w:p w:rsidR="00B233BE" w:rsidRPr="00C348EA" w:rsidRDefault="00C6555F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C348EA">
        <w:rPr>
          <w:rFonts w:ascii="Times New Roman" w:hAnsi="Times New Roman" w:cs="Times New Roman"/>
          <w:b/>
          <w:i/>
          <w:sz w:val="32"/>
          <w:szCs w:val="32"/>
        </w:rPr>
        <w:t xml:space="preserve">Raspored predavanja –MASTER STUDIJE-ZDRAVSTVENA </w:t>
      </w:r>
      <w:bookmarkEnd w:id="0"/>
      <w:r w:rsidRPr="00C348EA">
        <w:rPr>
          <w:rFonts w:ascii="Times New Roman" w:hAnsi="Times New Roman" w:cs="Times New Roman"/>
          <w:b/>
          <w:i/>
          <w:sz w:val="32"/>
          <w:szCs w:val="32"/>
        </w:rPr>
        <w:t>NJEGA  (Zimski semestar –školske 202</w:t>
      </w:r>
      <w:r w:rsidR="00AB7B86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C348EA">
        <w:rPr>
          <w:rFonts w:ascii="Times New Roman" w:hAnsi="Times New Roman" w:cs="Times New Roman"/>
          <w:b/>
          <w:i/>
          <w:sz w:val="32"/>
          <w:szCs w:val="32"/>
        </w:rPr>
        <w:t>-2</w:t>
      </w:r>
      <w:r w:rsidR="00AB7B86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C348EA">
        <w:rPr>
          <w:rFonts w:ascii="Times New Roman" w:hAnsi="Times New Roman" w:cs="Times New Roman"/>
          <w:b/>
          <w:i/>
          <w:sz w:val="32"/>
          <w:szCs w:val="32"/>
        </w:rPr>
        <w:t xml:space="preserve"> godine)</w:t>
      </w:r>
    </w:p>
    <w:p w:rsidR="00C6555F" w:rsidRDefault="00C6555F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6555F" w:rsidTr="00D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C348EA" w:rsidRDefault="00C6555F">
            <w:pPr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Predmet</w:t>
            </w:r>
          </w:p>
          <w:p w:rsidR="00C6555F" w:rsidRPr="00C348EA" w:rsidRDefault="00C6555F">
            <w:pPr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Ponedeljak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Utorak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Srijeda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Četvrtak</w:t>
            </w:r>
          </w:p>
        </w:tc>
        <w:tc>
          <w:tcPr>
            <w:tcW w:w="1548" w:type="dxa"/>
          </w:tcPr>
          <w:p w:rsidR="00C6555F" w:rsidRPr="00C348EA" w:rsidRDefault="00C65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C348EA">
              <w:rPr>
                <w:rFonts w:ascii="Times New Roman" w:hAnsi="Times New Roman" w:cs="Times New Roman"/>
                <w:b w:val="0"/>
                <w:i/>
              </w:rPr>
              <w:t>Petak</w:t>
            </w:r>
          </w:p>
        </w:tc>
      </w:tr>
      <w:tr w:rsidR="00C6555F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Osnovi metodologije istraživanja u zdravstvu sa informatikom</w:t>
            </w: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 w:rsidP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11:00 do 13:15h</w:t>
            </w:r>
          </w:p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55F" w:rsidTr="00DB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C6555F" w:rsidP="00C6555F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Etika u sestrinstvu</w:t>
            </w:r>
          </w:p>
          <w:p w:rsidR="00C6555F" w:rsidRPr="00DB376F" w:rsidRDefault="00C6555F" w:rsidP="00C655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 w:rsidP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11:00h do 12:30h</w:t>
            </w:r>
          </w:p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55F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 xml:space="preserve">Javno zdravlje </w:t>
            </w:r>
          </w:p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11:00 do 13:15h</w:t>
            </w: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55F" w:rsidTr="00DB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Standardi zdravstvene njege u ginekologiji i akušerstvu</w:t>
            </w:r>
          </w:p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34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11:00h do 12:30h</w:t>
            </w: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55F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6555F" w:rsidRPr="00DB376F" w:rsidRDefault="00F765FB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Standardi zdravstvene njege u pedijatriji</w:t>
            </w:r>
          </w:p>
          <w:p w:rsidR="00C6555F" w:rsidRPr="00DB376F" w:rsidRDefault="00C655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F76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11:00h do 12:30h</w:t>
            </w: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C6555F" w:rsidRDefault="00C6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6555F" w:rsidRDefault="00C6555F"/>
    <w:p w:rsidR="00C348EA" w:rsidRDefault="00C348EA"/>
    <w:p w:rsidR="00C348EA" w:rsidRDefault="00C348EA"/>
    <w:p w:rsidR="00C348EA" w:rsidRPr="00DB376F" w:rsidRDefault="00DB37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376F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DB376F">
        <w:rPr>
          <w:rFonts w:ascii="Times New Roman" w:hAnsi="Times New Roman" w:cs="Times New Roman"/>
          <w:b/>
        </w:rPr>
        <w:t xml:space="preserve"> </w:t>
      </w:r>
      <w:r w:rsidR="004B57F3" w:rsidRPr="00DB376F">
        <w:rPr>
          <w:rFonts w:ascii="Times New Roman" w:hAnsi="Times New Roman" w:cs="Times New Roman"/>
          <w:b/>
          <w:i/>
          <w:sz w:val="28"/>
          <w:szCs w:val="28"/>
        </w:rPr>
        <w:t>Prodekanica za nastavu</w:t>
      </w:r>
    </w:p>
    <w:p w:rsidR="004B57F3" w:rsidRPr="00DB376F" w:rsidRDefault="00DB37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376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DB376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B57F3" w:rsidRPr="00DB376F">
        <w:rPr>
          <w:rFonts w:ascii="Times New Roman" w:hAnsi="Times New Roman" w:cs="Times New Roman"/>
          <w:b/>
          <w:i/>
          <w:sz w:val="28"/>
          <w:szCs w:val="28"/>
        </w:rPr>
        <w:t>Prof. dr Aleksandra Vuksanović Božarić</w:t>
      </w:r>
    </w:p>
    <w:p w:rsidR="00C348EA" w:rsidRDefault="00C348EA"/>
    <w:p w:rsidR="00C348EA" w:rsidRDefault="004B57F3">
      <w:r>
        <w:t xml:space="preserve">                                               </w:t>
      </w:r>
    </w:p>
    <w:p w:rsidR="00C348EA" w:rsidRDefault="00C348EA"/>
    <w:p w:rsidR="00C348EA" w:rsidRDefault="00C348EA"/>
    <w:p w:rsidR="00C348EA" w:rsidRDefault="00C348EA"/>
    <w:p w:rsidR="00C348EA" w:rsidRPr="00C348EA" w:rsidRDefault="00C348EA" w:rsidP="00C348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48EA">
        <w:rPr>
          <w:rFonts w:ascii="Times New Roman" w:hAnsi="Times New Roman" w:cs="Times New Roman"/>
          <w:b/>
          <w:i/>
          <w:sz w:val="32"/>
          <w:szCs w:val="32"/>
        </w:rPr>
        <w:lastRenderedPageBreak/>
        <w:t>MEDICINSKI FAKULTET – PODGORICA</w:t>
      </w:r>
    </w:p>
    <w:p w:rsidR="00C348EA" w:rsidRPr="00C348EA" w:rsidRDefault="00C348EA" w:rsidP="00C348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48EA">
        <w:rPr>
          <w:rFonts w:ascii="Times New Roman" w:hAnsi="Times New Roman" w:cs="Times New Roman"/>
          <w:b/>
          <w:i/>
          <w:sz w:val="32"/>
          <w:szCs w:val="32"/>
        </w:rPr>
        <w:t>VISOKA MEDICINSKA ŠKOLA – BERANE</w:t>
      </w:r>
    </w:p>
    <w:p w:rsidR="00C348EA" w:rsidRDefault="00C348EA" w:rsidP="00C348E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48EA">
        <w:rPr>
          <w:rFonts w:ascii="Times New Roman" w:hAnsi="Times New Roman" w:cs="Times New Roman"/>
          <w:b/>
          <w:i/>
          <w:sz w:val="32"/>
          <w:szCs w:val="32"/>
        </w:rPr>
        <w:t>Raspored predavanja –MASTER STUDIJE-ZDRAVSTVENA NJEGA  (Zimski semestar –školske 202</w:t>
      </w:r>
      <w:r w:rsidR="00AB7B86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C348EA">
        <w:rPr>
          <w:rFonts w:ascii="Times New Roman" w:hAnsi="Times New Roman" w:cs="Times New Roman"/>
          <w:b/>
          <w:i/>
          <w:sz w:val="32"/>
          <w:szCs w:val="32"/>
        </w:rPr>
        <w:t>-2</w:t>
      </w:r>
      <w:r w:rsidR="00AB7B86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C348EA">
        <w:rPr>
          <w:rFonts w:ascii="Times New Roman" w:hAnsi="Times New Roman" w:cs="Times New Roman"/>
          <w:b/>
          <w:i/>
          <w:sz w:val="32"/>
          <w:szCs w:val="32"/>
        </w:rPr>
        <w:t xml:space="preserve"> godine</w:t>
      </w:r>
      <w:r>
        <w:rPr>
          <w:rFonts w:ascii="Times New Roman" w:hAnsi="Times New Roman" w:cs="Times New Roman"/>
          <w:b/>
          <w:i/>
          <w:sz w:val="32"/>
          <w:szCs w:val="32"/>
        </w:rPr>
        <w:t>-druga godina</w:t>
      </w:r>
      <w:r w:rsidRPr="00C348E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B376F" w:rsidRPr="00C348EA" w:rsidRDefault="00DB376F" w:rsidP="00C348EA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LightList"/>
        <w:tblW w:w="10350" w:type="dxa"/>
        <w:tblInd w:w="-792" w:type="dxa"/>
        <w:tblLook w:val="04A0" w:firstRow="1" w:lastRow="0" w:firstColumn="1" w:lastColumn="0" w:noHBand="0" w:noVBand="1"/>
      </w:tblPr>
      <w:tblGrid>
        <w:gridCol w:w="2340"/>
        <w:gridCol w:w="1548"/>
        <w:gridCol w:w="1548"/>
        <w:gridCol w:w="1548"/>
        <w:gridCol w:w="1548"/>
        <w:gridCol w:w="1818"/>
      </w:tblGrid>
      <w:tr w:rsidR="004B57F3" w:rsidTr="00D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4B57F3" w:rsidRDefault="004B57F3">
            <w:pPr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Predmet</w:t>
            </w:r>
          </w:p>
          <w:p w:rsidR="004B57F3" w:rsidRPr="004B57F3" w:rsidRDefault="004B57F3">
            <w:pPr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Ponedeljak</w:t>
            </w: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Utorak</w:t>
            </w: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Srijeda</w:t>
            </w:r>
          </w:p>
        </w:tc>
        <w:tc>
          <w:tcPr>
            <w:tcW w:w="154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Četvrtak</w:t>
            </w:r>
          </w:p>
        </w:tc>
        <w:tc>
          <w:tcPr>
            <w:tcW w:w="1818" w:type="dxa"/>
          </w:tcPr>
          <w:p w:rsidR="004B57F3" w:rsidRPr="004B57F3" w:rsidRDefault="004B5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B57F3">
              <w:rPr>
                <w:rFonts w:ascii="Times New Roman" w:hAnsi="Times New Roman" w:cs="Times New Roman"/>
                <w:b w:val="0"/>
                <w:i/>
              </w:rPr>
              <w:t>Petak</w:t>
            </w:r>
          </w:p>
        </w:tc>
      </w:tr>
      <w:tr w:rsidR="004B57F3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Zdravstvena njega u internističkim granama zasnovana na dokazima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11:00h do 12:30h</w:t>
            </w: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57F3" w:rsidTr="00DB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Zdravstvena njega u hirurškim granama zasnovana na dokazima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11:00h do 12:30h</w:t>
            </w:r>
          </w:p>
        </w:tc>
        <w:tc>
          <w:tcPr>
            <w:tcW w:w="181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7F3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Mentalno zdravlje i prevencija psihičkih poramećaja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130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11:00h do 12:30h</w:t>
            </w: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57F3" w:rsidTr="00DB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Menandžment u zdravstvu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130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11:00h do 12:30h</w:t>
            </w: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7F3" w:rsidTr="00DB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Didaktičko metodički modeli nastave-izborni predmet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13:00h do 14:30h</w:t>
            </w:r>
          </w:p>
        </w:tc>
        <w:tc>
          <w:tcPr>
            <w:tcW w:w="1548" w:type="dxa"/>
          </w:tcPr>
          <w:p w:rsidR="004B57F3" w:rsidRDefault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4B57F3" w:rsidRDefault="004B57F3" w:rsidP="004B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57F3" w:rsidTr="00DB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  <w:r w:rsidRPr="00DB376F">
              <w:rPr>
                <w:rFonts w:ascii="Times New Roman" w:hAnsi="Times New Roman" w:cs="Times New Roman"/>
                <w:i/>
              </w:rPr>
              <w:t>Kontrola i upravljanje bolničkim infekcijama –izborni predmet</w:t>
            </w:r>
          </w:p>
          <w:p w:rsidR="004B57F3" w:rsidRPr="00DB376F" w:rsidRDefault="004B5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dxa"/>
          </w:tcPr>
          <w:p w:rsidR="004B57F3" w:rsidRDefault="004B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11:00h do 12:30h</w:t>
            </w:r>
          </w:p>
        </w:tc>
      </w:tr>
    </w:tbl>
    <w:p w:rsidR="00C348EA" w:rsidRDefault="00C348EA"/>
    <w:p w:rsidR="00DB376F" w:rsidRPr="00DB376F" w:rsidRDefault="00DB376F" w:rsidP="00DB37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376F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DB376F">
        <w:rPr>
          <w:rFonts w:ascii="Times New Roman" w:hAnsi="Times New Roman" w:cs="Times New Roman"/>
          <w:b/>
        </w:rPr>
        <w:t xml:space="preserve"> </w:t>
      </w:r>
      <w:r w:rsidRPr="00DB376F">
        <w:rPr>
          <w:rFonts w:ascii="Times New Roman" w:hAnsi="Times New Roman" w:cs="Times New Roman"/>
          <w:b/>
          <w:i/>
          <w:sz w:val="28"/>
          <w:szCs w:val="28"/>
        </w:rPr>
        <w:t>Prodekanica za nastavu</w:t>
      </w:r>
    </w:p>
    <w:p w:rsidR="00DB376F" w:rsidRPr="00DB376F" w:rsidRDefault="00DB376F" w:rsidP="00DB37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376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DB376F">
        <w:rPr>
          <w:rFonts w:ascii="Times New Roman" w:hAnsi="Times New Roman" w:cs="Times New Roman"/>
          <w:b/>
          <w:i/>
          <w:sz w:val="28"/>
          <w:szCs w:val="28"/>
        </w:rPr>
        <w:t xml:space="preserve">   Prof. dr Aleksandra Vuksanović Božarić</w:t>
      </w:r>
    </w:p>
    <w:p w:rsidR="004B57F3" w:rsidRDefault="004B57F3"/>
    <w:p w:rsidR="004B57F3" w:rsidRDefault="004B57F3">
      <w:r>
        <w:t xml:space="preserve">                                             </w:t>
      </w:r>
    </w:p>
    <w:sectPr w:rsidR="004B57F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5F"/>
    <w:rsid w:val="0013026D"/>
    <w:rsid w:val="0028460D"/>
    <w:rsid w:val="004B57F3"/>
    <w:rsid w:val="00AB7B86"/>
    <w:rsid w:val="00B233BE"/>
    <w:rsid w:val="00C348EA"/>
    <w:rsid w:val="00C6555F"/>
    <w:rsid w:val="00DB376F"/>
    <w:rsid w:val="00F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690AC-B094-45B2-9F46-A7883762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B37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2024-09-27T12:41:00Z</dcterms:created>
  <dcterms:modified xsi:type="dcterms:W3CDTF">2024-09-27T12:41:00Z</dcterms:modified>
</cp:coreProperties>
</file>