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3F6333" w:rsidRPr="00F51C7F" w:rsidRDefault="00F51C7F" w:rsidP="00F51C7F">
      <w:pPr>
        <w:spacing w:after="0" w:line="240" w:lineRule="auto"/>
        <w:jc w:val="center"/>
        <w:rPr>
          <w:b/>
          <w:sz w:val="40"/>
          <w:szCs w:val="40"/>
        </w:rPr>
      </w:pPr>
      <w:r w:rsidRPr="00F51C7F">
        <w:rPr>
          <w:b/>
          <w:sz w:val="40"/>
          <w:szCs w:val="40"/>
        </w:rPr>
        <w:t>O B A V J E Š T E NJ E</w:t>
      </w: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9605FE" w:rsidRDefault="00251350" w:rsidP="00F51C7F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Shodno članu 1</w:t>
      </w:r>
      <w:r w:rsidR="009912AE">
        <w:rPr>
          <w:sz w:val="30"/>
          <w:szCs w:val="30"/>
        </w:rPr>
        <w:t>6 Pravila studiranja na postdiplomskim studijama (prečišćen tekst)</w:t>
      </w:r>
      <w:r w:rsidR="00F51C7F" w:rsidRPr="00F51C7F">
        <w:rPr>
          <w:sz w:val="30"/>
          <w:szCs w:val="30"/>
        </w:rPr>
        <w:t xml:space="preserve">, kandidat koji smatra, da postupak rangiranja nije pravilno sproveden, ima pravo prigovora </w:t>
      </w:r>
      <w:r w:rsidR="009605FE">
        <w:rPr>
          <w:sz w:val="30"/>
          <w:szCs w:val="30"/>
        </w:rPr>
        <w:t>Vijeću Medicinskog fakulteta.</w:t>
      </w:r>
    </w:p>
    <w:p w:rsidR="00F51C7F" w:rsidRPr="002238A7" w:rsidRDefault="008A53A4" w:rsidP="00F51C7F">
      <w:pPr>
        <w:spacing w:after="0" w:line="240" w:lineRule="auto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Prigovori se podnose </w:t>
      </w:r>
      <w:r w:rsidR="00A93010">
        <w:rPr>
          <w:b/>
          <w:sz w:val="30"/>
          <w:szCs w:val="30"/>
        </w:rPr>
        <w:t>03.10.2024</w:t>
      </w:r>
      <w:r>
        <w:rPr>
          <w:b/>
          <w:sz w:val="30"/>
          <w:szCs w:val="30"/>
        </w:rPr>
        <w:t xml:space="preserve">. godine </w:t>
      </w:r>
      <w:r w:rsidR="0050603A">
        <w:rPr>
          <w:b/>
          <w:sz w:val="30"/>
          <w:szCs w:val="30"/>
        </w:rPr>
        <w:t>do</w:t>
      </w:r>
      <w:r>
        <w:rPr>
          <w:b/>
          <w:sz w:val="30"/>
          <w:szCs w:val="30"/>
        </w:rPr>
        <w:t xml:space="preserve"> </w:t>
      </w:r>
      <w:r w:rsidR="009912AE">
        <w:rPr>
          <w:b/>
          <w:sz w:val="30"/>
          <w:szCs w:val="30"/>
        </w:rPr>
        <w:t>1</w:t>
      </w:r>
      <w:r w:rsidR="007F5646">
        <w:rPr>
          <w:b/>
          <w:sz w:val="30"/>
          <w:szCs w:val="30"/>
        </w:rPr>
        <w:t>0</w:t>
      </w:r>
      <w:r w:rsidR="009912AE">
        <w:rPr>
          <w:b/>
          <w:sz w:val="30"/>
          <w:szCs w:val="30"/>
        </w:rPr>
        <w:t>,00</w:t>
      </w:r>
      <w:r w:rsidR="00CF42CA" w:rsidRPr="00CF42CA">
        <w:rPr>
          <w:b/>
          <w:sz w:val="30"/>
          <w:szCs w:val="30"/>
        </w:rPr>
        <w:t xml:space="preserve"> časova</w:t>
      </w:r>
      <w:r w:rsidR="0050603A">
        <w:rPr>
          <w:b/>
          <w:sz w:val="30"/>
          <w:szCs w:val="30"/>
        </w:rPr>
        <w:t>, na arhivi Medicinskog fakulteta.</w:t>
      </w:r>
    </w:p>
    <w:p w:rsidR="00F51C7F" w:rsidRPr="00F51C7F" w:rsidRDefault="00F51C7F" w:rsidP="00F51C7F">
      <w:pPr>
        <w:spacing w:after="0" w:line="240" w:lineRule="auto"/>
        <w:jc w:val="both"/>
        <w:rPr>
          <w:sz w:val="30"/>
          <w:szCs w:val="30"/>
        </w:rPr>
      </w:pPr>
    </w:p>
    <w:p w:rsidR="00F51C7F" w:rsidRPr="00A75C6E" w:rsidRDefault="00A52F4E" w:rsidP="00F51C7F">
      <w:pPr>
        <w:spacing w:after="0" w:line="240" w:lineRule="auto"/>
        <w:jc w:val="both"/>
        <w:rPr>
          <w:sz w:val="30"/>
          <w:szCs w:val="30"/>
          <w:lang w:val="en-US"/>
        </w:rPr>
      </w:pPr>
      <w:r>
        <w:rPr>
          <w:sz w:val="30"/>
          <w:szCs w:val="30"/>
        </w:rPr>
        <w:t xml:space="preserve">Preliminarna </w:t>
      </w:r>
      <w:r w:rsidR="00F51C7F" w:rsidRPr="00F51C7F">
        <w:rPr>
          <w:sz w:val="30"/>
          <w:szCs w:val="30"/>
        </w:rPr>
        <w:t>Rang list</w:t>
      </w:r>
      <w:r w:rsidR="00132E67">
        <w:rPr>
          <w:sz w:val="30"/>
          <w:szCs w:val="30"/>
        </w:rPr>
        <w:t>a</w:t>
      </w:r>
      <w:r w:rsidR="00F51C7F" w:rsidRPr="00F51C7F">
        <w:rPr>
          <w:sz w:val="30"/>
          <w:szCs w:val="30"/>
        </w:rPr>
        <w:t xml:space="preserve"> prijavljenih kandidata za upis u I godinu </w:t>
      </w:r>
      <w:r w:rsidR="009912AE">
        <w:rPr>
          <w:sz w:val="30"/>
          <w:szCs w:val="30"/>
        </w:rPr>
        <w:t xml:space="preserve">specijalističkih </w:t>
      </w:r>
      <w:r w:rsidR="00F51C7F" w:rsidRPr="00F51C7F">
        <w:rPr>
          <w:sz w:val="30"/>
          <w:szCs w:val="30"/>
        </w:rPr>
        <w:t xml:space="preserve">studija </w:t>
      </w:r>
      <w:r w:rsidR="009912AE">
        <w:rPr>
          <w:sz w:val="30"/>
          <w:szCs w:val="30"/>
        </w:rPr>
        <w:t>Zdravstvena njega</w:t>
      </w:r>
      <w:r w:rsidR="00885A7D">
        <w:rPr>
          <w:sz w:val="30"/>
          <w:szCs w:val="30"/>
        </w:rPr>
        <w:t xml:space="preserve"> </w:t>
      </w:r>
      <w:r w:rsidR="00F51C7F" w:rsidRPr="00F51C7F">
        <w:rPr>
          <w:sz w:val="30"/>
          <w:szCs w:val="30"/>
        </w:rPr>
        <w:t xml:space="preserve">broj: </w:t>
      </w:r>
      <w:r w:rsidR="0050603A">
        <w:rPr>
          <w:sz w:val="30"/>
          <w:szCs w:val="30"/>
        </w:rPr>
        <w:t>1</w:t>
      </w:r>
      <w:r w:rsidR="00A75C6E">
        <w:rPr>
          <w:sz w:val="30"/>
          <w:szCs w:val="30"/>
        </w:rPr>
        <w:t>563</w:t>
      </w:r>
      <w:bookmarkStart w:id="0" w:name="_GoBack"/>
      <w:bookmarkEnd w:id="0"/>
      <w:r w:rsidR="009912AE">
        <w:rPr>
          <w:sz w:val="30"/>
          <w:szCs w:val="30"/>
        </w:rPr>
        <w:t xml:space="preserve"> </w:t>
      </w:r>
      <w:r w:rsidR="00F51C7F" w:rsidRPr="00F51C7F">
        <w:rPr>
          <w:sz w:val="30"/>
          <w:szCs w:val="30"/>
        </w:rPr>
        <w:t>objavljen</w:t>
      </w:r>
      <w:r>
        <w:rPr>
          <w:sz w:val="30"/>
          <w:szCs w:val="30"/>
        </w:rPr>
        <w:t>a</w:t>
      </w:r>
      <w:r w:rsidR="00C94DDD">
        <w:rPr>
          <w:sz w:val="30"/>
          <w:szCs w:val="30"/>
        </w:rPr>
        <w:t xml:space="preserve"> </w:t>
      </w:r>
      <w:r>
        <w:rPr>
          <w:sz w:val="30"/>
          <w:szCs w:val="30"/>
        </w:rPr>
        <w:t>je</w:t>
      </w:r>
      <w:r w:rsidR="00F51C7F" w:rsidRPr="00F51C7F">
        <w:rPr>
          <w:sz w:val="30"/>
          <w:szCs w:val="30"/>
        </w:rPr>
        <w:t xml:space="preserve"> </w:t>
      </w:r>
      <w:r w:rsidR="00A93010">
        <w:rPr>
          <w:b/>
          <w:sz w:val="30"/>
          <w:szCs w:val="30"/>
        </w:rPr>
        <w:t>02.10.2024</w:t>
      </w:r>
      <w:r w:rsidR="00683D7F">
        <w:rPr>
          <w:b/>
          <w:sz w:val="30"/>
          <w:szCs w:val="30"/>
        </w:rPr>
        <w:t>. godine</w:t>
      </w:r>
      <w:r w:rsidR="00F51C7F" w:rsidRPr="00F51C7F">
        <w:rPr>
          <w:sz w:val="30"/>
          <w:szCs w:val="30"/>
        </w:rPr>
        <w:t>.</w:t>
      </w:r>
    </w:p>
    <w:p w:rsid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ind w:left="5664" w:firstLine="708"/>
        <w:rPr>
          <w:b/>
          <w:sz w:val="30"/>
          <w:szCs w:val="30"/>
        </w:rPr>
      </w:pPr>
      <w:r w:rsidRPr="00F51C7F">
        <w:rPr>
          <w:b/>
          <w:sz w:val="30"/>
          <w:szCs w:val="30"/>
        </w:rPr>
        <w:t>KOMISIJA ZA UPIS</w:t>
      </w:r>
    </w:p>
    <w:sectPr w:rsidR="00F51C7F" w:rsidRPr="00F5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7F"/>
    <w:rsid w:val="00020353"/>
    <w:rsid w:val="00032474"/>
    <w:rsid w:val="000476B6"/>
    <w:rsid w:val="000E3075"/>
    <w:rsid w:val="000F483F"/>
    <w:rsid w:val="00125F2B"/>
    <w:rsid w:val="00132E67"/>
    <w:rsid w:val="002061DF"/>
    <w:rsid w:val="002238A7"/>
    <w:rsid w:val="00251350"/>
    <w:rsid w:val="002B4B64"/>
    <w:rsid w:val="003F6333"/>
    <w:rsid w:val="00416505"/>
    <w:rsid w:val="0050603A"/>
    <w:rsid w:val="00532F0B"/>
    <w:rsid w:val="00593684"/>
    <w:rsid w:val="005E572F"/>
    <w:rsid w:val="00683D7F"/>
    <w:rsid w:val="00720E7B"/>
    <w:rsid w:val="007807DF"/>
    <w:rsid w:val="007F034E"/>
    <w:rsid w:val="007F5646"/>
    <w:rsid w:val="00834568"/>
    <w:rsid w:val="00885A7D"/>
    <w:rsid w:val="008A53A4"/>
    <w:rsid w:val="008B02AF"/>
    <w:rsid w:val="009605FE"/>
    <w:rsid w:val="009912AE"/>
    <w:rsid w:val="009C5BD5"/>
    <w:rsid w:val="009D30F8"/>
    <w:rsid w:val="00A24F9C"/>
    <w:rsid w:val="00A52F4E"/>
    <w:rsid w:val="00A75C6E"/>
    <w:rsid w:val="00A903AC"/>
    <w:rsid w:val="00A93010"/>
    <w:rsid w:val="00AB55E7"/>
    <w:rsid w:val="00B103CC"/>
    <w:rsid w:val="00B776FC"/>
    <w:rsid w:val="00B918B6"/>
    <w:rsid w:val="00C94DDD"/>
    <w:rsid w:val="00CC2535"/>
    <w:rsid w:val="00CF42CA"/>
    <w:rsid w:val="00D3623D"/>
    <w:rsid w:val="00DE079E"/>
    <w:rsid w:val="00ED467F"/>
    <w:rsid w:val="00F51C7F"/>
    <w:rsid w:val="00FB47B7"/>
    <w:rsid w:val="00FE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12</cp:revision>
  <cp:lastPrinted>2020-07-23T15:34:00Z</cp:lastPrinted>
  <dcterms:created xsi:type="dcterms:W3CDTF">2020-09-30T10:32:00Z</dcterms:created>
  <dcterms:modified xsi:type="dcterms:W3CDTF">2024-10-02T12:21:00Z</dcterms:modified>
</cp:coreProperties>
</file>