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4D5B09">
        <w:rPr>
          <w:sz w:val="26"/>
          <w:szCs w:val="26"/>
        </w:rPr>
        <w:t>1238/1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D91F46">
        <w:rPr>
          <w:sz w:val="26"/>
          <w:szCs w:val="26"/>
        </w:rPr>
        <w:t>07.09.</w:t>
      </w:r>
      <w:r w:rsidR="001E48D2">
        <w:rPr>
          <w:sz w:val="26"/>
          <w:szCs w:val="26"/>
        </w:rPr>
        <w:t>2020</w:t>
      </w:r>
      <w:r w:rsidRPr="007807DF">
        <w:rPr>
          <w:sz w:val="26"/>
          <w:szCs w:val="26"/>
        </w:rPr>
        <w:t>. godine</w:t>
      </w:r>
      <w:bookmarkStart w:id="0" w:name="_GoBack"/>
      <w:bookmarkEnd w:id="0"/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D91F46" w:rsidRDefault="00D91F46" w:rsidP="00D91F46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 Pravilnika o uslovima, kriterijumima i postupku upisa na osnovne studije Univerziteta Crne Gore, kandidat koji smatra, da postupak rangiranja nije pravilno sproveden, ima pravo prigovora Centralnoj komisiji za upis Univerziteta Crne Gore.</w:t>
      </w:r>
    </w:p>
    <w:p w:rsidR="00D91F46" w:rsidRDefault="00D91F46" w:rsidP="00D91F46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08.09.2020. godine do 13,30 časova.</w:t>
      </w:r>
    </w:p>
    <w:p w:rsidR="00D91F46" w:rsidRDefault="00D91F46" w:rsidP="00D91F46">
      <w:pPr>
        <w:spacing w:after="0" w:line="240" w:lineRule="auto"/>
        <w:jc w:val="both"/>
        <w:rPr>
          <w:sz w:val="30"/>
          <w:szCs w:val="30"/>
        </w:rPr>
      </w:pPr>
    </w:p>
    <w:p w:rsidR="00D91F46" w:rsidRDefault="00D91F46" w:rsidP="00D91F46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Rang lista prijavljenih kandidata za upis u I godinu studija za studijski program Stomatologija (III upisni rok)  broj: </w:t>
      </w:r>
      <w:r w:rsidR="004D5B09">
        <w:rPr>
          <w:sz w:val="30"/>
          <w:szCs w:val="30"/>
        </w:rPr>
        <w:t>1238</w:t>
      </w:r>
      <w:r>
        <w:rPr>
          <w:sz w:val="30"/>
          <w:szCs w:val="30"/>
        </w:rPr>
        <w:t xml:space="preserve"> objavljena je </w:t>
      </w:r>
      <w:r>
        <w:rPr>
          <w:b/>
          <w:sz w:val="30"/>
          <w:szCs w:val="30"/>
        </w:rPr>
        <w:t>07.09.2020. godine</w:t>
      </w:r>
      <w:r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1E48D2"/>
    <w:rsid w:val="002238A7"/>
    <w:rsid w:val="00251350"/>
    <w:rsid w:val="002B4B64"/>
    <w:rsid w:val="00357DA0"/>
    <w:rsid w:val="003F6333"/>
    <w:rsid w:val="00416505"/>
    <w:rsid w:val="004D5B09"/>
    <w:rsid w:val="00593684"/>
    <w:rsid w:val="007543C1"/>
    <w:rsid w:val="007807DF"/>
    <w:rsid w:val="0078650B"/>
    <w:rsid w:val="00833947"/>
    <w:rsid w:val="00871923"/>
    <w:rsid w:val="008A53A4"/>
    <w:rsid w:val="008B02AF"/>
    <w:rsid w:val="009B162C"/>
    <w:rsid w:val="009C5BD5"/>
    <w:rsid w:val="009D30F8"/>
    <w:rsid w:val="00A24F9C"/>
    <w:rsid w:val="00A85939"/>
    <w:rsid w:val="00A903AC"/>
    <w:rsid w:val="00AB55E7"/>
    <w:rsid w:val="00B103CC"/>
    <w:rsid w:val="00B918B6"/>
    <w:rsid w:val="00C94DDD"/>
    <w:rsid w:val="00CC2535"/>
    <w:rsid w:val="00CF42CA"/>
    <w:rsid w:val="00D91F46"/>
    <w:rsid w:val="00ED467F"/>
    <w:rsid w:val="00F51C7F"/>
    <w:rsid w:val="00FB47B7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3</cp:revision>
  <cp:lastPrinted>2020-07-23T15:36:00Z</cp:lastPrinted>
  <dcterms:created xsi:type="dcterms:W3CDTF">2020-09-07T11:43:00Z</dcterms:created>
  <dcterms:modified xsi:type="dcterms:W3CDTF">2020-09-07T11:44:00Z</dcterms:modified>
</cp:coreProperties>
</file>