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2020/21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4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77777777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28 i 29.09.2020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CE794E">
        <w:rPr>
          <w:rFonts w:ascii="SourceSansProRegular" w:hAnsi="SourceSansProRegular" w:cs="Arial"/>
          <w:b/>
          <w:color w:val="223962"/>
          <w:sz w:val="21"/>
          <w:szCs w:val="21"/>
        </w:rPr>
        <w:t>8,00 do 16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>u prostorijama studijskog programa Primijenjena fizioterapija u Igalu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F"/>
    <w:rsid w:val="00190343"/>
    <w:rsid w:val="002C2760"/>
    <w:rsid w:val="00454C99"/>
    <w:rsid w:val="004D376C"/>
    <w:rsid w:val="005C3550"/>
    <w:rsid w:val="00A532DD"/>
    <w:rsid w:val="00A82DC0"/>
    <w:rsid w:val="00B02841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  <w15:docId w15:val="{4B08A287-6733-4725-BD82-00CAC83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Med8 Fak</cp:lastModifiedBy>
  <cp:revision>2</cp:revision>
  <cp:lastPrinted>2019-09-16T13:12:00Z</cp:lastPrinted>
  <dcterms:created xsi:type="dcterms:W3CDTF">2020-09-25T13:55:00Z</dcterms:created>
  <dcterms:modified xsi:type="dcterms:W3CDTF">2020-09-25T13:55:00Z</dcterms:modified>
</cp:coreProperties>
</file>