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1A" w:rsidRDefault="005C5BBC">
      <w:pPr>
        <w:spacing w:after="4" w:line="340" w:lineRule="auto"/>
        <w:ind w:left="32" w:right="631" w:hanging="5"/>
        <w:rPr>
          <w:b/>
          <w:color w:val="283E6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1120229" cy="1120229"/>
                <wp:effectExtent l="0" t="0" r="3810" b="3810"/>
                <wp:wrapSquare wrapText="bothSides"/>
                <wp:docPr id="783" name="Group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229" cy="1120229"/>
                          <a:chOff x="0" y="0"/>
                          <a:chExt cx="1120229" cy="1120229"/>
                        </a:xfrm>
                      </wpg:grpSpPr>
                      <wps:wsp>
                        <wps:cNvPr id="876" name="Shape 876"/>
                        <wps:cNvSpPr/>
                        <wps:spPr>
                          <a:xfrm>
                            <a:off x="0" y="0"/>
                            <a:ext cx="1120229" cy="1120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229" h="1120229">
                                <a:moveTo>
                                  <a:pt x="0" y="0"/>
                                </a:moveTo>
                                <a:lnTo>
                                  <a:pt x="1120229" y="0"/>
                                </a:lnTo>
                                <a:lnTo>
                                  <a:pt x="1120229" y="1120229"/>
                                </a:lnTo>
                                <a:lnTo>
                                  <a:pt x="0" y="1120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E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9132" y="721962"/>
                            <a:ext cx="144463" cy="16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63" h="165392">
                                <a:moveTo>
                                  <a:pt x="0" y="0"/>
                                </a:moveTo>
                                <a:cubicBezTo>
                                  <a:pt x="6337" y="660"/>
                                  <a:pt x="32220" y="660"/>
                                  <a:pt x="38595" y="0"/>
                                </a:cubicBezTo>
                                <a:cubicBezTo>
                                  <a:pt x="35547" y="30543"/>
                                  <a:pt x="35306" y="55042"/>
                                  <a:pt x="35306" y="82334"/>
                                </a:cubicBezTo>
                                <a:cubicBezTo>
                                  <a:pt x="35306" y="139751"/>
                                  <a:pt x="51778" y="149162"/>
                                  <a:pt x="82360" y="149162"/>
                                </a:cubicBezTo>
                                <a:cubicBezTo>
                                  <a:pt x="120015" y="149162"/>
                                  <a:pt x="122580" y="108445"/>
                                  <a:pt x="122580" y="64668"/>
                                </a:cubicBezTo>
                                <a:cubicBezTo>
                                  <a:pt x="122580" y="43028"/>
                                  <a:pt x="121869" y="21603"/>
                                  <a:pt x="120714" y="0"/>
                                </a:cubicBezTo>
                                <a:cubicBezTo>
                                  <a:pt x="124714" y="660"/>
                                  <a:pt x="140500" y="660"/>
                                  <a:pt x="144463" y="0"/>
                                </a:cubicBezTo>
                                <a:cubicBezTo>
                                  <a:pt x="143066" y="13830"/>
                                  <a:pt x="141415" y="47523"/>
                                  <a:pt x="141415" y="88189"/>
                                </a:cubicBezTo>
                                <a:cubicBezTo>
                                  <a:pt x="141415" y="142761"/>
                                  <a:pt x="117640" y="165392"/>
                                  <a:pt x="72009" y="165392"/>
                                </a:cubicBezTo>
                                <a:cubicBezTo>
                                  <a:pt x="31763" y="165392"/>
                                  <a:pt x="445" y="147765"/>
                                  <a:pt x="445" y="103505"/>
                                </a:cubicBezTo>
                                <a:cubicBezTo>
                                  <a:pt x="445" y="78105"/>
                                  <a:pt x="940" y="65380"/>
                                  <a:pt x="940" y="48451"/>
                                </a:cubicBezTo>
                                <a:cubicBezTo>
                                  <a:pt x="940" y="23457"/>
                                  <a:pt x="445" y="77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79754" y="718868"/>
                            <a:ext cx="141427" cy="16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7" h="168491">
                                <a:moveTo>
                                  <a:pt x="93434" y="0"/>
                                </a:moveTo>
                                <a:cubicBezTo>
                                  <a:pt x="109893" y="0"/>
                                  <a:pt x="130581" y="4940"/>
                                  <a:pt x="141427" y="11532"/>
                                </a:cubicBezTo>
                                <a:cubicBezTo>
                                  <a:pt x="138379" y="19253"/>
                                  <a:pt x="136728" y="27534"/>
                                  <a:pt x="136042" y="35496"/>
                                </a:cubicBezTo>
                                <a:lnTo>
                                  <a:pt x="132715" y="35496"/>
                                </a:lnTo>
                                <a:cubicBezTo>
                                  <a:pt x="120968" y="20942"/>
                                  <a:pt x="108991" y="14592"/>
                                  <a:pt x="92253" y="14592"/>
                                </a:cubicBezTo>
                                <a:cubicBezTo>
                                  <a:pt x="67056" y="14592"/>
                                  <a:pt x="38583" y="36474"/>
                                  <a:pt x="38583" y="86398"/>
                                </a:cubicBezTo>
                                <a:cubicBezTo>
                                  <a:pt x="38583" y="134823"/>
                                  <a:pt x="67310" y="153899"/>
                                  <a:pt x="94412" y="153899"/>
                                </a:cubicBezTo>
                                <a:cubicBezTo>
                                  <a:pt x="109436" y="153899"/>
                                  <a:pt x="126822" y="146875"/>
                                  <a:pt x="136982" y="136258"/>
                                </a:cubicBezTo>
                                <a:lnTo>
                                  <a:pt x="140030" y="138151"/>
                                </a:lnTo>
                                <a:cubicBezTo>
                                  <a:pt x="137439" y="144729"/>
                                  <a:pt x="135547" y="151562"/>
                                  <a:pt x="134874" y="158102"/>
                                </a:cubicBezTo>
                                <a:cubicBezTo>
                                  <a:pt x="122326" y="164706"/>
                                  <a:pt x="106159" y="168491"/>
                                  <a:pt x="86855" y="168491"/>
                                </a:cubicBezTo>
                                <a:cubicBezTo>
                                  <a:pt x="32245" y="168491"/>
                                  <a:pt x="0" y="134379"/>
                                  <a:pt x="0" y="89916"/>
                                </a:cubicBezTo>
                                <a:cubicBezTo>
                                  <a:pt x="0" y="24968"/>
                                  <a:pt x="43993" y="0"/>
                                  <a:pt x="93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39583" y="718868"/>
                            <a:ext cx="156947" cy="16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47" h="168491">
                                <a:moveTo>
                                  <a:pt x="97409" y="0"/>
                                </a:moveTo>
                                <a:cubicBezTo>
                                  <a:pt x="121183" y="0"/>
                                  <a:pt x="137185" y="5182"/>
                                  <a:pt x="154102" y="14135"/>
                                </a:cubicBezTo>
                                <a:cubicBezTo>
                                  <a:pt x="151524" y="22123"/>
                                  <a:pt x="148933" y="30112"/>
                                  <a:pt x="147523" y="38125"/>
                                </a:cubicBezTo>
                                <a:lnTo>
                                  <a:pt x="144247" y="38125"/>
                                </a:lnTo>
                                <a:cubicBezTo>
                                  <a:pt x="134353" y="23978"/>
                                  <a:pt x="119291" y="14580"/>
                                  <a:pt x="97854" y="14580"/>
                                </a:cubicBezTo>
                                <a:cubicBezTo>
                                  <a:pt x="68720" y="14580"/>
                                  <a:pt x="38583" y="38811"/>
                                  <a:pt x="38583" y="88252"/>
                                </a:cubicBezTo>
                                <a:cubicBezTo>
                                  <a:pt x="38583" y="125641"/>
                                  <a:pt x="59500" y="153899"/>
                                  <a:pt x="95758" y="153899"/>
                                </a:cubicBezTo>
                                <a:cubicBezTo>
                                  <a:pt x="103759" y="153899"/>
                                  <a:pt x="117653" y="152248"/>
                                  <a:pt x="121399" y="149644"/>
                                </a:cubicBezTo>
                                <a:cubicBezTo>
                                  <a:pt x="122098" y="145847"/>
                                  <a:pt x="122098" y="140005"/>
                                  <a:pt x="122098" y="133134"/>
                                </a:cubicBezTo>
                                <a:cubicBezTo>
                                  <a:pt x="122098" y="107772"/>
                                  <a:pt x="120714" y="97180"/>
                                  <a:pt x="120472" y="92723"/>
                                </a:cubicBezTo>
                                <a:cubicBezTo>
                                  <a:pt x="123558" y="93205"/>
                                  <a:pt x="153873" y="93205"/>
                                  <a:pt x="156947" y="92723"/>
                                </a:cubicBezTo>
                                <a:cubicBezTo>
                                  <a:pt x="155766" y="97650"/>
                                  <a:pt x="155080" y="117208"/>
                                  <a:pt x="155080" y="132232"/>
                                </a:cubicBezTo>
                                <a:cubicBezTo>
                                  <a:pt x="155080" y="142113"/>
                                  <a:pt x="155308" y="154610"/>
                                  <a:pt x="155766" y="158102"/>
                                </a:cubicBezTo>
                                <a:cubicBezTo>
                                  <a:pt x="135293" y="164021"/>
                                  <a:pt x="113640" y="168491"/>
                                  <a:pt x="92926" y="168491"/>
                                </a:cubicBezTo>
                                <a:cubicBezTo>
                                  <a:pt x="38811" y="168491"/>
                                  <a:pt x="0" y="137668"/>
                                  <a:pt x="0" y="89649"/>
                                </a:cubicBezTo>
                                <a:cubicBezTo>
                                  <a:pt x="0" y="29883"/>
                                  <a:pt x="42101" y="0"/>
                                  <a:pt x="97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08905" y="261293"/>
                            <a:ext cx="225958" cy="4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58" h="401892">
                                <a:moveTo>
                                  <a:pt x="6248" y="1270"/>
                                </a:moveTo>
                                <a:cubicBezTo>
                                  <a:pt x="65532" y="30582"/>
                                  <a:pt x="218377" y="121221"/>
                                  <a:pt x="225958" y="124142"/>
                                </a:cubicBezTo>
                                <a:lnTo>
                                  <a:pt x="225958" y="401892"/>
                                </a:lnTo>
                                <a:lnTo>
                                  <a:pt x="11100" y="281432"/>
                                </a:lnTo>
                                <a:cubicBezTo>
                                  <a:pt x="0" y="274904"/>
                                  <a:pt x="343" y="263855"/>
                                  <a:pt x="343" y="263855"/>
                                </a:cubicBezTo>
                                <a:lnTo>
                                  <a:pt x="343" y="237731"/>
                                </a:lnTo>
                                <a:cubicBezTo>
                                  <a:pt x="2985" y="162878"/>
                                  <a:pt x="343" y="3835"/>
                                  <a:pt x="343" y="3835"/>
                                </a:cubicBezTo>
                                <a:cubicBezTo>
                                  <a:pt x="724" y="1816"/>
                                  <a:pt x="2184" y="0"/>
                                  <a:pt x="6248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03074" y="268152"/>
                            <a:ext cx="292214" cy="39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14" h="395034">
                                <a:moveTo>
                                  <a:pt x="285623" y="0"/>
                                </a:moveTo>
                                <a:cubicBezTo>
                                  <a:pt x="288353" y="0"/>
                                  <a:pt x="291198" y="953"/>
                                  <a:pt x="292011" y="4940"/>
                                </a:cubicBezTo>
                                <a:cubicBezTo>
                                  <a:pt x="292011" y="4940"/>
                                  <a:pt x="289890" y="169215"/>
                                  <a:pt x="292202" y="232054"/>
                                </a:cubicBezTo>
                                <a:lnTo>
                                  <a:pt x="292214" y="250215"/>
                                </a:lnTo>
                                <a:cubicBezTo>
                                  <a:pt x="291960" y="253136"/>
                                  <a:pt x="290449" y="261950"/>
                                  <a:pt x="285191" y="265011"/>
                                </a:cubicBezTo>
                                <a:lnTo>
                                  <a:pt x="285242" y="265049"/>
                                </a:lnTo>
                                <a:lnTo>
                                  <a:pt x="70002" y="395034"/>
                                </a:lnTo>
                                <a:cubicBezTo>
                                  <a:pt x="70002" y="313207"/>
                                  <a:pt x="69228" y="96101"/>
                                  <a:pt x="67920" y="93269"/>
                                </a:cubicBezTo>
                                <a:cubicBezTo>
                                  <a:pt x="31267" y="60693"/>
                                  <a:pt x="27953" y="80874"/>
                                  <a:pt x="27953" y="80874"/>
                                </a:cubicBezTo>
                                <a:cubicBezTo>
                                  <a:pt x="27953" y="80874"/>
                                  <a:pt x="0" y="56832"/>
                                  <a:pt x="62357" y="45847"/>
                                </a:cubicBezTo>
                                <a:lnTo>
                                  <a:pt x="285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DE74B" id="Group 783" o:spid="_x0000_s1026" style="position:absolute;margin-left:0;margin-top:3.15pt;width:88.2pt;height:88.2pt;z-index:251658240;mso-position-horizontal:left;mso-position-horizontal-relative:margin" coordsize="11202,1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">
                <v:shape id="Shape 876" o:spid="_x0000_s1027" style="position:absolute;width:11202;height:11202;visibility:visible;mso-wrap-style:square;v-text-anchor:top" coordsize="1120229,1120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W3cUA&#10;AADcAAAADwAAAGRycy9kb3ducmV2LnhtbESPT2vCQBTE7wW/w/KEXoJu2kIq0TWEiqH01Krg9ZF9&#10;+YPZtzG7mvTbdwuFHoeZ+Q2zySbTiTsNrrWs4GkZgyAurW65VnA67hcrEM4ja+wsk4JvcpBtZw8b&#10;TLUd+YvuB1+LAGGXooLG+z6V0pUNGXRL2xMHr7KDQR/kUEs94BjgppPPcZxIgy2HhQZ7emuovBxu&#10;RoF7ocgWxe6cVHn1Ge0v17GUH0o9zqd8DcLT5P/Df+13rWD1msDvmXA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bdxQAAANwAAAAPAAAAAAAAAAAAAAAAAJgCAABkcnMv&#10;ZG93bnJldi54bWxQSwUGAAAAAAQABAD1AAAAigMAAAAA&#10;" path="m,l1120229,r,1120229l,1120229,,e" fillcolor="#283e64" stroked="f" strokeweight="0">
                  <v:stroke miterlimit="83231f" joinstyle="miter"/>
                  <v:path arrowok="t" textboxrect="0,0,1120229,1120229"/>
                </v:shape>
                <v:shape id="Shape 25" o:spid="_x0000_s1028" style="position:absolute;left:3091;top:7219;width:1444;height:1654;visibility:visible;mso-wrap-style:square;v-text-anchor:top" coordsize="144463,16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DxsUA&#10;AADbAAAADwAAAGRycy9kb3ducmV2LnhtbESPzWrDMBCE74G+g9hCb7FcF4fgRDFtaKGUXvJX6G2x&#10;NraptXIs2XHevgoEchxm5htmmY+mEQN1rras4DmKQRAXVtdcKtjvPqZzEM4ja2wsk4ILOchXD5Ml&#10;ZtqeeUPD1pciQNhlqKDyvs2kdEVFBl1kW+LgHW1n0AfZlVJ3eA5w08gkjmfSYM1hocKW1hUVf9ve&#10;KEiblyQdDv3X+wWH4sd9/74lp1app8fxdQHC0+jv4Vv7UytIUr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EPGxQAAANsAAAAPAAAAAAAAAAAAAAAAAJgCAABkcnMv&#10;ZG93bnJldi54bWxQSwUGAAAAAAQABAD1AAAAigMAAAAA&#10;" path="m,c6337,660,32220,660,38595,,35547,30543,35306,55042,35306,82334v,57417,16472,66828,47054,66828c120015,149162,122580,108445,122580,64668v,-21640,-711,-43065,-1866,-64668c124714,660,140500,660,144463,v-1397,13830,-3048,47523,-3048,88189c141415,142761,117640,165392,72009,165392,31763,165392,445,147765,445,103505,445,78105,940,65380,940,48451,940,23457,445,7734,,xe" fillcolor="#fffefd" stroked="f" strokeweight="0">
                  <v:stroke miterlimit="83231f" joinstyle="miter"/>
                  <v:path arrowok="t" textboxrect="0,0,144463,165392"/>
                </v:shape>
                <v:shape id="Shape 26" o:spid="_x0000_s1029" style="position:absolute;left:4797;top:7188;width:1414;height:1685;visibility:visible;mso-wrap-style:square;v-text-anchor:top" coordsize="141427,168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FeMMA&#10;AADbAAAADwAAAGRycy9kb3ducmV2LnhtbESPQWvCQBSE74X+h+UVvDUbPYiNrlKkgr0ETC29PrPP&#10;bDT7NmS3Mf57VxA8DjPzDbNYDbYRPXW+dqxgnKQgiEuna64U7H827zMQPiBrbByTgit5WC1fXxaY&#10;aXfhHfVFqESEsM9QgQmhzaT0pSGLPnEtcfSOrrMYouwqqTu8RLht5CRNp9JizXHBYEtrQ+W5+LcK&#10;8lP/bX7r41/5sbbmUIzz1n/lSo3ehs85iEBDeIYf7a1WMJn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kFeMMAAADbAAAADwAAAAAAAAAAAAAAAACYAgAAZHJzL2Rv&#10;d25yZXYueG1sUEsFBgAAAAAEAAQA9QAAAIgDAAAAAA==&#10;" path="m93434,v16459,,37147,4940,47993,11532c138379,19253,136728,27534,136042,35496r-3327,c120968,20942,108991,14592,92253,14592v-25197,,-53670,21882,-53670,71806c38583,134823,67310,153899,94412,153899v15024,,32410,-7024,42570,-17641l140030,138151v-2591,6578,-4483,13411,-5156,19951c122326,164706,106159,168491,86855,168491,32245,168491,,134379,,89916,,24968,43993,,93434,xe" fillcolor="#fffefd" stroked="f" strokeweight="0">
                  <v:stroke miterlimit="83231f" joinstyle="miter"/>
                  <v:path arrowok="t" textboxrect="0,0,141427,168491"/>
                </v:shape>
                <v:shape id="Shape 27" o:spid="_x0000_s1030" style="position:absolute;left:6395;top:7188;width:1570;height:1685;visibility:visible;mso-wrap-style:square;v-text-anchor:top" coordsize="156947,168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Fg6MMA&#10;AADbAAAADwAAAGRycy9kb3ducmV2LnhtbESPQWsCMRSE7wX/Q3hCbzWriJXVKFoQe+hF24PH5+a5&#10;u5q8bJPobv31plDocZiZb5j5srNG3MiH2rGC4SADQVw4XXOp4Otz8zIFESKyRuOYFPxQgOWi9zTH&#10;XLuWd3Tbx1IkCIccFVQxNrmUoajIYhi4hjh5J+ctxiR9KbXHNsGtkaMsm0iLNaeFCht6q6i47K9W&#10;wbc31J3HxX19Ma0+mQ/vtoejUs/9bjUDEamL/+G/9rtWMHqF3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Fg6MMAAADbAAAADwAAAAAAAAAAAAAAAACYAgAAZHJzL2Rv&#10;d25yZXYueG1sUEsFBgAAAAAEAAQA9QAAAIgDAAAAAA==&#10;" path="m97409,v23774,,39776,5182,56693,14135c151524,22123,148933,30112,147523,38125r-3276,c134353,23978,119291,14580,97854,14580v-29134,,-59271,24231,-59271,73672c38583,125641,59500,153899,95758,153899v8001,,21895,-1651,25641,-4255c122098,145847,122098,140005,122098,133134v,-25362,-1384,-35954,-1626,-40411c123558,93205,153873,93205,156947,92723v-1181,4927,-1867,24485,-1867,39509c155080,142113,155308,154610,155766,158102v-20473,5919,-42126,10389,-62840,10389c38811,168491,,137668,,89649,,29883,42101,,97409,xe" fillcolor="#fffefd" stroked="f" strokeweight="0">
                  <v:stroke miterlimit="83231f" joinstyle="miter"/>
                  <v:path arrowok="t" textboxrect="0,0,156947,168491"/>
                </v:shape>
                <v:shape id="Shape 28" o:spid="_x0000_s1031" style="position:absolute;left:3089;top:2612;width:2259;height:4019;visibility:visible;mso-wrap-style:square;v-text-anchor:top" coordsize="225958,40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4M8EA&#10;AADbAAAADwAAAGRycy9kb3ducmV2LnhtbERPPWvDMBDdA/0P4gLdEjkZSnGjhFAoZCildZKh22Fd&#10;bBPrJCTVdvPre0Mh4+N9b3aT69VAMXWeDayWBSji2tuOGwOn49viGVTKyBZ7z2TglxLstg+zDZbW&#10;j/xFQ5UbJSGcSjTQ5hxKrVPdksO09IFYuIuPDrPA2GgbcZRw1+t1UTxphx1LQ4uBXluqr9WPkxL3&#10;ERNXt/fPWzgd7Pd5GLtwMeZxPu1fQGWa8l387z5YA2sZK1/kB+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KeDPBAAAA2wAAAA8AAAAAAAAAAAAAAAAAmAIAAGRycy9kb3du&#10;cmV2LnhtbFBLBQYAAAAABAAEAPUAAACGAwAAAAA=&#10;" path="m6248,1270c65532,30582,218377,121221,225958,124142r,277750l11100,281432c,274904,343,263855,343,263855r,-26124c2985,162878,343,3835,343,3835,724,1816,2184,,6248,1270xe" fillcolor="#fffefd" stroked="f" strokeweight="0">
                  <v:stroke miterlimit="83231f" joinstyle="miter"/>
                  <v:path arrowok="t" textboxrect="0,0,225958,401892"/>
                </v:shape>
                <v:shape id="Shape 29" o:spid="_x0000_s1032" style="position:absolute;left:5030;top:2681;width:2922;height:3950;visibility:visible;mso-wrap-style:square;v-text-anchor:top" coordsize="292214,39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JccUA&#10;AADbAAAADwAAAGRycy9kb3ducmV2LnhtbESPQUvDQBSE74L/YXmCN7tpxGBit6UUqlLroWkvvT2y&#10;zyR09+2SXdv477uC4HGYmW+Y2WK0RpxpCL1jBdNJBoK4cbrnVsFhv354BhEiskbjmBT8UIDF/PZm&#10;hpV2F97RuY6tSBAOFSroYvSVlKHpyGKYOE+cvC83WIxJDq3UA14S3BqZZ1khLfacFjr0tOqoOdXf&#10;VsGb99vHVzOaZfmZ00fxtKmPZaHU/d24fAERaYz/4b/2u1aQl/D7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YlxxQAAANsAAAAPAAAAAAAAAAAAAAAAAJgCAABkcnMv&#10;ZG93bnJldi54bWxQSwUGAAAAAAQABAD1AAAAigMAAAAA&#10;" path="m285623,v2730,,5575,953,6388,4940c292011,4940,289890,169215,292202,232054r12,18161c291960,253136,290449,261950,285191,265011r51,38l70002,395034v,-81827,-774,-298933,-2082,-301765c31267,60693,27953,80874,27953,80874v,,-27953,-24042,34404,-35027l285623,xe" fillcolor="#fffefd" stroked="f" strokeweight="0">
                  <v:stroke miterlimit="83231f" joinstyle="miter"/>
                  <v:path arrowok="t" textboxrect="0,0,292214,395034"/>
                </v:shape>
                <w10:wrap type="square" anchorx="margin"/>
              </v:group>
            </w:pict>
          </mc:Fallback>
        </mc:AlternateContent>
      </w:r>
      <w:r>
        <w:rPr>
          <w:b/>
          <w:color w:val="283E64"/>
        </w:rPr>
        <w:t>Univerzitet Crne Gore</w:t>
      </w:r>
      <w:r>
        <w:rPr>
          <w:b/>
          <w:color w:val="283E64"/>
        </w:rPr>
        <w:tab/>
      </w:r>
    </w:p>
    <w:p w:rsidR="008E6D1A" w:rsidRPr="008E6D1A" w:rsidRDefault="005C5BBC" w:rsidP="008E6D1A">
      <w:pPr>
        <w:spacing w:after="4" w:line="340" w:lineRule="auto"/>
        <w:ind w:left="32" w:right="631" w:hanging="5"/>
        <w:rPr>
          <w:rFonts w:asciiTheme="minorHAnsi" w:eastAsia="Times New Roman" w:hAnsiTheme="minorHAnsi" w:cs="Times New Roman"/>
          <w:color w:val="878887"/>
          <w:sz w:val="16"/>
        </w:rPr>
      </w:pPr>
      <w:r w:rsidRPr="008E6D1A">
        <w:rPr>
          <w:rFonts w:asciiTheme="minorHAnsi" w:eastAsia="Times New Roman" w:hAnsiTheme="minorHAnsi" w:cs="Times New Roman"/>
          <w:color w:val="878887"/>
          <w:sz w:val="16"/>
        </w:rPr>
        <w:t>Cetinjska br. 2</w:t>
      </w:r>
      <w:r w:rsidR="008E6D1A" w:rsidRPr="008E6D1A">
        <w:rPr>
          <w:rFonts w:asciiTheme="minorHAnsi" w:eastAsia="Times New Roman" w:hAnsiTheme="minorHAnsi" w:cs="Times New Roman"/>
          <w:color w:val="878887"/>
          <w:sz w:val="16"/>
        </w:rPr>
        <w:t>,</w:t>
      </w:r>
      <w:r w:rsidRPr="008E6D1A">
        <w:rPr>
          <w:rFonts w:asciiTheme="minorHAnsi" w:hAnsiTheme="minorHAns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2693</wp:posOffset>
                </wp:positionV>
                <wp:extent cx="7560057" cy="3175"/>
                <wp:effectExtent l="0" t="0" r="0" b="0"/>
                <wp:wrapTopAndBottom/>
                <wp:docPr id="786" name="Group 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3175"/>
                          <a:chOff x="0" y="0"/>
                          <a:chExt cx="7560057" cy="3175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56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57">
                                <a:moveTo>
                                  <a:pt x="75600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3AC21" id="Group 786" o:spid="_x0000_s1026" style="position:absolute;margin-left:0;margin-top:.2pt;width:595.3pt;height:.25pt;z-index:251661312;mso-position-horizontal-relative:page;mso-position-vertical-relative:page" coordsize="756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">
                <v:shape id="Shape 38" o:spid="_x0000_s1027" style="position:absolute;width:75600;height:0;visibility:visible;mso-wrap-style:square;v-text-anchor:top" coordsize="75600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wycAA&#10;AADbAAAADwAAAGRycy9kb3ducmV2LnhtbERPTYvCMBC9C/sfwix409QVRapRpGvFPYl12fPYjG21&#10;mZQmav335rDg8fG+F6vO1OJOrassKxgNIxDEudUVFwp+j+lgBsJ5ZI21ZVLwJAer5UdvgbG2Dz7Q&#10;PfOFCCHsYlRQet/EUrq8JINuaBviwJ1ta9AH2BZSt/gI4aaWX1E0lQYrDg0lNpSUlF+zm1Gw3a+P&#10;f/vvjXlOUj06JdXP5cSNUv3Pbj0H4anzb/G/e6cVjMPY8CX8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IwycAAAADbAAAADwAAAAAAAAAAAAAAAACYAgAAZHJzL2Rvd25y&#10;ZXYueG1sUEsFBgAAAAAEAAQA9QAAAIUDAAAAAA==&#10;" path="m7560057,l,e" filled="f" strokecolor="#181717" strokeweight=".25pt">
                  <v:stroke miterlimit="83231f" joinstyle="miter"/>
                  <v:path arrowok="t" textboxrect="0,0,7560057,0"/>
                </v:shape>
                <w10:wrap type="topAndBottom" anchorx="page" anchory="page"/>
              </v:group>
            </w:pict>
          </mc:Fallback>
        </mc:AlternateContent>
      </w:r>
      <w:r w:rsidR="008E6D1A" w:rsidRPr="008E6D1A">
        <w:rPr>
          <w:rFonts w:asciiTheme="minorHAnsi" w:eastAsia="Times New Roman" w:hAnsiTheme="minorHAnsi" w:cs="Times New Roman"/>
          <w:color w:val="878887"/>
          <w:sz w:val="16"/>
        </w:rPr>
        <w:t xml:space="preserve"> </w:t>
      </w:r>
      <w:r w:rsidRPr="008E6D1A">
        <w:rPr>
          <w:rFonts w:asciiTheme="minorHAnsi" w:eastAsia="Times New Roman" w:hAnsiTheme="minorHAnsi" w:cs="Times New Roman"/>
          <w:color w:val="878887"/>
          <w:sz w:val="16"/>
        </w:rPr>
        <w:t xml:space="preserve">81000 Podgorica, Crna Gora </w:t>
      </w:r>
      <w:r w:rsidRPr="008E6D1A">
        <w:rPr>
          <w:rFonts w:asciiTheme="minorHAnsi" w:eastAsia="Times New Roman" w:hAnsiTheme="minorHAnsi" w:cs="Times New Roman"/>
          <w:color w:val="878887"/>
          <w:sz w:val="16"/>
        </w:rPr>
        <w:tab/>
      </w:r>
    </w:p>
    <w:p w:rsidR="008E6D1A" w:rsidRPr="008E6D1A" w:rsidRDefault="008E6D1A" w:rsidP="008E6D1A">
      <w:pPr>
        <w:spacing w:after="4" w:line="340" w:lineRule="auto"/>
        <w:ind w:left="32" w:right="631" w:hanging="5"/>
        <w:rPr>
          <w:rFonts w:asciiTheme="minorHAnsi" w:eastAsia="Times New Roman" w:hAnsiTheme="minorHAnsi" w:cs="Times New Roman"/>
          <w:color w:val="878887"/>
          <w:sz w:val="16"/>
        </w:rPr>
      </w:pPr>
      <w:r w:rsidRPr="008E6D1A">
        <w:rPr>
          <w:rFonts w:asciiTheme="minorHAnsi" w:eastAsia="Times New Roman" w:hAnsiTheme="minorHAnsi" w:cs="Times New Roman"/>
          <w:color w:val="878887"/>
          <w:sz w:val="16"/>
        </w:rPr>
        <w:t xml:space="preserve">T: + </w:t>
      </w:r>
      <w:r w:rsidR="005C5BBC" w:rsidRPr="008E6D1A">
        <w:rPr>
          <w:rFonts w:asciiTheme="minorHAnsi" w:eastAsia="Times New Roman" w:hAnsiTheme="minorHAnsi" w:cs="Times New Roman"/>
          <w:color w:val="878887"/>
          <w:sz w:val="16"/>
        </w:rPr>
        <w:t xml:space="preserve">382 </w:t>
      </w:r>
      <w:r w:rsidRPr="008E6D1A">
        <w:rPr>
          <w:rFonts w:asciiTheme="minorHAnsi" w:eastAsia="Times New Roman" w:hAnsiTheme="minorHAnsi" w:cs="Times New Roman"/>
          <w:color w:val="878887"/>
          <w:sz w:val="16"/>
        </w:rPr>
        <w:t>(</w:t>
      </w:r>
      <w:r w:rsidR="005C5BBC" w:rsidRPr="008E6D1A">
        <w:rPr>
          <w:rFonts w:asciiTheme="minorHAnsi" w:eastAsia="Times New Roman" w:hAnsiTheme="minorHAnsi" w:cs="Times New Roman"/>
          <w:color w:val="878887"/>
          <w:sz w:val="16"/>
        </w:rPr>
        <w:t>20</w:t>
      </w:r>
      <w:r w:rsidRPr="008E6D1A">
        <w:rPr>
          <w:rFonts w:asciiTheme="minorHAnsi" w:eastAsia="Times New Roman" w:hAnsiTheme="minorHAnsi" w:cs="Times New Roman"/>
          <w:color w:val="878887"/>
          <w:sz w:val="16"/>
        </w:rPr>
        <w:t>)</w:t>
      </w:r>
      <w:r w:rsidR="005C5BBC" w:rsidRPr="008E6D1A">
        <w:rPr>
          <w:rFonts w:asciiTheme="minorHAnsi" w:eastAsia="Times New Roman" w:hAnsiTheme="minorHAnsi" w:cs="Times New Roman"/>
          <w:color w:val="878887"/>
          <w:sz w:val="16"/>
        </w:rPr>
        <w:t xml:space="preserve"> 414 2</w:t>
      </w:r>
      <w:r w:rsidR="00FB2F65">
        <w:rPr>
          <w:rFonts w:asciiTheme="minorHAnsi" w:eastAsia="Times New Roman" w:hAnsiTheme="minorHAnsi" w:cs="Times New Roman"/>
          <w:color w:val="878887"/>
          <w:sz w:val="16"/>
        </w:rPr>
        <w:t>47</w:t>
      </w:r>
      <w:r w:rsidR="005C5BBC" w:rsidRPr="008E6D1A">
        <w:rPr>
          <w:rFonts w:asciiTheme="minorHAnsi" w:eastAsia="Times New Roman" w:hAnsiTheme="minorHAnsi" w:cs="Times New Roman"/>
          <w:color w:val="878887"/>
          <w:sz w:val="16"/>
        </w:rPr>
        <w:t xml:space="preserve"> </w:t>
      </w:r>
    </w:p>
    <w:p w:rsidR="008E6D1A" w:rsidRPr="008E6D1A" w:rsidRDefault="008E6D1A" w:rsidP="008E6D1A">
      <w:pPr>
        <w:spacing w:after="4" w:line="340" w:lineRule="auto"/>
        <w:ind w:left="32" w:right="631" w:hanging="5"/>
        <w:rPr>
          <w:rFonts w:asciiTheme="minorHAnsi" w:eastAsia="Times New Roman" w:hAnsiTheme="minorHAnsi" w:cs="Times New Roman"/>
          <w:color w:val="878887"/>
          <w:sz w:val="16"/>
        </w:rPr>
      </w:pPr>
      <w:r w:rsidRPr="008E6D1A">
        <w:rPr>
          <w:rFonts w:asciiTheme="minorHAnsi" w:eastAsia="Times New Roman" w:hAnsiTheme="minorHAnsi" w:cs="Times New Roman"/>
          <w:color w:val="878887"/>
          <w:sz w:val="16"/>
        </w:rPr>
        <w:t>F:</w:t>
      </w:r>
      <w:r w:rsidR="005C5BBC" w:rsidRPr="008E6D1A">
        <w:rPr>
          <w:rFonts w:asciiTheme="minorHAnsi" w:eastAsia="Times New Roman" w:hAnsiTheme="minorHAnsi" w:cs="Times New Roman"/>
          <w:color w:val="878887"/>
          <w:sz w:val="16"/>
        </w:rPr>
        <w:t xml:space="preserve"> </w:t>
      </w:r>
      <w:r w:rsidRPr="008E6D1A">
        <w:rPr>
          <w:rFonts w:asciiTheme="minorHAnsi" w:eastAsia="Times New Roman" w:hAnsiTheme="minorHAnsi" w:cs="Times New Roman"/>
          <w:color w:val="878887"/>
          <w:sz w:val="16"/>
        </w:rPr>
        <w:t xml:space="preserve">+ </w:t>
      </w:r>
      <w:r w:rsidR="005C5BBC" w:rsidRPr="008E6D1A">
        <w:rPr>
          <w:rFonts w:asciiTheme="minorHAnsi" w:eastAsia="Times New Roman" w:hAnsiTheme="minorHAnsi" w:cs="Times New Roman"/>
          <w:color w:val="878887"/>
          <w:sz w:val="16"/>
        </w:rPr>
        <w:t xml:space="preserve">382 </w:t>
      </w:r>
      <w:r w:rsidRPr="008E6D1A">
        <w:rPr>
          <w:rFonts w:asciiTheme="minorHAnsi" w:eastAsia="Times New Roman" w:hAnsiTheme="minorHAnsi" w:cs="Times New Roman"/>
          <w:color w:val="878887"/>
          <w:sz w:val="16"/>
        </w:rPr>
        <w:t>(</w:t>
      </w:r>
      <w:r w:rsidR="005C5BBC" w:rsidRPr="008E6D1A">
        <w:rPr>
          <w:rFonts w:asciiTheme="minorHAnsi" w:eastAsia="Times New Roman" w:hAnsiTheme="minorHAnsi" w:cs="Times New Roman"/>
          <w:color w:val="878887"/>
          <w:sz w:val="16"/>
        </w:rPr>
        <w:t>20</w:t>
      </w:r>
      <w:r w:rsidRPr="008E6D1A">
        <w:rPr>
          <w:rFonts w:asciiTheme="minorHAnsi" w:eastAsia="Times New Roman" w:hAnsiTheme="minorHAnsi" w:cs="Times New Roman"/>
          <w:color w:val="878887"/>
          <w:sz w:val="16"/>
        </w:rPr>
        <w:t>)</w:t>
      </w:r>
      <w:r w:rsidR="005C5BBC" w:rsidRPr="008E6D1A">
        <w:rPr>
          <w:rFonts w:asciiTheme="minorHAnsi" w:eastAsia="Times New Roman" w:hAnsiTheme="minorHAnsi" w:cs="Times New Roman"/>
          <w:color w:val="878887"/>
          <w:sz w:val="16"/>
        </w:rPr>
        <w:t xml:space="preserve"> 414 230</w:t>
      </w:r>
    </w:p>
    <w:p w:rsidR="008E6D1A" w:rsidRPr="008E6D1A" w:rsidRDefault="008E6D1A" w:rsidP="008E6D1A">
      <w:pPr>
        <w:spacing w:after="4" w:line="340" w:lineRule="auto"/>
        <w:ind w:left="32" w:right="631" w:hanging="5"/>
        <w:rPr>
          <w:rFonts w:asciiTheme="minorHAnsi" w:eastAsia="Times New Roman" w:hAnsiTheme="minorHAnsi" w:cs="Times New Roman"/>
          <w:color w:val="878887"/>
          <w:sz w:val="16"/>
        </w:rPr>
      </w:pPr>
      <w:r w:rsidRPr="008E6D1A">
        <w:rPr>
          <w:rFonts w:asciiTheme="minorHAnsi" w:eastAsia="Times New Roman" w:hAnsiTheme="minorHAnsi" w:cs="Times New Roman"/>
          <w:color w:val="878887"/>
          <w:sz w:val="16"/>
        </w:rPr>
        <w:t>@:</w:t>
      </w:r>
      <w:r w:rsidR="005C5BBC" w:rsidRPr="008E6D1A">
        <w:rPr>
          <w:rFonts w:asciiTheme="minorHAnsi" w:eastAsia="Times New Roman" w:hAnsiTheme="minorHAnsi" w:cs="Times New Roman"/>
          <w:color w:val="878887"/>
          <w:sz w:val="16"/>
        </w:rPr>
        <w:t xml:space="preserve"> </w:t>
      </w:r>
      <w:hyperlink r:id="rId7" w:history="1">
        <w:r w:rsidR="00CC6E03" w:rsidRPr="00100D1D">
          <w:rPr>
            <w:rStyle w:val="Hyperlink"/>
            <w:rFonts w:asciiTheme="minorHAnsi" w:eastAsia="Times New Roman" w:hAnsiTheme="minorHAnsi" w:cs="Times New Roman"/>
            <w:sz w:val="16"/>
          </w:rPr>
          <w:t>pr@ac.me</w:t>
        </w:r>
      </w:hyperlink>
    </w:p>
    <w:p w:rsidR="000D708B" w:rsidRPr="008E6D1A" w:rsidRDefault="008E6D1A" w:rsidP="008E6D1A">
      <w:pPr>
        <w:spacing w:after="4" w:line="340" w:lineRule="auto"/>
        <w:ind w:left="32" w:right="631" w:hanging="5"/>
        <w:rPr>
          <w:rFonts w:asciiTheme="minorHAnsi" w:eastAsia="Times New Roman" w:hAnsiTheme="minorHAnsi" w:cs="Times New Roman"/>
          <w:color w:val="878887"/>
          <w:sz w:val="16"/>
        </w:rPr>
      </w:pPr>
      <w:r w:rsidRPr="008E6D1A">
        <w:rPr>
          <w:rFonts w:asciiTheme="minorHAnsi" w:eastAsia="Times New Roman" w:hAnsiTheme="minorHAnsi" w:cs="Times New Roman"/>
          <w:color w:val="878887"/>
          <w:sz w:val="16"/>
        </w:rPr>
        <w:t>W</w:t>
      </w:r>
      <w:r w:rsidRPr="008E6D1A">
        <w:rPr>
          <w:rFonts w:asciiTheme="minorHAnsi" w:eastAsia="Times New Roman" w:hAnsiTheme="minorHAnsi" w:cs="Times New Roman"/>
          <w:i/>
          <w:color w:val="878887"/>
          <w:sz w:val="16"/>
        </w:rPr>
        <w:t xml:space="preserve">: </w:t>
      </w:r>
      <w:hyperlink r:id="rId8" w:history="1">
        <w:r w:rsidRPr="008E6D1A">
          <w:rPr>
            <w:rStyle w:val="Hyperlink"/>
            <w:rFonts w:asciiTheme="minorHAnsi" w:eastAsia="Times New Roman" w:hAnsiTheme="minorHAnsi" w:cs="Times New Roman"/>
            <w:sz w:val="16"/>
          </w:rPr>
          <w:t>www.ucg.ac.me</w:t>
        </w:r>
      </w:hyperlink>
    </w:p>
    <w:p w:rsidR="008E6D1A" w:rsidRDefault="008E6D1A" w:rsidP="002E048A">
      <w:pPr>
        <w:spacing w:after="4" w:line="340" w:lineRule="auto"/>
        <w:ind w:left="32" w:right="631" w:hanging="5"/>
        <w:jc w:val="center"/>
        <w:rPr>
          <w:rFonts w:ascii="Times New Roman" w:eastAsia="Times New Roman" w:hAnsi="Times New Roman" w:cs="Times New Roman"/>
          <w:color w:val="878887"/>
          <w:sz w:val="16"/>
        </w:rPr>
      </w:pPr>
    </w:p>
    <w:p w:rsidR="008E6D1A" w:rsidRDefault="008E6D1A" w:rsidP="002E048A">
      <w:pPr>
        <w:spacing w:after="4" w:line="340" w:lineRule="auto"/>
        <w:ind w:left="32" w:right="631" w:hanging="5"/>
        <w:jc w:val="center"/>
        <w:rPr>
          <w:rFonts w:ascii="Times New Roman" w:eastAsia="Times New Roman" w:hAnsi="Times New Roman" w:cs="Times New Roman"/>
          <w:color w:val="878887"/>
          <w:sz w:val="16"/>
        </w:rPr>
      </w:pPr>
    </w:p>
    <w:p w:rsidR="003C3584" w:rsidRPr="00F36962" w:rsidRDefault="003C3584" w:rsidP="003C3584">
      <w:pPr>
        <w:jc w:val="center"/>
        <w:rPr>
          <w:b/>
        </w:rPr>
      </w:pPr>
      <w:r w:rsidRPr="00F36962">
        <w:rPr>
          <w:b/>
        </w:rPr>
        <w:t>OBAVJEŠTENJE ZA STUDENTSKE SLUŽBE</w:t>
      </w:r>
    </w:p>
    <w:p w:rsidR="003C3584" w:rsidRPr="00F36962" w:rsidRDefault="003C3584" w:rsidP="003C3584">
      <w:pPr>
        <w:jc w:val="center"/>
        <w:rPr>
          <w:b/>
        </w:rPr>
      </w:pPr>
      <w:bookmarkStart w:id="0" w:name="_GoBack"/>
      <w:r w:rsidRPr="00F36962">
        <w:rPr>
          <w:b/>
        </w:rPr>
        <w:t>PODJELA UCG&amp;EYCA KARTICA BRUCOŠIMA</w:t>
      </w:r>
    </w:p>
    <w:bookmarkEnd w:id="0"/>
    <w:p w:rsidR="003C3584" w:rsidRDefault="003C3584" w:rsidP="003C3584"/>
    <w:p w:rsidR="003C3584" w:rsidRDefault="003C3584" w:rsidP="003C3584">
      <w:r>
        <w:t xml:space="preserve">Poštovani, </w:t>
      </w:r>
    </w:p>
    <w:p w:rsidR="003C3584" w:rsidRDefault="003C3584" w:rsidP="00C104A3">
      <w:pPr>
        <w:jc w:val="both"/>
      </w:pPr>
      <w:r>
        <w:t xml:space="preserve">Sljedeće sedmice, počev od 4. oktobra 2021. godine,  počeće dodjela UCG&amp;EYCA kartica brucošima, u studentskim službama, od 8.00 do 16.00. </w:t>
      </w:r>
    </w:p>
    <w:p w:rsidR="003C3584" w:rsidRDefault="003C3584" w:rsidP="003C3584">
      <w:r>
        <w:t xml:space="preserve">Riječ je o personalizovanim </w:t>
      </w:r>
      <w:r w:rsidR="00C104A3">
        <w:t xml:space="preserve">benefit </w:t>
      </w:r>
      <w:r>
        <w:t>karticama uz koju imaju mogućnost 2</w:t>
      </w:r>
      <w:r w:rsidR="00C104A3">
        <w:t>7</w:t>
      </w:r>
      <w:r>
        <w:t>0 popusta u zemlji i preko 70.000 u Evropi.</w:t>
      </w:r>
    </w:p>
    <w:p w:rsidR="003C3584" w:rsidRDefault="003C3584" w:rsidP="003C3584">
      <w:r>
        <w:t>Svaka studentska služba će do 4. oktobra dobiti:</w:t>
      </w:r>
    </w:p>
    <w:p w:rsidR="003C3584" w:rsidRDefault="003C3584" w:rsidP="003C3584">
      <w:pPr>
        <w:pStyle w:val="ListParagraph"/>
        <w:numPr>
          <w:ilvl w:val="0"/>
          <w:numId w:val="4"/>
        </w:numPr>
        <w:spacing w:after="0" w:line="240" w:lineRule="auto"/>
      </w:pPr>
      <w:r>
        <w:t>Evidencionu listu gdje će se studenti potpisivati da su preuzeli EYCA karticu</w:t>
      </w:r>
      <w:r w:rsidR="00E91C4F">
        <w:t xml:space="preserve"> (uz obavezni identifikacioni dokument – lična karta, pasoš ili indeks)</w:t>
      </w:r>
    </w:p>
    <w:p w:rsidR="003C3584" w:rsidRDefault="003C3584" w:rsidP="003C3584">
      <w:pPr>
        <w:pStyle w:val="ListParagraph"/>
        <w:numPr>
          <w:ilvl w:val="0"/>
          <w:numId w:val="4"/>
        </w:numPr>
        <w:spacing w:after="0" w:line="240" w:lineRule="auto"/>
      </w:pPr>
      <w:r>
        <w:t>EYCA kartice, EYCA flajere i promo flajere EYCA partnera</w:t>
      </w:r>
    </w:p>
    <w:p w:rsidR="003C3584" w:rsidRDefault="003C3584" w:rsidP="003C3584">
      <w:pPr>
        <w:rPr>
          <w:b/>
        </w:rPr>
      </w:pPr>
    </w:p>
    <w:p w:rsidR="003C3584" w:rsidRDefault="003C3584" w:rsidP="003C3584">
      <w:r w:rsidRPr="003C3584">
        <w:t xml:space="preserve">Studenti će biti obaviješteni da kartice mogu preuzeti od 8.00 do 16.00 sati, svakog radnog dana. </w:t>
      </w:r>
    </w:p>
    <w:p w:rsidR="00C104A3" w:rsidRDefault="003C3584" w:rsidP="003C3584">
      <w:r>
        <w:t xml:space="preserve">Za više informacija možete pogledati tekst na linku: </w:t>
      </w:r>
    </w:p>
    <w:p w:rsidR="00595D5C" w:rsidRDefault="0073700C" w:rsidP="003C3584">
      <w:hyperlink r:id="rId9" w:history="1">
        <w:r w:rsidR="00595D5C" w:rsidRPr="003B1E17">
          <w:rPr>
            <w:rStyle w:val="Hyperlink"/>
          </w:rPr>
          <w:t>https://www.ucg.ac.me/objava/blog/10/objava/122662-potpisan-ugovor-o-saradnji-na-programu-evropske-omladinske-kartice-za-brucose-univerziteta-crne-gore-250-popusta-u-zemlji-i-preko-70-000-u-evropi</w:t>
        </w:r>
      </w:hyperlink>
      <w:r w:rsidR="00595D5C">
        <w:t xml:space="preserve"> </w:t>
      </w:r>
    </w:p>
    <w:p w:rsidR="003C3584" w:rsidRDefault="003C3584" w:rsidP="003C3584">
      <w:r>
        <w:t xml:space="preserve">Ukoliko imate dodatnih pitanja, možete ih poslati </w:t>
      </w:r>
      <w:r w:rsidRPr="00F36962">
        <w:rPr>
          <w:b/>
        </w:rPr>
        <w:t>Jugoslavu Radoviću</w:t>
      </w:r>
      <w:r>
        <w:t xml:space="preserve">, čiji Vam kontakt šaljemo u nastavku: </w:t>
      </w:r>
    </w:p>
    <w:p w:rsidR="003C3584" w:rsidRPr="00300185" w:rsidRDefault="003C3584" w:rsidP="003C3584">
      <w:pPr>
        <w:jc w:val="right"/>
        <w:rPr>
          <w:b/>
        </w:rPr>
      </w:pPr>
      <w:r w:rsidRPr="00300185">
        <w:rPr>
          <w:b/>
        </w:rPr>
        <w:t>mr Jugoslav Radović</w:t>
      </w:r>
    </w:p>
    <w:p w:rsidR="003C3584" w:rsidRDefault="003C3584" w:rsidP="003C3584">
      <w:pPr>
        <w:jc w:val="right"/>
      </w:pPr>
      <w:r>
        <w:t xml:space="preserve">Izvršni direktor NVO "Centar za omladinsku edukaciju" </w:t>
      </w:r>
    </w:p>
    <w:p w:rsidR="003C3584" w:rsidRDefault="003C3584" w:rsidP="003C3584">
      <w:pPr>
        <w:jc w:val="right"/>
      </w:pPr>
      <w:r>
        <w:t xml:space="preserve">Evropska omladinska kartica (EYCA) </w:t>
      </w:r>
    </w:p>
    <w:p w:rsidR="00F9306D" w:rsidRDefault="003C3584" w:rsidP="003C3584">
      <w:pPr>
        <w:jc w:val="right"/>
        <w:rPr>
          <w:rFonts w:ascii="Times New Roman" w:eastAsia="Times New Roman" w:hAnsi="Times New Roman" w:cs="Times New Roman"/>
          <w:color w:val="878887"/>
          <w:sz w:val="16"/>
        </w:rPr>
      </w:pPr>
      <w:r w:rsidRPr="00300185">
        <w:rPr>
          <w:b/>
        </w:rPr>
        <w:t>+382 67 886 858</w:t>
      </w:r>
      <w:r w:rsidRPr="00300185">
        <w:rPr>
          <w:b/>
        </w:rPr>
        <w:cr/>
        <w:t>jugoslavradovic@gmail.com</w:t>
      </w:r>
      <w:r w:rsidRPr="00300185">
        <w:rPr>
          <w:b/>
        </w:rPr>
        <w:cr/>
      </w:r>
      <w:r>
        <w:t>www.</w:t>
      </w:r>
      <w:r w:rsidR="004302E2">
        <w:t>omladinskakartica.me</w:t>
      </w:r>
      <w:r>
        <w:cr/>
        <w:t>Trg Nikole Kovačevića br. 13, Podgorica</w:t>
      </w:r>
    </w:p>
    <w:sectPr w:rsidR="00F9306D" w:rsidSect="008E6D1A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0C" w:rsidRDefault="0073700C" w:rsidP="008E6D1A">
      <w:pPr>
        <w:spacing w:after="0" w:line="240" w:lineRule="auto"/>
      </w:pPr>
      <w:r>
        <w:separator/>
      </w:r>
    </w:p>
  </w:endnote>
  <w:endnote w:type="continuationSeparator" w:id="0">
    <w:p w:rsidR="0073700C" w:rsidRDefault="0073700C" w:rsidP="008E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0C" w:rsidRDefault="0073700C" w:rsidP="008E6D1A">
      <w:pPr>
        <w:spacing w:after="0" w:line="240" w:lineRule="auto"/>
      </w:pPr>
      <w:r>
        <w:separator/>
      </w:r>
    </w:p>
  </w:footnote>
  <w:footnote w:type="continuationSeparator" w:id="0">
    <w:p w:rsidR="0073700C" w:rsidRDefault="0073700C" w:rsidP="008E6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0D27"/>
    <w:multiLevelType w:val="hybridMultilevel"/>
    <w:tmpl w:val="37342D4C"/>
    <w:lvl w:ilvl="0" w:tplc="93CCA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BBF"/>
    <w:multiLevelType w:val="hybridMultilevel"/>
    <w:tmpl w:val="61AC91D2"/>
    <w:lvl w:ilvl="0" w:tplc="93CCA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583"/>
    <w:multiLevelType w:val="hybridMultilevel"/>
    <w:tmpl w:val="D1E022C6"/>
    <w:lvl w:ilvl="0" w:tplc="3CD639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02934"/>
    <w:multiLevelType w:val="hybridMultilevel"/>
    <w:tmpl w:val="D1D2FF6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8B"/>
    <w:rsid w:val="000D708B"/>
    <w:rsid w:val="000F378B"/>
    <w:rsid w:val="001103EA"/>
    <w:rsid w:val="00124870"/>
    <w:rsid w:val="001300E3"/>
    <w:rsid w:val="001506E1"/>
    <w:rsid w:val="001926BF"/>
    <w:rsid w:val="001949B2"/>
    <w:rsid w:val="001D78D1"/>
    <w:rsid w:val="001F0006"/>
    <w:rsid w:val="00200934"/>
    <w:rsid w:val="00230351"/>
    <w:rsid w:val="0024041A"/>
    <w:rsid w:val="00250D46"/>
    <w:rsid w:val="00273B85"/>
    <w:rsid w:val="0029171A"/>
    <w:rsid w:val="002A67F9"/>
    <w:rsid w:val="002B26C3"/>
    <w:rsid w:val="002D0906"/>
    <w:rsid w:val="002D64DC"/>
    <w:rsid w:val="002E048A"/>
    <w:rsid w:val="002F2895"/>
    <w:rsid w:val="002F3FC1"/>
    <w:rsid w:val="00314CDB"/>
    <w:rsid w:val="0036005E"/>
    <w:rsid w:val="00383F07"/>
    <w:rsid w:val="0039322C"/>
    <w:rsid w:val="00397564"/>
    <w:rsid w:val="003A1309"/>
    <w:rsid w:val="003B6350"/>
    <w:rsid w:val="003C3584"/>
    <w:rsid w:val="003E0724"/>
    <w:rsid w:val="004302E2"/>
    <w:rsid w:val="00446DE4"/>
    <w:rsid w:val="00486B94"/>
    <w:rsid w:val="00493025"/>
    <w:rsid w:val="004B134F"/>
    <w:rsid w:val="00524CBC"/>
    <w:rsid w:val="005778A8"/>
    <w:rsid w:val="005922C5"/>
    <w:rsid w:val="00594024"/>
    <w:rsid w:val="00595D5C"/>
    <w:rsid w:val="005B7FFC"/>
    <w:rsid w:val="005C5BBC"/>
    <w:rsid w:val="005D5FCA"/>
    <w:rsid w:val="005E62CB"/>
    <w:rsid w:val="00601FDC"/>
    <w:rsid w:val="00602B97"/>
    <w:rsid w:val="00615CE5"/>
    <w:rsid w:val="00622B02"/>
    <w:rsid w:val="0062730D"/>
    <w:rsid w:val="00672A21"/>
    <w:rsid w:val="00673F90"/>
    <w:rsid w:val="00677141"/>
    <w:rsid w:val="0067788B"/>
    <w:rsid w:val="006A0317"/>
    <w:rsid w:val="006A087F"/>
    <w:rsid w:val="006A0FF6"/>
    <w:rsid w:val="006A4E91"/>
    <w:rsid w:val="0073700C"/>
    <w:rsid w:val="00746E7A"/>
    <w:rsid w:val="00792CA1"/>
    <w:rsid w:val="0079356A"/>
    <w:rsid w:val="00794208"/>
    <w:rsid w:val="007B3CB7"/>
    <w:rsid w:val="007C534E"/>
    <w:rsid w:val="007E1D4C"/>
    <w:rsid w:val="007E551A"/>
    <w:rsid w:val="0080377A"/>
    <w:rsid w:val="00820099"/>
    <w:rsid w:val="008332DD"/>
    <w:rsid w:val="0083646E"/>
    <w:rsid w:val="008503A3"/>
    <w:rsid w:val="00870B13"/>
    <w:rsid w:val="008850CC"/>
    <w:rsid w:val="008B49ED"/>
    <w:rsid w:val="008C3363"/>
    <w:rsid w:val="008E6D1A"/>
    <w:rsid w:val="008F012E"/>
    <w:rsid w:val="00904ABF"/>
    <w:rsid w:val="0095131F"/>
    <w:rsid w:val="00963AA2"/>
    <w:rsid w:val="00967B9B"/>
    <w:rsid w:val="00986377"/>
    <w:rsid w:val="00993967"/>
    <w:rsid w:val="009A1DD8"/>
    <w:rsid w:val="009C3199"/>
    <w:rsid w:val="009C5A84"/>
    <w:rsid w:val="00A0283B"/>
    <w:rsid w:val="00A13D8C"/>
    <w:rsid w:val="00A335D3"/>
    <w:rsid w:val="00A754D6"/>
    <w:rsid w:val="00A766C9"/>
    <w:rsid w:val="00A932E0"/>
    <w:rsid w:val="00B316AB"/>
    <w:rsid w:val="00B52812"/>
    <w:rsid w:val="00BB30D9"/>
    <w:rsid w:val="00BB7096"/>
    <w:rsid w:val="00BD0A1F"/>
    <w:rsid w:val="00C104A3"/>
    <w:rsid w:val="00CC3845"/>
    <w:rsid w:val="00CC3E26"/>
    <w:rsid w:val="00CC6E03"/>
    <w:rsid w:val="00CD2D9C"/>
    <w:rsid w:val="00CD6AF4"/>
    <w:rsid w:val="00D26FEF"/>
    <w:rsid w:val="00D31F1E"/>
    <w:rsid w:val="00D505C3"/>
    <w:rsid w:val="00D613B4"/>
    <w:rsid w:val="00D715BA"/>
    <w:rsid w:val="00DA57DD"/>
    <w:rsid w:val="00DB245D"/>
    <w:rsid w:val="00DC10C6"/>
    <w:rsid w:val="00DD6DE1"/>
    <w:rsid w:val="00DE5697"/>
    <w:rsid w:val="00DF447A"/>
    <w:rsid w:val="00E142A0"/>
    <w:rsid w:val="00E21511"/>
    <w:rsid w:val="00E30C96"/>
    <w:rsid w:val="00E375F1"/>
    <w:rsid w:val="00E43EB3"/>
    <w:rsid w:val="00E62FAF"/>
    <w:rsid w:val="00E66839"/>
    <w:rsid w:val="00E679BF"/>
    <w:rsid w:val="00E848DF"/>
    <w:rsid w:val="00E91C4F"/>
    <w:rsid w:val="00EE5932"/>
    <w:rsid w:val="00EE7E4C"/>
    <w:rsid w:val="00F30AF3"/>
    <w:rsid w:val="00F60E0C"/>
    <w:rsid w:val="00F706C3"/>
    <w:rsid w:val="00F71B31"/>
    <w:rsid w:val="00F7582B"/>
    <w:rsid w:val="00F806C7"/>
    <w:rsid w:val="00F9306D"/>
    <w:rsid w:val="00FB2F65"/>
    <w:rsid w:val="00F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FBF05-906F-4924-806F-29DF188B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1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1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E6D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34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906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906"/>
    <w:rPr>
      <w:rFonts w:ascii="Calibri" w:eastAsiaTheme="minorHAnsi" w:hAnsi="Calibri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F9306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95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@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g.ac.me/objava/blog/10/objava/122662-potpisan-ugovor-o-saradnji-na-programu-evropske-omladinske-kartice-za-brucose-univerziteta-crne-gore-250-popusta-u-zemlji-i-preko-70-000-u-evro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UCG memorandum 1</vt:lpstr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UCG memorandum 1</dc:title>
  <dc:creator>user</dc:creator>
  <cp:lastModifiedBy>Marko</cp:lastModifiedBy>
  <cp:revision>2</cp:revision>
  <cp:lastPrinted>2021-09-28T10:10:00Z</cp:lastPrinted>
  <dcterms:created xsi:type="dcterms:W3CDTF">2021-09-28T11:57:00Z</dcterms:created>
  <dcterms:modified xsi:type="dcterms:W3CDTF">2021-09-28T11:57:00Z</dcterms:modified>
</cp:coreProperties>
</file>