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F580F" w:rsidRPr="008F580F" w:rsidTr="008F580F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F580F">
              <w:rPr>
                <w:rFonts w:ascii="Arial" w:eastAsia="Arial" w:hAnsi="Arial" w:cs="Arial"/>
                <w:lang w:val="hr-HR"/>
              </w:rPr>
              <w:br w:type="page"/>
            </w:r>
          </w:p>
        </w:tc>
      </w:tr>
      <w:tr w:rsidR="008F580F" w:rsidRPr="008F580F" w:rsidTr="008F580F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: Restaurativna odontologija I 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  <w:t>VII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  <w:t xml:space="preserve"> </w:t>
            </w:r>
            <w:r w:rsidRPr="008F580F"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  <w:t xml:space="preserve"> </w:t>
            </w:r>
            <w:r w:rsidRPr="008F580F"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  <w:t>1P+3V</w:t>
            </w:r>
          </w:p>
        </w:tc>
      </w:tr>
    </w:tbl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1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1393"/>
        <w:gridCol w:w="4283"/>
        <w:gridCol w:w="1534"/>
      </w:tblGrid>
      <w:tr w:rsidR="008F580F" w:rsidRPr="008F580F" w:rsidTr="008F580F">
        <w:trPr>
          <w:trHeight w:val="26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Medicinski fakultet – Integrisani akademski studijski program Stomatologija              </w:t>
            </w:r>
          </w:p>
        </w:tc>
      </w:tr>
      <w:tr w:rsidR="008F580F" w:rsidRPr="008F580F" w:rsidTr="008F580F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Restaurativna odontologija -predklinika</w:t>
            </w:r>
          </w:p>
        </w:tc>
      </w:tr>
      <w:tr w:rsidR="008F580F" w:rsidRPr="008F580F" w:rsidTr="008F580F">
        <w:trPr>
          <w:trHeight w:val="7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 Cilj je osposobljavanje studenta da stekne sva potrebna znanja I vještine neophodne da samostalno dijagnostikuje I nadoknadi oštećenja krunice zuba adekvatnim terapijskim procedurama, materijalima I instrumentarijumom moderne restaurativne odontologije.</w:t>
            </w:r>
          </w:p>
        </w:tc>
      </w:tr>
      <w:tr w:rsidR="008F580F" w:rsidRPr="008F580F" w:rsidTr="008F580F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 xml:space="preserve">I nedjelja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Uvod u kliničku praksu,osnovni principi profesionalnog timskog rada u stomatološkoj ordinaciji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Uvod u kliničku proceduru – radno mjesto i etički odnos prema pacijentu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II nedjelja</w:t>
            </w:r>
            <w:r w:rsidRPr="008F580F">
              <w:rPr>
                <w:rFonts w:ascii="Arial" w:hAnsi="Arial" w:cs="Arial"/>
                <w:lang w:val="hr-HR"/>
              </w:rPr>
              <w:t xml:space="preserve">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Priprema za restaruativnu proceduru – rad u ordinaciji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F580F">
              <w:rPr>
                <w:rFonts w:ascii="Arial" w:hAnsi="Arial" w:cs="Arial"/>
                <w:color w:val="auto"/>
                <w:sz w:val="22"/>
                <w:szCs w:val="22"/>
              </w:rPr>
              <w:t>Anamneza i dijagnostika karijesa  Očitanje ortopantomogram-a i intraoralnih rtg snimaka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Osnovne faze rada u restaurativnoj odontologiji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III nedjelja</w:t>
            </w:r>
            <w:r w:rsidRPr="008F580F">
              <w:rPr>
                <w:rFonts w:ascii="Arial" w:hAnsi="Arial" w:cs="Arial"/>
                <w:lang w:val="hr-HR"/>
              </w:rPr>
              <w:t xml:space="preserve">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Priprema za restaurativnu procedure-suvo radono polje; anesteziranje zuba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Radno polje: apsolutno suvo radno polje,sredstva i tehnike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Restaurativna intervencija – preparacija i restauracija zuba I klase  amalgamskim ispunima sa postavkom podloge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Osnovni gnatološki principi u restaurativnoj odontologiji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Restaurativna intervencija – preparacija i restauracija zuba II klase  amalgamskim ispunima sa postavkom podloge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Reakcija pulpodentinskog kompleksa na faze preparacije i restauracije kaviteta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Dodatni vidovi retencije u I restauraciji kaviteta za amalgamske ispune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Reakcija pulpodentinskog kompleksa na akutni,hronični i duboki karijesa-mehanizmi odbrane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Restaurativna intervencija – preparacija i restauracija kaviteta MOD  amalgamskim ispunima sa postavkom podloge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lastRenderedPageBreak/>
              <w:t>VIII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Duboki kvar zuba ( Caries profunda) – klinička slika,terapija i prognoza indirektno i prekrivanje pulpe,jednoseansno I  višeseansno, način izvođenja I sredstva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Preparacija I restauracija kaviteta III I IV klase na frontalnim zubima kompozitima I dhezivnim sistemom sa I bez postavljanja GJC podloge ( adhezivni kavitet)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IX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Direktno prekrivanje pulpe I vitalna amputacija ( Biopulpotomija); indikacije, način izvođenja, zarastanje pulpne rane, kontrola uspjeha terapije, medikamenti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IX nedelja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Preparacija adhezivnog kaviteta V I VI klase I restauracija  kompozitnim ispunima na frontalnim I bočnim zubima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Farmakološki principi djelovanja sredstva za stimulacijudentinogeneze; regeneracija pulpe- novi aspekti I metode; buduće terapijske mogućnosti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Preparacija adhezivnog kaviteta I I II klase na bočnim zubim I postavka kompozitnog ispuna 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Minimalno invazivni zahvati u restaurativnoj stomatologiji tokom preparacije I postavljanja materijala za  trajne ispune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Preparacija I restauracija višepovršinskih kaviteta na bočnim zubima primjenom adhezivnih sistema , podloge GJC ( otvorena I zatvorena “sendvič tehnika”) I kompozitnih ispuna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Primjena matrica u restaurativnoj stomatologiji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Jednoseansno I višeseansno liječenje dubokog karijesa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Principi I načini retencije kod kompleksnih višepovršinskih kaviteta za različite restaurativne tehnike I materijale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Restaurativna intervencija –preparacija I restauracija zuba indirektnim ispunima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Traumatska oštećenja zuba. Tipovi povreda zuba, etiologija, simptomatologija, dijagnoza I diferencijalna dijagnoza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Izbjeljivanje vitalnih zuba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Bol pulpodentinskog kompleksa: mehanizmi nastajanja, kliničke mnimfestacije, dijagnoza i diferencijalna dijagnoza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Terapija traume</w:t>
            </w:r>
          </w:p>
        </w:tc>
      </w:tr>
      <w:tr w:rsidR="008F580F" w:rsidRPr="008F580F" w:rsidTr="008F580F">
        <w:trPr>
          <w:cantSplit/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F580F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8F580F">
              <w:rPr>
                <w:rFonts w:ascii="Arial" w:eastAsia="Arial" w:hAnsi="Arial" w:cs="Arial"/>
                <w:lang w:val="sr-Latn-CS"/>
              </w:rPr>
              <w:t xml:space="preserve">Predavanja, vežbe, </w:t>
            </w:r>
            <w:r w:rsidRPr="008F580F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8F580F">
              <w:rPr>
                <w:rFonts w:ascii="Arial" w:eastAsia="Arial" w:hAnsi="Arial" w:cs="Arial"/>
                <w:lang w:val="sr-Latn-CS"/>
              </w:rPr>
              <w:t>rad u maloj grupi, konsulatacije, metodičke vežbe, seminarski radovi, prezentacija pred grupom,  metoda praktičnih aktivnosti studenta</w:t>
            </w:r>
            <w:r w:rsidRPr="008F580F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8F580F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8F580F" w:rsidRPr="008F580F" w:rsidTr="008F580F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F580F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8F580F" w:rsidRPr="008F580F" w:rsidTr="008F580F">
        <w:trPr>
          <w:cantSplit/>
          <w:trHeight w:val="755"/>
        </w:trPr>
        <w:tc>
          <w:tcPr>
            <w:tcW w:w="20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8F580F">
              <w:rPr>
                <w:rFonts w:ascii="Arial" w:eastAsia="Times New Roman" w:hAnsi="Arial" w:cs="Arial"/>
                <w:u w:val="single"/>
              </w:rPr>
              <w:lastRenderedPageBreak/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4 kredita x 40/30 = 5,33 sati.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Struktura: 1 sat predavanja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3 sata vježbe,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F580F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29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(5,33 sata) x 16 = </w:t>
            </w:r>
            <w:r w:rsidRPr="008F580F">
              <w:rPr>
                <w:b/>
                <w:u w:val="single"/>
              </w:rPr>
              <w:t>85,28 sati</w:t>
            </w:r>
            <w:r w:rsidRPr="008F580F">
              <w:rPr>
                <w:b/>
                <w:spacing w:val="-38"/>
              </w:rPr>
              <w:t xml:space="preserve">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(5,33 sata)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10,66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sati</w:t>
            </w:r>
          </w:p>
          <w:p w:rsidR="008F580F" w:rsidRPr="008F580F" w:rsidRDefault="008F580F" w:rsidP="008F580F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4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120 sati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F580F">
              <w:rPr>
                <w:rFonts w:ascii="Arial" w:hAnsi="Arial" w:cs="Arial"/>
                <w:b/>
              </w:rPr>
              <w:t>Struktura</w:t>
            </w:r>
            <w:r w:rsidRPr="008F580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580F">
              <w:rPr>
                <w:rFonts w:ascii="Arial" w:hAnsi="Arial" w:cs="Arial"/>
                <w:b/>
              </w:rPr>
              <w:t>opterećenja</w:t>
            </w:r>
            <w:r w:rsidRPr="008F580F">
              <w:rPr>
                <w:rFonts w:ascii="Arial" w:hAnsi="Arial" w:cs="Arial"/>
              </w:rPr>
              <w:t>: 85,28 sata (nastava i završni ispit) + 10,66 sati (priprema) +</w:t>
            </w:r>
            <w:r w:rsidRPr="008F580F">
              <w:rPr>
                <w:rFonts w:ascii="Arial" w:hAnsi="Arial" w:cs="Arial"/>
                <w:spacing w:val="-39"/>
              </w:rPr>
              <w:t xml:space="preserve"> </w:t>
            </w:r>
            <w:r w:rsidRPr="008F580F">
              <w:rPr>
                <w:rFonts w:ascii="Arial" w:hAnsi="Arial" w:cs="Arial"/>
              </w:rPr>
              <w:t>24,06 sati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(dopunski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rad)</w:t>
            </w:r>
          </w:p>
        </w:tc>
      </w:tr>
      <w:tr w:rsidR="008F580F" w:rsidRPr="008F580F" w:rsidTr="008F580F">
        <w:trPr>
          <w:cantSplit/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Prisustvo predavanjima i vježbama je obavezno. Na svim vježbama student je u obavezi da radi sa pacijentima.U protivnom vježba je izgubljena. U toku semestra student mora ispuniti normu predviđenu planom i programom, a koja se odnosi na klinički rad sa pacijentima. Norma podrazumjeva: postavljenih 12 estetskih 6 amalgamski ispuna na stalnim zubima, 4 MOD ispuna I 5 indirektnih I direktnih prekrivananja pulpe u toku oba semestra. U protivnom student gubi pravo izlaska na ispit.</w:t>
            </w:r>
          </w:p>
        </w:tc>
      </w:tr>
      <w:tr w:rsidR="008F580F" w:rsidRPr="008F580F" w:rsidTr="008F580F">
        <w:trPr>
          <w:cantSplit/>
          <w:trHeight w:val="6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8F580F">
              <w:rPr>
                <w:rFonts w:ascii="Arial" w:eastAsia="Arial" w:hAnsi="Arial" w:cs="Arial"/>
                <w:lang w:val="sr-Latn-CS"/>
              </w:rPr>
              <w:t>Živković Slavoljub (urednik): Osnovi restaurativne stomatologije, DataStatus, Beograd,2009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8F580F">
              <w:rPr>
                <w:rFonts w:ascii="Arial" w:eastAsia="Arial" w:hAnsi="Arial" w:cs="Arial"/>
                <w:lang w:val="sr-Latn-CS"/>
              </w:rPr>
              <w:t xml:space="preserve">Biologija pulpe I dentina u restaurativnoj stomatologiji (prevod). Mjor I, Data Status, Beograd ,2008,.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8F580F">
              <w:rPr>
                <w:rFonts w:ascii="Arial" w:eastAsia="Arial" w:hAnsi="Arial" w:cs="Arial"/>
                <w:lang w:val="sr-Latn-CS"/>
              </w:rPr>
              <w:t>Edwina A.M. Kidd Osnove zubnog karijesa, treće izdanje,Datastatus,Beograd,2010</w:t>
            </w:r>
          </w:p>
        </w:tc>
      </w:tr>
      <w:tr w:rsidR="008F580F" w:rsidRPr="008F580F" w:rsidTr="008F580F">
        <w:trPr>
          <w:cantSplit/>
          <w:trHeight w:val="6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8F580F">
              <w:rPr>
                <w:rFonts w:ascii="Arial" w:eastAsia="Arial" w:hAnsi="Arial" w:cs="Arial"/>
                <w:lang w:val="sr-Latn-CS"/>
              </w:rPr>
              <w:t xml:space="preserve"> </w:t>
            </w:r>
          </w:p>
          <w:p w:rsidR="008F580F" w:rsidRPr="008F580F" w:rsidRDefault="008F580F" w:rsidP="008F580F">
            <w:pPr>
              <w:rPr>
                <w:rFonts w:ascii="Arial" w:eastAsia="Arial" w:hAnsi="Arial" w:cs="Arial"/>
                <w:lang w:val="sr-Cyrl-BA"/>
              </w:rPr>
            </w:pPr>
            <w:r w:rsidRPr="008F580F">
              <w:rPr>
                <w:rFonts w:ascii="Arial" w:eastAsia="Arial" w:hAnsi="Arial" w:cs="Arial"/>
                <w:lang w:val="sr-Cyrl-BA"/>
              </w:rPr>
              <w:t xml:space="preserve">Nakon završene dvosemestralne nastave iz predmeta Restaurativna odontologija, student Stomatologije treba da posjeduje sljedeće ishode učenja: 1. Posjeduje komunikacijske vještine sa pacijentom i madicinskim osobljem. 2. Sposoban je da postavi kliničku dijagnozu stanja pulpe na osnovu anamneze, kliničkog pregleda i dopunskih testova. 3. Sposoban je da napravi plan terapijske procedure. 4. Posjeduje vještine za samostalno izvođenje kliničkih tehnika restauracije na karijesnim I nekarijesnim oštećenjima zubima. 5 . Posjeduje vještine za samostalno izvođenje kliničkih faza rada sa materijalima za direktne i indirektne ispune. 6.Poznaje, primjenjuje I posjeduje vještine za samostalno izvođenje kliničkih tehnika izbjeljivanja vitalnih I avitalnih zuba 7. Poznaje moguće greške i posljedice neadekvatne primjene materijala u kliničkim uslovima. </w:t>
            </w:r>
          </w:p>
        </w:tc>
      </w:tr>
      <w:tr w:rsidR="008F580F" w:rsidRPr="008F580F" w:rsidTr="008F580F">
        <w:trPr>
          <w:trHeight w:val="7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8F580F" w:rsidRPr="008F580F" w:rsidRDefault="008F580F" w:rsidP="008F580F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>Ispunjavanjem predispitnih obaveza ( aktivnost na predavanjima 6 poena, 2 klokvijuma po 7 poena je 14 poena, praktična nastava 30 poena- ukupno 50 poena) I polaganjem ispita ( test -10 poena, praktični ispit 30 poena I usmeni ispit 10 poena- ukupno 50 poena) student može da ostvari najviše 100 poena, pri čemu predispitne obaveze učestvuju do 50 poena. Prelazna ocjena se dobija ako se kumulativno skupi najmanje 50 poena.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</w:r>
          </w:p>
        </w:tc>
      </w:tr>
      <w:tr w:rsidR="008F580F" w:rsidRPr="008F580F" w:rsidTr="008F580F">
        <w:trPr>
          <w:trHeight w:val="6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Doc dr Mirjana Đuričković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Dr Nina Marić</w:t>
            </w:r>
          </w:p>
        </w:tc>
      </w:tr>
      <w:tr w:rsidR="008F580F" w:rsidRPr="008F580F" w:rsidTr="008F580F">
        <w:trPr>
          <w:trHeight w:val="6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  <w:p w:rsidR="008F580F" w:rsidRPr="008F580F" w:rsidRDefault="008F580F" w:rsidP="008F580F">
            <w:pPr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Obavezni , klinički, usko stručni;</w:t>
            </w:r>
            <w:r w:rsidRPr="008F580F">
              <w:rPr>
                <w:rFonts w:ascii="Arial" w:hAnsi="Arial" w:cs="Arial"/>
                <w:lang w:val="hr-HR"/>
              </w:rPr>
              <w:t xml:space="preserve"> 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Kliničke vežbe se izvode u grupama od 5 studenata, jer klinička sala ima 5 stomatoloških stolica.</w:t>
            </w:r>
          </w:p>
        </w:tc>
      </w:tr>
      <w:tr w:rsidR="008F580F" w:rsidRPr="008F580F" w:rsidTr="008F580F">
        <w:trPr>
          <w:gridAfter w:val="1"/>
          <w:wAfter w:w="784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</w:p>
        </w:tc>
      </w:tr>
      <w:tr w:rsidR="008F580F" w:rsidRPr="008F580F" w:rsidTr="008F580F">
        <w:trPr>
          <w:trHeight w:val="5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8F580F">
              <w:rPr>
                <w:rFonts w:ascii="Arial" w:eastAsia="Arial" w:hAnsi="Arial" w:cs="Arial"/>
                <w:bCs/>
                <w:iCs/>
                <w:lang w:val="hr-HR"/>
              </w:rPr>
              <w:tab/>
              <w:t>nema</w:t>
            </w:r>
          </w:p>
        </w:tc>
      </w:tr>
    </w:tbl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8F580F" w:rsidRPr="008F580F" w:rsidRDefault="008F580F" w:rsidP="008F580F">
      <w:pPr>
        <w:rPr>
          <w:rFonts w:ascii="Arial" w:hAnsi="Arial" w:cs="Arial"/>
        </w:rPr>
      </w:pPr>
    </w:p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F580F" w:rsidRPr="008F580F" w:rsidTr="008F580F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F580F">
              <w:rPr>
                <w:rFonts w:ascii="Arial" w:eastAsia="Arial" w:hAnsi="Arial" w:cs="Arial"/>
                <w:lang w:val="hr-HR"/>
              </w:rPr>
              <w:br w:type="page"/>
            </w:r>
          </w:p>
        </w:tc>
      </w:tr>
      <w:tr w:rsidR="008F580F" w:rsidRPr="008F580F" w:rsidTr="008F580F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: Restaurativna odontologija I 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shd w:val="clear" w:color="auto" w:fill="auto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F580F" w:rsidRPr="008F580F" w:rsidRDefault="008F580F" w:rsidP="008F580F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F580F" w:rsidRPr="008F580F" w:rsidRDefault="008F580F" w:rsidP="008F580F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VIII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F580F" w:rsidRPr="008F580F" w:rsidRDefault="008F580F" w:rsidP="008F580F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F580F" w:rsidRPr="008F580F" w:rsidRDefault="008F580F" w:rsidP="008F580F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1P+3V</w:t>
            </w:r>
          </w:p>
        </w:tc>
      </w:tr>
    </w:tbl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1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4"/>
        <w:gridCol w:w="1393"/>
        <w:gridCol w:w="4283"/>
        <w:gridCol w:w="1534"/>
      </w:tblGrid>
      <w:tr w:rsidR="008F580F" w:rsidRPr="008F580F" w:rsidTr="008F580F">
        <w:trPr>
          <w:trHeight w:val="26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Medicinski fakultet – Integrisani akademski studijski program Stomatologija              </w:t>
            </w:r>
          </w:p>
        </w:tc>
      </w:tr>
      <w:tr w:rsidR="008F580F" w:rsidRPr="008F580F" w:rsidTr="008F580F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Restaurativna odontologija -predklinika</w:t>
            </w:r>
          </w:p>
        </w:tc>
      </w:tr>
      <w:tr w:rsidR="008F580F" w:rsidRPr="008F580F" w:rsidTr="008F580F">
        <w:trPr>
          <w:trHeight w:val="7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 Cilj je osposobljavanje studenta da stekne sva potrebna znanja I vještine neophodne da samostalno dijagnostikuje I nadoknadi oštećenja krunice zuba adekvatnim terapijskim procedurama, materijalima I instrumentarijumom moderne restaurativne odontologije.</w:t>
            </w:r>
          </w:p>
        </w:tc>
      </w:tr>
      <w:tr w:rsidR="008F580F" w:rsidRPr="008F580F" w:rsidTr="008F580F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 xml:space="preserve">I nedjelja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Materijali za definitivnu restauaciju kaviteta: primjena principa u kliničkom radu zavisno od vrste materijala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Preparacija I restauracija jednopovršinskih kaviteta amalgamskim ispunima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II nedjelja</w:t>
            </w:r>
            <w:r w:rsidRPr="008F580F">
              <w:rPr>
                <w:rFonts w:ascii="Arial" w:hAnsi="Arial" w:cs="Arial"/>
              </w:rPr>
              <w:t xml:space="preserve">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Klinička primjena amalgamskih ispuna u restaurativnoj odontologiji-primjena, tok I faze restauracije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Preparacija I restauracija višepovršinskih kaviteta amalgamskim ispunima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Klinička primjena amalgama- problemi I propusti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III nedjelja</w:t>
            </w:r>
            <w:r w:rsidRPr="008F580F">
              <w:rPr>
                <w:rFonts w:ascii="Arial" w:hAnsi="Arial" w:cs="Arial"/>
              </w:rPr>
              <w:t xml:space="preserve">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Preparacija I restauracija  kaviteta III klase adhezivnim sistemima I kompozitnim ispunima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Klinička primjena kompozitnih  ispuna u restaurativnoj odontologiji- primjena, tok I faze restauracije kod frontalnih zuba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Preparacija I restauracija  kaviteta III klase adhezivnim sistemima I kompozitnim ispunima sa primjenom podloge od GJC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Klinička primjena kompozitnih  ispuna u restaurativnoj odontologiji- primjena, tok I faze restauracije kod bočnih zuba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Preparacija I restauracija kompleksnih kaviteta IV klase kompozitnim ispunom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Adhezivna sredstva u stomatologiji – klinička podjela i tehnika primjene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Restauracija kaviteta V lase na frontalnim I bočnim zubima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Adhezivna sredstva u stomatologiji – faktori koji utiču na kvalitet veze ispuna i tvrdih zubnih tkiva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Preparacija I restauracija jednopovršinskih kaviteta na bočnim zubima kompozitnim ispunima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lastRenderedPageBreak/>
              <w:t>VIII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Klinička primjena GJC cementa – kao podloga i lajnera ispod ispuna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Preparacija I restauracija višepovršinskih kaviteta na bočnim zubima primjenom adhezivnih sistema , podloge GJC ( otvorena I zatvorena “sendvič tehnika”) I kompozitnih ispuna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IX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Klinička primjena GJC kao restaurativnih materijala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IX nedelja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Restauracija kompleksnih kaviteta primjenom adhezivnih kompozitnih Sistema I dodatnih vidova retencije ( žljebovi I retencione tačke)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Klinički postupak primjene livenih ispuna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Restaurativna procedura primjenom GJC ispuna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Restauracija endodontski liječenih zuba-klinički postupak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Restaurativna procedura kod dubokih karijesa I očuvanja vitaliteta indirektnim prekrivanjem pulpe- praćenje uspjeha terapije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Diskoloracija zuba, etiologija I mogućnost otklanjanja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Restaurativna procedura kod dubokih karijesa I očuvanja vitaliteta direktnim prekrivanjem pulpe- praćenje uspjeha terapije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Izbjeljivnje vitalnih zuba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Restaurativna intervencija –preparacija I restauracija zuba indirektnim ispunima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Estetski momenti I praćenje uspjeha restauracija na frontalnim I bočnim zubima: kriterijumi, metode I sredstva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Izbjeljivanje vitalnih zuba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Uporedna analiza primjene različitih materijala za definitivne ispune u zavisnosti od uslova za restaurativnu proceduru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Terapija trauma, izrada direktne kompozitne fasete</w:t>
            </w:r>
          </w:p>
        </w:tc>
      </w:tr>
      <w:tr w:rsidR="008F580F" w:rsidRPr="008F580F" w:rsidTr="008F580F">
        <w:trPr>
          <w:cantSplit/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F580F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8F580F">
              <w:rPr>
                <w:rFonts w:ascii="Arial" w:eastAsia="Arial" w:hAnsi="Arial" w:cs="Arial"/>
                <w:lang w:val="sr-Latn-CS"/>
              </w:rPr>
              <w:t xml:space="preserve">Predavanja, vežbe, </w:t>
            </w:r>
            <w:r w:rsidRPr="008F580F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8F580F">
              <w:rPr>
                <w:rFonts w:ascii="Arial" w:eastAsia="Arial" w:hAnsi="Arial" w:cs="Arial"/>
                <w:lang w:val="sr-Latn-CS"/>
              </w:rPr>
              <w:t>rad u maloj grupi, konsulatacije, metodičke vežbe, seminarski radovi, prezentacija pred grupom,  metoda praktičnih aktivnosti studenta</w:t>
            </w:r>
            <w:r w:rsidRPr="008F580F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8F580F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8F580F" w:rsidRPr="008F580F" w:rsidTr="008F580F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F580F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8F580F" w:rsidRPr="008F580F" w:rsidTr="008F580F">
        <w:trPr>
          <w:cantSplit/>
          <w:trHeight w:val="755"/>
        </w:trPr>
        <w:tc>
          <w:tcPr>
            <w:tcW w:w="202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8F580F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4 kredita x 40/30 = 5,33 sati.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Struktura: 1 sat predavanja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3 sata vježbe,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F580F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297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(5,33 sata) x 16 = </w:t>
            </w:r>
            <w:r w:rsidRPr="008F580F">
              <w:rPr>
                <w:b/>
                <w:u w:val="single"/>
              </w:rPr>
              <w:t>85,28 sati</w:t>
            </w:r>
            <w:r w:rsidRPr="008F580F">
              <w:rPr>
                <w:b/>
                <w:spacing w:val="-38"/>
              </w:rPr>
              <w:t xml:space="preserve">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(5,33 sata)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10,66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sati</w:t>
            </w:r>
          </w:p>
          <w:p w:rsidR="008F580F" w:rsidRPr="008F580F" w:rsidRDefault="008F580F" w:rsidP="008F580F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4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120 sati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F580F">
              <w:rPr>
                <w:rFonts w:ascii="Arial" w:hAnsi="Arial" w:cs="Arial"/>
                <w:b/>
              </w:rPr>
              <w:t>Struktura</w:t>
            </w:r>
            <w:r w:rsidRPr="008F580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580F">
              <w:rPr>
                <w:rFonts w:ascii="Arial" w:hAnsi="Arial" w:cs="Arial"/>
                <w:b/>
              </w:rPr>
              <w:t>opterećenja</w:t>
            </w:r>
            <w:r w:rsidRPr="008F580F">
              <w:rPr>
                <w:rFonts w:ascii="Arial" w:hAnsi="Arial" w:cs="Arial"/>
              </w:rPr>
              <w:t>: 85,28 sata (nastava i završni ispit) + 10,66 sati (priprema) +</w:t>
            </w:r>
            <w:r w:rsidRPr="008F580F">
              <w:rPr>
                <w:rFonts w:ascii="Arial" w:hAnsi="Arial" w:cs="Arial"/>
                <w:spacing w:val="-39"/>
              </w:rPr>
              <w:t xml:space="preserve"> </w:t>
            </w:r>
            <w:r w:rsidRPr="008F580F">
              <w:rPr>
                <w:rFonts w:ascii="Arial" w:hAnsi="Arial" w:cs="Arial"/>
              </w:rPr>
              <w:t>24,06 sati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(dopunski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rad)</w:t>
            </w:r>
          </w:p>
        </w:tc>
      </w:tr>
      <w:tr w:rsidR="008F580F" w:rsidRPr="008F580F" w:rsidTr="008F580F">
        <w:trPr>
          <w:cantSplit/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>Obaveze studenata u toku nastave: Prisustvo predavanjima i vježbama je obavezno. Na svim vježbama student je u obavezi da radi sa pacijentima.U protivnom vježba je izgubljena. U toku semestra student mora ispuniti normu predviđenu planom i programom, a koja se odnosi na klinički rad sa pacijentima. Norma podrazumjeva: postavljenih 12 estetskih 6 amalgamski ispuna na stalnim zubima, 4 MOD ispuna I 5 indirektnih I direktnih prekrivananja pulpe u toku oba semestra. U protivnom student gubi pravo izlaska na ispit.</w:t>
            </w:r>
          </w:p>
        </w:tc>
      </w:tr>
      <w:tr w:rsidR="008F580F" w:rsidRPr="008F580F" w:rsidTr="008F580F">
        <w:trPr>
          <w:cantSplit/>
          <w:trHeight w:val="68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8F580F">
              <w:rPr>
                <w:rFonts w:ascii="Arial" w:eastAsia="Arial" w:hAnsi="Arial" w:cs="Arial"/>
                <w:lang w:val="sr-Latn-CS"/>
              </w:rPr>
              <w:t>Živković Slavoljub (urednik): Osnovi restaurativne stomatologije, DataStatus, Beograd,2009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8F580F">
              <w:rPr>
                <w:rFonts w:ascii="Arial" w:eastAsia="Arial" w:hAnsi="Arial" w:cs="Arial"/>
                <w:lang w:val="sr-Latn-CS"/>
              </w:rPr>
              <w:t xml:space="preserve">Biologija pulpe I dentina u restaurativnoj stomatologiji (prevod). Mjor I, Data Status, Beograd ,2008,.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8F580F">
              <w:rPr>
                <w:rFonts w:ascii="Arial" w:eastAsia="Arial" w:hAnsi="Arial" w:cs="Arial"/>
                <w:lang w:val="sr-Latn-CS"/>
              </w:rPr>
              <w:t>Edwina A.M. Kidd Osnove zubnog karijesa, treće izdanje,Datastatus,Beograd,2010</w:t>
            </w:r>
          </w:p>
        </w:tc>
      </w:tr>
      <w:tr w:rsidR="008F580F" w:rsidRPr="008F580F" w:rsidTr="008F580F">
        <w:trPr>
          <w:cantSplit/>
          <w:trHeight w:val="69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8F580F">
              <w:rPr>
                <w:rFonts w:ascii="Arial" w:eastAsia="Arial" w:hAnsi="Arial" w:cs="Arial"/>
                <w:lang w:val="sr-Latn-CS"/>
              </w:rPr>
              <w:t xml:space="preserve"> </w:t>
            </w:r>
          </w:p>
          <w:p w:rsidR="008F580F" w:rsidRPr="008F580F" w:rsidRDefault="008F580F" w:rsidP="008F580F">
            <w:pPr>
              <w:rPr>
                <w:rFonts w:ascii="Arial" w:eastAsia="Arial" w:hAnsi="Arial" w:cs="Arial"/>
                <w:lang w:val="sr-Cyrl-BA"/>
              </w:rPr>
            </w:pPr>
            <w:r w:rsidRPr="008F580F">
              <w:rPr>
                <w:rFonts w:ascii="Arial" w:eastAsia="Arial" w:hAnsi="Arial" w:cs="Arial"/>
                <w:lang w:val="sr-Cyrl-BA"/>
              </w:rPr>
              <w:t xml:space="preserve">Nakon završene dvosemestralne nastave iz predmeta Restaurativna odontologija, student Stomatologije treba da posjeduje sljedeće ishode učenja: 1. Posjeduje komunikacijske vještine sa pacijentom i madicinskim osobljem. 2. Sposoban je da postavi kliničku dijagnozu stanja pulpe na osnovu anamneze, kliničkog pregleda i dopunskih testova. 3. Sposoban je da napravi plan terapijske procedure. 4. Posjeduje vještine za samostalno izvođenje kliničkih tehnika restauracije na karijesnim I nekarijesnim oštećenjima zubima. 5 . Posjeduje vještine za samostalno izvođenje kliničkih faza rada sa materijalima za direktne i indirektne ispune. 6.Poznaje, primjenjuje I posjeduje vještine za samostalno izvođenje kliničkih tehnika izbjeljivanja vitalnih I avitalnih zuba 7. Poznaje moguće greške i posljedice neadekvatne primjene materijala u kliničkim uslovima. </w:t>
            </w:r>
          </w:p>
        </w:tc>
      </w:tr>
      <w:tr w:rsidR="008F580F" w:rsidRPr="008F580F" w:rsidTr="008F580F">
        <w:trPr>
          <w:trHeight w:val="7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8F580F" w:rsidRPr="008F580F" w:rsidRDefault="008F580F" w:rsidP="008F580F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>Ispunjavanjem predispitnih obaveza ( aktivnost na predavanjima 6 poena, 2 klokvijuma po 7 poena je 14 poena, praktična nastava 30 poena- ukupno 50 poena) I polaganjem ispita ( test -10 poena, praktični ispit 30 poena I usmeni ispit 10 poena- ukupno 50 poena) student može da ostvari najviše 100 poena, pri čemu predispitne obaveze učestvuju do 50 poena. Prelazna ocjena se dobija ako se kumulativno skupi najmanje 50 poena.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</w:r>
          </w:p>
        </w:tc>
      </w:tr>
      <w:tr w:rsidR="008F580F" w:rsidRPr="008F580F" w:rsidTr="008F580F">
        <w:trPr>
          <w:trHeight w:val="68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Doc dr Mirjana Đuričković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Dr Nina Marić</w:t>
            </w:r>
          </w:p>
        </w:tc>
      </w:tr>
      <w:tr w:rsidR="008F580F" w:rsidRPr="008F580F" w:rsidTr="008F580F">
        <w:trPr>
          <w:trHeight w:val="6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  <w:p w:rsidR="008F580F" w:rsidRPr="008F580F" w:rsidRDefault="008F580F" w:rsidP="008F580F">
            <w:pPr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Obavezni , klinički, usko stručni;</w:t>
            </w:r>
            <w:r w:rsidRPr="008F580F">
              <w:rPr>
                <w:rFonts w:ascii="Arial" w:hAnsi="Arial" w:cs="Arial"/>
              </w:rPr>
              <w:t xml:space="preserve"> 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Kliničke vežbe se izvode u grupama od 5 studenata, jer klinička sala ima 5 stomatoloških stolica.</w:t>
            </w:r>
          </w:p>
        </w:tc>
      </w:tr>
      <w:tr w:rsidR="008F580F" w:rsidRPr="008F580F" w:rsidTr="008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4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8F580F" w:rsidRPr="008F580F" w:rsidTr="008F580F">
        <w:trPr>
          <w:trHeight w:val="56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8F580F">
              <w:rPr>
                <w:rFonts w:ascii="Arial" w:eastAsia="Arial" w:hAnsi="Arial" w:cs="Arial"/>
                <w:bCs/>
                <w:iCs/>
                <w:lang w:val="hr-HR"/>
              </w:rPr>
              <w:tab/>
              <w:t>nema</w:t>
            </w:r>
          </w:p>
        </w:tc>
      </w:tr>
    </w:tbl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8F580F" w:rsidRDefault="008F580F" w:rsidP="008F580F">
      <w:pPr>
        <w:rPr>
          <w:rFonts w:ascii="Arial" w:hAnsi="Arial" w:cs="Arial"/>
        </w:rPr>
      </w:pPr>
    </w:p>
    <w:p w:rsidR="008F580F" w:rsidRDefault="008F580F" w:rsidP="008F580F">
      <w:pPr>
        <w:rPr>
          <w:rFonts w:ascii="Arial" w:hAnsi="Arial" w:cs="Arial"/>
        </w:rPr>
      </w:pPr>
    </w:p>
    <w:p w:rsidR="008F580F" w:rsidRDefault="008F580F" w:rsidP="008F580F">
      <w:pPr>
        <w:rPr>
          <w:rFonts w:ascii="Arial" w:hAnsi="Arial" w:cs="Arial"/>
        </w:rPr>
      </w:pPr>
    </w:p>
    <w:p w:rsidR="008F580F" w:rsidRDefault="008F580F" w:rsidP="008F580F">
      <w:pPr>
        <w:rPr>
          <w:rFonts w:ascii="Arial" w:hAnsi="Arial" w:cs="Arial"/>
        </w:rPr>
      </w:pPr>
    </w:p>
    <w:p w:rsidR="008F580F" w:rsidRPr="008F580F" w:rsidRDefault="008F580F" w:rsidP="008F580F">
      <w:pPr>
        <w:rPr>
          <w:rFonts w:ascii="Arial" w:hAnsi="Arial" w:cs="Arial"/>
        </w:rPr>
      </w:pPr>
    </w:p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530"/>
        <w:gridCol w:w="1328"/>
        <w:gridCol w:w="79"/>
        <w:gridCol w:w="1559"/>
        <w:gridCol w:w="2077"/>
        <w:gridCol w:w="2317"/>
      </w:tblGrid>
      <w:tr w:rsidR="008F580F" w:rsidRPr="008F580F" w:rsidTr="008F580F">
        <w:trPr>
          <w:trHeight w:val="550"/>
        </w:trPr>
        <w:tc>
          <w:tcPr>
            <w:tcW w:w="9781" w:type="dxa"/>
            <w:gridSpan w:val="7"/>
            <w:shd w:val="clear" w:color="auto" w:fill="F2F2F2"/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lastRenderedPageBreak/>
              <w:br w:type="page"/>
            </w:r>
          </w:p>
        </w:tc>
      </w:tr>
      <w:tr w:rsidR="008F580F" w:rsidRPr="008F580F" w:rsidTr="008F580F">
        <w:trPr>
          <w:trHeight w:val="425"/>
        </w:trPr>
        <w:tc>
          <w:tcPr>
            <w:tcW w:w="9781" w:type="dxa"/>
            <w:gridSpan w:val="7"/>
            <w:shd w:val="clear" w:color="auto" w:fill="auto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Naziv predmeta  </w:t>
            </w:r>
            <w:r w:rsidR="00D57875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 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Mobilna stomatološka protetika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Šifra predmeta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Status predmeta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7875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Broj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shd w:val="clear" w:color="auto" w:fill="auto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sr-Latn-ME" w:eastAsia="sr-Latn-CS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8F580F" w:rsidRPr="008F580F" w:rsidRDefault="008F580F" w:rsidP="00D57875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gridSpan w:val="2"/>
            <w:vAlign w:val="center"/>
          </w:tcPr>
          <w:p w:rsidR="008F580F" w:rsidRPr="008F580F" w:rsidRDefault="008F580F" w:rsidP="00D57875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VII</w:t>
            </w:r>
          </w:p>
        </w:tc>
        <w:tc>
          <w:tcPr>
            <w:tcW w:w="2077" w:type="dxa"/>
            <w:vAlign w:val="center"/>
          </w:tcPr>
          <w:p w:rsidR="008F580F" w:rsidRPr="008F580F" w:rsidRDefault="008F580F" w:rsidP="008F580F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317" w:type="dxa"/>
            <w:vAlign w:val="center"/>
          </w:tcPr>
          <w:p w:rsidR="008F580F" w:rsidRPr="008F580F" w:rsidRDefault="00D57875" w:rsidP="00D57875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8F580F" w:rsidRPr="008F580F">
              <w:rPr>
                <w:rFonts w:cs="Arial"/>
                <w:i w:val="0"/>
                <w:color w:val="auto"/>
                <w:sz w:val="22"/>
                <w:szCs w:val="22"/>
              </w:rPr>
              <w:t>1P+3V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Studijski programi za koje se organizuje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Medicinski fakultet – 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Integrisani akademski studijski program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Stomatologija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Uslovljenost drugim predmetima: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Položen ispit Mobilna stomatološka protetika-predklinika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Ciljevi izučavanja predmeta: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Obučavanje u  dijagnostici, planiranju I  izradi mobilnih zubnih nadoknada / totalnih  zubnih proteza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642"/>
        </w:trPr>
        <w:tc>
          <w:tcPr>
            <w:tcW w:w="9781" w:type="dxa"/>
            <w:gridSpan w:val="7"/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Pripremna nedjelja</w:t>
            </w:r>
          </w:p>
        </w:tc>
        <w:tc>
          <w:tcPr>
            <w:tcW w:w="7360" w:type="dxa"/>
            <w:gridSpan w:val="5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Funkcionalna anatomija I fiziologija  orofacijalnog sistema sa aspekta bezubosti, Osnovni pojmovi o terapiji  bezuzbosti , indikacije za izradu  totalnih proteza, vrste TP, klinički značaj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Upoznavanje sa programom praktičnih vežbi , stomatološka stolica, rad sa pacijentima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Protetska priprema bezubih usta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>Značaj anamneze u stomatološkoj protetici, pregled pacijenta , osnove plana rada u izradi  TP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Principi I biološki aspekti otiska bezubih vilica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>Izbor standardnih kašika sa  otiskivanje  bezubih vilica ,  demonstriranje preliminarnih   otisaka u gornjoj I donjoj vilici, rad  studenata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Metode uzimanja otiska bezubih vilica, materijali, preliminarni otisak, funkcionalni otisak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Otisci gornje I donje bezube vilice , rad studenata na pacijentima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Odredjivanje  medjuviličnih odnosa u izradi  TP   I deo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>Radni modeli,  adaptacija individualnih kašika, demonstriranje  funkcionalnih  otisakai, rda studenata na pacijentimaa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Odredjivanje  medjuviličnih odnosa  II deo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Funkcionalni otisci bezubih vilica, rad studenata  na pacijentima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Primena artikulatora  u izradi  totalnih proteza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 xml:space="preserve">VII nedjelja 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Priprema zagrižajnih šablona, demonstriranje registrovanja medjuviličnih odnosa  na bezubom pacijentu, rad studenata  na pacijentima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Izbor I odredjivanje položaja prednjih zuba  kod pacijenata sa eugnatim odnosom vilica   ( Sk.Kl. I )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Odredjivanje  medjuviličnih odnosa na pacijentu, prenošenje modela vilica u articulator, rad studenata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IX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Izbor I odredjivanje položaja bočnih zuiba  kod pacijenaa sa eugnatim odnosom vilica ( I Sk. Kl. )t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lastRenderedPageBreak/>
              <w:t>IX nedelja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Odredjivanje medjuviličnih odnosa, prenošenje modela vilica u articulator , rad studenata na pacijentima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Izbor I odredjivanje položaja veštačkih zuba kod pacijenata sa II  i  III  skeletnom klasom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Proba modela proteza , demonstriranje, rad studenata na pacijentima , podela seminarskih radova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Principi I primena koncepta bilateralno uravnotežene okluzije  u izradi  totalnih proteza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Rad studenata sa pacijentima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 Proba modela  totalnih proteza  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Rad studenata  na pacijentima , izlaganje seminarskih radova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Retencija I stabilizacija  totalnih proteza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>Rad studenata  na pacijentima , izlaganje seminarskih radova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Predaja totalnih proteza I održavanje  terapijskih efekata , uputstva pacijentu ,  kontrolni pregledi, reparature, korekture,  podlaganja 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Rad studenata na pacijentima , izlaganje seminarskih radova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Alternativni oblici totalnih proteza , imedijatne, supradentalne , proteze ojačane metalom, totalne proteze na implantatima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Rad studenata na pacijentima , izlaganje seminarskih radova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554"/>
        </w:trPr>
        <w:tc>
          <w:tcPr>
            <w:tcW w:w="9781" w:type="dxa"/>
            <w:gridSpan w:val="7"/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Metode obrazovanja: </w:t>
            </w:r>
            <w:r w:rsidRPr="008F580F">
              <w:rPr>
                <w:rFonts w:ascii="Arial" w:eastAsia="Arial" w:hAnsi="Arial" w:cs="Arial"/>
                <w:lang w:val="sr-Latn-ME"/>
              </w:rPr>
              <w:t xml:space="preserve">Predavanja, vježbe, 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 xml:space="preserve">seminar, </w:t>
            </w:r>
            <w:r w:rsidRPr="008F580F">
              <w:rPr>
                <w:rFonts w:ascii="Arial" w:eastAsia="Arial" w:hAnsi="Arial" w:cs="Arial"/>
                <w:lang w:val="sr-Latn-ME"/>
              </w:rPr>
              <w:t>rad u maloj grupi, konsultacije, metodičke vježbe, seminarski radovi, prezentacija pred grupom,  metoda praktičnih aktivnosti studenta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 xml:space="preserve">,  </w:t>
            </w:r>
            <w:r w:rsidRPr="008F580F">
              <w:rPr>
                <w:rFonts w:ascii="Arial" w:eastAsia="Arial" w:hAnsi="Arial" w:cs="Arial"/>
                <w:lang w:val="sr-Latn-ME"/>
              </w:rPr>
              <w:t xml:space="preserve"> 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366"/>
        </w:trPr>
        <w:tc>
          <w:tcPr>
            <w:tcW w:w="9781" w:type="dxa"/>
            <w:gridSpan w:val="7"/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lang w:val="sr-Latn-ME"/>
              </w:rPr>
              <w:t>Opterećenje studenata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755"/>
        </w:trPr>
        <w:tc>
          <w:tcPr>
            <w:tcW w:w="3828" w:type="dxa"/>
            <w:gridSpan w:val="4"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8F580F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4 kredita x 40/30 = 5,33 sati.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Struktura: 1 sat predavanja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3 sata vježbe,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F580F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5953" w:type="dxa"/>
            <w:gridSpan w:val="3"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(5,33 sata) x 16 = </w:t>
            </w:r>
            <w:r w:rsidRPr="008F580F">
              <w:rPr>
                <w:b/>
                <w:u w:val="single"/>
              </w:rPr>
              <w:t>85,28 sati</w:t>
            </w:r>
            <w:r w:rsidRPr="008F580F">
              <w:rPr>
                <w:b/>
                <w:spacing w:val="-38"/>
              </w:rPr>
              <w:t xml:space="preserve">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(5,33 sata)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10,66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sati</w:t>
            </w:r>
          </w:p>
          <w:p w:rsidR="008F580F" w:rsidRPr="008F580F" w:rsidRDefault="008F580F" w:rsidP="008F580F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4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120 sati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F580F">
              <w:rPr>
                <w:rFonts w:ascii="Arial" w:hAnsi="Arial" w:cs="Arial"/>
                <w:b/>
              </w:rPr>
              <w:t>Struktura</w:t>
            </w:r>
            <w:r w:rsidRPr="008F580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580F">
              <w:rPr>
                <w:rFonts w:ascii="Arial" w:hAnsi="Arial" w:cs="Arial"/>
                <w:b/>
              </w:rPr>
              <w:t>opterećenja</w:t>
            </w:r>
            <w:r w:rsidRPr="008F580F">
              <w:rPr>
                <w:rFonts w:ascii="Arial" w:hAnsi="Arial" w:cs="Arial"/>
              </w:rPr>
              <w:t>: 85,28 sata (nastava i završni ispit) + 10,66 sati (priprema) +</w:t>
            </w:r>
            <w:r w:rsidRPr="008F580F">
              <w:rPr>
                <w:rFonts w:ascii="Arial" w:hAnsi="Arial" w:cs="Arial"/>
                <w:spacing w:val="-39"/>
              </w:rPr>
              <w:t xml:space="preserve"> </w:t>
            </w:r>
            <w:r w:rsidRPr="008F580F">
              <w:rPr>
                <w:rFonts w:ascii="Arial" w:hAnsi="Arial" w:cs="Arial"/>
              </w:rPr>
              <w:t>24,06 sati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(dopunski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rad)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Obaveze studenata u toku nastave: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-redovno pohađanje nastave i vježbi testovi iz praktikuma  seminari, kolokvijumi, ispiti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1261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Literatura: </w:t>
            </w:r>
          </w:p>
          <w:p w:rsidR="008F580F" w:rsidRPr="008F580F" w:rsidRDefault="008F580F" w:rsidP="008F580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 xml:space="preserve">M. Krstić, A. Petrović, D. Stanišić Sinobad, Z. Stošić: Klinička protetika- Totalna proteza ,Vel Arta , Beograd 1998.  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 xml:space="preserve">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692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lastRenderedPageBreak/>
              <w:t>Ishodi učenja (usklađeni sa ishodima za studijski program):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 xml:space="preserve">  Student se detaljno upoznaje sa biološkim osnovama lečenja  bezubosti . On upoznaje promene na tkivima  orofacijalnog kompleksa koje su posledica gubitka prirodnih zuba , procese I smerove resorpcije rezidualnih alveolarnih grebenova , oboljenja oralne sluzokože kao I  promene koje  nastaju u osnovnim funkcijama ovog sistema  ( zvakanje , gutanje , govor , fizionomija )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 xml:space="preserve">U toku teorijske I praktične nastave  student treba da savlada   osnove  planiranja  mobilnih zubnih nadoknada  I metodologiju  njihove izrade . Na praktičnoj nastavi on samostalno radi sa pacijentima I  prolazi kroz sve kliničke faze izrade  totalnih I parcijalnih zubnih proteza.On treba da stekne spretnost u komuniciranju sa pacijentima , u korišćenju savremenih  materijala koji se koriste u kliničkoj praksi I korišćenju potrebnih instrumenta I  aparata.  On treba da prepozna eventualne greške na novim nadoknadama I  obezbedi pacijentu uspešnu adaptaciju na njih. 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 xml:space="preserve">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Oblici provjere znanja i ocjenjivanje: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Seminarski radovi u toku praktične nastave ,  kolokvijum , ispiti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Ime i prezime nastavnika i saradnika: 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 xml:space="preserve">Dr sci. Biljana Milošević  Dr Zorica Popović, Dr Vesna Kisić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Specifičnosti koje je potrebno naglasiti za predmet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Klinički predmet, zahtjeva rad studenata  na pacijentima uz primenu specijalnih materijala I instrumenata. Kliničke vježbe se izvode u grupama od 5 studenata, jer klinička sala ima 5 stomatoloških stolica.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Napomena (ukoliko je potrebno):</w:t>
            </w:r>
          </w:p>
        </w:tc>
      </w:tr>
    </w:tbl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sr-Latn-ME"/>
        </w:rPr>
      </w:pPr>
    </w:p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p w:rsidR="008F580F" w:rsidRDefault="008F580F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Pr="008F580F" w:rsidRDefault="00D57875" w:rsidP="008F580F">
      <w:pPr>
        <w:rPr>
          <w:rFonts w:ascii="Arial" w:hAnsi="Arial" w:cs="Arial"/>
          <w:lang w:val="sr-Latn-ME"/>
        </w:rPr>
      </w:pPr>
    </w:p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530"/>
        <w:gridCol w:w="1265"/>
        <w:gridCol w:w="63"/>
        <w:gridCol w:w="1638"/>
        <w:gridCol w:w="2077"/>
        <w:gridCol w:w="2317"/>
      </w:tblGrid>
      <w:tr w:rsidR="008F580F" w:rsidRPr="008F580F" w:rsidTr="008F580F">
        <w:trPr>
          <w:trHeight w:val="550"/>
        </w:trPr>
        <w:tc>
          <w:tcPr>
            <w:tcW w:w="9781" w:type="dxa"/>
            <w:gridSpan w:val="7"/>
            <w:shd w:val="clear" w:color="auto" w:fill="F2F2F2"/>
            <w:vAlign w:val="center"/>
          </w:tcPr>
          <w:p w:rsidR="008F580F" w:rsidRPr="008F580F" w:rsidRDefault="008F580F" w:rsidP="00D57875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lastRenderedPageBreak/>
              <w:br w:type="page"/>
            </w:r>
          </w:p>
        </w:tc>
      </w:tr>
      <w:tr w:rsidR="008F580F" w:rsidRPr="008F580F" w:rsidTr="008F580F">
        <w:trPr>
          <w:trHeight w:val="425"/>
        </w:trPr>
        <w:tc>
          <w:tcPr>
            <w:tcW w:w="9781" w:type="dxa"/>
            <w:gridSpan w:val="7"/>
            <w:shd w:val="clear" w:color="auto" w:fill="auto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Naziv predmeta  Mobilna stomatološka protetika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Šifra predmeta</w:t>
            </w: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7875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Broj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shd w:val="clear" w:color="auto" w:fill="auto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sr-Latn-ME" w:eastAsia="sr-Latn-CS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8F580F" w:rsidRPr="008F580F" w:rsidRDefault="008F580F" w:rsidP="00D57875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vAlign w:val="center"/>
          </w:tcPr>
          <w:p w:rsidR="008F580F" w:rsidRPr="008F580F" w:rsidRDefault="008F580F" w:rsidP="008F580F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VIII</w:t>
            </w:r>
          </w:p>
        </w:tc>
        <w:tc>
          <w:tcPr>
            <w:tcW w:w="2077" w:type="dxa"/>
            <w:vAlign w:val="center"/>
          </w:tcPr>
          <w:p w:rsidR="008F580F" w:rsidRPr="008F580F" w:rsidRDefault="008F580F" w:rsidP="008F580F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317" w:type="dxa"/>
            <w:vAlign w:val="center"/>
          </w:tcPr>
          <w:p w:rsidR="008F580F" w:rsidRPr="008F580F" w:rsidRDefault="00D57875" w:rsidP="00D57875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8F580F" w:rsidRPr="008F580F">
              <w:rPr>
                <w:rFonts w:cs="Arial"/>
                <w:i w:val="0"/>
                <w:color w:val="auto"/>
                <w:sz w:val="22"/>
                <w:szCs w:val="22"/>
              </w:rPr>
              <w:t>1P+3V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Studijski programi za koje se organizuje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Medicinski fakultet – 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Integrisani akademski studijski program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Stomatologija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Uslovljenost drugim predmetima: 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Položen ispit Mobilna stomatološka protetika-predklinika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Ciljevi izučavanja predmeta: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Obučavanje u planiranju I izradi  parcijalnih zubnih proteza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642"/>
        </w:trPr>
        <w:tc>
          <w:tcPr>
            <w:tcW w:w="9781" w:type="dxa"/>
            <w:gridSpan w:val="7"/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Pripremna nedjelja</w:t>
            </w:r>
          </w:p>
        </w:tc>
        <w:tc>
          <w:tcPr>
            <w:tcW w:w="7360" w:type="dxa"/>
            <w:gridSpan w:val="5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Uvodni pojmovi o parcijalnim protezama, vrste parcijalnih proteza, indikacije za izradu  PP , biološki aspekti u izradi parcijalnih proteza. 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Anamneza u stomatološkoj protetici , pregled  pacijenata , demonstriranje , rad studenata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Gubitak zuba , stanje krezubosti, posledice po stomatognati system,priprema oralnih tkiva za izradu PP,  klasifikacije krezubosti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Iizbor I priprema  standardnih kašika  , pšreliminarni otisci krezubih vilica , demonstriranje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Parcijalna pločasta proteza , I deo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Preliminarni otisci krezubih vilica, rad studenata na pacijentima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Retencija I stabilizacija parcijalne pločaste proteze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Rad studenata na   pacijentima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Parcijalna skeletirana proteza , osnovni pojmovi u planiranju PSP, primena paralelometra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Odredjivanje  medjuviličnih odnosa , prenošenje modela u articulator , demonstriranje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Elementi parcijalne skeletirane proteze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Rad studenata na pacijentima , podela seminarskih radova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Planiranje parcijalne skeletirane proteze – retencija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 xml:space="preserve">VII nedjelja 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Rad studenata  na pacijentima, proba skeleta parcijalne proteze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Biostatika parcijalne skeletirane proteze- stabilizacija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Proba modela parcijalnih proteza, demonstriranje , rad studenata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IX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Kompleksne parcijalne proteze- namenske fiksne nadoknade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IX nedelja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Rad studenata na pacijentima, izlaganje seminarskih radova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Parcijalne proteze sa dvostrukim – teleskop krunama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Rad studenata na pacijentima , predaja  parcijalnih proteza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Parcijalne proteze sa preciznim veznim elem,entima- atečmenima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Rad studenata na pacijentima, izlaganje seminarskih radova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Alternatiuvni oblici  parcijalnih proteza , imedijatne, supradentalne, proteze na implasntatima, dvodelne proteze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lastRenderedPageBreak/>
              <w:t>XII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Rad studenata na pacijentima, izlaganje seminarskih radova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KLinički postupci  u terapiji  krezubosti  PSP , I deo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Rad studenata  na pacijentima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Klinički postupci  u terapiji PSP , II deo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Rad studenata na pacijentima, izlaganje seminarskih radova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Predaja  PSP, održavanje terapijskih  efekata , uputstva pacijentu, kontrolni pregledi , korekture, reparature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b/>
              </w:rPr>
              <w:t>Vježbe :</w:t>
            </w:r>
            <w:r w:rsidRPr="008F580F">
              <w:rPr>
                <w:rFonts w:ascii="Arial" w:eastAsia="Times New Roman" w:hAnsi="Arial" w:cs="Arial"/>
              </w:rPr>
              <w:t xml:space="preserve"> Rad studenata  na pacijentima, izlaganje seminarskih radova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554"/>
        </w:trPr>
        <w:tc>
          <w:tcPr>
            <w:tcW w:w="9781" w:type="dxa"/>
            <w:gridSpan w:val="7"/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Metode obrazovanja: </w:t>
            </w:r>
            <w:r w:rsidRPr="008F580F">
              <w:rPr>
                <w:rFonts w:ascii="Arial" w:eastAsia="Arial" w:hAnsi="Arial" w:cs="Arial"/>
                <w:lang w:val="sr-Latn-ME"/>
              </w:rPr>
              <w:t xml:space="preserve">Predavanja, vježbe, 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 xml:space="preserve">seminar, </w:t>
            </w:r>
            <w:r w:rsidRPr="008F580F">
              <w:rPr>
                <w:rFonts w:ascii="Arial" w:eastAsia="Arial" w:hAnsi="Arial" w:cs="Arial"/>
                <w:lang w:val="sr-Latn-ME"/>
              </w:rPr>
              <w:t>rad u maloj grupi, konsultacije, metodičke vježbe, seminarski radovi, prezentacija pred grupom,  metoda praktičnih aktivnosti studenta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 xml:space="preserve">,  </w:t>
            </w:r>
            <w:r w:rsidRPr="008F580F">
              <w:rPr>
                <w:rFonts w:ascii="Arial" w:eastAsia="Arial" w:hAnsi="Arial" w:cs="Arial"/>
                <w:lang w:val="sr-Latn-ME"/>
              </w:rPr>
              <w:t xml:space="preserve"> 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366"/>
        </w:trPr>
        <w:tc>
          <w:tcPr>
            <w:tcW w:w="9781" w:type="dxa"/>
            <w:gridSpan w:val="7"/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lang w:val="sr-Latn-ME"/>
              </w:rPr>
              <w:t>Opterećenje studenata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755"/>
        </w:trPr>
        <w:tc>
          <w:tcPr>
            <w:tcW w:w="3686" w:type="dxa"/>
            <w:gridSpan w:val="3"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8F580F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4 kredita x 40/30 = 5,33 sati.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Struktura: 1 sat predavanja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3 sata vježbe,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F580F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6095" w:type="dxa"/>
            <w:gridSpan w:val="4"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(5,33 sata) x 16 = </w:t>
            </w:r>
            <w:r w:rsidRPr="008F580F">
              <w:rPr>
                <w:b/>
                <w:u w:val="single"/>
              </w:rPr>
              <w:t>85,28 sati</w:t>
            </w:r>
            <w:r w:rsidRPr="008F580F">
              <w:rPr>
                <w:b/>
                <w:spacing w:val="-38"/>
              </w:rPr>
              <w:t xml:space="preserve">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(5,33 sata)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10,66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sati</w:t>
            </w:r>
          </w:p>
          <w:p w:rsidR="008F580F" w:rsidRPr="008F580F" w:rsidRDefault="008F580F" w:rsidP="008F580F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4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120 sati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F580F">
              <w:rPr>
                <w:rFonts w:ascii="Arial" w:hAnsi="Arial" w:cs="Arial"/>
                <w:b/>
              </w:rPr>
              <w:t>Struktura</w:t>
            </w:r>
            <w:r w:rsidRPr="008F580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580F">
              <w:rPr>
                <w:rFonts w:ascii="Arial" w:hAnsi="Arial" w:cs="Arial"/>
                <w:b/>
              </w:rPr>
              <w:t>opterećenja</w:t>
            </w:r>
            <w:r w:rsidRPr="008F580F">
              <w:rPr>
                <w:rFonts w:ascii="Arial" w:hAnsi="Arial" w:cs="Arial"/>
              </w:rPr>
              <w:t>: 85,28 sata (nastava i završni ispit) + 10,66 sati (priprema) +</w:t>
            </w:r>
            <w:r w:rsidRPr="008F580F">
              <w:rPr>
                <w:rFonts w:ascii="Arial" w:hAnsi="Arial" w:cs="Arial"/>
                <w:spacing w:val="-39"/>
              </w:rPr>
              <w:t xml:space="preserve"> </w:t>
            </w:r>
            <w:r w:rsidRPr="008F580F">
              <w:rPr>
                <w:rFonts w:ascii="Arial" w:hAnsi="Arial" w:cs="Arial"/>
              </w:rPr>
              <w:t>24,06 sati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(dopunski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rad)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Obaveze studenata u toku nastave: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-redovno pohađanje nastave i vježbi testovi iz praktikuma  seminari, kolokvijumi, ispiti</w:t>
            </w:r>
          </w:p>
        </w:tc>
      </w:tr>
      <w:tr w:rsidR="008F580F" w:rsidRPr="008F580F" w:rsidTr="00D57875">
        <w:tblPrEx>
          <w:tblLook w:val="0000" w:firstRow="0" w:lastRow="0" w:firstColumn="0" w:lastColumn="0" w:noHBand="0" w:noVBand="0"/>
        </w:tblPrEx>
        <w:trPr>
          <w:cantSplit/>
          <w:trHeight w:val="518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Literatura: </w:t>
            </w:r>
          </w:p>
          <w:p w:rsidR="008F580F" w:rsidRPr="008F580F" w:rsidRDefault="008F580F" w:rsidP="008F580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 xml:space="preserve">Dragoslav Stamenković : KLinička protetika- Parcijalne proteze, Interprint, Beograd 2006. 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692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Ishodi učenja (usklađeni sa ishodima za studijski program):</w:t>
            </w:r>
            <w:r w:rsidRPr="008F580F">
              <w:rPr>
                <w:rFonts w:ascii="Arial" w:eastAsia="Arial" w:hAnsi="Arial" w:cs="Arial"/>
                <w:lang w:val="sr-Latn-ME"/>
              </w:rPr>
              <w:t xml:space="preserve"> 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Student se detaljno upoznaje sa biološkim osnovama lečenja  krezubosti . On upoznaje promene na tkivima  orofacijalnog kompleksa koje su posledica gubitka prirodnih zuba , procese I smerove resorpcije  alveolarnih grebenova , tipove krezubosti, biološke I fizičke aspekte opterećenja preostalih oralnih tkiva , ponašanje   različitih oralnih tkiva  pod opterećenjem . On se upoznaje  sa promenama na oralnoj  nakon gubitka prirodnih zuba  kao I  promenama  koje  nastaju u osnovnim funkcijama  orofacijalnog sistema   ( zvakanje , gutanje , govor , fizionomija ) koje su vezane za krezubost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 xml:space="preserve">U toku teorijske I praktične nastave  student treba da savlada   osnove  planiranja  parcijalnih pločastih I parcijalnih skeletiranih  proteza, da upozna sve elemente ovih proteza I njihovu namenu , a zatim I     metodologiju  njihove izrade . Na praktičnoj nastavi on samostalno radi sa pacijentima I  prolazi kroz sve kliničke faze izrade  parcijalnih zubnih proteza. On treba da stekne spretnost u komuniciranju sa pacijentima , u korišćenju savremenih  materijala koji se koriste u kliničkoj praksi I korišćenju potrebnih instrumenta I  aparata.  On treba da prepozna eventualne greške na novim nadoknadama I  obezbedi pacijentu uspešnu adaptaciju na njih. 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Oblici provjere znanja i ocjenjivanje: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Seminarski radovi u toku praktične nastave , kolokvijum, ispiti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Ime i prezime nastavnika i saradnika: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Specifičnosti koje je potrebno naglasiti za predmet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Klinički predmet , zahtjeva rad sa pacijentima , specijalne materijale I opremu.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9781" w:type="dxa"/>
            <w:gridSpan w:val="7"/>
          </w:tcPr>
          <w:p w:rsidR="008F580F" w:rsidRPr="008F580F" w:rsidRDefault="00D57875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>
              <w:rPr>
                <w:rFonts w:ascii="Arial" w:eastAsia="Arial" w:hAnsi="Arial" w:cs="Arial"/>
                <w:bCs/>
                <w:iCs/>
                <w:lang w:val="sr-Latn-ME"/>
              </w:rPr>
              <w:t xml:space="preserve">Napomena (ukoliko je potrebno): </w:t>
            </w:r>
            <w:r w:rsidR="008F580F" w:rsidRPr="008F580F">
              <w:rPr>
                <w:rFonts w:ascii="Arial" w:eastAsia="Arial" w:hAnsi="Arial" w:cs="Arial"/>
                <w:bCs/>
                <w:iCs/>
                <w:lang w:val="sr-Latn-ME"/>
              </w:rPr>
              <w:t>Klinički rad sa pacijentima na svim vježbama.</w:t>
            </w:r>
          </w:p>
        </w:tc>
      </w:tr>
    </w:tbl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sr-Latn-M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530"/>
        <w:gridCol w:w="1328"/>
        <w:gridCol w:w="79"/>
        <w:gridCol w:w="1559"/>
        <w:gridCol w:w="2077"/>
        <w:gridCol w:w="2317"/>
      </w:tblGrid>
      <w:tr w:rsidR="008F580F" w:rsidRPr="008F580F" w:rsidTr="008F580F">
        <w:trPr>
          <w:trHeight w:val="425"/>
        </w:trPr>
        <w:tc>
          <w:tcPr>
            <w:tcW w:w="9781" w:type="dxa"/>
            <w:gridSpan w:val="7"/>
            <w:shd w:val="clear" w:color="auto" w:fill="auto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lastRenderedPageBreak/>
              <w:t xml:space="preserve">Naziv predmeta </w:t>
            </w:r>
            <w:r w:rsidR="00D57875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Fiksna stomatološka protetika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Šifra predmeta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Status predmeta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7875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Broj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shd w:val="clear" w:color="auto" w:fill="auto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sr-Latn-ME" w:eastAsia="sr-Latn-CS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8F580F" w:rsidRPr="008F580F" w:rsidRDefault="008F580F" w:rsidP="008F580F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gridSpan w:val="2"/>
            <w:vAlign w:val="center"/>
          </w:tcPr>
          <w:p w:rsidR="008F580F" w:rsidRPr="008F580F" w:rsidRDefault="008F580F" w:rsidP="008F580F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VII</w:t>
            </w:r>
          </w:p>
        </w:tc>
        <w:tc>
          <w:tcPr>
            <w:tcW w:w="2077" w:type="dxa"/>
            <w:vAlign w:val="center"/>
          </w:tcPr>
          <w:p w:rsidR="008F580F" w:rsidRPr="008F580F" w:rsidRDefault="008F580F" w:rsidP="008F580F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317" w:type="dxa"/>
            <w:vAlign w:val="center"/>
          </w:tcPr>
          <w:p w:rsidR="008F580F" w:rsidRPr="008F580F" w:rsidRDefault="008F580F" w:rsidP="00D57875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1P+3V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Studijski programi za koje se organizuje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Medicinski fakultet – 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Integrisani akademski studijski program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Stomatologija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Uslovljenost drugim predmetima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Stomatološka protetika-predklinika mobilna i fiksna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Ciljevi izučavanja predmeta: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Nakon odslušanih predavanja student stiče znanja o idikacijama i kontraindikacijama za izradu fiksnih nadoknada i preprotetskoj pripremi. Stiče znanja o biološkim principima preparacije zuba, o izradi nadoknada na depulpiranim zubima, izradi privremenih fiksnih nadoknada. Student stiče znanja o dentalnim mostovima, o namjenskim fiksnim nadoknadama, o postojanosti fiksnih nadoknada. Stiče teorijska znanja o kliničkim fazama izrade fiksnih nadoknada(livena nadogradnja, metalokeramičke i keramičke fiksne nadoknade, livene, fasetirane i djelimične krune). Student savladava realizaciju kliničkih faza u izradi fiksne nadoknade(postavljanje dijagnoze i plana trapije, preparacija zuba, uzimanje otiska, proba metalne substrukture i proba keramičkog dijela fiksne nadoknade i cementiranje nadoknade za zube nosače).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642"/>
        </w:trPr>
        <w:tc>
          <w:tcPr>
            <w:tcW w:w="9781" w:type="dxa"/>
            <w:gridSpan w:val="7"/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Pripremna nedjelja</w:t>
            </w:r>
          </w:p>
        </w:tc>
        <w:tc>
          <w:tcPr>
            <w:tcW w:w="7360" w:type="dxa"/>
            <w:gridSpan w:val="5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Definicija i istorijski pregled fiksnih nadoknada. Indikacike i kontraindikacije za izradu fiksnih nadoknada.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 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 Kliničko radno mjesto na fiksnoj protetici; instrumenti; sterilizacija i dezinfekcija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Dijagnoza, preprotetska priprema i plan terapije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 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 Anamneza, pregled, status zuba i plan fiksnoprotske terapije; Skidanje postojećih krunica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Koncepti okluzije u izradi fiksnih nadoknada, 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 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 Analiza RTG-a; Ispitivanje vitaliteta zuba nosača.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Koncepti okluzije u izradi fiksnih nadoknada, II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 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 Uzimanje otisaka za studijske modele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Biološki principi preparacije zuba, 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 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 Brušenje zuba; Lokalna anestezija.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Biološki principi preparacije zuba, II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 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 Brušenje zuba sa zaobljenom preparacijom za metalkeramičku krunicu; Lokalna anestezija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Privremene fiksne nadoknade, 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 xml:space="preserve">VII nedjelja 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 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 Izrada privremene krunice neposrednim (direktnim) postupkom iz otiska; Privremeno cementiranje imedijatne krunice.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Privremene fiksne nadoknade, II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 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 Izrada imedijatne krunice neposrednim (direktnim) postupkom pomoću gotovih krunica; Privremeno cementiranje imedijatne krunice.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IX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  <w:iCs/>
              </w:rPr>
              <w:t>Otisci za fiksne nadoknade, 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IX nedelja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 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 Otvaranje dentogingivnog sulkusa koncem i adstringentnim sredstvom; Izbor kašike za otiske.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lastRenderedPageBreak/>
              <w:t>X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  <w:iCs/>
              </w:rPr>
              <w:t>Otisci za fiksne nadoknade, II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 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 Otisni postupci; Vrste otisaka; Dvovremeni otisni postupci </w:t>
            </w:r>
          </w:p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sz w:val="22"/>
                <w:szCs w:val="22"/>
              </w:rPr>
              <w:t xml:space="preserve">Uzimanje otiska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Nadoknade na depulpiranim zubima, 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 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 Preparacija korijenskog kanala i modelovanje individualne nadogradnje jednokorjenih zuba.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Nadoknade na depulpiranim zubima, II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 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 Cementiranje individualne nadogradnje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  <w:iCs/>
              </w:rPr>
              <w:t xml:space="preserve">Metalokeramičke fiksne nadoknade, I čas   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 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 Proba metalne substrukture za krunicu. Određivanje boje.</w:t>
            </w:r>
          </w:p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sz w:val="22"/>
                <w:szCs w:val="22"/>
              </w:rPr>
              <w:t xml:space="preserve">Određivanje međučeljusnih odnosa voštanim registratom. 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  <w:iCs/>
              </w:rPr>
              <w:t xml:space="preserve">Metalokeramičke fiksne nadoknade, II čas   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 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 Proba metalkeramičkog rada prije glazure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 xml:space="preserve">Livena krunica i fasetirane krunice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  <w:b/>
              </w:rPr>
              <w:t>Vježbe :</w:t>
            </w:r>
            <w:r w:rsidRPr="008F580F">
              <w:rPr>
                <w:rFonts w:ascii="Arial" w:hAnsi="Arial" w:cs="Arial"/>
              </w:rPr>
              <w:t xml:space="preserve"> </w:t>
            </w:r>
            <w:r w:rsidRPr="008F580F">
              <w:rPr>
                <w:rFonts w:ascii="Arial" w:hAnsi="Arial" w:cs="Arial"/>
                <w:iCs/>
              </w:rPr>
              <w:t>Prvi kolikvijum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554"/>
        </w:trPr>
        <w:tc>
          <w:tcPr>
            <w:tcW w:w="9781" w:type="dxa"/>
            <w:gridSpan w:val="7"/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Metode obrazovanja: </w:t>
            </w:r>
            <w:r w:rsidRPr="008F580F">
              <w:rPr>
                <w:rFonts w:ascii="Arial" w:eastAsia="Arial" w:hAnsi="Arial" w:cs="Arial"/>
                <w:lang w:val="sr-Latn-ME"/>
              </w:rPr>
              <w:t xml:space="preserve">Predavanja, vježbe, 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 xml:space="preserve">seminar, </w:t>
            </w:r>
            <w:r w:rsidRPr="008F580F">
              <w:rPr>
                <w:rFonts w:ascii="Arial" w:eastAsia="Arial" w:hAnsi="Arial" w:cs="Arial"/>
                <w:lang w:val="sr-Latn-ME"/>
              </w:rPr>
              <w:t>rad u maloj grupi, konsultacije, metodičke vježbe, seminarski radovi, prezentacija pred grupom,  metoda praktičnih aktivnosti studenta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 xml:space="preserve">,  </w:t>
            </w:r>
            <w:r w:rsidRPr="008F580F">
              <w:rPr>
                <w:rFonts w:ascii="Arial" w:eastAsia="Arial" w:hAnsi="Arial" w:cs="Arial"/>
                <w:lang w:val="sr-Latn-ME"/>
              </w:rPr>
              <w:t xml:space="preserve"> 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366"/>
        </w:trPr>
        <w:tc>
          <w:tcPr>
            <w:tcW w:w="9781" w:type="dxa"/>
            <w:gridSpan w:val="7"/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lang w:val="sr-Latn-ME"/>
              </w:rPr>
              <w:t>Opterećenje studenata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755"/>
        </w:trPr>
        <w:tc>
          <w:tcPr>
            <w:tcW w:w="3828" w:type="dxa"/>
            <w:gridSpan w:val="4"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8F580F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4 kredita x 40/30 = 5,33 sati.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Struktura: 1 sat predavanja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3 sata vježbe,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F580F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5953" w:type="dxa"/>
            <w:gridSpan w:val="3"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(5,33 sata) x 16 = </w:t>
            </w:r>
            <w:r w:rsidRPr="008F580F">
              <w:rPr>
                <w:b/>
                <w:u w:val="single"/>
              </w:rPr>
              <w:t>85,28 sati</w:t>
            </w:r>
            <w:r w:rsidRPr="008F580F">
              <w:rPr>
                <w:b/>
                <w:spacing w:val="-38"/>
              </w:rPr>
              <w:t xml:space="preserve">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(5,33 sata)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10,66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sati</w:t>
            </w:r>
          </w:p>
          <w:p w:rsidR="008F580F" w:rsidRPr="008F580F" w:rsidRDefault="008F580F" w:rsidP="008F580F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4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120 sati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F580F">
              <w:rPr>
                <w:rFonts w:ascii="Arial" w:hAnsi="Arial" w:cs="Arial"/>
                <w:b/>
              </w:rPr>
              <w:t>Struktura</w:t>
            </w:r>
            <w:r w:rsidRPr="008F580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580F">
              <w:rPr>
                <w:rFonts w:ascii="Arial" w:hAnsi="Arial" w:cs="Arial"/>
                <w:b/>
              </w:rPr>
              <w:t>opterećenja</w:t>
            </w:r>
            <w:r w:rsidRPr="008F580F">
              <w:rPr>
                <w:rFonts w:ascii="Arial" w:hAnsi="Arial" w:cs="Arial"/>
              </w:rPr>
              <w:t>: 85,28 sata (nastava i završni ispit) + 10,66 sati (priprema) +</w:t>
            </w:r>
            <w:r w:rsidRPr="008F580F">
              <w:rPr>
                <w:rFonts w:ascii="Arial" w:hAnsi="Arial" w:cs="Arial"/>
                <w:spacing w:val="-39"/>
              </w:rPr>
              <w:t xml:space="preserve"> </w:t>
            </w:r>
            <w:r w:rsidRPr="008F580F">
              <w:rPr>
                <w:rFonts w:ascii="Arial" w:hAnsi="Arial" w:cs="Arial"/>
              </w:rPr>
              <w:t>24,06 sati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(dopunski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rad)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Obaveze studenata u toku nastave: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-redovno pohađanje nastave i vježbi testovi iz praktikuma  seminari, kolokvijumi, ispiti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1261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Literatura: </w:t>
            </w:r>
          </w:p>
          <w:p w:rsidR="008F580F" w:rsidRPr="008F580F" w:rsidRDefault="008F580F" w:rsidP="008F580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 xml:space="preserve">D. Vujošević Lj: Fiksne nadoknade, prvi dio, ECPD, Beograd,1998. </w:t>
            </w:r>
          </w:p>
          <w:p w:rsidR="008F580F" w:rsidRPr="008F580F" w:rsidRDefault="008F580F" w:rsidP="008F580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Radlović-Pantelić S:Stomatološka protetika-fiksne nadoknade, drugi dio, Univerzitet u Beogradu, 1998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692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Ishodi učenja (usklađeni sa ishodima za studijski program):</w:t>
            </w:r>
            <w:r w:rsidRPr="008F580F">
              <w:rPr>
                <w:rFonts w:ascii="Arial" w:eastAsia="Arial" w:hAnsi="Arial" w:cs="Arial"/>
                <w:lang w:val="sr-Latn-ME"/>
              </w:rPr>
              <w:t xml:space="preserve"> 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 xml:space="preserve"> 1. Poznaje vrste fiksnih protetskih nadoknada, indikacije i kontraindikacije za njihovu primjenu, materijale i osnovne principe za izradu istih.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2. Poznaje mogućnosti i značaj predprotetske pripreme  za fiksne protetske nadoknade i sposoban je da primjeni obrazni luk i articulator u planiranju i izradi fiksnih nadoknada.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3. Sposoban je da samostalno uzme anamnezu, obavi stomatološki pregled i analizu rentgenskih snimaka, postavi indikaciju (za izradu odgovarajuće protetske nadoknade),  i utvrdi plan terapije.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4. Posjeduje vještinu za samostalno izvođenje kliničkih faza u izradi fiksnih nadoknada.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5. Posjeduje komunikacijske vještine sa pacijentima, medicinskim osobljem i poznaje i primjenjuje principe timskog rada.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6. Posjeduje svijest o neophodnosti kontinuiranone edukacije u cilju sticanja znanja o  novim stomat. materijalima i tehnikama rada i mogućnostima njihove primjene u stomatološkoj protetici.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lastRenderedPageBreak/>
              <w:t>Oblici provjere znanja i ocjenjivanje: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2 kolokvijuma po 5 poena(ukupno 10 poena)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Seminarski rad 10 poena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Prisustvo teorijskoj nastavi 10 poena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Praktična nastava(ispunjenost programa 10 poena, manuelna spretnost 5 poena, teorijska pripremljenost 5 poena) ukupno 20 poena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Završni ispit 50 poena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Prelazna ocjena se dobija ako se kumulativano sakupi min 50 poena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Ime i prezime nastavnika i saradnika: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Specifičnosti koje je potrebno naglasiti za predmet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Kliničke vežbe se izvode u grupama od 5 studenata, jer klinička sala ima 5 stomatoloških stolica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Napomena (ukoliko je potrebno):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Klinički rad sa pacijentima na svim vježbama.</w:t>
            </w:r>
          </w:p>
        </w:tc>
      </w:tr>
    </w:tbl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sr-Latn-ME"/>
        </w:rPr>
      </w:pPr>
    </w:p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p w:rsidR="008F580F" w:rsidRDefault="008F580F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Pr="008F580F" w:rsidRDefault="00D57875" w:rsidP="008F580F">
      <w:pPr>
        <w:rPr>
          <w:rFonts w:ascii="Arial" w:hAnsi="Arial" w:cs="Arial"/>
          <w:lang w:val="sr-Latn-ME"/>
        </w:rPr>
      </w:pPr>
    </w:p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530"/>
        <w:gridCol w:w="1265"/>
        <w:gridCol w:w="63"/>
        <w:gridCol w:w="1638"/>
        <w:gridCol w:w="2077"/>
        <w:gridCol w:w="2317"/>
      </w:tblGrid>
      <w:tr w:rsidR="008F580F" w:rsidRPr="008F580F" w:rsidTr="008F580F">
        <w:trPr>
          <w:trHeight w:val="550"/>
        </w:trPr>
        <w:tc>
          <w:tcPr>
            <w:tcW w:w="9781" w:type="dxa"/>
            <w:gridSpan w:val="7"/>
            <w:shd w:val="clear" w:color="auto" w:fill="F2F2F2"/>
            <w:vAlign w:val="center"/>
          </w:tcPr>
          <w:p w:rsidR="008F580F" w:rsidRPr="008F580F" w:rsidRDefault="008F580F" w:rsidP="00D57875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lastRenderedPageBreak/>
              <w:br w:type="page"/>
            </w:r>
          </w:p>
        </w:tc>
      </w:tr>
      <w:tr w:rsidR="008F580F" w:rsidRPr="008F580F" w:rsidTr="008F580F">
        <w:trPr>
          <w:trHeight w:val="425"/>
        </w:trPr>
        <w:tc>
          <w:tcPr>
            <w:tcW w:w="9781" w:type="dxa"/>
            <w:gridSpan w:val="7"/>
            <w:shd w:val="clear" w:color="auto" w:fill="auto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Naziv predmeta  </w:t>
            </w:r>
            <w:r w:rsidR="00D57875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Fiksna stomatološka protetika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Šifra predmeta</w:t>
            </w: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7875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Broj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shd w:val="clear" w:color="auto" w:fill="auto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sr-Latn-ME" w:eastAsia="sr-Latn-CS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8F580F" w:rsidRPr="008F580F" w:rsidRDefault="008F580F" w:rsidP="00D57875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vAlign w:val="center"/>
          </w:tcPr>
          <w:p w:rsidR="008F580F" w:rsidRPr="008F580F" w:rsidRDefault="008F580F" w:rsidP="008F580F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VIII</w:t>
            </w:r>
          </w:p>
        </w:tc>
        <w:tc>
          <w:tcPr>
            <w:tcW w:w="2077" w:type="dxa"/>
            <w:vAlign w:val="center"/>
          </w:tcPr>
          <w:p w:rsidR="008F580F" w:rsidRPr="008F580F" w:rsidRDefault="00D57875" w:rsidP="00D57875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8F580F" w:rsidRPr="008F580F">
              <w:rPr>
                <w:rFonts w:cs="Arial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317" w:type="dxa"/>
            <w:vAlign w:val="center"/>
          </w:tcPr>
          <w:p w:rsidR="008F580F" w:rsidRPr="008F580F" w:rsidRDefault="00D57875" w:rsidP="00D57875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8F580F" w:rsidRPr="008F580F">
              <w:rPr>
                <w:rFonts w:cs="Arial"/>
                <w:i w:val="0"/>
                <w:color w:val="auto"/>
                <w:sz w:val="22"/>
                <w:szCs w:val="22"/>
              </w:rPr>
              <w:t>1P+3V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Studijski programi za koje se organizuje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Medicinski fakultet – 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Integrisani akademski studijski program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Stomatologija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Uslovljenost drugim predmetima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Stomatološka protetika-predklinika mobilna i fiksna,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Ciljevi izučavanja predmeta: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Nakon odslušanih predavanja student stiče znanja o idikacijama i kontraindikacijama za izradu fiksnih nadoknada i preprotetskoj pripremi. Stiče znanja o biološkim principima preparacije zuba, o izradi nadoknada na depulpiranim zubima, izradi privremenih fiksnih nadoknada. Student stiče znanja o dentalnim mostovima, o namjenskim fiksnim nadoknadama, o postojanosti fiksnih nadoknada u oralnoj sredini. Stiče teorijska znanja o kliničkim fazama izrade fiksnih nadoknada(livena nadogradnja, metalokeramičke i keramičke fiksne nadoknade, livene, fasetirane i djelimične krune). Student savladava realizaciju kliničkih faza u izradi fiksne nadoknade(postavljanje dijagnoze i plana trapije, preparacija zuba, uzimanje otiska, proba metalne substrukture i poba keramičkog dijela  fiksne nadoknade i cementiranje nadoknade za zube nosače).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642"/>
        </w:trPr>
        <w:tc>
          <w:tcPr>
            <w:tcW w:w="9781" w:type="dxa"/>
            <w:gridSpan w:val="7"/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Pripremna nedjelja</w:t>
            </w:r>
          </w:p>
        </w:tc>
        <w:tc>
          <w:tcPr>
            <w:tcW w:w="7360" w:type="dxa"/>
            <w:gridSpan w:val="5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Keramičke fiksne nadoknade 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Pregled, anamneza, status zuba i plan fiksnoprotetičke terapije; Uzimanje otisaka za studijske modele.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Keramičke fiksne nadoknade II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Analiza RTG-a; Planiranje fiksnoprotetskog rada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Mostovi I dio: Definicija i opšte karakteristike dentalnih mostova, djelovi mosta i principi planiranja. Indikacije i kontraindikacije.I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Skidanje postojećih mostova. Planiranje mostova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Mostovi I dio: Definicija i opšte karakteristike dentalnih mostova, djelovi mosta i principi planiranja. Indikacije i kontraindikacije.II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Brušenje zuba za višečlane fiksnoprotetske konstrukcije; Fasetirane i metal keramičke.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Mostovi I dio: Definicija i opšte karakteristike dentalnih mostova, djelovi mosta i principi planiranja. Indikacije i kontraindikacije.III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Vježbe:</w:t>
            </w:r>
            <w:r w:rsidRPr="008F580F">
              <w:rPr>
                <w:rFonts w:ascii="Arial" w:hAnsi="Arial" w:cs="Arial"/>
                <w:sz w:val="22"/>
                <w:szCs w:val="22"/>
              </w:rPr>
              <w:t>Izrada privremenih mostova indirektnom tehnikom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Mostovi I dio: Definicija i opšte karakteristike dentalnih mostova, djelovi mosta i principi planiranja. Indikacije i kontraindikacije.IV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Cementiranje privremenih mostova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Mostovi II dio: Planiranje mostova velikog raspona. Prikaz i tumačenje pojedinih rešenja u terapiji krezubosti mostnim konstrukcijama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 xml:space="preserve">VII nedjelja 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Otisni postupci; dvovremeni otisak; jednovremeni otisak u individualnoj kašici.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lastRenderedPageBreak/>
              <w:t>VIII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Fiksne nadoknade na neparalelnim zubima nosačima dentalnih mostova.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VIII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Proba metajne substrukture mosta; Odnos tijela mosta i sluznice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IX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Namjenske fiksne nadoknade, 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IX nedelja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Registracija međuviličnih odnosa. Prenošenje referentnih tačaka s pacijenata u artikulator, orijentacija i postava modela upotrebom obraznog luka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Namjenske fiksne nadoknade, II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  <w:b/>
              </w:rPr>
              <w:t>Vježbe:</w:t>
            </w:r>
            <w:r w:rsidRPr="008F580F">
              <w:rPr>
                <w:rFonts w:ascii="Arial" w:eastAsia="Times New Roman" w:hAnsi="Arial" w:cs="Arial"/>
                <w:color w:val="555555"/>
              </w:rPr>
              <w:t>Planiranje kombinovane dentalne proteze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Postojanost fiksnih nadoknada, 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Vježbe:</w:t>
            </w:r>
            <w:r w:rsidRPr="008F580F">
              <w:rPr>
                <w:rFonts w:ascii="Arial" w:hAnsi="Arial" w:cs="Arial"/>
                <w:color w:val="auto"/>
                <w:sz w:val="22"/>
                <w:szCs w:val="22"/>
              </w:rPr>
              <w:t xml:space="preserve">Analiza modela, planiranje i izrada namjenskih fiksnih nadoknada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Postojanost fiksnih nadoknada, II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Vježbe:</w:t>
            </w:r>
            <w:r w:rsidRPr="008F580F">
              <w:rPr>
                <w:rFonts w:ascii="Arial" w:hAnsi="Arial" w:cs="Arial"/>
                <w:color w:val="auto"/>
                <w:sz w:val="22"/>
                <w:szCs w:val="22"/>
              </w:rPr>
              <w:t xml:space="preserve">Izrada namjenskih fiksnih nadoknada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Vezivanje fiksnih nadoknada za zube nosače, 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eastAsia="Times New Roman" w:hAnsi="Arial" w:cs="Arial"/>
                <w:color w:val="555555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Vježbe:</w:t>
            </w:r>
            <w:r w:rsidRPr="008F580F">
              <w:rPr>
                <w:rFonts w:ascii="Arial" w:hAnsi="Arial" w:cs="Arial"/>
                <w:sz w:val="22"/>
                <w:szCs w:val="22"/>
              </w:rPr>
              <w:t>Proba i privremeno cementiranje gotovih mostova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Vezivanje fiksnih nadoknada za zube nosače, II čas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580F">
              <w:rPr>
                <w:rFonts w:ascii="Arial" w:hAnsi="Arial" w:cs="Arial"/>
                <w:b/>
                <w:sz w:val="22"/>
                <w:szCs w:val="22"/>
              </w:rPr>
              <w:t>Vježbe:</w:t>
            </w:r>
            <w:r w:rsidRPr="008F580F">
              <w:rPr>
                <w:rFonts w:ascii="Arial" w:hAnsi="Arial" w:cs="Arial"/>
                <w:sz w:val="22"/>
                <w:szCs w:val="22"/>
              </w:rPr>
              <w:t xml:space="preserve">Trajno cementiranje mostova; Uputstva pacijentu o higijeni mostova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  <w:b/>
              </w:rPr>
              <w:t>Vježbe:</w:t>
            </w:r>
            <w:r w:rsidRPr="008F580F">
              <w:rPr>
                <w:rFonts w:ascii="Arial" w:hAnsi="Arial" w:cs="Arial"/>
              </w:rPr>
              <w:t>Djelimične krunice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XV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8F580F">
              <w:rPr>
                <w:rFonts w:ascii="Arial" w:hAnsi="Arial" w:cs="Arial"/>
              </w:rPr>
              <w:t>Drugi kolokvijum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554"/>
        </w:trPr>
        <w:tc>
          <w:tcPr>
            <w:tcW w:w="9781" w:type="dxa"/>
            <w:gridSpan w:val="7"/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Metode obrazovanja: </w:t>
            </w:r>
            <w:r w:rsidRPr="008F580F">
              <w:rPr>
                <w:rFonts w:ascii="Arial" w:eastAsia="Arial" w:hAnsi="Arial" w:cs="Arial"/>
                <w:lang w:val="sr-Latn-ME"/>
              </w:rPr>
              <w:t xml:space="preserve">Predavanja, vježbe, 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 xml:space="preserve">seminar, </w:t>
            </w:r>
            <w:r w:rsidRPr="008F580F">
              <w:rPr>
                <w:rFonts w:ascii="Arial" w:eastAsia="Arial" w:hAnsi="Arial" w:cs="Arial"/>
                <w:lang w:val="sr-Latn-ME"/>
              </w:rPr>
              <w:t>rad u maloj grupi, konsultacije, metodičke vježbe, seminarski radovi, prezentacija pred grupom,  metoda praktičnih aktivnosti studenta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 xml:space="preserve">,  </w:t>
            </w:r>
            <w:r w:rsidRPr="008F580F">
              <w:rPr>
                <w:rFonts w:ascii="Arial" w:eastAsia="Arial" w:hAnsi="Arial" w:cs="Arial"/>
                <w:lang w:val="sr-Latn-ME"/>
              </w:rPr>
              <w:t xml:space="preserve">  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366"/>
        </w:trPr>
        <w:tc>
          <w:tcPr>
            <w:tcW w:w="9781" w:type="dxa"/>
            <w:gridSpan w:val="7"/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lang w:val="sr-Latn-ME"/>
              </w:rPr>
              <w:t>Opterećenje studenata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755"/>
        </w:trPr>
        <w:tc>
          <w:tcPr>
            <w:tcW w:w="3686" w:type="dxa"/>
            <w:gridSpan w:val="3"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8F580F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4 kredita x 40/30 = 5,33 sati.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Struktura: 1 sat predavanja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3 sata vježbe,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F580F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6095" w:type="dxa"/>
            <w:gridSpan w:val="4"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(5,33 sata) x 16 = </w:t>
            </w:r>
            <w:r w:rsidRPr="008F580F">
              <w:rPr>
                <w:b/>
                <w:u w:val="single"/>
              </w:rPr>
              <w:t>85,28 sati</w:t>
            </w:r>
            <w:r w:rsidRPr="008F580F">
              <w:rPr>
                <w:b/>
                <w:spacing w:val="-38"/>
              </w:rPr>
              <w:t xml:space="preserve">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(5,33 sata)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10,66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sati</w:t>
            </w:r>
          </w:p>
          <w:p w:rsidR="008F580F" w:rsidRPr="008F580F" w:rsidRDefault="008F580F" w:rsidP="008F580F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4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120 sati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F580F">
              <w:rPr>
                <w:rFonts w:ascii="Arial" w:hAnsi="Arial" w:cs="Arial"/>
                <w:b/>
              </w:rPr>
              <w:t>Struktura</w:t>
            </w:r>
            <w:r w:rsidRPr="008F580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580F">
              <w:rPr>
                <w:rFonts w:ascii="Arial" w:hAnsi="Arial" w:cs="Arial"/>
                <w:b/>
              </w:rPr>
              <w:t>opterećenja</w:t>
            </w:r>
            <w:r w:rsidRPr="008F580F">
              <w:rPr>
                <w:rFonts w:ascii="Arial" w:hAnsi="Arial" w:cs="Arial"/>
              </w:rPr>
              <w:t>: 85,28 sata (nastava i završni ispit) + 10,66 sati (priprema) +</w:t>
            </w:r>
            <w:r w:rsidRPr="008F580F">
              <w:rPr>
                <w:rFonts w:ascii="Arial" w:hAnsi="Arial" w:cs="Arial"/>
                <w:spacing w:val="-39"/>
              </w:rPr>
              <w:t xml:space="preserve"> </w:t>
            </w:r>
            <w:r w:rsidRPr="008F580F">
              <w:rPr>
                <w:rFonts w:ascii="Arial" w:hAnsi="Arial" w:cs="Arial"/>
              </w:rPr>
              <w:t>24,06 sati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(dopunski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rad)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Obaveze studenata u toku nastave: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-redovno pohađanje nastave i vježbi testovi iz praktikuma  seminari, kolokvijumi, ispiti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1261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Literatura: </w:t>
            </w:r>
          </w:p>
          <w:p w:rsidR="008F580F" w:rsidRPr="008F580F" w:rsidRDefault="008F580F" w:rsidP="008F580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 xml:space="preserve">D. Vujošević Lj: Fiksne nadoknade, prvi dio, ECPD, Beograd,1998. </w:t>
            </w:r>
          </w:p>
          <w:p w:rsidR="008F580F" w:rsidRPr="008F580F" w:rsidRDefault="008F580F" w:rsidP="008F580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Radlović-Pantelić S:Stomatološka protetika-fiksne nadoknade, drugi dio, Univerzitet u Beogradu, 1998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cantSplit/>
          <w:trHeight w:val="692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lastRenderedPageBreak/>
              <w:t>Ishodi učenja (usklađeni sa ishodima za studijski program):</w:t>
            </w:r>
            <w:r w:rsidRPr="008F580F">
              <w:rPr>
                <w:rFonts w:ascii="Arial" w:eastAsia="Arial" w:hAnsi="Arial" w:cs="Arial"/>
                <w:lang w:val="sr-Latn-ME"/>
              </w:rPr>
              <w:t xml:space="preserve"> 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 xml:space="preserve"> 1. Poznaje vrste fiksnih protetskih nadoknada, indikacije i kontraindikacije za njihovu primjenu, materijale i osnovne principe za izradu istih.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2. Poznaje mogućnosti i značaj predprotetske pripreme  za fiksne protetske nadoknade i sposoban je da primjeni obrazni luk i articulator u planiranju i izradi fiksnih nadoknada.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3. Sposoban je da samostalno uzme anamnezu, obavi stomatološki pregled i analizu rentgenskih snimaka, postavi indikaciju (za izradu odgovarajuće protetske nadoknade), i utvrdi plan terapije.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4. Posjeduje vještinu za samostalno izvođenje kliničkih faza u izradi fiksnih nadoknada.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5. Posjeduje komunikacijske vještine sa pacijentima, medicinskim osobljem i poznaje i primjenjuje principe timskog rada.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8F580F">
              <w:rPr>
                <w:rFonts w:ascii="Arial" w:eastAsia="Arial" w:hAnsi="Arial" w:cs="Arial"/>
                <w:lang w:val="sr-Latn-ME"/>
              </w:rPr>
              <w:t>6. Posjeduje svijest o neophodnosti kontinuiranone edukacije u cilju sticanja znanja o  novim stomat. materijalima i tehnikama rada i mogućnostima njihove primjene u stomatološkoj protetici.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Oblici provjere znanja i ocjenjivanje: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2 kolokvijuma po 5 poena(ukupno 10 poena)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Seminarski rad 10 poena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Prisustvo teorijskoj nastavi 10 poena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Praktična nastava(ispunjenost programa 10 poena, manuelna spretnost 5 poena, teorijska pripremljenost 5 poena) ukupno 20 poena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Završni ispit 50 poena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Prelazna ocjena se dobija ako se kumulativano sakupi min 50 poena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Ime i prezime nastavnika i saradnika: </w:t>
            </w: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Dr sci. Biljana Milošević  dr Zorica Popović dr Vesna Kisić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sr-Latn-ME"/>
              </w:rPr>
              <w:t>Specifičnosti koje je potrebno naglasiti za predmet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Kliničke vežbe se izvode u grupama od 5 studenata, jer klinička sala ima 5 stomatoloških stolica</w:t>
            </w:r>
          </w:p>
        </w:tc>
      </w:tr>
      <w:tr w:rsidR="008F580F" w:rsidRPr="008F580F" w:rsidTr="008F580F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9781" w:type="dxa"/>
            <w:gridSpan w:val="7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Napomena (ukoliko je potrebno):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sr-Latn-ME"/>
              </w:rPr>
              <w:t>Klinički rad sa pacijentima na svim vježbama.</w:t>
            </w:r>
          </w:p>
        </w:tc>
      </w:tr>
    </w:tbl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sr-Latn-ME"/>
        </w:rPr>
      </w:pPr>
    </w:p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p w:rsidR="008F580F" w:rsidRDefault="008F580F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Default="00D57875" w:rsidP="008F580F">
      <w:pPr>
        <w:rPr>
          <w:rFonts w:ascii="Arial" w:hAnsi="Arial" w:cs="Arial"/>
          <w:lang w:val="sr-Latn-ME"/>
        </w:rPr>
      </w:pPr>
    </w:p>
    <w:p w:rsidR="00D57875" w:rsidRPr="008F580F" w:rsidRDefault="00D57875" w:rsidP="008F580F">
      <w:pPr>
        <w:rPr>
          <w:rFonts w:ascii="Arial" w:hAnsi="Arial" w:cs="Arial"/>
          <w:lang w:val="sr-Latn-ME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F580F" w:rsidRPr="008F580F" w:rsidTr="008F580F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580F" w:rsidRPr="008F580F" w:rsidRDefault="008F580F" w:rsidP="008F580F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F580F" w:rsidRPr="008F580F" w:rsidTr="008F580F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  <w:bCs/>
                <w:iCs/>
                <w:lang w:eastAsia="en-US"/>
              </w:rPr>
              <w:t xml:space="preserve">Naziv predmeta </w:t>
            </w:r>
            <w:r w:rsidRPr="008F580F">
              <w:rPr>
                <w:rFonts w:ascii="Arial" w:hAnsi="Arial" w:cs="Arial"/>
                <w:b/>
                <w:bCs/>
                <w:iCs/>
                <w:lang w:eastAsia="en-US"/>
              </w:rPr>
              <w:t>ORALNA HIRURGIJA I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  <w:bCs/>
                <w:iCs/>
                <w:lang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  <w:bCs/>
                <w:iCs/>
                <w:lang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  <w:bCs/>
                <w:iCs/>
                <w:lang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  <w:bCs/>
                <w:iCs/>
                <w:lang w:eastAsia="en-US"/>
              </w:rPr>
              <w:t>Broj 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  <w:bCs/>
                <w:iCs/>
                <w:lang w:eastAsia="en-US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D578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VII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D57875" w:rsidP="00D578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F580F" w:rsidRPr="008F580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P</w:t>
            </w:r>
            <w:r w:rsidR="008F580F" w:rsidRPr="008F580F">
              <w:rPr>
                <w:rFonts w:ascii="Arial" w:hAnsi="Arial" w:cs="Arial"/>
              </w:rPr>
              <w:t>+2</w:t>
            </w:r>
            <w:r>
              <w:rPr>
                <w:rFonts w:ascii="Arial" w:hAnsi="Arial" w:cs="Arial"/>
              </w:rPr>
              <w:t>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256"/>
        <w:gridCol w:w="5956"/>
      </w:tblGrid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Studijski programi za koje se organizuje STOMATOLOGIJA</w:t>
            </w:r>
          </w:p>
        </w:tc>
      </w:tr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Uslovljenost drugim predmetima  položeni ispiti iz stomatološke anesteziologije i stomatološke radiologije</w:t>
            </w:r>
          </w:p>
        </w:tc>
      </w:tr>
      <w:tr w:rsidR="008F580F" w:rsidRPr="008F580F" w:rsidTr="008F580F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Ciljevi izučavanja predmeta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</w:rPr>
              <w:t>Osposobljavanje za samostalno pregledanje pacijenta i uzimanje svih relevantnih podataka (anamneza i klinički pregled), te sprovođenje neophodne dijagnostičke procedure u cilju postavljanja dijagnoze oralnohirurških oboljenja. Nadalje, da  primjenjuje terminalne i sprovodne anestezije u usnoj duplji, izvrši jednostavna vađenja izniklih i djelimično izniklih zuba kao i komlikovana vađenja zuba (separacija), sprovede liječenje jednostavnih intraoperatovnih, postoperativnih i postekstrakcionih komplikacija.</w:t>
            </w:r>
          </w:p>
        </w:tc>
      </w:tr>
      <w:tr w:rsidR="008F580F" w:rsidRPr="008F580F" w:rsidTr="008F580F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bCs/>
              </w:rPr>
              <w:t>Pojam i ciljevi oralne hirurgije.  Primijenjena hirurška anatomija orofacijalne regije.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Vađenje zuba.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Vađenje zuba.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Komplikacije u toku vađenja zuba.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Zarastanje rane poslije vađenja zuba.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Postupci sa oralnohirurškim pacijentom.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Osnovni hirurški principi.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Impaktirani i prekobrojni zubi.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Impaktirani i prekobrojni zubi.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Hronični periapikalni procesi.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Hronični periapikalni procesi.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iCs/>
              </w:rPr>
              <w:t>Vilične ciste.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iCs/>
              </w:rPr>
              <w:t>Vilične ciste.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Akutne dentogene infekcije.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Akutne dentogene infekcije.</w:t>
            </w:r>
          </w:p>
        </w:tc>
      </w:tr>
      <w:tr w:rsidR="008F580F" w:rsidRPr="008F580F" w:rsidTr="008F580F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8F580F">
              <w:rPr>
                <w:rFonts w:ascii="Arial" w:eastAsia="Times New Roman" w:hAnsi="Arial" w:cs="Arial"/>
                <w:bCs/>
                <w:iCs/>
              </w:rPr>
              <w:t xml:space="preserve">Metode obrazovanja: </w:t>
            </w:r>
            <w:r w:rsidRPr="008F580F">
              <w:rPr>
                <w:rFonts w:ascii="Arial" w:hAnsi="Arial" w:cs="Arial"/>
                <w:bCs/>
                <w:iCs/>
              </w:rPr>
              <w:t>predavanja, vježbe, seminari, kolokvijumi</w:t>
            </w:r>
          </w:p>
        </w:tc>
      </w:tr>
      <w:tr w:rsidR="008F580F" w:rsidRPr="008F580F" w:rsidTr="008F580F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8F580F">
              <w:rPr>
                <w:rFonts w:ascii="Arial" w:eastAsia="Times New Roman" w:hAnsi="Arial" w:cs="Arial"/>
                <w:bCs/>
              </w:rPr>
              <w:t>Opterećenje studenata</w:t>
            </w:r>
          </w:p>
        </w:tc>
      </w:tr>
      <w:tr w:rsidR="008F580F" w:rsidRPr="008F580F" w:rsidTr="008F580F">
        <w:trPr>
          <w:cantSplit/>
          <w:trHeight w:val="755"/>
        </w:trPr>
        <w:tc>
          <w:tcPr>
            <w:tcW w:w="195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8F580F">
              <w:rPr>
                <w:rFonts w:ascii="Arial" w:eastAsia="Times New Roman" w:hAnsi="Arial" w:cs="Arial"/>
                <w:u w:val="single"/>
              </w:rPr>
              <w:lastRenderedPageBreak/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4 kredita x 40/30 = 5,33 sati.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Struktura: 2 sata predavanja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2 sata vježbe,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F580F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30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(5,33 sata) x 16 = </w:t>
            </w:r>
            <w:r w:rsidRPr="008F580F">
              <w:rPr>
                <w:b/>
                <w:u w:val="single"/>
              </w:rPr>
              <w:t>85,28 sati</w:t>
            </w:r>
            <w:r w:rsidRPr="008F580F">
              <w:rPr>
                <w:b/>
                <w:spacing w:val="-38"/>
              </w:rPr>
              <w:t xml:space="preserve">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(5,33 sata)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10,66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sati</w:t>
            </w:r>
          </w:p>
          <w:p w:rsidR="008F580F" w:rsidRPr="008F580F" w:rsidRDefault="008F580F" w:rsidP="008F580F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4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120 sati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8F580F">
              <w:rPr>
                <w:rFonts w:ascii="Arial" w:hAnsi="Arial" w:cs="Arial"/>
                <w:b/>
              </w:rPr>
              <w:t>Struktura</w:t>
            </w:r>
            <w:r w:rsidRPr="008F580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580F">
              <w:rPr>
                <w:rFonts w:ascii="Arial" w:hAnsi="Arial" w:cs="Arial"/>
                <w:b/>
              </w:rPr>
              <w:t>opterećenja</w:t>
            </w:r>
            <w:r w:rsidRPr="008F580F">
              <w:rPr>
                <w:rFonts w:ascii="Arial" w:hAnsi="Arial" w:cs="Arial"/>
              </w:rPr>
              <w:t>: 85,28 sata (nastava i završni ispit) + 10,66 sati (priprema) +</w:t>
            </w:r>
            <w:r w:rsidRPr="008F580F">
              <w:rPr>
                <w:rFonts w:ascii="Arial" w:hAnsi="Arial" w:cs="Arial"/>
                <w:spacing w:val="-39"/>
              </w:rPr>
              <w:t xml:space="preserve"> </w:t>
            </w:r>
            <w:r w:rsidRPr="008F580F">
              <w:rPr>
                <w:rFonts w:ascii="Arial" w:hAnsi="Arial" w:cs="Arial"/>
              </w:rPr>
              <w:t>24,06 sati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(dopunski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rad)</w:t>
            </w:r>
          </w:p>
        </w:tc>
      </w:tr>
      <w:tr w:rsidR="008F580F" w:rsidRPr="008F580F" w:rsidTr="008F580F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Obaveze studenata u toku nastave: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</w:rPr>
              <w:t>Prisustvo teorijskoj i praktičnoj nastavi je obavezno. Prezentacija seminarskog rada i učešće u diskusiji na zadatu temu je obavezno i ocjenjuje se.</w:t>
            </w:r>
          </w:p>
        </w:tc>
      </w:tr>
      <w:tr w:rsidR="008F580F" w:rsidRPr="008F580F" w:rsidTr="008F580F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Literatura:</w:t>
            </w:r>
          </w:p>
          <w:p w:rsidR="008F580F" w:rsidRPr="008F580F" w:rsidRDefault="008F580F" w:rsidP="008F580F">
            <w:pPr>
              <w:tabs>
                <w:tab w:val="left" w:pos="1020"/>
                <w:tab w:val="left" w:pos="1260"/>
              </w:tabs>
              <w:spacing w:after="0"/>
              <w:ind w:left="1138" w:hanging="1138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 xml:space="preserve">Todorović Lj., Petrović V., Kafedžiska-Vračar V., Jurišić M. Oralna hirurgija, Stomatološki </w:t>
            </w:r>
          </w:p>
          <w:p w:rsidR="008F580F" w:rsidRPr="008F580F" w:rsidRDefault="008F580F" w:rsidP="008F580F">
            <w:pPr>
              <w:tabs>
                <w:tab w:val="left" w:pos="1020"/>
                <w:tab w:val="left" w:pos="1260"/>
              </w:tabs>
              <w:spacing w:after="0"/>
              <w:ind w:left="1138" w:hanging="1138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fakultet Univerziteta u Beogradu 2002.god.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Marković A., Čolić S., Stojčev Stajčić Lj., Dražić R., Gačić B. Praktikum oralne hirurgije, Stomatološki fakultet Univerziteta u Beogradu 2010.god.</w:t>
            </w:r>
          </w:p>
        </w:tc>
      </w:tr>
      <w:tr w:rsidR="008F580F" w:rsidRPr="008F580F" w:rsidTr="008F580F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Ishodi učenja (usklađeni sa ishodima za studijski program):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</w:rPr>
              <w:t>Nakon završene dvosemestralne nastave iz predmeta Oralna hirurgija I, student stomatologije treba da posjeduje sljedeće ishode učenja: 1. Sposoban je da samostalno pregleda pacijenta i uzme sve relevantne podatke vezane za njegovo zdravlje i bolest (stomatološka i odgovarajuća opšta anamneza), te sprovede neophodne dijagnostičke procedure u cilju postavljanja dijagnoze oralnohirurških oboljenja. 2. Primjenjuje terminalne i sprovodne anestezije u usnoj duplji u cilju sprovođenja oralnohirurških intervencija, dijagnostike i liječenja orofacijalnog bola, kao i da tretira komplikacije lokalne anestezije. 3. Izvrši jednostavna vađenja izniklih i djelimično izniklih zuba kao i komlikovana vađenja zuba (separacija) . 4. Propiše medikamente za preoperativni i postoperativni tretman oralnohirurških pacijenata i sprovede liječenje jednostavnih intraoperatovnih, postoperativnih i postekstrakcionih komplikacija, uključujući dijagnostiku i konzervativno liječenje oroantralne komunikacije. 5. Dijagnostikuje patološke promjene u vilicama (ciste, benigni tumori, netumorske lezije, periapikalne lezije, traume zuba) i postavlja indikacije za hirurške metode liječenja. 6. Liječi akutne i hronične dentogene infekcije, te ordinira odgovarajuće medikamente. 7. Uspostavi lokalnu hemostazu u toku i nakon hirurških intervencija. 8. Prevenira i sprovodi terapiju većine urgentnih stanja u stomatologiji.</w:t>
            </w:r>
          </w:p>
        </w:tc>
      </w:tr>
      <w:tr w:rsidR="008F580F" w:rsidRPr="008F580F" w:rsidTr="008F580F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Oblici provjere znanja i ocjenjivanje: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2 kolokvijuma = 2 x 15 poena. Seminarski rad = 9 poena. 1 kontrolni test iz praktičnih vježbi = 10 poena. Završni ispit = 51 poen.</w:t>
            </w:r>
          </w:p>
        </w:tc>
      </w:tr>
      <w:tr w:rsidR="008F580F" w:rsidRPr="008F580F" w:rsidTr="008F580F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Ime i prezime nastavnika i saradnika: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Doc.dr Marija Antunović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Mr sc. dr Vukadin Bajagić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dr Božidar Đurović</w:t>
            </w:r>
          </w:p>
        </w:tc>
      </w:tr>
      <w:tr w:rsidR="008F580F" w:rsidRPr="008F580F" w:rsidTr="008F580F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Specifičnosti koje je potrebno naglasiti za predmet:</w:t>
            </w:r>
          </w:p>
        </w:tc>
      </w:tr>
      <w:tr w:rsidR="008F580F" w:rsidRPr="008F580F" w:rsidTr="008F580F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ind w:left="1152" w:hanging="1152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Napomena (ukoliko je potrebno):</w:t>
            </w:r>
          </w:p>
          <w:p w:rsidR="008F580F" w:rsidRPr="008F580F" w:rsidRDefault="008F580F" w:rsidP="008F580F">
            <w:pPr>
              <w:spacing w:after="0"/>
              <w:ind w:left="1152" w:hanging="1152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eastAsia="Times New Roman" w:hAnsi="Arial" w:cs="Arial"/>
              </w:rPr>
              <w:t>Položen uvodni kolokvijum jeste uslov za klinički rad sa pacijentima</w:t>
            </w:r>
          </w:p>
        </w:tc>
      </w:tr>
    </w:tbl>
    <w:p w:rsidR="008F580F" w:rsidRPr="008F580F" w:rsidRDefault="008F580F" w:rsidP="008F580F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F580F" w:rsidRPr="008F580F" w:rsidTr="008F580F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580F" w:rsidRPr="008F580F" w:rsidRDefault="008F580F" w:rsidP="008F580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8F580F" w:rsidRPr="008F580F" w:rsidTr="008F580F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  <w:bCs/>
                <w:iCs/>
                <w:lang w:eastAsia="en-US"/>
              </w:rPr>
              <w:t xml:space="preserve">Naziv predmeta </w:t>
            </w:r>
            <w:r w:rsidRPr="008F580F">
              <w:rPr>
                <w:rFonts w:ascii="Arial" w:hAnsi="Arial" w:cs="Arial"/>
                <w:b/>
                <w:bCs/>
                <w:iCs/>
                <w:lang w:eastAsia="en-US"/>
              </w:rPr>
              <w:t>ORALNA HIRURGIJA I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  <w:bCs/>
                <w:iCs/>
                <w:lang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  <w:bCs/>
                <w:iCs/>
                <w:lang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  <w:bCs/>
                <w:iCs/>
                <w:lang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  <w:bCs/>
                <w:iCs/>
                <w:lang w:eastAsia="en-US"/>
              </w:rPr>
              <w:t>Broj 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  <w:bCs/>
                <w:iCs/>
                <w:lang w:eastAsia="en-US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D578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VIII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D57875" w:rsidP="00D578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F580F" w:rsidRPr="008F580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P</w:t>
            </w:r>
            <w:r w:rsidR="008F580F" w:rsidRPr="008F580F">
              <w:rPr>
                <w:rFonts w:ascii="Arial" w:hAnsi="Arial" w:cs="Arial"/>
              </w:rPr>
              <w:t>+3</w:t>
            </w:r>
            <w:r>
              <w:rPr>
                <w:rFonts w:ascii="Arial" w:hAnsi="Arial" w:cs="Arial"/>
              </w:rPr>
              <w:t>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397"/>
        <w:gridCol w:w="5815"/>
      </w:tblGrid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Studijski programi za koje se organizuje STOMATOLOGIJA</w:t>
            </w:r>
          </w:p>
        </w:tc>
      </w:tr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Uslovljenost drugim predmetima</w:t>
            </w:r>
          </w:p>
        </w:tc>
      </w:tr>
      <w:tr w:rsidR="008F580F" w:rsidRPr="008F580F" w:rsidTr="008F580F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Ciljevi izučavanja predmeta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</w:rPr>
              <w:t>Osposobljavanje za samostalno pregledanje pacijenta i uzimanje svih relevantnih podataka (anamneza i klinički pregled), te sprovođenje neophodne dijagnostičke procedure u cilju postavljanja dijagnoze oralnohirurških oboljenja. Nadalje, da  primjenjuje terminalne i sprovodne anestezije u usnoj duplji, izvrši jednostavna vađenja izniklih i djelimično izniklih zuba kao i komlikovana vađenja zuba (separacija), sprovede liječenje jednostavnih intraoperatovnih, postoperativnih i postekstrakcionih komplikacija.</w:t>
            </w:r>
          </w:p>
        </w:tc>
      </w:tr>
      <w:tr w:rsidR="008F580F" w:rsidRPr="008F580F" w:rsidTr="008F580F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Krvarenje i hemostaza.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Krvarenje i hemostaza.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Hirurški postupci u sklopu ortodontskog liječenja.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Oroantralne komunikacije i fistule.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Trauma zuba i alveolarnog nastavka. Replantacija i transplantacija.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Preprotetička hirurgija.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Preprotetička hirurgija.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Oralnohirurški aspekti  facijalnog bola.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Oralnohirurški aspekti  facijalnog bola.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Benigni tumori mekih i koštanih tkiva orofacijalne regije.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Oralnohirurški aspekti pacijenata rizika.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Oralnohirurški aspekti pacijenata rizika.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Intraoperativne i postoperativne komplikacije.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Prevencija i liječenje urgentnih stanja u orofacijalnoj regiji.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Prevencija i liječenje urgentnih stanja u orofacijalnoj regiji.</w:t>
            </w:r>
          </w:p>
        </w:tc>
      </w:tr>
      <w:tr w:rsidR="008F580F" w:rsidRPr="008F580F" w:rsidTr="008F580F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8F580F">
              <w:rPr>
                <w:rFonts w:ascii="Arial" w:eastAsia="Times New Roman" w:hAnsi="Arial" w:cs="Arial"/>
                <w:bCs/>
                <w:iCs/>
              </w:rPr>
              <w:t xml:space="preserve">Metode obrazovanja: </w:t>
            </w:r>
            <w:r w:rsidRPr="008F580F">
              <w:rPr>
                <w:rFonts w:ascii="Arial" w:hAnsi="Arial" w:cs="Arial"/>
                <w:bCs/>
                <w:iCs/>
              </w:rPr>
              <w:t>predavanja, vježbe, seminari, kolokvijumi</w:t>
            </w:r>
          </w:p>
        </w:tc>
      </w:tr>
      <w:tr w:rsidR="008F580F" w:rsidRPr="008F580F" w:rsidTr="008F580F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8F580F">
              <w:rPr>
                <w:rFonts w:ascii="Arial" w:eastAsia="Times New Roman" w:hAnsi="Arial" w:cs="Arial"/>
                <w:bCs/>
              </w:rPr>
              <w:t>Opterećenje studenata</w:t>
            </w:r>
          </w:p>
        </w:tc>
      </w:tr>
      <w:tr w:rsidR="008F580F" w:rsidRPr="008F580F" w:rsidTr="008F580F">
        <w:trPr>
          <w:cantSplit/>
          <w:trHeight w:val="755"/>
        </w:trPr>
        <w:tc>
          <w:tcPr>
            <w:tcW w:w="202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5 kredita x 40/30 = 6,66 sati.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Struktura: 2 sata predavanja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</w:rPr>
              <w:t xml:space="preserve">3 </w:t>
            </w:r>
            <w:r w:rsidRPr="008F580F">
              <w:rPr>
                <w:rFonts w:ascii="Arial" w:hAnsi="Arial" w:cs="Arial"/>
                <w:lang w:val="sr-Latn-RS"/>
              </w:rPr>
              <w:t>sata vježbe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1,66 sati samostalnog rada studenta. 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29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(6,66 sati) x 16 = </w:t>
            </w:r>
            <w:r w:rsidRPr="008F580F">
              <w:rPr>
                <w:b/>
                <w:u w:val="single"/>
              </w:rPr>
              <w:t>106,56 sat</w:t>
            </w:r>
            <w:r w:rsidRPr="008F580F">
              <w:rPr>
                <w:b/>
                <w:spacing w:val="-38"/>
              </w:rPr>
              <w:t xml:space="preserve">i 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(6,66 sati)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13,32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sata</w:t>
            </w:r>
          </w:p>
          <w:p w:rsidR="008F580F" w:rsidRPr="008F580F" w:rsidRDefault="008F580F" w:rsidP="008F580F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5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150 sati</w:t>
            </w:r>
          </w:p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sz w:val="22"/>
                <w:szCs w:val="22"/>
                <w:u w:val="single"/>
                <w:lang w:val="nb-NO"/>
              </w:rPr>
            </w:pPr>
            <w:r w:rsidRPr="008F580F">
              <w:rPr>
                <w:rFonts w:cs="Arial"/>
                <w:b/>
                <w:sz w:val="22"/>
                <w:szCs w:val="22"/>
              </w:rPr>
              <w:t>Struktura</w:t>
            </w:r>
            <w:r w:rsidRPr="008F580F">
              <w:rPr>
                <w:rFonts w:cs="Arial"/>
                <w:b/>
                <w:spacing w:val="-3"/>
                <w:sz w:val="22"/>
                <w:szCs w:val="22"/>
              </w:rPr>
              <w:t xml:space="preserve"> </w:t>
            </w:r>
            <w:r w:rsidRPr="008F580F">
              <w:rPr>
                <w:rFonts w:cs="Arial"/>
                <w:b/>
                <w:sz w:val="22"/>
                <w:szCs w:val="22"/>
              </w:rPr>
              <w:t>opterećenja</w:t>
            </w:r>
            <w:r w:rsidRPr="008F580F">
              <w:rPr>
                <w:rFonts w:cs="Arial"/>
                <w:sz w:val="22"/>
                <w:szCs w:val="22"/>
              </w:rPr>
              <w:t>: 106,56 sati (nastava i završni ispit)+ 13,32 sata (priprema) +</w:t>
            </w:r>
            <w:r w:rsidRPr="008F580F">
              <w:rPr>
                <w:rFonts w:cs="Arial"/>
                <w:spacing w:val="-39"/>
                <w:sz w:val="22"/>
                <w:szCs w:val="22"/>
              </w:rPr>
              <w:t xml:space="preserve">  </w:t>
            </w:r>
            <w:r w:rsidRPr="008F580F">
              <w:rPr>
                <w:rFonts w:cs="Arial"/>
                <w:sz w:val="22"/>
                <w:szCs w:val="22"/>
              </w:rPr>
              <w:t>30 sati</w:t>
            </w:r>
            <w:r w:rsidRPr="008F580F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8F580F">
              <w:rPr>
                <w:rFonts w:cs="Arial"/>
                <w:sz w:val="22"/>
                <w:szCs w:val="22"/>
              </w:rPr>
              <w:t>(dopunski</w:t>
            </w:r>
            <w:r w:rsidRPr="008F580F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8F580F">
              <w:rPr>
                <w:rFonts w:cs="Arial"/>
                <w:sz w:val="22"/>
                <w:szCs w:val="22"/>
              </w:rPr>
              <w:t>rad)</w:t>
            </w:r>
          </w:p>
        </w:tc>
      </w:tr>
      <w:tr w:rsidR="008F580F" w:rsidRPr="008F580F" w:rsidTr="008F580F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lastRenderedPageBreak/>
              <w:t>Obaveze studenata u toku nastave: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</w:rPr>
              <w:t>Prisustvo teorijskoj i praktičnoj nastavi je obavezno. Prezentacija seminarskog rada i učešće u diskusiji na zadatu temu je obavezno i ocjenjuje se.</w:t>
            </w:r>
          </w:p>
        </w:tc>
      </w:tr>
      <w:tr w:rsidR="008F580F" w:rsidRPr="008F580F" w:rsidTr="008F580F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Literatura:</w:t>
            </w:r>
          </w:p>
          <w:p w:rsidR="008F580F" w:rsidRPr="008F580F" w:rsidRDefault="008F580F" w:rsidP="008F580F">
            <w:pPr>
              <w:tabs>
                <w:tab w:val="left" w:pos="1020"/>
                <w:tab w:val="left" w:pos="1260"/>
              </w:tabs>
              <w:spacing w:after="0"/>
              <w:ind w:left="1138" w:hanging="1138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 xml:space="preserve">Todorović Lj., Petrović V., Kafedžiska-Vračar V., Jurišić M. Oralna hirurgija, Stomatološki </w:t>
            </w:r>
          </w:p>
          <w:p w:rsidR="008F580F" w:rsidRPr="008F580F" w:rsidRDefault="008F580F" w:rsidP="008F580F">
            <w:pPr>
              <w:tabs>
                <w:tab w:val="left" w:pos="1020"/>
                <w:tab w:val="left" w:pos="1260"/>
              </w:tabs>
              <w:spacing w:after="0"/>
              <w:ind w:left="1138" w:hanging="1138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fakultet Univerziteta u Beogradu 2002.god.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Marković A., Čolić S., Stojčev Stajčić Lj., Dražić R., Gačić B. Praktikum oralne hirurgije, Stomatološki fakultet Univerziteta u Beogradu 2010.god.</w:t>
            </w:r>
          </w:p>
        </w:tc>
      </w:tr>
      <w:tr w:rsidR="008F580F" w:rsidRPr="008F580F" w:rsidTr="008F580F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Ishodi učenja (usklađeni sa ishodima za studijski program):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</w:rPr>
              <w:t>Nakon završene dvosemestralne nastave iz predmeta Oralna hirurgija I, student stomatologije treba da posjeduje sljedeće ishode učenja: 1. Sposoban je da samostalno pregleda pacijenta i uzme sve relevantne podatke vezane za njegovo zdravlje i bolest (stomatološka i odgovarajuća opšta anamneza), te sprovede neophodne dijagnostičke procedure u cilju postavljanja dijagnoze oralnohirurških oboljenja. 2. Primjenjuje terminalne i sprovodne anestezije u usnoj duplji u cilju sprovođenja oralnohirurških intervencija, dijagnostike i liječenja orofacijalnog bola, kao i da tretira komplikacije lokalne anestezije. 3. Izvrši jednostavna vađenja izniklih i djelimično izniklih zuba kao i komlikovana vađenja zuba (separacija) . 4. Propiše medikamente za preoperativni i postoperativni tretman oralnohirurških pacijenata i sprovede liječenje jednostavnih intraoperatovnih, postoperativnih i postekstrakcionih komplikacija, uključujući dijagnostiku i konzervativno liječenje oroantralne komunikacije. 5. Dijagnostikuje patološke promjene u vilicama (ciste, benigni tumori, netumorske lezije, periapikalne lezije, traume zuba) i postavlja indikacije za hirurške metode liječenja. 6. Liječi akutne i hronične dentogene infekcije, te ordinira odgovarajuće medikamente. 7. Uspostavi lokalnu hemostazu u toku i nakon hirurških intervencija. 8. Prevenira i sprovodi terapiju većine urgentnih stanja u stomatologiji.</w:t>
            </w:r>
          </w:p>
        </w:tc>
      </w:tr>
      <w:tr w:rsidR="008F580F" w:rsidRPr="008F580F" w:rsidTr="008F580F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 xml:space="preserve">2 kolokvijuma = 2 x 15 poena. Seminarski rad = 9 poena. 1 kontrolni test iz praktičnih vježbi = 10 poena.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Završni ispit = 51 poen.</w:t>
            </w:r>
          </w:p>
        </w:tc>
      </w:tr>
      <w:tr w:rsidR="008F580F" w:rsidRPr="008F580F" w:rsidTr="008F580F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Ime i prezime nastavnika i saradnika: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Doc.dr Marija Antunović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Mr sc. dr Vukadin Bajagić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dr Božidar Đurović</w:t>
            </w:r>
          </w:p>
        </w:tc>
      </w:tr>
      <w:tr w:rsidR="008F580F" w:rsidRPr="008F580F" w:rsidTr="008F580F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Specifičnosti koje je potrebno naglasiti za predmet:</w:t>
            </w:r>
          </w:p>
        </w:tc>
      </w:tr>
      <w:tr w:rsidR="008F580F" w:rsidRPr="008F580F" w:rsidTr="008F580F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ind w:left="1152" w:hanging="1152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Napomena (ukoliko je potrebno):</w:t>
            </w:r>
          </w:p>
        </w:tc>
      </w:tr>
    </w:tbl>
    <w:p w:rsidR="008F580F" w:rsidRDefault="008F580F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D57875" w:rsidRPr="008F580F" w:rsidRDefault="00D57875" w:rsidP="008F580F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F580F" w:rsidRPr="008F580F" w:rsidTr="008F580F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580F" w:rsidRPr="008F580F" w:rsidRDefault="008F580F" w:rsidP="008F580F">
            <w:pPr>
              <w:spacing w:line="276" w:lineRule="auto"/>
              <w:rPr>
                <w:rFonts w:ascii="Arial" w:hAnsi="Arial" w:cs="Arial"/>
                <w:b/>
                <w:bCs/>
                <w:lang w:val="uz-Cyrl-UZ" w:eastAsia="en-US"/>
              </w:rPr>
            </w:pPr>
            <w:r w:rsidRPr="008F580F">
              <w:rPr>
                <w:rFonts w:ascii="Arial" w:hAnsi="Arial" w:cs="Arial"/>
                <w:b/>
                <w:bCs/>
                <w:lang w:val="uz-Cyrl-UZ"/>
              </w:rPr>
              <w:lastRenderedPageBreak/>
              <w:t>Tabela S2.6.4. Forma za pripremu informacionih lista predmeta</w:t>
            </w:r>
          </w:p>
        </w:tc>
      </w:tr>
      <w:tr w:rsidR="008F580F" w:rsidRPr="008F580F" w:rsidTr="008F580F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 w:eastAsia="en-US"/>
              </w:rPr>
              <w:t xml:space="preserve">Naziv predmeta </w:t>
            </w:r>
            <w:r w:rsidRPr="008F580F">
              <w:rPr>
                <w:rFonts w:ascii="Arial" w:hAnsi="Arial" w:cs="Arial"/>
                <w:b/>
                <w:bCs/>
                <w:iCs/>
                <w:u w:val="single"/>
                <w:lang w:val="uz-Cyrl-UZ" w:eastAsia="en-US"/>
              </w:rPr>
              <w:t>Parodontologija I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5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ME" w:eastAsia="en-U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 w:eastAsia="en-US"/>
              </w:rPr>
              <w:t xml:space="preserve">Broj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 w:eastAsia="en-US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D578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lang w:val="uz-Cyrl-UZ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lang w:val="uz-Cyrl-UZ"/>
              </w:rPr>
              <w:t>VII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lang w:val="uz-Cyrl-UZ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lang w:val="uz-Cyrl-UZ"/>
              </w:rPr>
              <w:t>1P+2V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 xml:space="preserve">Studijski programi za koje se organizuje: </w:t>
            </w:r>
            <w:r w:rsidRPr="008F580F">
              <w:rPr>
                <w:rFonts w:ascii="Arial" w:hAnsi="Arial" w:cs="Arial"/>
                <w:bCs/>
                <w:iCs/>
                <w:lang w:val="uz-Cyrl-UZ"/>
              </w:rPr>
              <w:t>Medicinski fakultet – Integrisani akademski studijski program Stomatologija</w:t>
            </w:r>
          </w:p>
        </w:tc>
      </w:tr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 xml:space="preserve">Uslovljenost drugim predmetima: </w:t>
            </w:r>
            <w:r w:rsidRPr="008F580F">
              <w:rPr>
                <w:rFonts w:ascii="Arial" w:hAnsi="Arial" w:cs="Arial"/>
                <w:bCs/>
                <w:iCs/>
                <w:lang w:val="uz-Cyrl-UZ"/>
              </w:rPr>
              <w:t>farmakologija, opšta hirurgija, interna medicina, bolesti zuba, Stomatološka radiologija</w:t>
            </w:r>
          </w:p>
        </w:tc>
      </w:tr>
      <w:tr w:rsidR="008F580F" w:rsidRPr="008F580F" w:rsidTr="008F580F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>Ciljevi izučavanja predmeta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Posle odslušane nastave i položenog ispita iz predmeta PARODONTOLOGIJA I, student mora biti u stanju da samostalno obavi odredjene procedure 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1. Vlada dijagnostičkim postupcima u parodontologiji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2. Uzme potpunu anamnezu bolesniku, verifikuje nivo oralne higijene, procijeni stanje parodoncijuma odgovarajućim indeksima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3. Postavi definitivnu dijagnozu oboljenja parodoncijuma (anamneza, klinički pregled i analiza rendgenograma)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4. Predvidi prognozu bolesti za pojedine zube kao i cjelokupnu denticiju i izrade plan terapije obolelog parodoncijuma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5. Savlada poznavanje instrumenata i tehniku instrumentacije i fiksacije instrumentima koji se koriste u okviru kauzalne terapije parodontopatije (srpasti instrument, dlijeto, specijalne kirete )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6. Savlada tehniku oštrenja parodontalnih instrumenata i upotrebu ultrazvučnog aparata za uklanjanje čvrstih naslaga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7. Sprovede sve terapijske postupke predviđene kauzalnom fazom terapije parodontopatije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8. Poznaje indikacije i kontraindikacije za primjenu metode obrade parodontalnih džepova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9.Sprovede terapiju parodontalnih džepova primjenom metode obrade parodontalnih džepova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10.Dijagnostikuje i sprovede terapiju urgentnih stanja u parodoncijumu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11.Poznaje  indikacije i kontraindikacije za primjenu osnovnih hirurških terapijskih zahvata koji se koriste za eliminaciju parodontalnih džepova 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F580F" w:rsidRPr="008F580F" w:rsidTr="008F580F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pt-BR"/>
              </w:rPr>
              <w:t>OSNOVI PARODONTOLOGIJE</w:t>
            </w:r>
            <w:r w:rsidRPr="008F580F">
              <w:rPr>
                <w:rFonts w:ascii="Arial" w:eastAsia="Times New Roman" w:hAnsi="Arial" w:cs="Arial"/>
                <w:lang w:val="uz-Cyrl-UZ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8F580F">
              <w:rPr>
                <w:rFonts w:ascii="Arial" w:eastAsia="Times New Roman" w:hAnsi="Arial" w:cs="Arial"/>
              </w:rPr>
              <w:t>Osnovne karakteristike zdravog parodoncijuma.Klinička slika oboljenja parodoncijuma. Dijagnoza oboljenja parodoncijuma: anamneza (glavne tegobe)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KLASIFIKACIJA OBOLJENJA PARODONCIJUMA</w:t>
            </w:r>
            <w:r w:rsidRPr="008F580F">
              <w:rPr>
                <w:rFonts w:ascii="Arial" w:eastAsia="Times New Roman" w:hAnsi="Arial" w:cs="Arial"/>
                <w:lang w:val="uz-Cyrl-UZ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8F580F">
              <w:rPr>
                <w:rFonts w:ascii="Arial" w:eastAsia="Times New Roman" w:hAnsi="Arial" w:cs="Arial"/>
              </w:rPr>
              <w:t>Dijagnoza oboljenja parodoncijuma (sadašnja bolest, lična i porodična anamneza, loše navike i podaci o održavanju oralne higijene)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Klinički pregled (inspekcija i sondiranje u dijagnozi i diferencijalnoj dijagnozi oboljenja parodoncijuma)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lastRenderedPageBreak/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GRAĐA PARODONCIJUMA – KLINIČKI ASPEKTI</w:t>
            </w:r>
            <w:r w:rsidRPr="008F580F">
              <w:rPr>
                <w:rFonts w:ascii="Arial" w:eastAsia="Times New Roman" w:hAnsi="Arial" w:cs="Arial"/>
                <w:lang w:val="uz-Cyrl-UZ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8F580F">
              <w:rPr>
                <w:rFonts w:ascii="Arial" w:eastAsia="Times New Roman" w:hAnsi="Arial" w:cs="Arial"/>
              </w:rPr>
              <w:t xml:space="preserve">Klinički pregled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- procjena nivoa oralne higijene – PI i IZK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- procjena stanja gingive (GI )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KLINIČKA SLIKA PARODONTOPATIJE</w:t>
            </w:r>
            <w:r w:rsidRPr="008F580F">
              <w:rPr>
                <w:rFonts w:ascii="Arial" w:eastAsia="Times New Roman" w:hAnsi="Arial" w:cs="Arial"/>
                <w:lang w:val="uz-Cyrl-UZ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8F580F">
              <w:rPr>
                <w:rFonts w:ascii="Arial" w:eastAsia="Times New Roman" w:hAnsi="Arial" w:cs="Arial"/>
              </w:rPr>
              <w:t>Klinički pregled – procjena stanja gingive (indeks krvarenja gingive IKG)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– procjena stanja dubljih parodontalnih tkiva (NPE; DDž; NIG)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– procjena stanja dubljih parodontalnih tkiva ( labavljenje zuba – ILZ)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KLINIČKA SLIKA PARODONTOPATIJE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 xml:space="preserve">Vježbe: </w:t>
            </w:r>
            <w:r w:rsidRPr="008F580F">
              <w:rPr>
                <w:rFonts w:ascii="Arial" w:eastAsia="Times New Roman" w:hAnsi="Arial" w:cs="Arial"/>
                <w:lang w:val="hr-HR"/>
              </w:rPr>
              <w:t>Plan terapije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ETIOLOGIJA PARODONTOPATIJE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terapija parodontopatija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ETIOLOGIJA PARODONTOPATIJE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terapija parodontopatija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OKLUZIJA I PARODONCIJUM</w:t>
            </w:r>
            <w:r w:rsidRPr="008F580F">
              <w:rPr>
                <w:rFonts w:ascii="Arial" w:eastAsia="Times New Roman" w:hAnsi="Arial" w:cs="Arial"/>
                <w:lang w:val="uz-Cyrl-UZ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terapija parodontopatija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PATOGENEZA PARODONTOPATIJA</w:t>
            </w:r>
            <w:r w:rsidRPr="008F580F">
              <w:rPr>
                <w:rFonts w:ascii="Arial" w:eastAsia="Times New Roman" w:hAnsi="Arial" w:cs="Arial"/>
                <w:lang w:val="uz-Cyrl-UZ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terapija parodontopatija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PATOGENEZA PARODONTOPATIJA</w:t>
            </w:r>
            <w:r w:rsidRPr="008F580F">
              <w:rPr>
                <w:rFonts w:ascii="Arial" w:eastAsia="Times New Roman" w:hAnsi="Arial" w:cs="Arial"/>
                <w:lang w:val="uz-Cyrl-UZ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terapija parodontopatija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lang w:val="pt-BR"/>
              </w:rPr>
              <w:t>DIFERENCIJALNA DIJAGNOZA PARODONTOPATIJE</w:t>
            </w:r>
            <w:r w:rsidRPr="008F580F">
              <w:rPr>
                <w:rFonts w:ascii="Arial" w:eastAsia="Times New Roman" w:hAnsi="Arial" w:cs="Arial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terapija parodontopatija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lang w:val="pt-BR"/>
              </w:rPr>
              <w:t>DIFERENCIJALNA DIJAGNOZA PARODONTOPATIJE</w:t>
            </w:r>
            <w:r w:rsidRPr="008F580F">
              <w:rPr>
                <w:rFonts w:ascii="Arial" w:eastAsia="Times New Roman" w:hAnsi="Arial" w:cs="Arial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terapija parodontopatija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KLINIČKI ASPEKTI RENDGENOGRAFIJE U PARODONTOLOGIJI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terapija parodontopatija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pl-PL"/>
              </w:rPr>
            </w:pPr>
            <w:r w:rsidRPr="008F580F">
              <w:rPr>
                <w:rFonts w:ascii="Arial" w:eastAsia="Times New Roman" w:hAnsi="Arial" w:cs="Arial"/>
                <w:lang w:val="pl-PL"/>
              </w:rPr>
              <w:t>KOMPLIKACIJE PARODONTOPATIJE I NJIHOVA TERAPIJA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terapija parodontopatija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pl-PL"/>
              </w:rPr>
            </w:pPr>
            <w:r w:rsidRPr="008F580F">
              <w:rPr>
                <w:rFonts w:ascii="Arial" w:eastAsia="Times New Roman" w:hAnsi="Arial" w:cs="Arial"/>
                <w:lang w:val="pl-PL"/>
              </w:rPr>
              <w:t>KOMPLIKACIJE PARODONTOPATIJE I NJIHOVA TERAPIJA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terapija parodontopatija</w:t>
            </w:r>
          </w:p>
        </w:tc>
      </w:tr>
      <w:tr w:rsidR="008F580F" w:rsidRPr="008F580F" w:rsidTr="008F580F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/>
                <w:bCs/>
                <w:lang w:val="uz-Cyrl-UZ"/>
              </w:rPr>
            </w:pPr>
            <w:r w:rsidRPr="008F580F">
              <w:rPr>
                <w:rFonts w:ascii="Arial" w:eastAsia="Times New Roman" w:hAnsi="Arial" w:cs="Arial"/>
                <w:b/>
                <w:bCs/>
                <w:iCs/>
                <w:lang w:val="uz-Cyrl-UZ"/>
              </w:rPr>
              <w:t xml:space="preserve">Metode obrazovanja </w:t>
            </w:r>
            <w:r w:rsidRPr="008F580F">
              <w:rPr>
                <w:rFonts w:ascii="Arial" w:eastAsia="Times New Roman" w:hAnsi="Arial" w:cs="Arial"/>
                <w:bCs/>
                <w:iCs/>
                <w:lang w:val="uz-Cyrl-UZ"/>
              </w:rPr>
              <w:t>Kolokvijumi , seminari, predavanja, vježbe</w:t>
            </w:r>
          </w:p>
        </w:tc>
      </w:tr>
      <w:tr w:rsidR="008F580F" w:rsidRPr="008F580F" w:rsidTr="008F580F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/>
                <w:bCs/>
                <w:lang w:val="uz-Cyrl-UZ"/>
              </w:rPr>
            </w:pPr>
            <w:r w:rsidRPr="008F580F">
              <w:rPr>
                <w:rFonts w:ascii="Arial" w:eastAsia="Times New Roman" w:hAnsi="Arial" w:cs="Arial"/>
                <w:b/>
                <w:bCs/>
                <w:lang w:val="uz-Cyrl-UZ"/>
              </w:rPr>
              <w:t>Opterećenje studenata</w:t>
            </w:r>
          </w:p>
        </w:tc>
      </w:tr>
      <w:tr w:rsidR="008F580F" w:rsidRPr="008F580F" w:rsidTr="008F580F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8F580F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8F580F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Struktura: 1 sat predavanja</w:t>
            </w:r>
          </w:p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8F580F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2 sata vježbi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hAnsi="Arial" w:cs="Arial"/>
                <w:bCs/>
                <w:lang w:val="sr-Latn-RS"/>
              </w:rPr>
              <w:t>1 sat samostalni rada i konsultacija</w:t>
            </w: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8F580F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(4 sata) x 16 = </w:t>
            </w:r>
            <w:r w:rsidRPr="008F580F">
              <w:rPr>
                <w:b/>
                <w:u w:val="single"/>
              </w:rPr>
              <w:t>64 sata</w:t>
            </w:r>
            <w:r w:rsidRPr="008F580F">
              <w:rPr>
                <w:b/>
                <w:spacing w:val="-38"/>
              </w:rPr>
              <w:t xml:space="preserve"> 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(4 sata)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8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sati</w:t>
            </w:r>
          </w:p>
          <w:p w:rsidR="008F580F" w:rsidRPr="008F580F" w:rsidRDefault="008F580F" w:rsidP="008F580F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3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90 sati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hAnsi="Arial" w:cs="Arial"/>
                <w:b/>
              </w:rPr>
              <w:t>Struktura</w:t>
            </w:r>
            <w:r w:rsidRPr="008F580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580F">
              <w:rPr>
                <w:rFonts w:ascii="Arial" w:hAnsi="Arial" w:cs="Arial"/>
                <w:b/>
              </w:rPr>
              <w:t>opterećenja</w:t>
            </w:r>
            <w:r w:rsidRPr="008F580F">
              <w:rPr>
                <w:rFonts w:ascii="Arial" w:hAnsi="Arial" w:cs="Arial"/>
              </w:rPr>
              <w:t>: 64 sata (nastava i završni ispit) + 8 sati (priprema) +</w:t>
            </w:r>
            <w:r w:rsidRPr="008F580F">
              <w:rPr>
                <w:rFonts w:ascii="Arial" w:hAnsi="Arial" w:cs="Arial"/>
                <w:spacing w:val="-39"/>
              </w:rPr>
              <w:t xml:space="preserve"> </w:t>
            </w:r>
            <w:r w:rsidRPr="008F580F">
              <w:rPr>
                <w:rFonts w:ascii="Arial" w:hAnsi="Arial" w:cs="Arial"/>
              </w:rPr>
              <w:t>18 sati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(dopunski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rad)</w:t>
            </w:r>
          </w:p>
        </w:tc>
      </w:tr>
      <w:tr w:rsidR="008F580F" w:rsidRPr="008F580F" w:rsidTr="008F580F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 xml:space="preserve">Obaveze studenata u toku nastave: </w:t>
            </w:r>
            <w:r w:rsidRPr="008F580F">
              <w:rPr>
                <w:rFonts w:ascii="Arial" w:hAnsi="Arial" w:cs="Arial"/>
                <w:bCs/>
                <w:iCs/>
                <w:lang w:val="uz-Cyrl-UZ"/>
              </w:rPr>
              <w:t>Prisustvo nastavi i vježbama je obavezno</w:t>
            </w:r>
          </w:p>
        </w:tc>
      </w:tr>
      <w:tr w:rsidR="008F580F" w:rsidRPr="008F580F" w:rsidTr="008F580F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>Literatura: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1. Dimitrijević B i grupa autora, KLINIČKA PARODONTOLOGIJA, Zavod za udžbenike,  Beograd, 2010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2. Leković V., Dimitrijević B., Janković Lj.: Bolesti usta - Praktikum, Dečje novine, Gornji Milanovac, 1988.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3. Linde J. Klinička parodontologija i implantologija, Globus, Zagreb 2009.</w:t>
            </w:r>
          </w:p>
        </w:tc>
      </w:tr>
      <w:tr w:rsidR="008F580F" w:rsidRPr="008F580F" w:rsidTr="008F580F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>Ishodi učenja (usklađeni sa ishodima za studijski program):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Nakon završene dvosemestralne nastave iz predmeta Parodontologija I, student Stomatologije treba da posjeduje sljedeće ishode učenja: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1. Posjeduje komunikacijske vještine sa pacijentom i madicinskim osobljem.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2. Sposoban je da samostalno uzme sve relevantne anamnestičke podatke od pacijenta, utvrdi nivo oralne higijene kao i stanje parodoncijuma (odgovarajućim indeksima), te definiše dijagnozu parodontalnog oboljenja.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3. Utvrdi prognozu bolesti za pojedine zube kao i za cjelokupnu denticiju i definiše plan terapije oboljelog parodoncijuma.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4. Poznaje i pravilno primjenjuje instrumente koji se koriste u okviru kauzalne terapije parodontopatije 5. Samostalno izvodi kauzalnu terapije parodontopatije.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</w:rPr>
              <w:t>6. Poznaje indikacije i kontraindikacije za primjenu metode obrade parodontalnih džepova, te samostalno primjenjuje terapiju parodontalnih džepova upotrebom ove metode.</w:t>
            </w:r>
          </w:p>
        </w:tc>
      </w:tr>
      <w:tr w:rsidR="008F580F" w:rsidRPr="008F580F" w:rsidTr="008F580F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>Oblici provjere znanja i ocjenjivanje: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2 kolokvijuma po 20 poena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Seminarski rad 9 poena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Završni ispit 51 poen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Prelazna ocjena se dobija ako se kumulativno sakupi minimum 50 poena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</w:p>
        </w:tc>
      </w:tr>
      <w:tr w:rsidR="008F580F" w:rsidRPr="008F580F" w:rsidTr="008F580F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>Ime i prezime nastavnika i saradnika: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</w:p>
        </w:tc>
      </w:tr>
      <w:tr w:rsidR="008F580F" w:rsidRPr="008F580F" w:rsidTr="008F580F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>Specifičnosti koje je potrebno naglasiti za predmet: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Nema</w:t>
            </w:r>
          </w:p>
        </w:tc>
      </w:tr>
      <w:tr w:rsidR="008F580F" w:rsidRPr="008F580F" w:rsidTr="008F580F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Napomena (ukoliko je potrebno):</w:t>
            </w:r>
          </w:p>
          <w:p w:rsidR="008F580F" w:rsidRPr="008F580F" w:rsidRDefault="008F580F" w:rsidP="008F580F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Nema</w:t>
            </w:r>
          </w:p>
        </w:tc>
      </w:tr>
    </w:tbl>
    <w:p w:rsidR="008F580F" w:rsidRPr="008F580F" w:rsidRDefault="008F580F" w:rsidP="008F580F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F580F" w:rsidRPr="008F580F" w:rsidTr="008F580F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580F" w:rsidRPr="008F580F" w:rsidRDefault="008F580F" w:rsidP="008F580F">
            <w:pPr>
              <w:spacing w:line="276" w:lineRule="auto"/>
              <w:rPr>
                <w:rFonts w:ascii="Arial" w:hAnsi="Arial" w:cs="Arial"/>
                <w:b/>
                <w:bCs/>
                <w:lang w:val="uz-Cyrl-UZ" w:eastAsia="en-US"/>
              </w:rPr>
            </w:pPr>
          </w:p>
        </w:tc>
      </w:tr>
      <w:tr w:rsidR="008F580F" w:rsidRPr="008F580F" w:rsidTr="008F580F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 w:eastAsia="en-US"/>
              </w:rPr>
              <w:t xml:space="preserve">Naziv predmeta </w:t>
            </w:r>
            <w:r w:rsidRPr="008F580F">
              <w:rPr>
                <w:rFonts w:ascii="Arial" w:hAnsi="Arial" w:cs="Arial"/>
                <w:b/>
                <w:bCs/>
                <w:iCs/>
                <w:u w:val="single"/>
                <w:lang w:val="uz-Cyrl-UZ" w:eastAsia="en-US"/>
              </w:rPr>
              <w:t>Parodontologija I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5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ME" w:eastAsia="en-U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 w:eastAsia="en-US"/>
              </w:rPr>
              <w:t xml:space="preserve">Broj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 w:eastAsia="en-US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D578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lang w:val="uz-Cyrl-UZ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lang w:val="uz-Cyrl-UZ"/>
              </w:rPr>
              <w:t>VIII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D57875" w:rsidP="00D578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8F580F" w:rsidRPr="008F580F">
              <w:rPr>
                <w:rFonts w:ascii="Arial" w:hAnsi="Arial" w:cs="Arial"/>
                <w:b/>
                <w:lang w:val="uz-Cyrl-UZ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  <w:r w:rsidRPr="008F580F">
              <w:rPr>
                <w:rFonts w:ascii="Arial" w:hAnsi="Arial" w:cs="Arial"/>
                <w:b/>
                <w:lang w:val="uz-Cyrl-UZ"/>
              </w:rPr>
              <w:t>1P+2V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822"/>
        <w:gridCol w:w="5390"/>
      </w:tblGrid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 xml:space="preserve">Studijski programi za koje se organizuje: </w:t>
            </w:r>
            <w:r w:rsidRPr="008F580F">
              <w:rPr>
                <w:rFonts w:ascii="Arial" w:hAnsi="Arial" w:cs="Arial"/>
                <w:bCs/>
                <w:iCs/>
                <w:lang w:val="uz-Cyrl-UZ"/>
              </w:rPr>
              <w:t>Medicinski fakultet – Integrisani akademski studijski program Stomatologija</w:t>
            </w:r>
          </w:p>
        </w:tc>
      </w:tr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 xml:space="preserve">Uslovljenost drugim predmetima: </w:t>
            </w:r>
            <w:r w:rsidRPr="008F580F">
              <w:rPr>
                <w:rFonts w:ascii="Arial" w:hAnsi="Arial" w:cs="Arial"/>
                <w:bCs/>
                <w:iCs/>
                <w:lang w:val="uz-Cyrl-UZ"/>
              </w:rPr>
              <w:t>nema</w:t>
            </w:r>
          </w:p>
        </w:tc>
      </w:tr>
      <w:tr w:rsidR="008F580F" w:rsidRPr="008F580F" w:rsidTr="008F580F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>Ciljevi izučavanja predmeta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Posle odslušane nastave i položenog ispita iz predmeta PARODONTOLOGIJA I, student mora biti u stanju da samostalno obavi odredjene procedure 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1. Vlada dijagnostičkim postupcima u parodontologiji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2. Uzme potpunu anamnezu bolesniku, verifikuje nivo oralne higijene, procijeni stanje parodoncijuma odgovarajućim indeksima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3. Postavi definitivnu dijagnozu oboljenja parodoncijuma (anamneza, klinički pregled i analiza rendgenograma)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4. Predvidi prognozu bolesti za pojedine zube kao i cjelokupnu denticiju i izrade plan terapije obolelog parodoncijuma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5. Savlada poznavanje instrumenata i tehniku instrumentacije i fiksacije instrumentima koji se koriste u okviru kauzalne terapije parodontopatije (srpasti instrument, dlijeto, specijalne kirete )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6. Savlada tehniku oštrenja parodontalnih instrumenata i upotrebu ultrazvučnog aparata za uklanjanje čvrstih naslaga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7. Sprovede sve terapijske postupke predviđene kauzalnom fazom terapije parodontopatije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8. Poznaje indikacije i kontraindikacije za primjenu metode obrade parodontalnih džepova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9.Sprovede terapiju parodontalnih džepova primjenom metode obrade parodontalnih džepova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10.Dijagnostikuje i sprovede terapiju urgentnih stanja u parodoncijumu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11.Poznaje  indikacije i kontraindikacije za primjenu osnovnih hirurških terapijskih zahvata koji se koriste za eliminaciju parodontalnih džepova </w:t>
            </w: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</w:p>
          <w:p w:rsidR="008F580F" w:rsidRPr="008F580F" w:rsidRDefault="008F580F" w:rsidP="008F580F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F580F" w:rsidRPr="008F580F" w:rsidTr="008F580F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it-IT"/>
              </w:rPr>
              <w:t>AGRESIVNE PARODONTOPATIJE</w:t>
            </w:r>
            <w:r w:rsidRPr="008F580F">
              <w:rPr>
                <w:rFonts w:ascii="Arial" w:eastAsia="Times New Roman" w:hAnsi="Arial" w:cs="Arial"/>
                <w:lang w:val="uz-Cyrl-UZ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8F580F">
              <w:rPr>
                <w:rFonts w:ascii="Arial" w:eastAsia="Times New Roman" w:hAnsi="Arial" w:cs="Arial"/>
              </w:rPr>
              <w:t>Dijagnoza oboljenja parodoncijuma – anamneza, klinički pregled (analiza rendgenograma  - procjena stanja kosti)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it-IT"/>
              </w:rPr>
              <w:t>TERAPIJA AGRESIVNIH PARODONTOPATIJA</w:t>
            </w:r>
            <w:r w:rsidRPr="008F580F">
              <w:rPr>
                <w:rFonts w:ascii="Arial" w:eastAsia="Times New Roman" w:hAnsi="Arial" w:cs="Arial"/>
                <w:lang w:val="uz-Cyrl-UZ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8F580F">
              <w:rPr>
                <w:rFonts w:ascii="Arial" w:eastAsia="Times New Roman" w:hAnsi="Arial" w:cs="Arial"/>
              </w:rPr>
              <w:t>Dijagnoza oboljenja parodoncijuma – prognoza i plan terapije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lastRenderedPageBreak/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pl-PL"/>
              </w:rPr>
            </w:pPr>
            <w:r w:rsidRPr="008F580F">
              <w:rPr>
                <w:rFonts w:ascii="Arial" w:eastAsia="Times New Roman" w:hAnsi="Arial" w:cs="Arial"/>
                <w:lang w:val="pl-PL"/>
              </w:rPr>
              <w:t xml:space="preserve">STARENJE I PARODONCIJUM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8F580F">
              <w:rPr>
                <w:rFonts w:ascii="Arial" w:eastAsia="Times New Roman" w:hAnsi="Arial" w:cs="Arial"/>
              </w:rPr>
              <w:t>Kauzalna faza terapije parodontopatije(identifikacija dentalnog plaka, motivacija i obučavanje u pravilnom održavanju oralne higijene, uklanjanje svih supra i subgingivalnih naslaga sa zuba – zubni kamenac, supragingivalni dentalni plak, subgingivalni konkrementi, nekrotični cement, glačanje površine korena zuba, uklanjanje slobodnog   sadržaja iz parodontalnog džepa) – na pacijentu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PROGNOZA OBOLJENJA PARODONCIJUMA</w:t>
            </w:r>
            <w:r w:rsidRPr="008F580F">
              <w:rPr>
                <w:rFonts w:ascii="Arial" w:eastAsia="Times New Roman" w:hAnsi="Arial" w:cs="Arial"/>
                <w:lang w:val="uz-Cyrl-UZ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8F580F">
              <w:rPr>
                <w:rFonts w:ascii="Arial" w:eastAsia="Times New Roman" w:hAnsi="Arial" w:cs="Arial"/>
              </w:rPr>
              <w:t>Kauzalna faza terapije parodontopatije(identifikacija dentalnog plaka, motivacija i obučavanje u pravilnom održavanju oralne higijene, uklanjanje svih supra i subgingivalnih naslaga sa zuba – zubni kamenac, supragingivalni dentalni plak, subgingivalni konkrementi, nekrotični cement, glačanje površine korena zuba, uklanjanje slobodnog   sadržaja iz parodontalnog džepa) – na pacijentu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PLAN TERAPIJE OBOLELIH OD PARODONTOPATIJE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faza terapije parodontopatije (identifikacija dentalnog plaka, motivacija i obučavanje u pravilnom održavanju oralne higijene, uklanjanje svih supra i subgingivalnih naslaga sa zuba – zubni kamenac, supragingivalni dentalni plak, subgingivalni konkrementi, nekrotični cement, glačanje površine korena zuba, uklanjanje slobodnog   sadržaja iz parodontalnog džepa) – na pacijentu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pt-BR"/>
              </w:rPr>
            </w:pPr>
            <w:r w:rsidRPr="008F580F">
              <w:rPr>
                <w:rFonts w:ascii="Arial" w:eastAsia="Times New Roman" w:hAnsi="Arial" w:cs="Arial"/>
                <w:lang w:val="pt-BR"/>
              </w:rPr>
              <w:t>TERAPIJA POREMEĆENE OKLUZIJE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faza terapije parodontopatije (identifikacija dentalnog plaka, motivacija i obučavanje u pravilnom održavanju oralne higijene, uklanjanje svih supra i subgingivalnih naslaga sa zuba – zubni kamenac, supragingivalni dentalni plak, subgingivalni konkrementi, nekrotični cement, glačanje površine korena zuba, uklanjanje slobodnog   sadržaja iz parodontalnog džepa) – na pacijentu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KAUZALNA TERAPIJA PARODONTOPATIJE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Procjena uspjeha kauzalne faze terapije parodontopatije ( PI, GI, IKG, NIG, DDž) – na pacijentu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pt-BR"/>
              </w:rPr>
              <w:t>MEDIKAMENTI U  TERAPIJI OBOLJENJA  PARODONCIJUMA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Vježbe: Dijagnoza oboljenja parodoncijuma – anamneza, klinički pregled (analiza rendgenograma  - procena stanja kosti) – na pacijentu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pt-BR"/>
              </w:rPr>
              <w:t>IZBOR METODE ZA ELIMINACIJU PARODONTALNIH DŽEPOVA</w:t>
            </w:r>
            <w:r w:rsidRPr="008F580F">
              <w:rPr>
                <w:rFonts w:ascii="Arial" w:eastAsia="Times New Roman" w:hAnsi="Arial" w:cs="Arial"/>
                <w:lang w:val="uz-Cyrl-UZ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8F580F">
              <w:rPr>
                <w:rFonts w:ascii="Arial" w:eastAsia="Times New Roman" w:hAnsi="Arial" w:cs="Arial"/>
              </w:rPr>
              <w:t>Dijagnoza oboljenja parodoncijuma – prognoza i plan terapije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pt-BR"/>
              </w:rPr>
              <w:t>OBRADA PARODONTALNIH DŽEPOVA</w:t>
            </w:r>
            <w:r w:rsidRPr="008F580F">
              <w:rPr>
                <w:rFonts w:ascii="Arial" w:eastAsia="Times New Roman" w:hAnsi="Arial" w:cs="Arial"/>
                <w:lang w:val="uz-Cyrl-UZ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Vježbe: Kauzalna faza terapije parodontopatije(identifikacija dentalnog plaka, motivacija i obučavanje u pravilnom održavanju oralne higijene, uklanjanje svih supra i subgingivalnih naslaga sa zuba – zubni kamenac, supragingivalni dentalni plak, subgingivalni konkrementi, nekrotični cement, glačanje površine korena zuba, uklanjanje slobodnog   sadržaja iz parodontalnog džepa) – na pacijentu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lastRenderedPageBreak/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  <w:lang w:val="pt-BR"/>
              </w:rPr>
              <w:t>RESEKTIVNE METODE U TERAPIJI PARODONTALNIH DŽEPOVA</w:t>
            </w:r>
            <w:r w:rsidRPr="008F580F">
              <w:rPr>
                <w:rFonts w:ascii="Arial" w:eastAsia="Times New Roman" w:hAnsi="Arial" w:cs="Arial"/>
              </w:rPr>
              <w:t xml:space="preserve">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faza terapije parodontopatije(identifikacija dentalnog plaka, motivacija i obučavanje u pravilnom održavanju oralne higijene, uklanjanje svih supra i subgingivalnih naslaga sa zuba – zubni kamenac, supragingivalni dentalni plak, subgingivalni konkrementi, nekrotični cement, glačanje površine korena zuba, uklanjanje slobodnog   sadržaja iz parodontalnog džepa) – na pacijentu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REŽANJ  OPERACIJE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faza terapije parodontopatije(identifikacija dentalnog plaka, motivacija i obučavanje u pravilnom održavanju oralne higijene, uklanjanje svih supra i subgingivalnih naslaga sa zuba – zubni kamenac, supragingivalni dentalni plak, subgingivalni konkrementi, nekrotični cement, glačanje površine korena zuba, uklanjanje slobodnog   sadržaja iz parodontalnog džepa) – na pacijentu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REŽANJ  OPERACIJE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faza terapije parodontopatije(identifikacija dentalnog plaka, motivacija i obučavanje u pravilnom održavanju oralne higijene, uklanjanje svih supra i subgingivalnih naslaga sa zuba – zubni kamenac, supragingivalni dentalni plak, subgingivalni konkrementi, nekrotični cement, glačanje površine korena zuba, uklanjanje slobodnog   sadržaja iz parodontalnog džepa) – na pacijentu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 xml:space="preserve">KLINIČKI ASPEKTI BIOLOŠKE ŠIRINE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</w:rPr>
              <w:t>Vježbe: Kauzalna faza terapije parodontopatije(identifikacija dentalnog plaka, motivacija i obučavanje u pravilnom održavanju oralne higijene, uklanjanje svih supra i subgingivalnih naslaga sa zuba – zubni kamenac, supragingivalni dentalni plak, subgingivalni konkrementi, nekrotični cement, glačanje površine korena zuba, uklanjanje slobodnog   sadržaja iz parodontalnog džepa) – na pacijentu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TKIVNA REGENERACIJA  (opšti pojmovi)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8F580F">
              <w:rPr>
                <w:rFonts w:ascii="Arial" w:eastAsia="Times New Roman" w:hAnsi="Arial" w:cs="Arial"/>
              </w:rPr>
              <w:t>Procjena uspjeha kauzalne faze terapije parodontopatije ( GI, IKG, NIG, DDž) – na pacijentu</w:t>
            </w:r>
          </w:p>
        </w:tc>
      </w:tr>
      <w:tr w:rsidR="008F580F" w:rsidRPr="008F580F" w:rsidTr="008F580F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/>
                <w:bCs/>
                <w:lang w:val="uz-Cyrl-UZ"/>
              </w:rPr>
            </w:pPr>
            <w:r w:rsidRPr="008F580F">
              <w:rPr>
                <w:rFonts w:ascii="Arial" w:eastAsia="Times New Roman" w:hAnsi="Arial" w:cs="Arial"/>
                <w:b/>
                <w:bCs/>
                <w:iCs/>
                <w:lang w:val="uz-Cyrl-UZ"/>
              </w:rPr>
              <w:t xml:space="preserve">Metode obrazovanja </w:t>
            </w:r>
            <w:r w:rsidRPr="008F580F">
              <w:rPr>
                <w:rFonts w:ascii="Arial" w:eastAsia="Times New Roman" w:hAnsi="Arial" w:cs="Arial"/>
                <w:bCs/>
                <w:iCs/>
                <w:lang w:val="uz-Cyrl-UZ"/>
              </w:rPr>
              <w:t>Kolokvijumi , seminari, predavanja, vježbe</w:t>
            </w:r>
          </w:p>
        </w:tc>
      </w:tr>
      <w:tr w:rsidR="008F580F" w:rsidRPr="008F580F" w:rsidTr="008F580F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/>
                <w:bCs/>
                <w:lang w:val="uz-Cyrl-UZ"/>
              </w:rPr>
            </w:pPr>
            <w:r w:rsidRPr="008F580F">
              <w:rPr>
                <w:rFonts w:ascii="Arial" w:eastAsia="Times New Roman" w:hAnsi="Arial" w:cs="Arial"/>
                <w:b/>
                <w:bCs/>
                <w:lang w:val="uz-Cyrl-UZ"/>
              </w:rPr>
              <w:t>Opterećenje studenata</w:t>
            </w:r>
          </w:p>
        </w:tc>
      </w:tr>
      <w:tr w:rsidR="008F580F" w:rsidRPr="008F580F" w:rsidTr="008F580F">
        <w:trPr>
          <w:cantSplit/>
          <w:trHeight w:val="755"/>
        </w:trPr>
        <w:tc>
          <w:tcPr>
            <w:tcW w:w="224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8F580F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4 kredita x 40/30 = 5,33 sati.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Struktura: 1 sat predavanja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2 sata vježbe, 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hAnsi="Arial" w:cs="Arial"/>
              </w:rPr>
              <w:t>2,33 sati samostalnog rada uključujući i konsultacije.</w:t>
            </w:r>
          </w:p>
        </w:tc>
        <w:tc>
          <w:tcPr>
            <w:tcW w:w="27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(5,33 sata) x 16 = </w:t>
            </w:r>
            <w:r w:rsidRPr="008F580F">
              <w:rPr>
                <w:b/>
                <w:u w:val="single"/>
              </w:rPr>
              <w:t>85,28 sati</w:t>
            </w:r>
            <w:r w:rsidRPr="008F580F">
              <w:rPr>
                <w:b/>
                <w:spacing w:val="-38"/>
              </w:rPr>
              <w:t xml:space="preserve">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(5,33 sata)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10,66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sati</w:t>
            </w:r>
          </w:p>
          <w:p w:rsidR="008F580F" w:rsidRPr="008F580F" w:rsidRDefault="008F580F" w:rsidP="008F580F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4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120 sati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8F580F">
              <w:rPr>
                <w:rFonts w:ascii="Arial" w:hAnsi="Arial" w:cs="Arial"/>
                <w:b/>
              </w:rPr>
              <w:t>Struktura</w:t>
            </w:r>
            <w:r w:rsidRPr="008F580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580F">
              <w:rPr>
                <w:rFonts w:ascii="Arial" w:hAnsi="Arial" w:cs="Arial"/>
                <w:b/>
              </w:rPr>
              <w:t>opterećenja</w:t>
            </w:r>
            <w:r w:rsidRPr="008F580F">
              <w:rPr>
                <w:rFonts w:ascii="Arial" w:hAnsi="Arial" w:cs="Arial"/>
              </w:rPr>
              <w:t>: 85,28 sata (nastava i završni ispit) + 10,66 sati (priprema) +</w:t>
            </w:r>
            <w:r w:rsidRPr="008F580F">
              <w:rPr>
                <w:rFonts w:ascii="Arial" w:hAnsi="Arial" w:cs="Arial"/>
                <w:spacing w:val="-39"/>
              </w:rPr>
              <w:t xml:space="preserve"> </w:t>
            </w:r>
            <w:r w:rsidRPr="008F580F">
              <w:rPr>
                <w:rFonts w:ascii="Arial" w:hAnsi="Arial" w:cs="Arial"/>
              </w:rPr>
              <w:t>24,06 sati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(dopunski</w:t>
            </w:r>
            <w:r w:rsidRPr="008F580F">
              <w:rPr>
                <w:rFonts w:ascii="Arial" w:hAnsi="Arial" w:cs="Arial"/>
                <w:spacing w:val="1"/>
              </w:rPr>
              <w:t xml:space="preserve"> </w:t>
            </w:r>
            <w:r w:rsidRPr="008F580F">
              <w:rPr>
                <w:rFonts w:ascii="Arial" w:hAnsi="Arial" w:cs="Arial"/>
              </w:rPr>
              <w:t>rad)</w:t>
            </w:r>
          </w:p>
        </w:tc>
      </w:tr>
      <w:tr w:rsidR="008F580F" w:rsidRPr="008F580F" w:rsidTr="008F580F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lastRenderedPageBreak/>
              <w:t xml:space="preserve">Obaveze studenata u toku nastave: </w:t>
            </w:r>
            <w:r w:rsidRPr="008F580F">
              <w:rPr>
                <w:rFonts w:ascii="Arial" w:hAnsi="Arial" w:cs="Arial"/>
                <w:bCs/>
                <w:iCs/>
                <w:lang w:val="uz-Cyrl-UZ"/>
              </w:rPr>
              <w:t>Prisustvo nastavi i vježbama je obavezno</w:t>
            </w:r>
          </w:p>
        </w:tc>
      </w:tr>
      <w:tr w:rsidR="008F580F" w:rsidRPr="008F580F" w:rsidTr="008F580F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>Literatura: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1. Dimitrijević B i grupa autora, KLINIČKA PARODONTOLOGIJA ,Zavod za udžbenike, Beograd, 2010.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2. Leković V., Dimitrijević B., Janković Lj.: Bolesti usta - Praktikum, Dečje novine, Gornji Milanovac, 1988.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3. Linde J. Klinička parodontologija i implantologija, Globus, Zagreb 2009.</w:t>
            </w:r>
          </w:p>
        </w:tc>
      </w:tr>
      <w:tr w:rsidR="008F580F" w:rsidRPr="008F580F" w:rsidTr="008F580F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>Ishodi učenja (usklađeni sa ishodima za studijski program):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Nakon završene dvosemestralne nastave iz predmeta Parodontologija I, student Stomatologije treba da posjeduje sljedeće ishode učenja: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1. Posjeduje komunikacijske vještine sa pacijentom i madicinskim osobljem.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2. Sposoban je da samostalno uzme sve relevantne anamnestičke podatke od pacijenta, utvrdi nivo oralne higijene kao i stanje parodoncijuma (odgovarajućim indeksima), te definiše dijagnozu parodontalnog oboljenja.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3. Utvrdi prognozu bolesti za pojedine zube kao i za cjelokupnu denticiju i definiše plan terapije oboljelog parodoncijuma.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4. Poznaje i pravilno primjenjuje instrumente koji se koriste u okviru kauzalne terapije parodontopatije 5. Samostalno izvodi kauzalnu terapije parodontopatije.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</w:rPr>
              <w:t>6. Poznaje indikacije i kontraindikacije za primjenu metode obrade parodontalnih džepova, te samostalno primjenjuje terapiju parodontalnih džepova upotrebom ove metode.</w:t>
            </w:r>
          </w:p>
        </w:tc>
      </w:tr>
      <w:tr w:rsidR="008F580F" w:rsidRPr="008F580F" w:rsidTr="008F580F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>Oblici provjere znanja i ocjenjivanje: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2 kolokvijuma po 20 poena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Seminarski rad 9 poena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Završni ispit 51 poen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Prelazna ocjena se dobija ako se kumulativno sakupi minimum 50 poena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</w:p>
        </w:tc>
      </w:tr>
      <w:tr w:rsidR="008F580F" w:rsidRPr="008F580F" w:rsidTr="008F580F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>Ime i prezime nastavnika i saradnika: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dr sc. Mirko Mikić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dr Vesna Radišić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dr Ognjen Kovačević</w:t>
            </w:r>
          </w:p>
        </w:tc>
      </w:tr>
      <w:tr w:rsidR="008F580F" w:rsidRPr="008F580F" w:rsidTr="008F580F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D57875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uz-Cyrl-UZ"/>
              </w:rPr>
              <w:t>Specifičnosti koje je</w:t>
            </w:r>
            <w:r w:rsidR="00D57875">
              <w:rPr>
                <w:rFonts w:ascii="Arial" w:hAnsi="Arial" w:cs="Arial"/>
                <w:b/>
                <w:bCs/>
                <w:iCs/>
                <w:lang w:val="uz-Cyrl-UZ"/>
              </w:rPr>
              <w:t xml:space="preserve"> potrebno naglasiti za predmet:</w:t>
            </w:r>
            <w:r w:rsidR="00D57875">
              <w:rPr>
                <w:rFonts w:ascii="Arial" w:hAnsi="Arial" w:cs="Arial"/>
                <w:b/>
                <w:bCs/>
                <w:iCs/>
                <w:lang w:val="sr-Latn-ME"/>
              </w:rPr>
              <w:t xml:space="preserve"> </w:t>
            </w:r>
            <w:r w:rsidRPr="008F580F">
              <w:rPr>
                <w:rFonts w:ascii="Arial" w:hAnsi="Arial" w:cs="Arial"/>
                <w:bCs/>
                <w:iCs/>
                <w:lang w:val="uz-Cyrl-UZ"/>
              </w:rPr>
              <w:t>Nema</w:t>
            </w:r>
          </w:p>
        </w:tc>
      </w:tr>
      <w:tr w:rsidR="008F580F" w:rsidRPr="008F580F" w:rsidTr="008F580F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D57875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uz-Cyrl-UZ"/>
              </w:rPr>
            </w:pPr>
            <w:r w:rsidRPr="008F580F">
              <w:rPr>
                <w:rFonts w:ascii="Arial" w:hAnsi="Arial" w:cs="Arial"/>
                <w:bCs/>
                <w:iCs/>
                <w:lang w:val="uz-Cyrl-UZ"/>
              </w:rPr>
              <w:t>Napomena (ukoliko je pot</w:t>
            </w:r>
            <w:r w:rsidR="00D57875">
              <w:rPr>
                <w:rFonts w:ascii="Arial" w:hAnsi="Arial" w:cs="Arial"/>
                <w:bCs/>
                <w:iCs/>
                <w:lang w:val="uz-Cyrl-UZ"/>
              </w:rPr>
              <w:t>rebno):</w:t>
            </w:r>
            <w:r w:rsidR="00D57875">
              <w:rPr>
                <w:rFonts w:ascii="Arial" w:hAnsi="Arial" w:cs="Arial"/>
                <w:bCs/>
                <w:iCs/>
                <w:lang w:val="sr-Latn-ME"/>
              </w:rPr>
              <w:t xml:space="preserve"> </w:t>
            </w:r>
            <w:r w:rsidRPr="008F580F">
              <w:rPr>
                <w:rFonts w:ascii="Arial" w:hAnsi="Arial" w:cs="Arial"/>
                <w:bCs/>
                <w:iCs/>
                <w:lang w:val="uz-Cyrl-UZ"/>
              </w:rPr>
              <w:t>Nema</w:t>
            </w:r>
          </w:p>
        </w:tc>
      </w:tr>
    </w:tbl>
    <w:p w:rsidR="008F580F" w:rsidRDefault="008F580F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D57875" w:rsidRPr="008F580F" w:rsidRDefault="00D57875" w:rsidP="008F580F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F580F" w:rsidRPr="008F580F" w:rsidTr="008F580F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lastRenderedPageBreak/>
              <w:t xml:space="preserve">Naziv predmeta </w:t>
            </w:r>
            <w:r w:rsidR="00D57875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 </w:t>
            </w: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Hirurgija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5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D57875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8F580F" w:rsidRPr="008F580F">
              <w:rPr>
                <w:rFonts w:ascii="Arial" w:hAnsi="Arial" w:cs="Arial"/>
                <w:b/>
                <w:lang w:val="sr-Latn-RS"/>
              </w:rPr>
              <w:t>VII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lang w:val="sr-Latn-RS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lang w:val="sr-Latn-RS"/>
              </w:rPr>
              <w:t xml:space="preserve">3 </w:t>
            </w:r>
            <w:r w:rsidR="00D57875">
              <w:rPr>
                <w:rFonts w:ascii="Arial" w:hAnsi="Arial" w:cs="Arial"/>
                <w:b/>
                <w:lang w:val="sr-Latn-RS"/>
              </w:rPr>
              <w:t>P</w:t>
            </w:r>
            <w:r w:rsidRPr="008F580F">
              <w:rPr>
                <w:rFonts w:ascii="Arial" w:hAnsi="Arial" w:cs="Arial"/>
                <w:b/>
                <w:lang w:val="sr-Latn-RS"/>
              </w:rPr>
              <w:t>+ 3</w:t>
            </w:r>
            <w:r w:rsidR="00D57875">
              <w:rPr>
                <w:rFonts w:ascii="Arial" w:hAnsi="Arial" w:cs="Arial"/>
                <w:b/>
                <w:lang w:val="sr-Latn-RS"/>
              </w:rPr>
              <w:t xml:space="preserve"> 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522"/>
        <w:gridCol w:w="5690"/>
      </w:tblGrid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Studijski programi za koje se organizuje </w:t>
            </w:r>
            <w:r w:rsidRPr="008F580F">
              <w:rPr>
                <w:rFonts w:ascii="Arial" w:hAnsi="Arial" w:cs="Arial"/>
                <w:bCs/>
                <w:iCs/>
                <w:lang w:val="sr-Latn-RS"/>
              </w:rPr>
              <w:t>Medicinski fakultet – Integrisani akademski studijski program Stomatologija</w:t>
            </w:r>
          </w:p>
        </w:tc>
      </w:tr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Uslovljenost drugim predmetima </w:t>
            </w:r>
            <w:r w:rsidRPr="008F580F">
              <w:rPr>
                <w:rFonts w:ascii="Arial" w:hAnsi="Arial" w:cs="Arial"/>
                <w:bCs/>
                <w:iCs/>
                <w:lang w:val="sr-Latn-RS"/>
              </w:rPr>
              <w:t>Nema uslovljenosti</w:t>
            </w:r>
          </w:p>
        </w:tc>
      </w:tr>
      <w:tr w:rsidR="008F580F" w:rsidRPr="008F580F" w:rsidTr="008F580F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Ciljevi izučavanja predmeta</w:t>
            </w:r>
            <w:r w:rsidRPr="008F580F">
              <w:rPr>
                <w:rFonts w:ascii="Arial" w:hAnsi="Arial" w:cs="Arial"/>
              </w:rPr>
              <w:t xml:space="preserve"> </w:t>
            </w:r>
            <w:r w:rsidRPr="008F580F">
              <w:rPr>
                <w:rFonts w:ascii="Arial" w:hAnsi="Arial" w:cs="Arial"/>
                <w:bCs/>
                <w:iCs/>
                <w:lang w:val="sr-Latn-RS"/>
              </w:rPr>
              <w:t>Izučavanje liječenja povreda i oboljenja hirurškim metodama</w:t>
            </w:r>
          </w:p>
        </w:tc>
      </w:tr>
      <w:tr w:rsidR="008F580F" w:rsidRPr="008F580F" w:rsidTr="008F580F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Uvod u hirurgiju i istorija hirurgije Hirurška profilaksa.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Vježbe: Anamneza i fizikalni pregled bolesnika Principi asepse i antisepse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Uvod u hirurgiju i istorija hirurgije Hirurška profilaksa.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Vježbe: Anamneza i fizikalni pregled bolesnika.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Krvarenje i hemostaza, transfuzija krvi i krvnih derivata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Vježbe: Osnovne i napredne metode privremene i definitivne hemostaze.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Prevencija i terapija šoka, mjere kardiopulmonalne reanimacije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Vježbe: Savrmeni principi KPCR-a (ERC standardi). Primjena AED-a i defibrilatora u ordinaciji i van nje.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Asepsa i antisepsa, hirurške infekcije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Vježbe: Prinicipi asepse i antisepse. Praktična primjena mjera asepse i antisepse i  prevencija intrahospitalnih infekcija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Preoperativna priprema bolesnika i osnovi anestezije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Vježbe: Praktični principi davanja lokalne i regionalne anestezije. Primjena medicinskih sredstava radi obezbjeđenja disajnog puta.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Rana i zarastanje rane, osnovna pravila i vrste operacija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Vježbe: Primarna obrada rane. Medicinska prevojna sredstva.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Transplantacija tkiva i organa, povrede mekih tkiva i koštano – zglobnog sistema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Vježbe: Osnovni principi imobilizacije. Priručna i tipska imobilizaciona sredstva.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Hirurška oboljenja i povrede perifernih arterija i vena.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Vježbe: Hitna hirurška stanja.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Osnovni principi onkologije i hirurško liječenje malignih oboljenja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Vježbe: Incidenti u stomatološkoj ordinaciji – povrede u toku rada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Hirurška oboljenja i povrede glave i vrata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 xml:space="preserve">Vježbe: Osnovni principi trijaže. 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Hirurška oboljenja i povrede trbušnog zida i retroperitonealnog prostora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Vježbe: Zbrinjavanje politraumatizovanih – osnovni principi. Trauma sistem.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lastRenderedPageBreak/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Hirurška oboljenja dojke i endokrinih žlijezda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Vježbe: Primarni, primarni odloženi i sekundarni šav u hirurgiji – praktična primjena i vještine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Hirurška oboljenja i povrede pluća, srca i velikih krvnih sudova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Vježbe: Principi torakalne centeze i torakalne drenaže.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Hirurška oboljenja i povrede organa gastrointestinalnog trakta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Vježbe: Anamneza, fizikalni pregled i dijagnostika povreda abdomena.</w:t>
            </w:r>
          </w:p>
        </w:tc>
      </w:tr>
      <w:tr w:rsidR="008F580F" w:rsidRPr="008F580F" w:rsidTr="008F580F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F580F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8F580F">
              <w:rPr>
                <w:rFonts w:ascii="Arial" w:eastAsia="Times New Roman" w:hAnsi="Arial" w:cs="Arial"/>
                <w:bCs/>
                <w:iCs/>
                <w:lang w:val="sr-Latn-RS"/>
              </w:rPr>
              <w:t>Predavanja i vježbe. Priprema za vježbe. Rad u maloj grupi i konsultacije. Završni ispit</w:t>
            </w:r>
          </w:p>
        </w:tc>
      </w:tr>
      <w:tr w:rsidR="008F580F" w:rsidRPr="008F580F" w:rsidTr="008F580F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F580F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8F580F" w:rsidRPr="008F580F" w:rsidTr="008F580F">
        <w:trPr>
          <w:cantSplit/>
          <w:trHeight w:val="755"/>
        </w:trPr>
        <w:tc>
          <w:tcPr>
            <w:tcW w:w="209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5 kredita x 40/30 = 6,66 sati.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Struktura: 3 sata predavanja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</w:rPr>
              <w:t xml:space="preserve">3 </w:t>
            </w:r>
            <w:r w:rsidRPr="008F580F">
              <w:rPr>
                <w:rFonts w:ascii="Arial" w:hAnsi="Arial" w:cs="Arial"/>
                <w:lang w:val="sr-Latn-RS"/>
              </w:rPr>
              <w:t>sata vježbe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0,66 sati samostalnog rada studenta. 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29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(6,66 sati) x 16 = </w:t>
            </w:r>
            <w:r w:rsidRPr="008F580F">
              <w:rPr>
                <w:b/>
                <w:u w:val="single"/>
              </w:rPr>
              <w:t>106,56 sat</w:t>
            </w:r>
            <w:r w:rsidRPr="008F580F">
              <w:rPr>
                <w:b/>
                <w:spacing w:val="-38"/>
              </w:rPr>
              <w:t xml:space="preserve">i 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(6,66 sati)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13,32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sata</w:t>
            </w:r>
          </w:p>
          <w:p w:rsidR="008F580F" w:rsidRPr="008F580F" w:rsidRDefault="008F580F" w:rsidP="008F580F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5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150 sati</w:t>
            </w:r>
          </w:p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sz w:val="22"/>
                <w:szCs w:val="22"/>
                <w:u w:val="single"/>
                <w:lang w:val="nb-NO"/>
              </w:rPr>
            </w:pPr>
            <w:r w:rsidRPr="008F580F">
              <w:rPr>
                <w:rFonts w:cs="Arial"/>
                <w:b/>
                <w:sz w:val="22"/>
                <w:szCs w:val="22"/>
              </w:rPr>
              <w:t>Struktura</w:t>
            </w:r>
            <w:r w:rsidRPr="008F580F">
              <w:rPr>
                <w:rFonts w:cs="Arial"/>
                <w:b/>
                <w:spacing w:val="-3"/>
                <w:sz w:val="22"/>
                <w:szCs w:val="22"/>
              </w:rPr>
              <w:t xml:space="preserve"> </w:t>
            </w:r>
            <w:r w:rsidRPr="008F580F">
              <w:rPr>
                <w:rFonts w:cs="Arial"/>
                <w:b/>
                <w:sz w:val="22"/>
                <w:szCs w:val="22"/>
              </w:rPr>
              <w:t>opterećenja</w:t>
            </w:r>
            <w:r w:rsidRPr="008F580F">
              <w:rPr>
                <w:rFonts w:cs="Arial"/>
                <w:sz w:val="22"/>
                <w:szCs w:val="22"/>
              </w:rPr>
              <w:t>: 106,56 sati (nastava i završni ispit)+ 13,32 sata (priprema) +</w:t>
            </w:r>
            <w:r w:rsidRPr="008F580F">
              <w:rPr>
                <w:rFonts w:cs="Arial"/>
                <w:spacing w:val="-39"/>
                <w:sz w:val="22"/>
                <w:szCs w:val="22"/>
              </w:rPr>
              <w:t xml:space="preserve">  </w:t>
            </w:r>
            <w:r w:rsidRPr="008F580F">
              <w:rPr>
                <w:rFonts w:cs="Arial"/>
                <w:sz w:val="22"/>
                <w:szCs w:val="22"/>
              </w:rPr>
              <w:t>30 sati</w:t>
            </w:r>
            <w:r w:rsidRPr="008F580F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8F580F">
              <w:rPr>
                <w:rFonts w:cs="Arial"/>
                <w:sz w:val="22"/>
                <w:szCs w:val="22"/>
              </w:rPr>
              <w:t>(dopunski</w:t>
            </w:r>
            <w:r w:rsidRPr="008F580F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8F580F">
              <w:rPr>
                <w:rFonts w:cs="Arial"/>
                <w:sz w:val="22"/>
                <w:szCs w:val="22"/>
              </w:rPr>
              <w:t>rad)</w:t>
            </w:r>
          </w:p>
        </w:tc>
      </w:tr>
      <w:tr w:rsidR="008F580F" w:rsidRPr="008F580F" w:rsidTr="00D57875">
        <w:trPr>
          <w:cantSplit/>
          <w:trHeight w:val="2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Ob</w:t>
            </w:r>
            <w:r w:rsidR="00D57875">
              <w:rPr>
                <w:rFonts w:ascii="Arial" w:hAnsi="Arial" w:cs="Arial"/>
                <w:b/>
                <w:bCs/>
                <w:iCs/>
                <w:lang w:val="sr-Latn-RS"/>
              </w:rPr>
              <w:t>aveze studenata u toku nastave:</w:t>
            </w:r>
          </w:p>
        </w:tc>
      </w:tr>
      <w:tr w:rsidR="008F580F" w:rsidRPr="008F580F" w:rsidTr="008F580F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Literatura:</w:t>
            </w:r>
            <w:r w:rsidRPr="008F580F">
              <w:rPr>
                <w:rFonts w:ascii="Arial" w:hAnsi="Arial" w:cs="Arial"/>
              </w:rPr>
              <w:t xml:space="preserve">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Cs/>
                <w:iCs/>
                <w:lang w:val="sr-Latn-RS"/>
              </w:rPr>
              <w:t>Maksimović Ž, Hirurgija: udžbenik za studente. Medicinski fakultet Beograd, 2019.</w:t>
            </w:r>
          </w:p>
        </w:tc>
      </w:tr>
      <w:tr w:rsidR="008F580F" w:rsidRPr="008F580F" w:rsidTr="008F580F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Cs/>
                <w:iCs/>
                <w:lang w:val="sr-Latn-RS"/>
              </w:rPr>
              <w:t>Nakon završene dvosemestralne nastave iz predmeta Hirurgija, student Medicine treba da posjeduje sljedeće ishode učenja: 1.</w:t>
            </w:r>
            <w:r w:rsidRPr="008F580F">
              <w:rPr>
                <w:rFonts w:ascii="Arial" w:hAnsi="Arial" w:cs="Arial"/>
                <w:bCs/>
                <w:iCs/>
                <w:lang w:val="sr-Latn-RS"/>
              </w:rPr>
              <w:tab/>
              <w:t>Posjeduje znanje iz hirurške anatomije i patofiziologije hirurških oboljenja. 2.</w:t>
            </w:r>
            <w:r w:rsidRPr="008F580F">
              <w:rPr>
                <w:rFonts w:ascii="Arial" w:hAnsi="Arial" w:cs="Arial"/>
                <w:bCs/>
                <w:iCs/>
                <w:lang w:val="sr-Latn-RS"/>
              </w:rPr>
              <w:tab/>
              <w:t>Osposobljen je da uzme anamnezu i obavl hirurški pregled bolesnika, 3.</w:t>
            </w:r>
            <w:r w:rsidRPr="008F580F">
              <w:rPr>
                <w:rFonts w:ascii="Arial" w:hAnsi="Arial" w:cs="Arial"/>
                <w:bCs/>
                <w:iCs/>
                <w:lang w:val="sr-Latn-RS"/>
              </w:rPr>
              <w:tab/>
              <w:t>Osposobljen za korisćenje dopunskih dijagnostickih procedura - ehosonorafije, Rtg dijagnostike, Ct I NMR dijagnostike, i laboratorijske dijagnostike. 4.</w:t>
            </w:r>
            <w:r w:rsidRPr="008F580F">
              <w:rPr>
                <w:rFonts w:ascii="Arial" w:hAnsi="Arial" w:cs="Arial"/>
                <w:bCs/>
                <w:iCs/>
                <w:lang w:val="sr-Latn-RS"/>
              </w:rPr>
              <w:tab/>
              <w:t>Osposobljen da prepozna hitna hirurška stanja, obezbjedi primarno zbrinjavanje kriticno oboljelih i povrijedjenih i pruži osnovnu kardopulmonalnu reanimaciju. 5.</w:t>
            </w:r>
            <w:r w:rsidRPr="008F580F">
              <w:rPr>
                <w:rFonts w:ascii="Arial" w:hAnsi="Arial" w:cs="Arial"/>
                <w:bCs/>
                <w:iCs/>
                <w:lang w:val="sr-Latn-RS"/>
              </w:rPr>
              <w:tab/>
              <w:t>Osposobljen je da primijeni principe dezinfekcije ruku i operativnog polja i sterilizacije hirurškog materijala i instrumenata. 6.</w:t>
            </w:r>
            <w:r w:rsidRPr="008F580F">
              <w:rPr>
                <w:rFonts w:ascii="Arial" w:hAnsi="Arial" w:cs="Arial"/>
                <w:bCs/>
                <w:iCs/>
                <w:lang w:val="sr-Latn-RS"/>
              </w:rPr>
              <w:tab/>
              <w:t>Sposoban da koristi hirurške instrumente, primarno zbrine ranu, izvrši suturu rane, inciziju, hemostazu, postavi zavoje i imobilizaciona sredstva kod povrede, organizuje transport povrijedjenih, uz odrzavanje vitalnih funkcija i primjenu mjera za zaustavljanje krvarenja do prijema u hiruršku ustanovu. 7.</w:t>
            </w:r>
            <w:r w:rsidRPr="008F580F">
              <w:rPr>
                <w:rFonts w:ascii="Arial" w:hAnsi="Arial" w:cs="Arial"/>
                <w:bCs/>
                <w:iCs/>
                <w:lang w:val="sr-Latn-RS"/>
              </w:rPr>
              <w:tab/>
              <w:t>Sposoban da nakon pregleda bolesnika i primjenjene dijagnosticke procedure donese odluku za upucivanje pacijenta hirurgu radi daljeg hiruskog lijecenja.</w:t>
            </w:r>
          </w:p>
        </w:tc>
      </w:tr>
      <w:tr w:rsidR="008F580F" w:rsidRPr="008F580F" w:rsidTr="00D57875">
        <w:trPr>
          <w:trHeight w:val="14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8F580F" w:rsidRPr="008F580F" w:rsidRDefault="00D57875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sr-Latn-RS"/>
              </w:rPr>
            </w:pPr>
            <w:r>
              <w:rPr>
                <w:rFonts w:ascii="Arial" w:hAnsi="Arial" w:cs="Arial"/>
                <w:bCs/>
                <w:iCs/>
                <w:lang w:val="sr-Latn-RS"/>
              </w:rPr>
              <w:t xml:space="preserve">Završni ispit </w:t>
            </w:r>
            <w:r w:rsidR="008F580F" w:rsidRPr="008F580F">
              <w:rPr>
                <w:rFonts w:ascii="Arial" w:hAnsi="Arial" w:cs="Arial"/>
                <w:bCs/>
                <w:iCs/>
                <w:lang w:val="sr-Latn-RS"/>
              </w:rPr>
              <w:t xml:space="preserve">Ocjena:               A               B               C               D               E              F   </w:t>
            </w:r>
          </w:p>
          <w:p w:rsidR="008F580F" w:rsidRPr="008F580F" w:rsidRDefault="00D57875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sr-Latn-RS"/>
              </w:rPr>
            </w:pPr>
            <w:r>
              <w:rPr>
                <w:rFonts w:ascii="Arial" w:hAnsi="Arial" w:cs="Arial"/>
                <w:bCs/>
                <w:iCs/>
                <w:lang w:val="sr-Latn-RS"/>
              </w:rPr>
              <w:t xml:space="preserve">                    </w:t>
            </w:r>
            <w:r w:rsidR="008F580F" w:rsidRPr="008F580F">
              <w:rPr>
                <w:rFonts w:ascii="Arial" w:hAnsi="Arial" w:cs="Arial"/>
                <w:bCs/>
                <w:iCs/>
                <w:lang w:val="sr-Latn-RS"/>
              </w:rPr>
              <w:t>Broj poena:     90-100       80-89        70-79         60-69        50-59       &lt; 50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Cs/>
                <w:iCs/>
                <w:lang w:val="sr-Latn-RS"/>
              </w:rPr>
              <w:t>Položen ispit podrazumijeva kumulativno skupljeno 50 poena i više.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</w:p>
        </w:tc>
      </w:tr>
      <w:tr w:rsidR="008F580F" w:rsidRPr="008F580F" w:rsidTr="008F580F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Cs/>
                <w:iCs/>
                <w:lang w:val="sr-Latn-RS"/>
              </w:rPr>
              <w:t>Prof. dr R. Lazović; Prof. dr M. Radunović; Prof. dr Žarko Dašić, Prof. dr Ljubica Pejakov; Prof. dr Bogdan Pajović; Prof. dr Aleksandar Nikolić, Doc. dr Novak Lakićević i saradnici</w:t>
            </w:r>
          </w:p>
        </w:tc>
      </w:tr>
      <w:tr w:rsidR="008F580F" w:rsidRPr="008F580F" w:rsidTr="008F580F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75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Specifičnosti koje je potrebno naglasiti za predmet: /</w:t>
            </w:r>
            <w:r w:rsidR="00D57875" w:rsidRPr="008F580F">
              <w:rPr>
                <w:rFonts w:ascii="Arial" w:hAnsi="Arial" w:cs="Arial"/>
                <w:bCs/>
                <w:iCs/>
                <w:lang w:val="sr-Latn-RS"/>
              </w:rPr>
              <w:t xml:space="preserve"> </w:t>
            </w:r>
          </w:p>
          <w:p w:rsidR="008F580F" w:rsidRPr="008F580F" w:rsidRDefault="00D57875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Cs/>
                <w:iCs/>
                <w:lang w:val="sr-Latn-RS"/>
              </w:rPr>
              <w:t>Napomena (ukoliko je potrebno): /</w:t>
            </w:r>
          </w:p>
        </w:tc>
      </w:tr>
    </w:tbl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F580F" w:rsidRPr="008F580F" w:rsidTr="008F580F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Naziv predmeta : Predklinička endodoncija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7875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shd w:val="clear" w:color="auto" w:fill="auto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F580F" w:rsidRPr="008F580F" w:rsidRDefault="008F580F" w:rsidP="008F580F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F580F" w:rsidRPr="008F580F" w:rsidRDefault="008F580F" w:rsidP="00D57875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VIII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F580F" w:rsidRPr="008F580F" w:rsidRDefault="008F580F" w:rsidP="008F580F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F580F" w:rsidRPr="008F580F" w:rsidRDefault="008F580F" w:rsidP="008F580F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i w:val="0"/>
                <w:color w:val="auto"/>
                <w:sz w:val="22"/>
                <w:szCs w:val="22"/>
              </w:rPr>
              <w:t>2P+2V</w:t>
            </w:r>
          </w:p>
        </w:tc>
      </w:tr>
    </w:tbl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1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4"/>
        <w:gridCol w:w="1393"/>
        <w:gridCol w:w="4283"/>
        <w:gridCol w:w="1534"/>
      </w:tblGrid>
      <w:tr w:rsidR="008F580F" w:rsidRPr="008F580F" w:rsidTr="008F580F">
        <w:trPr>
          <w:trHeight w:val="26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Medicinski fakultet – Integrisani akademski studijski program Stomatologija              </w:t>
            </w:r>
          </w:p>
        </w:tc>
      </w:tr>
      <w:tr w:rsidR="008F580F" w:rsidRPr="008F580F" w:rsidTr="008F580F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Restaurativna odontologija -predklinika</w:t>
            </w:r>
          </w:p>
        </w:tc>
      </w:tr>
      <w:tr w:rsidR="008F580F" w:rsidRPr="008F580F" w:rsidTr="008F580F">
        <w:trPr>
          <w:trHeight w:val="7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</w:t>
            </w:r>
            <w:r w:rsidRPr="008F580F">
              <w:rPr>
                <w:rFonts w:ascii="Arial" w:hAnsi="Arial" w:cs="Arial"/>
              </w:rPr>
              <w:t xml:space="preserve"> 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Posle završenih teoretskih predavanja i praktičnih vježbi, student bi trebalo: da je savladao tehnbiku postavljanja koferdama, da poznaje osnovne anatomomorfološke karakteristike kanalskog sistema svih grupa zuba, da razumije značaj pristupnog kaviteta u endodonskoj proceduri, da poznaje različite tehnike odontometrije, da poznaje osnovne endodontske instrumente, da poznaje tehnike i medikamente koji se koristeu irigaciji i medikaciji kanala korijena, da poznaje različite tehnike reparacije korijena zuba, da poznaje sve faze endodontske procedure i da razumije njihvo značaj na krajni ishod liječenja oboljelog zuba, da poznaje metode endodontskog liječenja oboljelih zuba .</w:t>
            </w:r>
          </w:p>
        </w:tc>
      </w:tr>
      <w:tr w:rsidR="008F580F" w:rsidRPr="008F580F" w:rsidTr="008F580F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 xml:space="preserve">I nedjelja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Uvod u endodonciju.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Terminologija, ciljevi, osnovni principi I faze rada u endodontskoj terapiji zuba sa oboljelom pulpom I apeksnim parodoncijumom.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Uvod u endodontsku proceduru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Upoznavanje sa principima rada endodontskog jiječenja zuba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Radno mjesto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Endodontski instrumenti (ručni I mašinski) I njihova primjena u endodontskom postupku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II nedjelja</w:t>
            </w:r>
            <w:r w:rsidRPr="008F580F">
              <w:rPr>
                <w:rFonts w:ascii="Arial" w:hAnsi="Arial" w:cs="Arial"/>
              </w:rPr>
              <w:t xml:space="preserve">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Anatomomorfološke karakteristike pulpnog prostora zuba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 xml:space="preserve">Endodontski instrumenti: podjela prema mjestu I načinu primjene I materijalima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Osnovni tipovi I konstrukcijska rešenja ručnih endodontskih instrumenata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Plan endodontske terapije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Os</w:t>
            </w:r>
            <w:r w:rsidRPr="008F580F">
              <w:rPr>
                <w:rFonts w:ascii="Arial" w:eastAsia="Times New Roman" w:hAnsi="Arial" w:cs="Arial"/>
              </w:rPr>
              <w:t>novni principi I faze rada u endodontskoj procedure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Analiza morfologije kanala korijena zuba ( po morfološkim grupama)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Anatomija cavum-a dentis. Preparacija pristupnog kaviteta.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III nedjelja</w:t>
            </w:r>
            <w:r w:rsidRPr="008F580F">
              <w:rPr>
                <w:rFonts w:ascii="Arial" w:hAnsi="Arial" w:cs="Arial"/>
              </w:rPr>
              <w:t xml:space="preserve">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Principi preparacije  pristupnog kaviteta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Formiranje pristupnog kaviteta po morfološkim grupama zuba ( sjekutići, premolari)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Ispitivanje inicijalne prohodnosti kanala, eksploracija kanala, ekstirpacija i odontometrija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Formiranje pristupnog kaviteta kod molara (gornji , donji)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Ručne tehnike i metode preparacije kanala korjena zuba (I)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lastRenderedPageBreak/>
              <w:t>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Upoznavnje sa dizajnom I dinamikom rada ručnih endodontskih instrumenata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(proširivači, turpije)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Ručne tehnike i metode preparacije kanala korjena zuba (II)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Odontometrija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Tehnike određivnja radne dužine preperacije kanala korjena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Rendgenografijazuba sa instrumentom u kanalu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Elektroodontometrija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Irigacija kanala korjena zuba – sredstva i način primjene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Tehnike I metode preparacije kanala korijena ručnim instrumentima (STEP-BACK, CROWN-DOWN) na akrilatnim modelima ( jednokorjeni I višekorjeni zubi) 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VIII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Medikacija kanala korjena zuba – sredstva i način primjene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Tehnike I metode preparacije kanala mašinskim rotirajućim instrumentima ( akrilatni modeli)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Demonstracija preparacije mašinskim rotirajućim instrumentima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IX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Opturacija kanala korjena zuba – sredstva i način primjene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IX nedelja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Sredstva za irigaciju I lubrikaciju kanala korjena zuba ( NaOCl, EDTA), tehnike I značaj irigacije u endodontskoj proceduri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Značaj anatomije I morfoloških varijeteta apeksne trećine kanalnog sistema korijena za tok I ishod endodonske terapije 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8F580F" w:rsidRPr="008F580F" w:rsidRDefault="00D57875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Sredstva za medikaciju kanala korijena zuba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Način aplikacije u kanalu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Asepsa i antisepsa u endodonciji, čišćenje I sterilizacija endodontskih instrumenata, suvo I aseptično radon polje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Opturacija kanala korijena- cilj I zadaci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Monokona tehnika opturacije ( na modelima I akrilatnim zubima)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Tehnike lateralne kompakcije gutaperke ( na modelima I akrilatnim zubima)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Oboljenja pulpe i apeksnog parodoncijuma: etiologija,patogeneza i simptomatologija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Tehnika lateralne kompakcije gutaperke ( na modelima I akrilatnim zubima)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Klasifikacija oboljenja pulpe i apeksnog parodoncijuma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Biopulpektomija, tehnika I način rada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Indikacije I sredstva</w:t>
            </w:r>
          </w:p>
        </w:tc>
      </w:tr>
      <w:tr w:rsidR="008F580F" w:rsidRPr="008F580F" w:rsidTr="00D57875">
        <w:trPr>
          <w:cantSplit/>
          <w:trHeight w:val="639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D57875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Bol u endodonciji: diferencijalna dijagnoza bola pulpnog I periapeksnog porijekla </w:t>
            </w:r>
            <w:r w:rsidR="00D57875">
              <w:rPr>
                <w:rFonts w:ascii="Arial" w:hAnsi="Arial" w:cs="Arial"/>
              </w:rPr>
              <w:t>bola u maksilofacijalnoj regiji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Nekropektomija, tehnika I način rada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Indikacije I sredstva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Primjena savremenih principa, novih metodologija I materijala u endodontskoj terapiji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lastRenderedPageBreak/>
              <w:t>XV nedjelja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F580F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Primjena savremenih principa, novih metodologija I materijala u endodontskoj terapiji</w:t>
            </w:r>
          </w:p>
        </w:tc>
      </w:tr>
      <w:tr w:rsidR="008F580F" w:rsidRPr="008F580F" w:rsidTr="008F580F">
        <w:trPr>
          <w:cantSplit/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F580F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8F580F">
              <w:rPr>
                <w:rFonts w:ascii="Arial" w:eastAsia="Arial" w:hAnsi="Arial" w:cs="Arial"/>
                <w:lang w:val="sr-Latn-CS"/>
              </w:rPr>
              <w:t xml:space="preserve">Predavanja, vežbe, </w:t>
            </w:r>
            <w:r w:rsidRPr="008F580F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8F580F">
              <w:rPr>
                <w:rFonts w:ascii="Arial" w:eastAsia="Arial" w:hAnsi="Arial" w:cs="Arial"/>
                <w:lang w:val="sr-Latn-CS"/>
              </w:rPr>
              <w:t>rad u maloj grupi, konsulatacije, metodičke vežbe, seminarski radovi, prezentacija pred grupom,  metoda praktičnih aktivnosti studenta</w:t>
            </w:r>
            <w:r w:rsidRPr="008F580F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8F580F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8F580F" w:rsidRPr="008F580F" w:rsidTr="008F580F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F580F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8F580F" w:rsidRPr="008F580F" w:rsidTr="008F580F">
        <w:trPr>
          <w:cantSplit/>
          <w:trHeight w:val="755"/>
        </w:trPr>
        <w:tc>
          <w:tcPr>
            <w:tcW w:w="202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5 kredita x 40/30 = 6,66 sati.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Struktura: 2 sata predavanja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</w:rPr>
              <w:t xml:space="preserve">2 </w:t>
            </w:r>
            <w:r w:rsidRPr="008F580F">
              <w:rPr>
                <w:rFonts w:ascii="Arial" w:hAnsi="Arial" w:cs="Arial"/>
                <w:lang w:val="sr-Latn-RS"/>
              </w:rPr>
              <w:t>sata vježbe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2,66 sati samostalnog rada studenta. 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297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(6,66 sati) x 16 = </w:t>
            </w:r>
            <w:r w:rsidRPr="008F580F">
              <w:rPr>
                <w:b/>
                <w:u w:val="single"/>
              </w:rPr>
              <w:t>106,56 sat</w:t>
            </w:r>
            <w:r w:rsidRPr="008F580F">
              <w:rPr>
                <w:b/>
                <w:spacing w:val="-38"/>
              </w:rPr>
              <w:t xml:space="preserve">i 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(6,66 sati)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13,32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sata</w:t>
            </w:r>
          </w:p>
          <w:p w:rsidR="008F580F" w:rsidRPr="008F580F" w:rsidRDefault="008F580F" w:rsidP="008F580F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5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150 sati</w:t>
            </w:r>
          </w:p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sz w:val="22"/>
                <w:szCs w:val="22"/>
                <w:u w:val="single"/>
                <w:lang w:val="nb-NO"/>
              </w:rPr>
            </w:pPr>
            <w:r w:rsidRPr="008F580F">
              <w:rPr>
                <w:rFonts w:cs="Arial"/>
                <w:b/>
                <w:sz w:val="22"/>
                <w:szCs w:val="22"/>
              </w:rPr>
              <w:t>Struktura</w:t>
            </w:r>
            <w:r w:rsidRPr="008F580F">
              <w:rPr>
                <w:rFonts w:cs="Arial"/>
                <w:b/>
                <w:spacing w:val="-3"/>
                <w:sz w:val="22"/>
                <w:szCs w:val="22"/>
              </w:rPr>
              <w:t xml:space="preserve"> </w:t>
            </w:r>
            <w:r w:rsidRPr="008F580F">
              <w:rPr>
                <w:rFonts w:cs="Arial"/>
                <w:b/>
                <w:sz w:val="22"/>
                <w:szCs w:val="22"/>
              </w:rPr>
              <w:t>opterećenja</w:t>
            </w:r>
            <w:r w:rsidRPr="008F580F">
              <w:rPr>
                <w:rFonts w:cs="Arial"/>
                <w:sz w:val="22"/>
                <w:szCs w:val="22"/>
              </w:rPr>
              <w:t>: 106,56 sati (nastava i završni ispit)+ 13,32 sata (priprema) +</w:t>
            </w:r>
            <w:r w:rsidRPr="008F580F">
              <w:rPr>
                <w:rFonts w:cs="Arial"/>
                <w:spacing w:val="-39"/>
                <w:sz w:val="22"/>
                <w:szCs w:val="22"/>
              </w:rPr>
              <w:t xml:space="preserve">  </w:t>
            </w:r>
            <w:r w:rsidRPr="008F580F">
              <w:rPr>
                <w:rFonts w:cs="Arial"/>
                <w:sz w:val="22"/>
                <w:szCs w:val="22"/>
              </w:rPr>
              <w:t>30 sati</w:t>
            </w:r>
            <w:r w:rsidRPr="008F580F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8F580F">
              <w:rPr>
                <w:rFonts w:cs="Arial"/>
                <w:sz w:val="22"/>
                <w:szCs w:val="22"/>
              </w:rPr>
              <w:t>(dopunski</w:t>
            </w:r>
            <w:r w:rsidRPr="008F580F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8F580F">
              <w:rPr>
                <w:rFonts w:cs="Arial"/>
                <w:sz w:val="22"/>
                <w:szCs w:val="22"/>
              </w:rPr>
              <w:t>rad)</w:t>
            </w:r>
          </w:p>
        </w:tc>
      </w:tr>
      <w:tr w:rsidR="008F580F" w:rsidRPr="008F580F" w:rsidTr="008F580F">
        <w:trPr>
          <w:cantSplit/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Prisustvo teorijskoj i praktičnoj nastavi je obavezno. Prezentacija seminarskog rada i učešće u diskusiji na zadatu temu je obavezno i ocjenjuje se.</w:t>
            </w:r>
          </w:p>
        </w:tc>
      </w:tr>
      <w:tr w:rsidR="008F580F" w:rsidRPr="008F580F" w:rsidTr="008F580F">
        <w:trPr>
          <w:cantSplit/>
          <w:trHeight w:val="68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8F580F">
              <w:rPr>
                <w:rFonts w:ascii="Arial" w:eastAsia="Arial" w:hAnsi="Arial" w:cs="Arial"/>
                <w:lang w:val="sr-Latn-CS"/>
              </w:rPr>
              <w:t>Bergenholz et al. Textbook of Endodontology, 2nd eds, Wiley-Blackwell, Chichester, UK, 2010. 2. Leif Tronstad. Clinical endodontics-a textbook, 3rd eds, Thieme, NY, USA, 2009. 3.Slavoljub Živković i sar.Praktikum endodontske terapije, Datastatus, Beograd, 2011.</w:t>
            </w:r>
          </w:p>
        </w:tc>
      </w:tr>
      <w:tr w:rsidR="008F580F" w:rsidRPr="008F580F" w:rsidTr="008F580F">
        <w:trPr>
          <w:cantSplit/>
          <w:trHeight w:val="69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CS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8F580F">
              <w:rPr>
                <w:rFonts w:ascii="Arial" w:eastAsia="Arial" w:hAnsi="Arial" w:cs="Arial"/>
                <w:lang w:val="sr-Latn-CS"/>
              </w:rPr>
              <w:t xml:space="preserve"> </w:t>
            </w:r>
          </w:p>
          <w:p w:rsidR="008F580F" w:rsidRPr="008F580F" w:rsidRDefault="008F580F" w:rsidP="008F580F">
            <w:pPr>
              <w:rPr>
                <w:rFonts w:ascii="Arial" w:eastAsia="Arial" w:hAnsi="Arial" w:cs="Arial"/>
                <w:lang w:val="sr-Cyrl-BA"/>
              </w:rPr>
            </w:pPr>
            <w:r w:rsidRPr="008F580F">
              <w:rPr>
                <w:rFonts w:ascii="Arial" w:eastAsia="Arial" w:hAnsi="Arial" w:cs="Arial"/>
                <w:lang w:val="sr-Cyrl-BA"/>
              </w:rPr>
              <w:t xml:space="preserve">Nakon završene jednosemestralne nastave iz predmeta Predklinička endodoncija, student Stomatologije treba da posjeduje sljedeće ishode učenja: 1. Poznaje osnovne metode endodontskog liječenja zuba ovladao je tehnikom postavljanja koferdama. 2. Poznaje osnovne anatomomorfološke karakteristike kanalnog sistema svih grupa zuba. 3. Poznaje, objašnjava i pravilno izvodi preparaciju pristupnog kaviteta, tehnike odontometrije, irigacije, medikacije i opturacije u laboratorijskim uslovima. 4. Poznaje i pravilno upotrebljava osnovne endodontske instrumente u kanalnom sistemu akrilatnih I ekstrahovanih zuba različitih morfoloških grupa. 5. Poznaje i pravilno primjenjuje materijale u endodontskoj proceduri. 6. Sve naučene postupke i radnje može u potpunosti primjeniti u kliničkim uslovima. </w:t>
            </w:r>
          </w:p>
        </w:tc>
      </w:tr>
      <w:tr w:rsidR="008F580F" w:rsidRPr="008F580F" w:rsidTr="008F580F">
        <w:trPr>
          <w:trHeight w:val="7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8F580F" w:rsidRPr="008F580F" w:rsidRDefault="00D57875" w:rsidP="008F580F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 xml:space="preserve">2 kolokvijuma po 10 poena ; </w:t>
            </w:r>
            <w:r w:rsidR="008F580F"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Se</w:t>
            </w: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minarski rad 10 poena ; </w:t>
            </w:r>
            <w:r w:rsidR="008F580F"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Praktična nastava 20 poena. </w:t>
            </w:r>
          </w:p>
          <w:p w:rsidR="008F580F" w:rsidRPr="008F580F" w:rsidRDefault="008F580F" w:rsidP="008F580F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Završni ispit 50 poena ( test 15 poena, praktični dio ispita 20 poena, usmeni dio ispita 15 poena) . </w:t>
            </w:r>
          </w:p>
          <w:p w:rsidR="008F580F" w:rsidRPr="008F580F" w:rsidRDefault="008F580F" w:rsidP="008F580F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Prelazna ocjena se dobija ako se kumulativno sakupi minimum 50 poena</w:t>
            </w:r>
          </w:p>
        </w:tc>
      </w:tr>
      <w:tr w:rsidR="008F580F" w:rsidRPr="008F580F" w:rsidTr="00D57875">
        <w:trPr>
          <w:trHeight w:val="31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</w:t>
            </w:r>
            <w:r w:rsidR="00D57875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nika: 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Doc dr Mirjana Đuričković</w:t>
            </w:r>
            <w:r w:rsidR="00D57875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,  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Dr Milan Martinović</w:t>
            </w:r>
          </w:p>
        </w:tc>
      </w:tr>
      <w:tr w:rsidR="008F580F" w:rsidRPr="008F580F" w:rsidTr="008F580F">
        <w:trPr>
          <w:trHeight w:val="6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580F" w:rsidRPr="008F580F" w:rsidRDefault="008F580F" w:rsidP="00D578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</w:t>
            </w:r>
            <w:r w:rsidR="00D57875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potrebno naglasiti za predmet: 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Obavezni , predklinički, usko stručni;</w:t>
            </w:r>
            <w:r w:rsidRPr="008F580F">
              <w:rPr>
                <w:rFonts w:ascii="Arial" w:hAnsi="Arial" w:cs="Arial"/>
              </w:rPr>
              <w:t xml:space="preserve"> 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</w:t>
            </w:r>
          </w:p>
        </w:tc>
      </w:tr>
      <w:tr w:rsidR="008F580F" w:rsidRPr="008F580F" w:rsidTr="008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4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8F580F" w:rsidRPr="008F580F" w:rsidTr="008F580F">
        <w:trPr>
          <w:trHeight w:val="56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8F580F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8F580F">
              <w:rPr>
                <w:rFonts w:ascii="Arial" w:eastAsia="Arial" w:hAnsi="Arial" w:cs="Arial"/>
                <w:bCs/>
                <w:iCs/>
                <w:lang w:val="hr-HR"/>
              </w:rPr>
              <w:tab/>
              <w:t>nema</w:t>
            </w:r>
          </w:p>
        </w:tc>
      </w:tr>
    </w:tbl>
    <w:p w:rsidR="008F580F" w:rsidRPr="008F580F" w:rsidRDefault="008F580F" w:rsidP="008F580F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8F580F" w:rsidRPr="008F580F" w:rsidRDefault="008F580F" w:rsidP="008F580F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F580F" w:rsidRPr="008F580F" w:rsidTr="008F580F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lastRenderedPageBreak/>
              <w:t xml:space="preserve">Naziv predmeta </w:t>
            </w:r>
            <w:r w:rsidR="00D57875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  </w:t>
            </w:r>
            <w:r w:rsidRPr="008F580F">
              <w:rPr>
                <w:rFonts w:ascii="Arial" w:eastAsia="Times New Roman" w:hAnsi="Arial" w:cs="Arial"/>
                <w:b/>
                <w:color w:val="111111"/>
                <w:lang w:val="sr-Latn-BA"/>
              </w:rPr>
              <w:t xml:space="preserve">Pedijatrija 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5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lang w:val="sr-Latn-RS"/>
              </w:rPr>
              <w:t>VII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lang w:val="sr-Latn-RS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lang w:eastAsia="en-US"/>
              </w:rPr>
              <w:t>1P+1V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681"/>
        <w:gridCol w:w="5531"/>
      </w:tblGrid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hd w:val="clear" w:color="auto" w:fill="FFFFFF"/>
              <w:spacing w:after="180"/>
              <w:textAlignment w:val="baseline"/>
              <w:outlineLvl w:val="1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Studijski program </w:t>
            </w:r>
            <w:r w:rsidRPr="008F580F">
              <w:rPr>
                <w:rFonts w:ascii="Arial" w:hAnsi="Arial" w:cs="Arial"/>
                <w:b/>
                <w:bCs/>
                <w:iCs/>
                <w:lang w:val="sl-SI"/>
              </w:rPr>
              <w:t>Integrisani akademski studijski program Stomatologija</w:t>
            </w:r>
          </w:p>
        </w:tc>
      </w:tr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Uslovljenost drugim predmetima  </w:t>
            </w:r>
            <w:r w:rsidRPr="008F580F">
              <w:rPr>
                <w:rFonts w:ascii="Arial" w:hAnsi="Arial" w:cs="Arial"/>
                <w:bCs/>
                <w:iCs/>
                <w:lang w:val="sr-Latn-RS"/>
              </w:rPr>
              <w:t>Nema uslovljenosti</w:t>
            </w:r>
          </w:p>
        </w:tc>
      </w:tr>
      <w:tr w:rsidR="008F580F" w:rsidRPr="008F580F" w:rsidTr="008F580F">
        <w:trPr>
          <w:trHeight w:val="5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Ciljevi izučavanja predmeta </w:t>
            </w:r>
            <w:r w:rsidRPr="008F580F">
              <w:rPr>
                <w:rFonts w:ascii="Arial" w:eastAsia="Times New Roman" w:hAnsi="Arial" w:cs="Arial"/>
                <w:lang w:val="sr-Latn-BA"/>
              </w:rPr>
              <w:t>Cilj  programa pedijatrijske edukacije studenata stomatologije je usvajanje znanja iz opštih pedijatrijskih  oblasti i specifičnih grana grana pedijatrije, s posebnim osvrtom na bolesti i patološka stanja koje se susreću i u radu stomatologa. Kroz ovaj predmet studenti stomatologije će se susresti sa pedijatrijskim pacijentima i upoznati sa specifičnostima različitih pedijatrijskih uzrasta i najučestalijim  patološkim stanjima dječje dobi, sa akcentom na  multidisciplinarni pristup bolesnom djetetu, preventivne aktivnosti u dječjoj populaciji i komunikacijske vještine u radu s djecom.</w:t>
            </w:r>
          </w:p>
        </w:tc>
      </w:tr>
      <w:tr w:rsidR="008F580F" w:rsidRPr="008F580F" w:rsidTr="008F580F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8F580F" w:rsidRPr="008F580F" w:rsidTr="008F580F">
        <w:trPr>
          <w:cantSplit/>
          <w:trHeight w:val="247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pt-BR"/>
              </w:rPr>
            </w:pPr>
            <w:r w:rsidRPr="008F580F">
              <w:rPr>
                <w:rFonts w:ascii="Arial" w:hAnsi="Arial" w:cs="Arial"/>
                <w:lang w:val="pt-BR"/>
              </w:rPr>
              <w:t>Uvod u pedijatriju. Socijalna pedijatrija i zdravstvena zaštita djeteta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sv-SE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Rast i razvoj djece. Sistematski pregledi i imunizacija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 xml:space="preserve">Ishrana u dječjoj dobi. Vitamini i hipovitaminoze. Usna duplja,  razvoj mliječnih i trajnih zuba 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pt-BR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Plač i povišena tjelesna temperatura kod djeteta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Bolesti disajnih organa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it-IT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Bolesti digestivnog sistema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pl-PL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Nasljedne bolesti, kongenitalne i konatalne anomalije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it-IT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Neurološka oboljenja dječje dobi. Psihomotorna retardacija i autizam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it-IT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Endokrinološki poremećaji dječje dobi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  <w:color w:val="C00000"/>
                <w:lang w:val="it-IT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Alergije i imunodeficijentna stanja kod djece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it-IT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Kardiovaskularne bolesti dječje dobi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it-IT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Vitalno ugroženo dijete i osnovno održavanja života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pt-BR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Nesreće i trovanja u dječjoj dobi.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pt-BR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Bolesti krvi i poremećaji hemostaze. Maligna oboljenja kod djece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Kolokv</w:t>
            </w:r>
            <w:r w:rsidRPr="008F580F">
              <w:rPr>
                <w:rFonts w:ascii="Arial" w:eastAsia="Times New Roman" w:hAnsi="Arial" w:cs="Arial"/>
                <w:lang w:val="sr-Latn-BA"/>
              </w:rPr>
              <w:t xml:space="preserve"> Upotreba antibiotika u pedijatriji</w:t>
            </w:r>
          </w:p>
        </w:tc>
      </w:tr>
      <w:tr w:rsidR="008F580F" w:rsidRPr="008F580F" w:rsidTr="008F580F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F580F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8F580F">
              <w:rPr>
                <w:rFonts w:ascii="Arial" w:eastAsia="Times New Roman" w:hAnsi="Arial" w:cs="Arial"/>
                <w:lang w:val="sr-Latn-BA"/>
              </w:rPr>
              <w:t>Predavanja, kliničke vježbe, rješavanje postavljenih zadataka, kolokvijumi i konsultacije</w:t>
            </w:r>
          </w:p>
        </w:tc>
      </w:tr>
      <w:tr w:rsidR="008F580F" w:rsidRPr="008F580F" w:rsidTr="008F580F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F580F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8F580F" w:rsidRPr="008F580F" w:rsidTr="008F580F">
        <w:trPr>
          <w:cantSplit/>
          <w:trHeight w:val="755"/>
        </w:trPr>
        <w:tc>
          <w:tcPr>
            <w:tcW w:w="21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  <w:lang w:val="sr-Latn-RS"/>
              </w:rPr>
              <w:t xml:space="preserve">2 kredita x 40/30 = 2,66 sata. </w:t>
            </w: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  <w:lang w:val="sr-Latn-RS"/>
              </w:rPr>
              <w:t xml:space="preserve">Struktura: 1 sat predavanja, </w:t>
            </w: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  <w:lang w:val="sr-Latn-RS"/>
              </w:rPr>
              <w:t>1 sat vježbi,</w:t>
            </w: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  <w:lang w:val="sr-Latn-RS"/>
              </w:rPr>
              <w:t xml:space="preserve"> 0.66 sati samostalni rad</w:t>
            </w:r>
          </w:p>
        </w:tc>
        <w:tc>
          <w:tcPr>
            <w:tcW w:w="28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(2,66 sata) x 16 = </w:t>
            </w:r>
            <w:r w:rsidRPr="008F580F">
              <w:rPr>
                <w:b/>
                <w:u w:val="single"/>
              </w:rPr>
              <w:t>42,56 sat</w:t>
            </w:r>
            <w:r w:rsidRPr="008F580F">
              <w:rPr>
                <w:b/>
                <w:spacing w:val="-38"/>
              </w:rPr>
              <w:t xml:space="preserve">i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(2,66 sati)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5,32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sati</w:t>
            </w:r>
          </w:p>
          <w:p w:rsidR="008F580F" w:rsidRPr="008F580F" w:rsidRDefault="008F580F" w:rsidP="008F580F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2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60 sati</w:t>
            </w:r>
          </w:p>
          <w:p w:rsidR="008F580F" w:rsidRPr="008F580F" w:rsidRDefault="008F580F" w:rsidP="008F580F">
            <w:pPr>
              <w:pStyle w:val="TableParagraph"/>
              <w:spacing w:before="110" w:line="276" w:lineRule="auto"/>
              <w:ind w:left="99"/>
            </w:pPr>
            <w:r w:rsidRPr="008F580F">
              <w:rPr>
                <w:b/>
              </w:rPr>
              <w:t>Struktura</w:t>
            </w:r>
            <w:r w:rsidRPr="008F580F">
              <w:rPr>
                <w:b/>
                <w:spacing w:val="-3"/>
              </w:rPr>
              <w:t xml:space="preserve"> </w:t>
            </w:r>
            <w:r w:rsidRPr="008F580F">
              <w:rPr>
                <w:b/>
              </w:rPr>
              <w:t>opterećenja</w:t>
            </w:r>
            <w:r w:rsidRPr="008F580F">
              <w:t>: 42,56 sati (nastava i završni ispit) + 5,32 sati (priprema) +</w:t>
            </w:r>
            <w:r w:rsidRPr="008F580F">
              <w:rPr>
                <w:spacing w:val="-39"/>
              </w:rPr>
              <w:t xml:space="preserve"> </w:t>
            </w:r>
            <w:r w:rsidRPr="008F580F">
              <w:t>12 sati</w:t>
            </w:r>
            <w:r w:rsidRPr="008F580F">
              <w:rPr>
                <w:spacing w:val="1"/>
              </w:rPr>
              <w:t xml:space="preserve"> </w:t>
            </w:r>
            <w:r w:rsidRPr="008F580F">
              <w:t>(dopunski</w:t>
            </w:r>
            <w:r w:rsidRPr="008F580F">
              <w:rPr>
                <w:spacing w:val="1"/>
              </w:rPr>
              <w:t xml:space="preserve"> </w:t>
            </w:r>
            <w:r w:rsidRPr="008F580F">
              <w:t>rad)</w:t>
            </w:r>
          </w:p>
        </w:tc>
      </w:tr>
      <w:tr w:rsidR="008F580F" w:rsidRPr="008F580F" w:rsidTr="008F580F">
        <w:trPr>
          <w:cantSplit/>
          <w:trHeight w:val="5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lastRenderedPageBreak/>
              <w:t xml:space="preserve">Obaveze studenata u toku nastave: </w:t>
            </w:r>
            <w:r w:rsidRPr="008F580F">
              <w:rPr>
                <w:rFonts w:ascii="Arial" w:eastAsia="Times New Roman" w:hAnsi="Arial" w:cs="Arial"/>
                <w:lang w:val="sr-Latn-BA"/>
              </w:rPr>
              <w:t>Predavanja, kliničke vježbe, rješavanje postavljenih zadataka, kolokvijumi i konsultacije.</w:t>
            </w:r>
          </w:p>
        </w:tc>
      </w:tr>
      <w:tr w:rsidR="008F580F" w:rsidRPr="008F580F" w:rsidTr="008F580F">
        <w:trPr>
          <w:cantSplit/>
          <w:trHeight w:val="5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Literatura:</w:t>
            </w:r>
          </w:p>
          <w:p w:rsidR="008F580F" w:rsidRPr="00D57875" w:rsidRDefault="008F580F" w:rsidP="008F580F">
            <w:pPr>
              <w:spacing w:after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F580F">
              <w:rPr>
                <w:rFonts w:ascii="Arial" w:hAnsi="Arial" w:cs="Arial"/>
                <w:color w:val="333333"/>
                <w:shd w:val="clear" w:color="auto" w:fill="FFFFFF"/>
              </w:rPr>
              <w:t>Janković B i Perišić V i sar. Pedijatrija - udzbenik za studente medicine Medicinski fakultet, Beog</w:t>
            </w:r>
            <w:r w:rsidR="00D57875">
              <w:rPr>
                <w:rFonts w:ascii="Arial" w:hAnsi="Arial" w:cs="Arial"/>
                <w:color w:val="333333"/>
                <w:shd w:val="clear" w:color="auto" w:fill="FFFFFF"/>
              </w:rPr>
              <w:t>rad 2010</w:t>
            </w:r>
          </w:p>
        </w:tc>
      </w:tr>
      <w:tr w:rsidR="008F580F" w:rsidRPr="008F580F" w:rsidTr="008F580F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Nakon završenog kursa iz predmeta student će biti osposobljen da: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5"/>
              </w:numPr>
              <w:spacing w:after="0"/>
              <w:ind w:left="300" w:hanging="18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Definiše glavne uzroke morbiditeta i mortaliteta  dječje dobi i da opiše preventivne mjere koje se sprovode u pedijatrijskoj medicini u cilju pravilnog razvoja i očuvanja zdravlja djece (sistematski pregledi, rana stimulacija razvoja, ishrana, imunizacija)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5"/>
              </w:numPr>
              <w:spacing w:after="0"/>
              <w:ind w:left="300" w:hanging="18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Opiše razdoblja i obilježja razvoja djeteta, navede etape psihomotornog razvoja dojenčeta i seksualni razvoj djevojčica i dječaka u pubertetu,  nabroji najvažnije endogene i egzogene faktore koji utiču utiču na rast i razvoj djeteta.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5"/>
              </w:numPr>
              <w:spacing w:after="0"/>
              <w:ind w:left="300" w:hanging="18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Navede energetske potrebe i potrebe za vodom u dječjoj dobi, opiše principe ishrane djeteta i najučestalije poremećaje ishrane i digestivne poremećaje kod djece.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5"/>
              </w:numPr>
              <w:spacing w:after="0"/>
              <w:ind w:left="300" w:hanging="18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Navede osnovne karakteristike, simptome,dijagnostiku i terapiju najučestalijih oboljenja po organskim sistemima.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5"/>
              </w:numPr>
              <w:spacing w:after="0"/>
              <w:ind w:left="300" w:hanging="18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 xml:space="preserve">Izvrši klinički pregled i procijeni status rasta i razvoja  i prepozna najučestalija patološka stanja po organima i organskim sistemima kopd djece različitih uzrasta. 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5"/>
              </w:numPr>
              <w:spacing w:after="0"/>
              <w:ind w:left="300" w:hanging="18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Prepozna znake vitalne ugroženosti kod djeteta, objasni i prikaže mjere osnovnog održavanja života kod vitalno ugroženog djeteta.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5"/>
              </w:numPr>
              <w:spacing w:after="0"/>
              <w:ind w:left="300" w:hanging="18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Ostvari komunikaciju sa roditeljimas i djetetom prilikom pregleda i saopšti roditeljima informacije o stanju zdravlja djeteta.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</w:p>
        </w:tc>
      </w:tr>
      <w:tr w:rsidR="008F580F" w:rsidRPr="008F580F" w:rsidTr="008F580F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pStyle w:val="TableContents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 xml:space="preserve">Kolokvijum iz pedijatrijske propedevtike - 10 poena.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 xml:space="preserve">Kolokvijum iz pedijatrijske kazuistike 15 poena.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 xml:space="preserve">Prisustvo i aktivnost na predavanjima i vježbama - 5 poena.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>Završni ispit – 70 poena.</w:t>
            </w:r>
          </w:p>
          <w:p w:rsidR="008F580F" w:rsidRPr="008F580F" w:rsidRDefault="008F580F" w:rsidP="008F580F">
            <w:pPr>
              <w:shd w:val="clear" w:color="auto" w:fill="FFFFFF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Ocjena:               A               B               C               D               E              F        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Broj poena:     90-100       80-89        70-79         60-69        50-59       &lt; 50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</w:rPr>
              <w:t>Položen ispit podrazumijeva kumulativno skupljeno 50 poena i više.</w:t>
            </w:r>
          </w:p>
        </w:tc>
      </w:tr>
      <w:tr w:rsidR="008F580F" w:rsidRPr="008F580F" w:rsidTr="008F580F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shd w:val="clear" w:color="auto" w:fill="F9F9F9"/>
              </w:rPr>
              <w:t xml:space="preserve">prof. dr Olivera Miljanović, prof. dr Vesna Miranović, doc.dr Lidija Banjac, dr med Dušanka Šipčić, dr med. Darja Šturanović, dr med. Nelica Ivanović, dr sci. med. Lidija Rakočrvić </w:t>
            </w:r>
          </w:p>
        </w:tc>
      </w:tr>
      <w:tr w:rsidR="008F580F" w:rsidRPr="008F580F" w:rsidTr="008F580F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Specifičnosti koje je potrebno naglasiti za predmet:  </w:t>
            </w:r>
            <w:r w:rsidRPr="008F580F">
              <w:rPr>
                <w:rFonts w:ascii="Arial" w:hAnsi="Arial" w:cs="Arial"/>
                <w:bCs/>
                <w:iCs/>
                <w:lang w:val="sr-Latn-RS"/>
              </w:rPr>
              <w:t>Nema</w:t>
            </w:r>
          </w:p>
        </w:tc>
      </w:tr>
      <w:tr w:rsidR="008F580F" w:rsidRPr="008F580F" w:rsidTr="008F580F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</w:p>
        </w:tc>
      </w:tr>
    </w:tbl>
    <w:p w:rsidR="008F580F" w:rsidRPr="008F580F" w:rsidRDefault="008F580F" w:rsidP="008F580F">
      <w:pPr>
        <w:spacing w:after="0"/>
        <w:rPr>
          <w:rFonts w:ascii="Arial" w:hAnsi="Arial" w:cs="Arial"/>
        </w:rPr>
      </w:pPr>
    </w:p>
    <w:p w:rsidR="008F580F" w:rsidRDefault="008F580F" w:rsidP="008F580F">
      <w:pPr>
        <w:spacing w:after="0"/>
        <w:rPr>
          <w:rFonts w:ascii="Arial" w:hAnsi="Arial" w:cs="Arial"/>
        </w:rPr>
      </w:pPr>
    </w:p>
    <w:p w:rsidR="00D57875" w:rsidRDefault="00D57875" w:rsidP="008F580F">
      <w:pPr>
        <w:spacing w:after="0"/>
        <w:rPr>
          <w:rFonts w:ascii="Arial" w:hAnsi="Arial" w:cs="Arial"/>
        </w:rPr>
      </w:pPr>
    </w:p>
    <w:p w:rsidR="00D57875" w:rsidRDefault="00D57875" w:rsidP="008F580F">
      <w:pPr>
        <w:spacing w:after="0"/>
        <w:rPr>
          <w:rFonts w:ascii="Arial" w:hAnsi="Arial" w:cs="Arial"/>
        </w:rPr>
      </w:pPr>
    </w:p>
    <w:p w:rsidR="00D57875" w:rsidRDefault="00D57875" w:rsidP="008F580F">
      <w:pPr>
        <w:spacing w:after="0"/>
        <w:rPr>
          <w:rFonts w:ascii="Arial" w:hAnsi="Arial" w:cs="Arial"/>
        </w:rPr>
      </w:pPr>
    </w:p>
    <w:p w:rsidR="00D57875" w:rsidRDefault="00D57875" w:rsidP="008F580F">
      <w:pPr>
        <w:spacing w:after="0"/>
        <w:rPr>
          <w:rFonts w:ascii="Arial" w:hAnsi="Arial" w:cs="Arial"/>
        </w:rPr>
      </w:pPr>
    </w:p>
    <w:p w:rsidR="00D57875" w:rsidRDefault="00D57875" w:rsidP="008F580F">
      <w:pPr>
        <w:spacing w:after="0"/>
        <w:rPr>
          <w:rFonts w:ascii="Arial" w:hAnsi="Arial" w:cs="Arial"/>
        </w:rPr>
      </w:pPr>
    </w:p>
    <w:p w:rsidR="00D57875" w:rsidRDefault="00D57875" w:rsidP="008F580F">
      <w:pPr>
        <w:spacing w:after="0"/>
        <w:rPr>
          <w:rFonts w:ascii="Arial" w:hAnsi="Arial" w:cs="Arial"/>
        </w:rPr>
      </w:pPr>
    </w:p>
    <w:p w:rsidR="00D57875" w:rsidRPr="008F580F" w:rsidRDefault="00D57875" w:rsidP="008F580F">
      <w:pPr>
        <w:spacing w:after="0"/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F580F" w:rsidRPr="008F580F" w:rsidTr="008F580F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lastRenderedPageBreak/>
              <w:t>Naziv predmeta: Javno zdravlje u stomatologiji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5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lang w:val="sr-Latn-RS"/>
              </w:rPr>
              <w:t>VII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D57875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D578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lang w:val="sr-Latn-RS"/>
              </w:rPr>
              <w:t>2</w:t>
            </w:r>
            <w:r w:rsidR="00D57875">
              <w:rPr>
                <w:rFonts w:ascii="Arial" w:hAnsi="Arial" w:cs="Arial"/>
                <w:b/>
                <w:lang w:val="sr-Latn-RS"/>
              </w:rPr>
              <w:t>P+0V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256"/>
        <w:gridCol w:w="5956"/>
      </w:tblGrid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hd w:val="clear" w:color="auto" w:fill="FFFFFF"/>
              <w:spacing w:after="180"/>
              <w:textAlignment w:val="baseline"/>
              <w:outlineLvl w:val="1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  <w:r w:rsidRPr="008F580F">
              <w:rPr>
                <w:rFonts w:ascii="Arial" w:hAnsi="Arial" w:cs="Arial"/>
                <w:b/>
                <w:bCs/>
                <w:iCs/>
                <w:lang w:val="sl-SI"/>
              </w:rPr>
              <w:t>Medicinski fakultet – Integrisani akademski studijski program Stomatologija</w:t>
            </w:r>
          </w:p>
        </w:tc>
      </w:tr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Uslovljenost drugim predmetima: Nema</w:t>
            </w:r>
          </w:p>
        </w:tc>
      </w:tr>
      <w:tr w:rsidR="008F580F" w:rsidRPr="008F580F" w:rsidTr="008F580F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8F580F">
              <w:rPr>
                <w:rFonts w:ascii="Arial" w:hAnsi="Arial" w:cs="Arial"/>
                <w:color w:val="333333"/>
                <w:shd w:val="clear" w:color="auto" w:fill="FFFFFF"/>
              </w:rPr>
              <w:t>Cilj studijskog predmeta je da omogući sticanje sveobuhvatnih teorijskih i istraživačkih kompetencija u oblasti javnog zdravlja, a posebno proučavanja determinanti zdravlja, istraživanja zdravstvene politike i menadžmenta, zdravstvenog sistema, promocije zdravlja, životne i radne sredine, pri čemu se istraživači osposobljavaju za izvođenje multidisciplinarnih, integrisanih i participatornih javnozdravstvenih istraživanja, koristeći metode rezličitih nauka: socijalne medicine, epidemiologije, biostatistike, medicinske antropologije i sociologije, zdravstvene ekonomike, politike.</w:t>
            </w:r>
          </w:p>
        </w:tc>
      </w:tr>
      <w:tr w:rsidR="008F580F" w:rsidRPr="008F580F" w:rsidTr="008F580F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jc w:val="both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Uvod u javno zdravlje, definicije, istorijat i razvoj, predmet i sadržaj javnog zdravlja;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jc w:val="both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Uvod u javno zdravlje, osnovni higijensko-epidemiološki i socijalno-medicinski pojmovi;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jc w:val="both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Zdravstvene potrebe, zahtijevi i korišćenje zdravstvene zaštite, uslovi za obezbjeđivanje korišćenja zdravstvenih usluga;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Procjena zdrvstvenog stanja stanovništva, metodologija istraživanja zdravlja i bolesti, itd.Predstvljanje vodećih socio-medicinskih oboljenja. Javno-zdravstveni problem;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Strategije za unapređenje javnog zdravlja. Planiranje za zdravlje;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Promocija zdravlja, Zdravstveno vaspitanje;</w:t>
            </w:r>
          </w:p>
        </w:tc>
      </w:tr>
      <w:tr w:rsidR="008F580F" w:rsidRPr="008F580F" w:rsidTr="008F580F">
        <w:trPr>
          <w:cantSplit/>
          <w:trHeight w:val="282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jc w:val="both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Doprinos društvene zajednice u očuvanju i unapređenju zdravlja;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Faktori životne sredine i unapređivanje javnog zdravlja. Determinante zdravlja I faktori rizika. Procjena rizika po zdravlje;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Ponašanje kao faktor za unapređenje javnog zdravlja. Metodologija modifikacije ponašanja;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Promocija zdravlja.</w:t>
            </w:r>
            <w:r w:rsidRPr="008F580F">
              <w:rPr>
                <w:rFonts w:ascii="Arial" w:eastAsia="Times New Roman" w:hAnsi="Arial" w:cs="Arial"/>
              </w:rPr>
              <w:t>Zdravstveno-vaspitne strategij;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jc w:val="both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Javno zdravstveni programi, sa akcionim planovima;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Zaštita zdravlja, posebno oralnog zdravlja populacionih grupa, žena, djece, starih, radnika, osoba sa posebnim potrebama;</w:t>
            </w:r>
          </w:p>
        </w:tc>
      </w:tr>
      <w:tr w:rsidR="008F580F" w:rsidRPr="008F580F" w:rsidTr="008F580F">
        <w:trPr>
          <w:cantSplit/>
          <w:trHeight w:val="525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jc w:val="both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Planiranje, programiranje i finansiranje stomatološke zdravstvene zaštite;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lastRenderedPageBreak/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jc w:val="both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Sistemi, karakteristike. Karakteristike i podjele sistema zdravstvene zaštite. Finansiranje sistema, modeli plaćanja davaocima usluga, zdravstveno osiguranje;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jc w:val="both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Zdravstvena zaštita po metodama pružanja zdravstvene zaštite;</w:t>
            </w:r>
          </w:p>
        </w:tc>
      </w:tr>
      <w:tr w:rsidR="008F580F" w:rsidRPr="008F580F" w:rsidTr="008F580F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F580F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8F580F">
              <w:rPr>
                <w:rFonts w:ascii="Arial" w:eastAsia="Arial" w:hAnsi="Arial" w:cs="Arial"/>
              </w:rPr>
              <w:t xml:space="preserve">Predavanja, vežbe, </w:t>
            </w:r>
            <w:r w:rsidRPr="008F580F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8F580F">
              <w:rPr>
                <w:rFonts w:ascii="Arial" w:eastAsia="Arial" w:hAnsi="Arial" w:cs="Arial"/>
              </w:rPr>
              <w:t>rad u maloj grupi, konsulatacije, metodičke vežbe, seminarski radovi, prezentacija pred grupom,  metoda praktičnih aktivnosti studenta</w:t>
            </w:r>
            <w:r w:rsidRPr="008F580F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8F580F">
              <w:rPr>
                <w:rFonts w:ascii="Arial" w:eastAsia="Arial" w:hAnsi="Arial" w:cs="Arial"/>
                <w:lang w:val="hr-HR"/>
              </w:rPr>
              <w:t xml:space="preserve">  </w:t>
            </w:r>
            <w:r w:rsidRPr="008F580F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 </w:t>
            </w:r>
          </w:p>
        </w:tc>
      </w:tr>
      <w:tr w:rsidR="008F580F" w:rsidRPr="008F580F" w:rsidTr="008F580F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F580F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8F580F" w:rsidRPr="008F580F" w:rsidTr="008F580F">
        <w:trPr>
          <w:cantSplit/>
          <w:trHeight w:val="755"/>
        </w:trPr>
        <w:tc>
          <w:tcPr>
            <w:tcW w:w="195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2 kredita x 40/30 = 2,66 sata. </w:t>
            </w: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Struktura: 2 sata predavanja, </w:t>
            </w: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  <w:lang w:val="sr-Latn-RS"/>
              </w:rPr>
              <w:t>0.66 sati samostalni rad</w:t>
            </w:r>
          </w:p>
        </w:tc>
        <w:tc>
          <w:tcPr>
            <w:tcW w:w="30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(2,66 sata) x 16 = </w:t>
            </w:r>
            <w:r w:rsidRPr="008F580F">
              <w:rPr>
                <w:b/>
                <w:u w:val="single"/>
              </w:rPr>
              <w:t>42,56 sat</w:t>
            </w:r>
            <w:r w:rsidRPr="008F580F">
              <w:rPr>
                <w:b/>
                <w:spacing w:val="-38"/>
              </w:rPr>
              <w:t xml:space="preserve">i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(2,66 sati)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5,32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sati</w:t>
            </w:r>
          </w:p>
          <w:p w:rsidR="008F580F" w:rsidRPr="008F580F" w:rsidRDefault="008F580F" w:rsidP="008F580F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2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60 sati</w:t>
            </w:r>
          </w:p>
          <w:p w:rsidR="008F580F" w:rsidRPr="008F580F" w:rsidRDefault="008F580F" w:rsidP="008F580F">
            <w:pPr>
              <w:pStyle w:val="TableParagraph"/>
              <w:spacing w:before="110" w:line="276" w:lineRule="auto"/>
              <w:ind w:left="99"/>
            </w:pPr>
            <w:r w:rsidRPr="008F580F">
              <w:rPr>
                <w:b/>
              </w:rPr>
              <w:t>Struktura</w:t>
            </w:r>
            <w:r w:rsidRPr="008F580F">
              <w:rPr>
                <w:b/>
                <w:spacing w:val="-3"/>
              </w:rPr>
              <w:t xml:space="preserve"> </w:t>
            </w:r>
            <w:r w:rsidRPr="008F580F">
              <w:rPr>
                <w:b/>
              </w:rPr>
              <w:t>opterećenja</w:t>
            </w:r>
            <w:r w:rsidRPr="008F580F">
              <w:t>: 42,56 sati (nastava i završni ispit) + 5,32 sati (priprema) +</w:t>
            </w:r>
            <w:r w:rsidRPr="008F580F">
              <w:rPr>
                <w:spacing w:val="-39"/>
              </w:rPr>
              <w:t xml:space="preserve"> </w:t>
            </w:r>
            <w:r w:rsidRPr="008F580F">
              <w:t>12 sati</w:t>
            </w:r>
            <w:r w:rsidRPr="008F580F">
              <w:rPr>
                <w:spacing w:val="1"/>
              </w:rPr>
              <w:t xml:space="preserve"> </w:t>
            </w:r>
            <w:r w:rsidRPr="008F580F">
              <w:t>(dopunski</w:t>
            </w:r>
            <w:r w:rsidRPr="008F580F">
              <w:rPr>
                <w:spacing w:val="1"/>
              </w:rPr>
              <w:t xml:space="preserve"> </w:t>
            </w:r>
            <w:r w:rsidRPr="008F580F">
              <w:t>rad)</w:t>
            </w:r>
          </w:p>
        </w:tc>
      </w:tr>
      <w:tr w:rsidR="008F580F" w:rsidRPr="008F580F" w:rsidTr="00FF0FAD">
        <w:trPr>
          <w:cantSplit/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Oba</w:t>
            </w:r>
            <w:r w:rsidR="00FF0FAD">
              <w:rPr>
                <w:rFonts w:ascii="Arial" w:hAnsi="Arial" w:cs="Arial"/>
                <w:b/>
                <w:bCs/>
                <w:iCs/>
                <w:lang w:val="sr-Latn-RS"/>
              </w:rPr>
              <w:t xml:space="preserve">veze studenata u toku nastave:  </w:t>
            </w: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R</w:t>
            </w:r>
            <w:r w:rsidRPr="008F580F">
              <w:rPr>
                <w:rFonts w:ascii="Arial" w:eastAsia="Arial" w:hAnsi="Arial" w:cs="Arial"/>
                <w:b/>
                <w:bCs/>
                <w:iCs/>
                <w:lang w:val="hr-HR"/>
              </w:rPr>
              <w:t>edovno pohadjanje nastave i vježbi</w:t>
            </w:r>
          </w:p>
        </w:tc>
      </w:tr>
      <w:tr w:rsidR="008F580F" w:rsidRPr="008F580F" w:rsidTr="008F580F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Literatura:</w:t>
            </w:r>
          </w:p>
          <w:p w:rsidR="008F580F" w:rsidRPr="008F580F" w:rsidRDefault="008F580F" w:rsidP="008F580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color w:val="646464"/>
                <w:shd w:val="clear" w:color="auto" w:fill="FFFFFF"/>
              </w:rPr>
              <w:t xml:space="preserve">Puntarić D, Juričev, Savićević A i saradnici. Javno zdravstvo. Zagreb, 2016 </w:t>
            </w:r>
          </w:p>
          <w:p w:rsidR="008F580F" w:rsidRPr="008F580F" w:rsidRDefault="008F580F" w:rsidP="008F580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color w:val="646464"/>
                <w:shd w:val="clear" w:color="auto" w:fill="FFFFFF"/>
              </w:rPr>
              <w:t> </w:t>
            </w:r>
            <w:r w:rsidRPr="008F580F">
              <w:rPr>
                <w:rFonts w:ascii="Arial" w:eastAsia="Times New Roman" w:hAnsi="Arial" w:cs="Arial"/>
                <w:color w:val="333333"/>
                <w:lang w:val="sr-Latn-ME" w:eastAsia="sr-Latn-ME"/>
              </w:rPr>
              <w:t>Antić LJ, Đikanović B, Vuković D, Matejić B. Factors associated with preventive practices for cervical cancer in women in Serbia: Data from the National Population Health Survey in Serbia 2006.HEalthMED 2012;6(4):1265-78. (M23);</w:t>
            </w:r>
          </w:p>
        </w:tc>
      </w:tr>
      <w:tr w:rsidR="008F580F" w:rsidRPr="008F580F" w:rsidTr="008F580F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lastRenderedPageBreak/>
              <w:t xml:space="preserve">Studenti treba da obučavaju da identifikuju pravo mjesto zdravlja u sistemu društvenih vrijednosti i da kritički obrazlažu razlike u zdravlju stanovništva različitih regiona unutar jedne ili između zemalja,  da sagledavaju sve dimenzije zdravlja i na osnovu njih  sami donose sud o pozitivnim i negativnim karakteristikama definicije zdravlja; 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Studenti treba da obučavaju da razumiju pojmove vezane za javno zdravlje; da uoče razlike i povezanost između javnog zdravlja i kliničke medicine, da prihvate multidisciplinarnost pristupa javnom zdravlju, kao i njegov dugoročni značaj, kao i da razumiju koncept „Zdravlje za sve“;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Studenti treba da nauče da identifikuju adekvatne izvore podataka o zdravlju i zdravstvenoj zaštiti, da kritički analiziraju pokazatelje zdravstvenog stanja i kroz diskusiju da sagledaju moguće uzroke razlika i promjena u zdravstvenom stanju stanovništva. Moraju se usmjeraviti da razumiju kocept Politike i ciljeva održivog razvoja;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Studenti se upućuju da razumiju pojam i karakteristike strategija javnog zdravlja u okviru kojih posebno zdravstvenog vaspitanja; da sagledaju rad u grupi kao metodu zdravstvenog vaspitanja, kao i prednosti i mane ove metode. Sami osmišljavaju teme za predstavljanje metode rada u grupi i sprovode ih po grupama</w:t>
            </w:r>
            <w:r w:rsidRPr="008F580F">
              <w:rPr>
                <w:rFonts w:ascii="Arial" w:eastAsia="Times New Roman" w:hAnsi="Arial" w:cs="Arial"/>
                <w:lang w:eastAsia="sr-Latn-CS"/>
              </w:rPr>
              <w:t>;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Studentima se, kroz praktične vježbe, obezbjeđuje sticanje vještina za kreiranje kratkih, udarnih zdravstveno-vaspitnih poruka za određenu ciljnu grupu i ohrabruju se da kreiraju vizuelno predstavljanje poruka u različitim zdravstveno-vaspitnim materijalima;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Studenti se obučavaju da prepoznaju faktore rizika iz neposrednog okruženja i zajednički rade na kreiranju mjera za prevazilaženje njihovog negativnog uticaja na zdravlje. U okviru vježbi sačinjavaju programe koji sadrže mjere prevencije uticaja faktora rizika iz okruženja (neprilagođeno ponašanje, negativni socijalni, ekonomski, biološki i drugi uticaji). Prilikom prezentacije programa svi studentu učestvuju u ocjenjivanju konkretnog programa, njihove realnosti i davanju sugestija, komentara i prijedloga;</w:t>
            </w:r>
          </w:p>
        </w:tc>
      </w:tr>
      <w:tr w:rsidR="008F580F" w:rsidRPr="008F580F" w:rsidTr="008F580F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8F580F">
              <w:rPr>
                <w:rFonts w:ascii="Arial" w:eastAsia="Arial" w:hAnsi="Arial" w:cs="Arial"/>
                <w:lang w:val="hr-HR"/>
              </w:rPr>
              <w:t xml:space="preserve">Prisustvo nastavi:  10 poena, Vježbe 10, Seminarski rad  10, Kolokvijum 20 poena; Završni ispit (pismeno) do 50 poena. Položen ispit podrazumijeva kumulativno sakupljeno 50 poena i više.  </w:t>
            </w:r>
          </w:p>
        </w:tc>
      </w:tr>
      <w:tr w:rsidR="008F580F" w:rsidRPr="008F580F" w:rsidTr="008F580F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Prof. dr Agima Ljaljević</w:t>
            </w:r>
          </w:p>
        </w:tc>
      </w:tr>
      <w:tr w:rsidR="008F580F" w:rsidRPr="008F580F" w:rsidTr="008F580F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8F580F" w:rsidRPr="008F580F" w:rsidTr="008F580F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8F580F" w:rsidRDefault="008F580F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D57875" w:rsidRDefault="00D57875" w:rsidP="008F580F">
      <w:pPr>
        <w:rPr>
          <w:rFonts w:ascii="Arial" w:hAnsi="Arial" w:cs="Arial"/>
        </w:rPr>
      </w:pPr>
    </w:p>
    <w:p w:rsidR="00FF0FAD" w:rsidRPr="00816FB0" w:rsidRDefault="00FF0FAD" w:rsidP="00FF0FAD">
      <w:pPr>
        <w:widowControl w:val="0"/>
        <w:autoSpaceDE w:val="0"/>
        <w:autoSpaceDN w:val="0"/>
        <w:spacing w:after="0" w:line="240" w:lineRule="auto"/>
        <w:rPr>
          <w:rFonts w:ascii="Candara" w:eastAsia="Arial" w:hAnsi="Candara" w:cs="Arial"/>
          <w:sz w:val="24"/>
          <w:szCs w:val="24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FF0FAD" w:rsidRPr="00FF0FAD" w:rsidTr="00FF0FAD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FF0FAD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FF0FAD" w:rsidRPr="00FF0FAD" w:rsidTr="00FF0FAD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: </w:t>
            </w: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>Menadž</w:t>
            </w: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>ment i organizacija u stomatologiji</w:t>
            </w:r>
          </w:p>
        </w:tc>
      </w:tr>
      <w:tr w:rsidR="00FF0FAD" w:rsidRPr="00FF0FAD" w:rsidTr="00FF0FAD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FF0FAD" w:rsidRPr="00FF0FAD" w:rsidTr="00FF0FAD">
        <w:trPr>
          <w:trHeight w:val="262"/>
        </w:trPr>
        <w:tc>
          <w:tcPr>
            <w:tcW w:w="1891" w:type="dxa"/>
            <w:shd w:val="clear" w:color="auto" w:fill="auto"/>
          </w:tcPr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F0FAD" w:rsidRPr="00FF0FAD" w:rsidRDefault="00FF0FAD" w:rsidP="00FF0FAD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FF0FAD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F0FAD" w:rsidRPr="00FF0FAD" w:rsidRDefault="00FF0FAD" w:rsidP="00FF0FAD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FF0FAD">
              <w:rPr>
                <w:rFonts w:cs="Arial"/>
                <w:i w:val="0"/>
                <w:color w:val="auto"/>
                <w:sz w:val="22"/>
                <w:szCs w:val="22"/>
              </w:rPr>
              <w:t>VIII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FAD" w:rsidRPr="00FF0FAD" w:rsidRDefault="00FF0FAD" w:rsidP="00FF0FAD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FF0FAD">
              <w:rPr>
                <w:rFonts w:cs="Arial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FF0FAD" w:rsidRPr="00FF0FAD" w:rsidRDefault="00FF0FAD" w:rsidP="00FF0FAD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1</w:t>
            </w:r>
            <w:r w:rsidRPr="00FF0FAD">
              <w:rPr>
                <w:rFonts w:cs="Arial"/>
                <w:i w:val="0"/>
                <w:color w:val="auto"/>
                <w:sz w:val="22"/>
                <w:szCs w:val="22"/>
              </w:rPr>
              <w:t>P</w:t>
            </w:r>
            <w:r>
              <w:rPr>
                <w:rFonts w:cs="Arial"/>
                <w:i w:val="0"/>
                <w:color w:val="auto"/>
                <w:sz w:val="22"/>
                <w:szCs w:val="22"/>
              </w:rPr>
              <w:t>+1S</w:t>
            </w:r>
          </w:p>
        </w:tc>
      </w:tr>
    </w:tbl>
    <w:p w:rsidR="00FF0FAD" w:rsidRPr="00FF0FAD" w:rsidRDefault="00FF0FAD" w:rsidP="00FF0FAD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1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4"/>
        <w:gridCol w:w="1246"/>
        <w:gridCol w:w="4430"/>
        <w:gridCol w:w="1534"/>
      </w:tblGrid>
      <w:tr w:rsidR="00FF0FAD" w:rsidRPr="00FF0FAD" w:rsidTr="00665409">
        <w:trPr>
          <w:trHeight w:val="26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</w:t>
            </w:r>
          </w:p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Medicinski fakultet – Integrisani akademski studijski program Stomatologija              </w:t>
            </w:r>
          </w:p>
        </w:tc>
      </w:tr>
      <w:tr w:rsidR="00FF0FAD" w:rsidRPr="00FF0FAD" w:rsidTr="00665409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Nema uslovljenosti</w:t>
            </w:r>
          </w:p>
        </w:tc>
      </w:tr>
      <w:tr w:rsidR="00FF0FAD" w:rsidRPr="00FF0FAD" w:rsidTr="00665409">
        <w:trPr>
          <w:trHeight w:val="7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</w:t>
            </w:r>
            <w:r w:rsidRPr="00FF0FAD">
              <w:rPr>
                <w:rFonts w:ascii="Arial" w:hAnsi="Arial" w:cs="Arial"/>
              </w:rPr>
              <w:t xml:space="preserve"> Cilj ovog predmeta je da upozna studente sa opštim principima menadžmenta i zdravstevnog menadžmenta i da ih u odgovarajućem obimu obuči (teoretski i praktično) sa svim onim što će im omogućiti da razumiju koncept uspješnog tj. efektivnog menadžera. Specifični ciljevi predmeta su sticanje adekvatnog znanja, odgovarajućih vještina i praktičnog iskustva koje će studentima omogućiti da razviju osnovne komunikacijske vještine, razviju sposobnost motivacije, shvate značaj i potrebu kontinuirane edukacije. Drugim riječima, studenti se osposobljavaju da postavljene ciljeve ustanove, službe, programa, projekta, tima itd. postižu na što efikasniji i efektivniji način.</w:t>
            </w:r>
          </w:p>
        </w:tc>
      </w:tr>
      <w:tr w:rsidR="00FF0FAD" w:rsidRPr="00FF0FAD" w:rsidTr="00665409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FF0FAD" w:rsidRPr="00FF0FAD" w:rsidTr="00665409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FF0FAD" w:rsidRPr="00FF0FAD" w:rsidTr="00665409">
        <w:trPr>
          <w:cantSplit/>
          <w:trHeight w:val="221"/>
        </w:trPr>
        <w:tc>
          <w:tcPr>
            <w:tcW w:w="1315" w:type="pct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 xml:space="preserve">I nedjelja 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Definisanje, karakteristike i razvoj menadžmenta</w:t>
            </w:r>
          </w:p>
        </w:tc>
      </w:tr>
      <w:tr w:rsidR="00FF0FAD" w:rsidRPr="00FF0FAD" w:rsidTr="00665409">
        <w:trPr>
          <w:cantSplit/>
          <w:trHeight w:val="220"/>
        </w:trPr>
        <w:tc>
          <w:tcPr>
            <w:tcW w:w="1315" w:type="pct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II nedjelja</w:t>
            </w:r>
            <w:r w:rsidRPr="00FF0FAD">
              <w:rPr>
                <w:rFonts w:ascii="Arial" w:hAnsi="Arial" w:cs="Arial"/>
              </w:rPr>
              <w:t xml:space="preserve"> 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Funkcije menadžmenta</w:t>
            </w:r>
          </w:p>
        </w:tc>
      </w:tr>
      <w:tr w:rsidR="00FF0FAD" w:rsidRPr="00FF0FAD" w:rsidTr="00665409">
        <w:trPr>
          <w:cantSplit/>
          <w:trHeight w:val="221"/>
        </w:trPr>
        <w:tc>
          <w:tcPr>
            <w:tcW w:w="1315" w:type="pct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III nedjelja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Funkcije menadžmenta</w:t>
            </w:r>
          </w:p>
        </w:tc>
      </w:tr>
      <w:tr w:rsidR="00FF0FAD" w:rsidRPr="00FF0FAD" w:rsidTr="00665409">
        <w:trPr>
          <w:cantSplit/>
          <w:trHeight w:val="221"/>
        </w:trPr>
        <w:tc>
          <w:tcPr>
            <w:tcW w:w="1315" w:type="pct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Funkcije menadžmenta</w:t>
            </w:r>
          </w:p>
        </w:tc>
      </w:tr>
      <w:tr w:rsidR="00FF0FAD" w:rsidRPr="00FF0FAD" w:rsidTr="00665409">
        <w:trPr>
          <w:cantSplit/>
          <w:trHeight w:val="220"/>
        </w:trPr>
        <w:tc>
          <w:tcPr>
            <w:tcW w:w="1315" w:type="pct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Komunikacija</w:t>
            </w:r>
          </w:p>
        </w:tc>
      </w:tr>
      <w:tr w:rsidR="00FF0FAD" w:rsidRPr="00FF0FAD" w:rsidTr="00665409">
        <w:trPr>
          <w:cantSplit/>
          <w:trHeight w:val="220"/>
        </w:trPr>
        <w:tc>
          <w:tcPr>
            <w:tcW w:w="1315" w:type="pct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Komunikacija</w:t>
            </w:r>
          </w:p>
        </w:tc>
      </w:tr>
      <w:tr w:rsidR="00FF0FAD" w:rsidRPr="00FF0FAD" w:rsidTr="00665409">
        <w:trPr>
          <w:cantSplit/>
          <w:trHeight w:val="221"/>
        </w:trPr>
        <w:tc>
          <w:tcPr>
            <w:tcW w:w="1315" w:type="pct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VII nedjelja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Komunikacija</w:t>
            </w:r>
          </w:p>
        </w:tc>
      </w:tr>
      <w:tr w:rsidR="00FF0FAD" w:rsidRPr="00FF0FAD" w:rsidTr="00665409">
        <w:trPr>
          <w:cantSplit/>
          <w:trHeight w:val="220"/>
        </w:trPr>
        <w:tc>
          <w:tcPr>
            <w:tcW w:w="1315" w:type="pct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VIII nedjelja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Komunikacija</w:t>
            </w:r>
          </w:p>
        </w:tc>
      </w:tr>
      <w:tr w:rsidR="00FF0FAD" w:rsidRPr="00FF0FAD" w:rsidTr="00665409">
        <w:trPr>
          <w:cantSplit/>
          <w:trHeight w:val="221"/>
        </w:trPr>
        <w:tc>
          <w:tcPr>
            <w:tcW w:w="1315" w:type="pct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IX nedjelja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Odnosi sa javnošću i komunikacija</w:t>
            </w:r>
          </w:p>
        </w:tc>
      </w:tr>
      <w:tr w:rsidR="00FF0FAD" w:rsidRPr="00FF0FAD" w:rsidTr="00665409">
        <w:trPr>
          <w:cantSplit/>
          <w:trHeight w:val="220"/>
        </w:trPr>
        <w:tc>
          <w:tcPr>
            <w:tcW w:w="1315" w:type="pct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Vođenje (Liderstva)</w:t>
            </w:r>
          </w:p>
        </w:tc>
      </w:tr>
      <w:tr w:rsidR="00FF0FAD" w:rsidRPr="00FF0FAD" w:rsidTr="00665409">
        <w:trPr>
          <w:cantSplit/>
          <w:trHeight w:val="221"/>
        </w:trPr>
        <w:tc>
          <w:tcPr>
            <w:tcW w:w="1315" w:type="pct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Uspješan (efektivan) menadžer</w:t>
            </w:r>
          </w:p>
        </w:tc>
      </w:tr>
      <w:tr w:rsidR="00FF0FAD" w:rsidRPr="00FF0FAD" w:rsidTr="00665409">
        <w:trPr>
          <w:cantSplit/>
          <w:trHeight w:val="221"/>
        </w:trPr>
        <w:tc>
          <w:tcPr>
            <w:tcW w:w="1315" w:type="pct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Menadžment i radna motivacija</w:t>
            </w:r>
          </w:p>
        </w:tc>
      </w:tr>
      <w:tr w:rsidR="00FF0FAD" w:rsidRPr="00FF0FAD" w:rsidTr="00665409">
        <w:trPr>
          <w:cantSplit/>
          <w:trHeight w:val="220"/>
        </w:trPr>
        <w:tc>
          <w:tcPr>
            <w:tcW w:w="1315" w:type="pct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Kolaboracija i timski rad</w:t>
            </w:r>
          </w:p>
        </w:tc>
      </w:tr>
      <w:tr w:rsidR="00FF0FAD" w:rsidRPr="00FF0FAD" w:rsidTr="00665409">
        <w:trPr>
          <w:cantSplit/>
          <w:trHeight w:val="221"/>
        </w:trPr>
        <w:tc>
          <w:tcPr>
            <w:tcW w:w="1315" w:type="pct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lastRenderedPageBreak/>
              <w:t>XIV nedjelja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Donošenje odluke i riješavanje problema</w:t>
            </w:r>
          </w:p>
        </w:tc>
      </w:tr>
      <w:tr w:rsidR="00FF0FAD" w:rsidRPr="00FF0FAD" w:rsidTr="0066540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hAnsi="Arial" w:cs="Arial"/>
                <w:shd w:val="clear" w:color="auto" w:fill="F9F9F9"/>
              </w:rPr>
              <w:t>Edukacija za uspješan menadžment</w:t>
            </w:r>
          </w:p>
        </w:tc>
      </w:tr>
      <w:tr w:rsidR="00FF0FAD" w:rsidRPr="00FF0FAD" w:rsidTr="0066540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FF0FAD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</w:rPr>
            </w:pPr>
            <w:r w:rsidRPr="00FF0FAD">
              <w:rPr>
                <w:rFonts w:ascii="Arial" w:eastAsia="Times New Roman" w:hAnsi="Arial" w:cs="Arial"/>
              </w:rPr>
              <w:t>Interceptivni aparati</w:t>
            </w:r>
          </w:p>
        </w:tc>
      </w:tr>
      <w:tr w:rsidR="00FF0FAD" w:rsidRPr="00FF0FAD" w:rsidTr="00665409">
        <w:trPr>
          <w:cantSplit/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FF0FAD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FF0FAD">
              <w:rPr>
                <w:rFonts w:ascii="Arial" w:eastAsia="Arial" w:hAnsi="Arial" w:cs="Arial"/>
                <w:lang w:val="sr-Latn-CS"/>
              </w:rPr>
              <w:t xml:space="preserve">Predavanja, vežbe, </w:t>
            </w:r>
            <w:r w:rsidRPr="00FF0FAD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FF0FAD">
              <w:rPr>
                <w:rFonts w:ascii="Arial" w:eastAsia="Arial" w:hAnsi="Arial" w:cs="Arial"/>
                <w:lang w:val="sr-Latn-CS"/>
              </w:rPr>
              <w:t>rad u maloj grupi, konsulatacije, metodičke vežbe, seminarski radovi, prezentacija pred grupom,  metoda praktičnih aktivnosti studenta</w:t>
            </w:r>
            <w:r w:rsidRPr="00FF0FAD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FF0FAD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FF0FAD" w:rsidRPr="00FF0FAD" w:rsidTr="00665409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FF0FAD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FF0FAD" w:rsidRPr="00FF0FAD" w:rsidTr="00665409">
        <w:trPr>
          <w:cantSplit/>
          <w:trHeight w:val="755"/>
        </w:trPr>
        <w:tc>
          <w:tcPr>
            <w:tcW w:w="195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F0FAD" w:rsidRPr="00CD480A" w:rsidRDefault="00FF0FAD" w:rsidP="00FF0FAD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D480A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FF0FAD" w:rsidRPr="00CD480A" w:rsidRDefault="00FF0FAD" w:rsidP="00FF0FAD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FF0FAD" w:rsidRPr="00CD480A" w:rsidRDefault="00FF0FAD" w:rsidP="00FF0FAD">
            <w:pPr>
              <w:spacing w:after="0"/>
              <w:jc w:val="both"/>
              <w:rPr>
                <w:rFonts w:ascii="Arial" w:eastAsiaTheme="minorEastAsia" w:hAnsi="Arial" w:cs="Arial"/>
                <w:lang w:val="sr-Latn-RS"/>
              </w:rPr>
            </w:pPr>
            <w:r w:rsidRPr="00CD480A">
              <w:rPr>
                <w:rFonts w:ascii="Arial" w:hAnsi="Arial" w:cs="Arial"/>
                <w:lang w:val="sr-Latn-RS"/>
              </w:rPr>
              <w:t xml:space="preserve">2 kredita x 40/30 = 2,66 sata. </w:t>
            </w:r>
          </w:p>
          <w:p w:rsidR="00CD480A" w:rsidRPr="00CD480A" w:rsidRDefault="00CD480A" w:rsidP="00FF0FAD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CD480A">
              <w:rPr>
                <w:rFonts w:ascii="Arial" w:hAnsi="Arial" w:cs="Arial"/>
                <w:lang w:val="sr-Latn-RS"/>
              </w:rPr>
              <w:t>Struktura: 1 sat</w:t>
            </w:r>
            <w:r w:rsidR="00FF0FAD" w:rsidRPr="00CD480A">
              <w:rPr>
                <w:rFonts w:ascii="Arial" w:hAnsi="Arial" w:cs="Arial"/>
                <w:lang w:val="sr-Latn-RS"/>
              </w:rPr>
              <w:t xml:space="preserve"> predavanja,</w:t>
            </w:r>
          </w:p>
          <w:p w:rsidR="00FF0FAD" w:rsidRPr="00CD480A" w:rsidRDefault="00CD480A" w:rsidP="00FF0FAD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CD480A">
              <w:rPr>
                <w:rFonts w:ascii="Arial" w:hAnsi="Arial" w:cs="Arial"/>
                <w:lang w:val="sr-Latn-RS"/>
              </w:rPr>
              <w:t>1 sat seminar</w:t>
            </w:r>
            <w:r w:rsidR="00FF0FAD" w:rsidRPr="00CD480A">
              <w:rPr>
                <w:rFonts w:ascii="Arial" w:hAnsi="Arial" w:cs="Arial"/>
                <w:lang w:val="sr-Latn-RS"/>
              </w:rPr>
              <w:t xml:space="preserve"> </w:t>
            </w:r>
          </w:p>
          <w:p w:rsidR="00FF0FAD" w:rsidRPr="00CD480A" w:rsidRDefault="00FF0FAD" w:rsidP="00FF0FAD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CD480A">
              <w:rPr>
                <w:rFonts w:ascii="Arial" w:hAnsi="Arial" w:cs="Arial"/>
                <w:lang w:val="sr-Latn-RS"/>
              </w:rPr>
              <w:t>0.66 sati samostalni rad</w:t>
            </w:r>
            <w:bookmarkStart w:id="0" w:name="_GoBack"/>
            <w:bookmarkEnd w:id="0"/>
          </w:p>
        </w:tc>
        <w:tc>
          <w:tcPr>
            <w:tcW w:w="3048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0FAD" w:rsidRPr="00CD480A" w:rsidRDefault="00FF0FAD" w:rsidP="00FF0FAD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CD480A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FF0FAD" w:rsidRPr="00CD480A" w:rsidRDefault="00FF0FAD" w:rsidP="00FF0FAD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CD480A">
              <w:rPr>
                <w:b/>
              </w:rPr>
              <w:t>Nastava</w:t>
            </w:r>
            <w:r w:rsidRPr="00CD480A">
              <w:rPr>
                <w:b/>
                <w:spacing w:val="-1"/>
              </w:rPr>
              <w:t xml:space="preserve"> </w:t>
            </w:r>
            <w:r w:rsidRPr="00CD480A">
              <w:rPr>
                <w:b/>
              </w:rPr>
              <w:t>i</w:t>
            </w:r>
            <w:r w:rsidRPr="00CD480A">
              <w:rPr>
                <w:b/>
                <w:spacing w:val="1"/>
              </w:rPr>
              <w:t xml:space="preserve"> </w:t>
            </w:r>
            <w:r w:rsidRPr="00CD480A">
              <w:rPr>
                <w:b/>
              </w:rPr>
              <w:t>završni</w:t>
            </w:r>
            <w:r w:rsidRPr="00CD480A">
              <w:rPr>
                <w:b/>
                <w:spacing w:val="-1"/>
              </w:rPr>
              <w:t xml:space="preserve"> </w:t>
            </w:r>
            <w:r w:rsidRPr="00CD480A">
              <w:rPr>
                <w:b/>
              </w:rPr>
              <w:t>ispit</w:t>
            </w:r>
            <w:r w:rsidRPr="00CD480A">
              <w:t xml:space="preserve">: (2,66 sata) x 16 = </w:t>
            </w:r>
            <w:r w:rsidRPr="00CD480A">
              <w:rPr>
                <w:b/>
                <w:u w:val="single"/>
              </w:rPr>
              <w:t>42,56 sat</w:t>
            </w:r>
            <w:r w:rsidRPr="00CD480A">
              <w:rPr>
                <w:b/>
                <w:spacing w:val="-38"/>
              </w:rPr>
              <w:t xml:space="preserve">i </w:t>
            </w:r>
          </w:p>
          <w:p w:rsidR="00FF0FAD" w:rsidRPr="00CD480A" w:rsidRDefault="00FF0FAD" w:rsidP="00FF0FAD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CD480A">
              <w:rPr>
                <w:b/>
              </w:rPr>
              <w:t xml:space="preserve">Neophodne pripreme </w:t>
            </w:r>
            <w:r w:rsidRPr="00CD480A">
              <w:t>prije početka semestra</w:t>
            </w:r>
            <w:r w:rsidRPr="00CD480A">
              <w:rPr>
                <w:spacing w:val="1"/>
              </w:rPr>
              <w:t xml:space="preserve"> </w:t>
            </w:r>
            <w:r w:rsidRPr="00CD480A">
              <w:t>(administracija,</w:t>
            </w:r>
            <w:r w:rsidRPr="00CD480A">
              <w:rPr>
                <w:spacing w:val="-1"/>
              </w:rPr>
              <w:t xml:space="preserve"> </w:t>
            </w:r>
            <w:r w:rsidRPr="00CD480A">
              <w:t>upis, ovjera): (2,66 sati)</w:t>
            </w:r>
            <w:r w:rsidRPr="00CD480A">
              <w:rPr>
                <w:spacing w:val="-1"/>
              </w:rPr>
              <w:t xml:space="preserve"> </w:t>
            </w:r>
            <w:r w:rsidRPr="00CD480A">
              <w:t>x</w:t>
            </w:r>
            <w:r w:rsidRPr="00CD480A">
              <w:rPr>
                <w:spacing w:val="44"/>
              </w:rPr>
              <w:t xml:space="preserve"> </w:t>
            </w:r>
            <w:r w:rsidRPr="00CD480A">
              <w:t>2</w:t>
            </w:r>
            <w:r w:rsidRPr="00CD480A">
              <w:rPr>
                <w:spacing w:val="-1"/>
              </w:rPr>
              <w:t xml:space="preserve"> </w:t>
            </w:r>
            <w:r w:rsidRPr="00CD480A">
              <w:t>=</w:t>
            </w:r>
            <w:r w:rsidRPr="00CD480A">
              <w:rPr>
                <w:spacing w:val="83"/>
              </w:rPr>
              <w:t xml:space="preserve"> </w:t>
            </w:r>
            <w:r w:rsidRPr="00CD480A">
              <w:rPr>
                <w:b/>
                <w:u w:val="single"/>
              </w:rPr>
              <w:t>5,32</w:t>
            </w:r>
            <w:r w:rsidRPr="00CD480A">
              <w:rPr>
                <w:b/>
                <w:spacing w:val="-1"/>
                <w:u w:val="single"/>
              </w:rPr>
              <w:t xml:space="preserve"> </w:t>
            </w:r>
            <w:r w:rsidRPr="00CD480A">
              <w:rPr>
                <w:b/>
                <w:u w:val="single"/>
              </w:rPr>
              <w:t>sati</w:t>
            </w:r>
          </w:p>
          <w:p w:rsidR="00FF0FAD" w:rsidRPr="00CD480A" w:rsidRDefault="00FF0FAD" w:rsidP="00FF0FAD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CD480A">
              <w:rPr>
                <w:b/>
              </w:rPr>
              <w:t>Ukupno</w:t>
            </w:r>
            <w:r w:rsidRPr="00CD480A">
              <w:rPr>
                <w:b/>
                <w:spacing w:val="-2"/>
              </w:rPr>
              <w:t xml:space="preserve"> </w:t>
            </w:r>
            <w:r w:rsidRPr="00CD480A">
              <w:rPr>
                <w:b/>
              </w:rPr>
              <w:t>opterećenje za predmet</w:t>
            </w:r>
            <w:r w:rsidRPr="00CD480A">
              <w:t xml:space="preserve">: </w:t>
            </w:r>
            <w:r w:rsidRPr="00CD480A">
              <w:rPr>
                <w:b/>
                <w:u w:val="single"/>
              </w:rPr>
              <w:t>2 x</w:t>
            </w:r>
            <w:r w:rsidRPr="00CD480A">
              <w:rPr>
                <w:b/>
                <w:spacing w:val="-2"/>
                <w:u w:val="single"/>
              </w:rPr>
              <w:t xml:space="preserve"> </w:t>
            </w:r>
            <w:r w:rsidRPr="00CD480A">
              <w:rPr>
                <w:b/>
                <w:u w:val="single"/>
              </w:rPr>
              <w:t>30</w:t>
            </w:r>
            <w:r w:rsidRPr="00CD480A">
              <w:rPr>
                <w:b/>
                <w:spacing w:val="-1"/>
                <w:u w:val="single"/>
              </w:rPr>
              <w:t xml:space="preserve"> </w:t>
            </w:r>
            <w:r w:rsidRPr="00CD480A">
              <w:rPr>
                <w:b/>
                <w:u w:val="single"/>
              </w:rPr>
              <w:t>=</w:t>
            </w:r>
            <w:r w:rsidRPr="00CD480A">
              <w:rPr>
                <w:b/>
                <w:spacing w:val="-1"/>
                <w:u w:val="single"/>
              </w:rPr>
              <w:t xml:space="preserve"> </w:t>
            </w:r>
            <w:r w:rsidRPr="00CD480A">
              <w:rPr>
                <w:b/>
                <w:u w:val="single"/>
              </w:rPr>
              <w:t>60 sati</w:t>
            </w:r>
          </w:p>
          <w:p w:rsidR="00FF0FAD" w:rsidRPr="00CD480A" w:rsidRDefault="00FF0FAD" w:rsidP="00FF0FAD">
            <w:pPr>
              <w:pStyle w:val="TableParagraph"/>
              <w:spacing w:before="110" w:line="276" w:lineRule="auto"/>
              <w:ind w:left="99"/>
            </w:pPr>
            <w:r w:rsidRPr="00CD480A">
              <w:rPr>
                <w:b/>
              </w:rPr>
              <w:t>Struktura</w:t>
            </w:r>
            <w:r w:rsidRPr="00CD480A">
              <w:rPr>
                <w:b/>
                <w:spacing w:val="-3"/>
              </w:rPr>
              <w:t xml:space="preserve"> </w:t>
            </w:r>
            <w:r w:rsidRPr="00CD480A">
              <w:rPr>
                <w:b/>
              </w:rPr>
              <w:t>opterećenja</w:t>
            </w:r>
            <w:r w:rsidRPr="00CD480A">
              <w:t>: 42,56 sati (nastava i završni ispit) + 5,32 sati (priprema) +</w:t>
            </w:r>
            <w:r w:rsidRPr="00CD480A">
              <w:rPr>
                <w:spacing w:val="-39"/>
              </w:rPr>
              <w:t xml:space="preserve"> </w:t>
            </w:r>
            <w:r w:rsidRPr="00CD480A">
              <w:t>12 sati</w:t>
            </w:r>
            <w:r w:rsidRPr="00CD480A">
              <w:rPr>
                <w:spacing w:val="1"/>
              </w:rPr>
              <w:t xml:space="preserve"> </w:t>
            </w:r>
            <w:r w:rsidRPr="00CD480A">
              <w:t>(dopunski</w:t>
            </w:r>
            <w:r w:rsidRPr="00CD480A">
              <w:rPr>
                <w:spacing w:val="1"/>
              </w:rPr>
              <w:t xml:space="preserve"> </w:t>
            </w:r>
            <w:r w:rsidRPr="00CD480A">
              <w:t>rad)</w:t>
            </w:r>
          </w:p>
        </w:tc>
      </w:tr>
      <w:tr w:rsidR="00FF0FAD" w:rsidRPr="00FF0FAD" w:rsidTr="00665409">
        <w:trPr>
          <w:cantSplit/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Prisustvo teorijskoj nastavi je obavezno. Prezentacija seminarskog rada i učešće u diskusiji na zadatu temu je obavezno i ocjenjuje se.</w:t>
            </w:r>
          </w:p>
        </w:tc>
      </w:tr>
      <w:tr w:rsidR="00FF0FAD" w:rsidRPr="00FF0FAD" w:rsidTr="00665409">
        <w:trPr>
          <w:cantSplit/>
          <w:trHeight w:val="68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lang w:val="sr-Latn-CS"/>
              </w:rPr>
            </w:pPr>
            <w:r w:rsidRPr="00FF0FAD">
              <w:rPr>
                <w:rFonts w:ascii="Arial" w:eastAsia="Arial" w:hAnsi="Arial" w:cs="Arial"/>
                <w:lang w:val="sr-Latn-CS"/>
              </w:rPr>
              <w:t>Prof. dr Mićović P., Zdravstveni menadžment - Menadžment zdravstvenog sistema i zdravstvenih ustanova, Beograd 2008. godina</w:t>
            </w:r>
          </w:p>
        </w:tc>
      </w:tr>
      <w:tr w:rsidR="00FF0FAD" w:rsidRPr="00FF0FAD" w:rsidTr="00665409">
        <w:trPr>
          <w:cantSplit/>
          <w:trHeight w:val="69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F0FAD" w:rsidRPr="00FF0FAD" w:rsidRDefault="00FF0FAD" w:rsidP="00FF0FAD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FF0FAD">
              <w:rPr>
                <w:rFonts w:ascii="Arial" w:hAnsi="Arial" w:cs="Arial"/>
              </w:rPr>
              <w:t xml:space="preserve"> Nakon završene jednosemestralne nastave iz predmeta Menadžment u stomatologiji, student Stomatologije treba da posjeduje sljedeće ishode učenja: 1. Poznaje principe manadžmenta u zdravstvu. 2. Posjeduje osnovne vještine komunikacije. 3. Posjeduje osnovne vještine organizovanja, vođenja i upravljanja programom stomatološke zaštite. 4. Analizira stomatološke programe i donosi pravovremene odluke.</w:t>
            </w:r>
          </w:p>
        </w:tc>
      </w:tr>
      <w:tr w:rsidR="00FF0FAD" w:rsidRPr="00FF0FAD" w:rsidTr="00665409">
        <w:trPr>
          <w:trHeight w:val="7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FF0FAD" w:rsidRPr="00FF0FAD" w:rsidRDefault="00FF0FAD" w:rsidP="00FF0FAD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 xml:space="preserve"> 2 kolokvijuma po 20 poena Seminarski rad 10 poena Završni ispit max do 50 poen Prelazna ocjena se dobija ako se kumulativno sakupi minimum 50 poena</w:t>
            </w:r>
          </w:p>
        </w:tc>
      </w:tr>
      <w:tr w:rsidR="00FF0FAD" w:rsidRPr="00FF0FAD" w:rsidTr="00665409">
        <w:trPr>
          <w:trHeight w:val="68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Prof dr Snežana Matijević</w:t>
            </w:r>
          </w:p>
        </w:tc>
      </w:tr>
      <w:tr w:rsidR="00FF0FAD" w:rsidRPr="00FF0FAD" w:rsidTr="00665409">
        <w:trPr>
          <w:trHeight w:val="6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F0FAD" w:rsidRPr="00FF0FAD" w:rsidRDefault="00FF0FAD" w:rsidP="00FF0F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  <w:p w:rsidR="00FF0FAD" w:rsidRPr="00FF0FAD" w:rsidRDefault="00FF0FAD" w:rsidP="00FF0FAD">
            <w:pPr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FF0FAD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Usko stručni</w:t>
            </w:r>
          </w:p>
        </w:tc>
      </w:tr>
      <w:tr w:rsidR="00FF0FAD" w:rsidRPr="00FF0FAD" w:rsidTr="0066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4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FAD" w:rsidRPr="00FF0FAD" w:rsidRDefault="00FF0FAD" w:rsidP="00FF0FAD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FF0FAD" w:rsidRPr="00FF0FAD" w:rsidTr="00665409">
        <w:trPr>
          <w:trHeight w:val="56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0FAD" w:rsidRPr="00FF0FAD" w:rsidRDefault="00FF0FAD" w:rsidP="00FF0FAD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FF0FAD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FF0FAD">
              <w:rPr>
                <w:rFonts w:ascii="Arial" w:eastAsia="Arial" w:hAnsi="Arial" w:cs="Arial"/>
                <w:bCs/>
                <w:iCs/>
                <w:lang w:val="hr-HR"/>
              </w:rPr>
              <w:tab/>
              <w:t xml:space="preserve">Klinički rad sa pacijentima na svim vježbama </w:t>
            </w:r>
          </w:p>
        </w:tc>
      </w:tr>
    </w:tbl>
    <w:p w:rsidR="00FF0FAD" w:rsidRPr="00816FB0" w:rsidRDefault="00FF0FAD" w:rsidP="00FF0FAD">
      <w:pPr>
        <w:widowControl w:val="0"/>
        <w:autoSpaceDE w:val="0"/>
        <w:autoSpaceDN w:val="0"/>
        <w:spacing w:after="0" w:line="240" w:lineRule="auto"/>
        <w:rPr>
          <w:rFonts w:ascii="Candara" w:eastAsia="Arial" w:hAnsi="Candara" w:cs="Arial"/>
          <w:sz w:val="24"/>
          <w:szCs w:val="24"/>
          <w:lang w:val="hr-HR"/>
        </w:rPr>
      </w:pPr>
    </w:p>
    <w:p w:rsidR="00FF0FAD" w:rsidRDefault="00FF0FAD" w:rsidP="00FF0FAD"/>
    <w:p w:rsidR="00D57875" w:rsidRDefault="00D57875" w:rsidP="008F580F">
      <w:pPr>
        <w:rPr>
          <w:rFonts w:ascii="Arial" w:hAnsi="Arial" w:cs="Arial"/>
        </w:rPr>
      </w:pPr>
    </w:p>
    <w:p w:rsidR="00FF0FAD" w:rsidRPr="008F580F" w:rsidRDefault="00FF0FAD" w:rsidP="008F580F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F580F" w:rsidRPr="008F580F" w:rsidTr="008F580F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580F" w:rsidRPr="008F580F" w:rsidRDefault="008F580F" w:rsidP="008F580F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8F580F" w:rsidRPr="008F580F" w:rsidTr="008F580F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</w:t>
            </w:r>
            <w:r w:rsidR="00FF0FAD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 </w:t>
            </w:r>
            <w:r w:rsidRPr="008F580F">
              <w:rPr>
                <w:rFonts w:ascii="Arial" w:eastAsia="Times New Roman" w:hAnsi="Arial" w:cs="Arial"/>
                <w:b/>
                <w:color w:val="111111"/>
                <w:lang w:val="sr-Latn-BA"/>
              </w:rPr>
              <w:t>Klinička orofacijalna genetika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AD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lang w:val="sr-Latn-RS"/>
              </w:rPr>
              <w:t>VIII (osmi)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lang w:val="sr-Latn-RS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8F580F">
              <w:rPr>
                <w:rFonts w:ascii="Arial" w:hAnsi="Arial" w:cs="Arial"/>
                <w:b/>
                <w:lang w:val="sr-Latn-RS"/>
              </w:rPr>
              <w:t>1P+1V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256"/>
        <w:gridCol w:w="5956"/>
      </w:tblGrid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hd w:val="clear" w:color="auto" w:fill="FFFFFF"/>
              <w:spacing w:after="0"/>
              <w:textAlignment w:val="baseline"/>
              <w:outlineLvl w:val="1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Studijski programi za koje se organizuje </w:t>
            </w:r>
            <w:r w:rsidRPr="008F580F">
              <w:rPr>
                <w:rFonts w:ascii="Arial" w:hAnsi="Arial" w:cs="Arial"/>
                <w:b/>
                <w:bCs/>
                <w:iCs/>
                <w:lang w:val="sl-SI"/>
              </w:rPr>
              <w:t>Medicinski fakultet – Integrisani akademski studijski program Stomatologija</w:t>
            </w:r>
          </w:p>
        </w:tc>
      </w:tr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Uslovljenost drugim predmetima  </w:t>
            </w:r>
            <w:r w:rsidRPr="008F580F">
              <w:rPr>
                <w:rFonts w:ascii="Arial" w:hAnsi="Arial" w:cs="Arial"/>
                <w:bCs/>
                <w:iCs/>
                <w:lang w:val="sr-Latn-RS"/>
              </w:rPr>
              <w:t>Nema uslovljenosti</w:t>
            </w:r>
          </w:p>
        </w:tc>
      </w:tr>
      <w:tr w:rsidR="008F580F" w:rsidRPr="008F580F" w:rsidTr="008F580F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Ciljevi izučavanja predmeta </w:t>
            </w:r>
            <w:r w:rsidRPr="008F580F">
              <w:rPr>
                <w:rFonts w:ascii="Arial" w:eastAsia="Times New Roman" w:hAnsi="Arial" w:cs="Arial"/>
                <w:lang w:val="sr-Latn-BA"/>
              </w:rPr>
              <w:t>Cilj  izučavanja predmeta da se studenti upoznaju sa značajem i osnovama kliničke genetike u stomatološkoj medicini, najzastupljenijim genetskim abnormalnostima zuba i orofacijalnih struktura, metodama evaluacije osoba s genetičkim orofacijalnim poremećajima i mogućnostima za preventivno djelovanje kroz genetičko savjetovanje. Kraniofacijalne abnormalnosti zahtjevaju interdisciplinarni pristup, stoga budući doktori stomatologijei kroz ovaj predmet treba da budu osposobljeni da učestvuju u timu za dijagnostikovanje, liječenje i habilitaciju osoba sa genetičkim orofacijalnim poremećajima i oboljenjima.</w:t>
            </w:r>
          </w:p>
        </w:tc>
      </w:tr>
      <w:tr w:rsidR="008F580F" w:rsidRPr="008F580F" w:rsidTr="008F580F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Uvod u kliničku genetiku: Istorijat i uticaj medicinske genetike na medicinsku nauku. Značaj kliničke orofacijalne genetike u stomatologiji.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Ćelijska i molekularna osnova nasljeđivanja.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Hromozomi i dioba ćelije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Modeli nasljeđivanja.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Klinička primjena DNK tehnologija i projekat humanog genoma.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Genetika razvića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Kongenitalne anomalije i dismorfijski sindromi. Dismorfije kraniofacijalnih struktura.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Populacijska genetika i epidemiologija kraniofacijalnih malformacija.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Genetičke anomalije zuba.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Genetičkii defekti gleđi i dentina.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Genetički poremećaji parodontnih i ostalih oralnih struktura.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Manifestacije hromozomskih sindroma u kraniofacijalnoj regiji..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Genetička osnova učestalih dentalnih bolesti: Rascjepi usnice i nepca, karijes.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Genetsko savjetovanje u stomatologiji.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Bioetički principi i dileme u kliničkoj genetici.</w:t>
            </w:r>
          </w:p>
        </w:tc>
      </w:tr>
      <w:tr w:rsidR="008F580F" w:rsidRPr="008F580F" w:rsidTr="008F580F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F580F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8F580F">
              <w:rPr>
                <w:rFonts w:ascii="Arial" w:eastAsia="Times New Roman" w:hAnsi="Arial" w:cs="Arial"/>
                <w:lang w:val="sr-Latn-BA"/>
              </w:rPr>
              <w:t>Pohađanje nastave, aktivno učestvovanje na vježbama i seminarima, samostalna priprema materijala za seminare, rješavanje postavljenih problema samostalno i u grupi.</w:t>
            </w:r>
          </w:p>
        </w:tc>
      </w:tr>
      <w:tr w:rsidR="008F580F" w:rsidRPr="008F580F" w:rsidTr="008F580F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F580F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8F580F" w:rsidRPr="008F580F" w:rsidTr="008F580F">
        <w:trPr>
          <w:cantSplit/>
          <w:trHeight w:val="755"/>
        </w:trPr>
        <w:tc>
          <w:tcPr>
            <w:tcW w:w="195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  <w:lang w:val="sr-Latn-RS"/>
              </w:rPr>
              <w:t xml:space="preserve">2 kredita x 40/30 = 2,66 sata. </w:t>
            </w: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  <w:lang w:val="sr-Latn-RS"/>
              </w:rPr>
              <w:t xml:space="preserve">Struktura: 1 sat predavanja, </w:t>
            </w: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  <w:lang w:val="sr-Latn-RS"/>
              </w:rPr>
              <w:t>1 sat vježbi</w:t>
            </w: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  <w:lang w:val="sr-Latn-RS"/>
              </w:rPr>
              <w:t>0.66 sati samostalni rad</w:t>
            </w:r>
          </w:p>
        </w:tc>
        <w:tc>
          <w:tcPr>
            <w:tcW w:w="30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(2,66 sata) x 16 = </w:t>
            </w:r>
            <w:r w:rsidRPr="008F580F">
              <w:rPr>
                <w:b/>
                <w:u w:val="single"/>
              </w:rPr>
              <w:t>42,56 sat</w:t>
            </w:r>
            <w:r w:rsidRPr="008F580F">
              <w:rPr>
                <w:b/>
                <w:spacing w:val="-38"/>
              </w:rPr>
              <w:t xml:space="preserve">i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(2,66 sati)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5,32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sati</w:t>
            </w:r>
          </w:p>
          <w:p w:rsidR="008F580F" w:rsidRPr="008F580F" w:rsidRDefault="008F580F" w:rsidP="008F580F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2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60 sati</w:t>
            </w:r>
          </w:p>
          <w:p w:rsidR="008F580F" w:rsidRPr="008F580F" w:rsidRDefault="008F580F" w:rsidP="008F580F">
            <w:pPr>
              <w:pStyle w:val="TableParagraph"/>
              <w:spacing w:before="110" w:line="276" w:lineRule="auto"/>
              <w:ind w:left="99"/>
            </w:pPr>
            <w:r w:rsidRPr="008F580F">
              <w:rPr>
                <w:b/>
              </w:rPr>
              <w:t>Struktura</w:t>
            </w:r>
            <w:r w:rsidRPr="008F580F">
              <w:rPr>
                <w:b/>
                <w:spacing w:val="-3"/>
              </w:rPr>
              <w:t xml:space="preserve"> </w:t>
            </w:r>
            <w:r w:rsidRPr="008F580F">
              <w:rPr>
                <w:b/>
              </w:rPr>
              <w:t>opterećenja</w:t>
            </w:r>
            <w:r w:rsidRPr="008F580F">
              <w:t>: 42,56 sati (nastava i završni ispit) + 5,32 sati (priprema) +</w:t>
            </w:r>
            <w:r w:rsidRPr="008F580F">
              <w:rPr>
                <w:spacing w:val="-39"/>
              </w:rPr>
              <w:t xml:space="preserve"> </w:t>
            </w:r>
            <w:r w:rsidRPr="008F580F">
              <w:t>12 sati</w:t>
            </w:r>
            <w:r w:rsidRPr="008F580F">
              <w:rPr>
                <w:spacing w:val="1"/>
              </w:rPr>
              <w:t xml:space="preserve"> </w:t>
            </w:r>
            <w:r w:rsidRPr="008F580F">
              <w:t>(dopunski</w:t>
            </w:r>
            <w:r w:rsidRPr="008F580F">
              <w:rPr>
                <w:spacing w:val="1"/>
              </w:rPr>
              <w:t xml:space="preserve"> </w:t>
            </w:r>
            <w:r w:rsidRPr="008F580F">
              <w:t>rad)</w:t>
            </w:r>
          </w:p>
        </w:tc>
      </w:tr>
      <w:tr w:rsidR="008F580F" w:rsidRPr="008F580F" w:rsidTr="008F580F">
        <w:trPr>
          <w:cantSplit/>
          <w:trHeight w:val="5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8F580F">
              <w:rPr>
                <w:rFonts w:ascii="Arial" w:eastAsia="Times New Roman" w:hAnsi="Arial" w:cs="Arial"/>
                <w:lang w:val="sr-Latn-BA"/>
              </w:rPr>
              <w:t>Predavanja, vježbe, izrada seminarskih radova, rješavanje postavljenih zadataka, testovi i konsultacije</w:t>
            </w:r>
          </w:p>
        </w:tc>
      </w:tr>
      <w:tr w:rsidR="008F580F" w:rsidRPr="008F580F" w:rsidTr="008F580F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Literatura: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Peter Turnpenny, Sian Ellard: Emerjevi osnovi medicinske genetike (13. izdanje). Ur. izdanja na srpskom jeziku Miljana Jelovac, Data status Beograd, 2009.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b/>
                <w:lang w:val="sr-Latn-BA"/>
              </w:rPr>
              <w:t>Dopunska literatura</w:t>
            </w:r>
            <w:r w:rsidRPr="008F580F">
              <w:rPr>
                <w:rFonts w:ascii="Arial" w:eastAsia="Times New Roman" w:hAnsi="Arial" w:cs="Arial"/>
                <w:lang w:val="sr-Latn-BA"/>
              </w:rPr>
              <w:t xml:space="preserve"> (odabrana poglavlja):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Jones KL. Smith</w:t>
            </w:r>
            <w:r w:rsidRPr="008F580F">
              <w:rPr>
                <w:rFonts w:ascii="Arial" w:eastAsia="Times New Roman" w:hAnsi="Arial" w:cs="Arial"/>
              </w:rPr>
              <w:t>`s Recognizable patters of human malformation, Elsevier, 2006.</w:t>
            </w:r>
          </w:p>
        </w:tc>
      </w:tr>
      <w:tr w:rsidR="008F580F" w:rsidRPr="008F580F" w:rsidTr="008F580F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Nakon završenog kursa iz predmeta student će biti osposobljen da: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7"/>
              </w:numPr>
              <w:spacing w:after="0"/>
              <w:ind w:left="39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Objasni principe i osobitosti nasljeđivanja genetičkih poremećaja i značaj kliničke genetike u stomatološkoj medicini.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7"/>
              </w:numPr>
              <w:spacing w:after="0"/>
              <w:ind w:left="39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Objasni principe nasljeđivanja genomskih poremećaja orofacijalne regije, njihovu kliničku sliku, način uzimanja genetičke anamneze, uključujući i izradu rodoslovnog stabla.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7"/>
              </w:numPr>
              <w:spacing w:after="0"/>
              <w:ind w:left="39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Prepozna i adekvatno interpretira  orofacijalne anomalije, uputi pacijenta na odgovarajuče konsultacije i dijagnostiku.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7"/>
              </w:numPr>
              <w:spacing w:after="0"/>
              <w:ind w:left="39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Prezentuje opšte principe kliničke genetike i genetičkih metoda u dijagnostici genetičkih abnormalnosti orofacijalne regije.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7"/>
              </w:numPr>
              <w:spacing w:after="0"/>
              <w:ind w:left="390"/>
              <w:rPr>
                <w:rFonts w:ascii="Arial" w:eastAsia="Times New Roman" w:hAnsi="Arial" w:cs="Arial"/>
                <w:lang w:val="sr-Latn-BA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Adekvatno procijeni ulogu nasljeđa u poremećaju dentalnih i orofacijalnih struktura i učestvuje u multidisciplinarnoj dijagnostici, liječenju i habilitaciji ovih pacijenata.</w:t>
            </w:r>
          </w:p>
          <w:p w:rsidR="008F580F" w:rsidRPr="008F580F" w:rsidRDefault="008F580F" w:rsidP="008F580F">
            <w:pPr>
              <w:pStyle w:val="ListParagraph"/>
              <w:numPr>
                <w:ilvl w:val="0"/>
                <w:numId w:val="7"/>
              </w:numPr>
              <w:spacing w:after="0"/>
              <w:ind w:left="39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eastAsia="Times New Roman" w:hAnsi="Arial" w:cs="Arial"/>
                <w:lang w:val="sr-Latn-BA"/>
              </w:rPr>
              <w:t>Poznaje osnovne principe i specifičnosti genetičkog savjetovanja i davanja genetičke informacije  i osnovne bioetičke principe zaštite genetičkih podataka i nedirektnog sdavjetovanja.</w:t>
            </w:r>
          </w:p>
        </w:tc>
      </w:tr>
      <w:tr w:rsidR="008F580F" w:rsidRPr="008F580F" w:rsidTr="008F580F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pStyle w:val="TableContents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 </w:t>
            </w:r>
          </w:p>
          <w:p w:rsidR="008F580F" w:rsidRPr="008F580F" w:rsidRDefault="008F580F" w:rsidP="008F580F">
            <w:pPr>
              <w:pStyle w:val="TableContents"/>
              <w:spacing w:after="0"/>
              <w:rPr>
                <w:rFonts w:ascii="Arial" w:hAnsi="Arial" w:cs="Arial"/>
                <w:color w:val="auto"/>
                <w:lang w:val="sr-Latn-BA"/>
              </w:rPr>
            </w:pPr>
            <w:bookmarkStart w:id="1" w:name="__DdeLink__1267_1890819816"/>
            <w:r w:rsidRPr="008F580F">
              <w:rPr>
                <w:rFonts w:ascii="Arial" w:hAnsi="Arial" w:cs="Arial"/>
                <w:color w:val="auto"/>
                <w:lang w:val="sr-Latn-BA"/>
              </w:rPr>
              <w:t>U toku semestra: pohađanje nastave  - 10 poena (teoriska nastava 5 i vježbe 5).</w:t>
            </w:r>
          </w:p>
          <w:bookmarkEnd w:id="1"/>
          <w:p w:rsidR="008F580F" w:rsidRPr="008F580F" w:rsidRDefault="008F580F" w:rsidP="008F580F">
            <w:pPr>
              <w:pStyle w:val="TableContents"/>
              <w:spacing w:after="0"/>
              <w:rPr>
                <w:rFonts w:ascii="Arial" w:hAnsi="Arial" w:cs="Arial"/>
                <w:color w:val="auto"/>
                <w:lang w:val="sr-Latn-BA"/>
              </w:rPr>
            </w:pPr>
            <w:r w:rsidRPr="008F580F">
              <w:rPr>
                <w:rFonts w:ascii="Arial" w:hAnsi="Arial" w:cs="Arial"/>
                <w:color w:val="auto"/>
                <w:lang w:val="sr-Latn-BA"/>
              </w:rPr>
              <w:t xml:space="preserve">Seminarski rad 20 poena. </w:t>
            </w:r>
          </w:p>
          <w:p w:rsidR="008F580F" w:rsidRPr="008F580F" w:rsidRDefault="008F580F" w:rsidP="008F580F">
            <w:pPr>
              <w:pStyle w:val="TableContents"/>
              <w:spacing w:after="0"/>
              <w:rPr>
                <w:rFonts w:ascii="Arial" w:hAnsi="Arial" w:cs="Arial"/>
                <w:color w:val="auto"/>
                <w:lang w:val="sr-Latn-BA"/>
              </w:rPr>
            </w:pPr>
            <w:r w:rsidRPr="008F580F">
              <w:rPr>
                <w:rFonts w:ascii="Arial" w:hAnsi="Arial" w:cs="Arial"/>
                <w:color w:val="auto"/>
                <w:lang w:val="sr-Latn-BA"/>
              </w:rPr>
              <w:t>Završni ispit: 70 poena</w:t>
            </w:r>
          </w:p>
          <w:p w:rsidR="008F580F" w:rsidRPr="008F580F" w:rsidRDefault="008F580F" w:rsidP="008F580F">
            <w:pPr>
              <w:shd w:val="clear" w:color="auto" w:fill="FFFFFF"/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 xml:space="preserve">Ocjena:               A               B               C               D               E              F         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</w:rPr>
            </w:pPr>
            <w:r w:rsidRPr="008F580F">
              <w:rPr>
                <w:rFonts w:ascii="Arial" w:hAnsi="Arial" w:cs="Arial"/>
              </w:rPr>
              <w:t>Broj poena:     90-100       80-89        70-79         60-69        50-59       &lt; 50</w:t>
            </w:r>
          </w:p>
          <w:p w:rsidR="008F580F" w:rsidRPr="008F580F" w:rsidRDefault="008F580F" w:rsidP="008F580F">
            <w:pPr>
              <w:spacing w:after="0"/>
              <w:rPr>
                <w:rFonts w:ascii="Arial" w:hAnsi="Arial" w:cs="Arial"/>
                <w:lang w:val="sr-Latn-BA"/>
              </w:rPr>
            </w:pP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lang w:val="sr-Latn-BA"/>
              </w:rPr>
              <w:t>Položen ispit podrazumijeva kumulativno skupljeno 50 poena i više.</w:t>
            </w:r>
          </w:p>
        </w:tc>
      </w:tr>
      <w:tr w:rsidR="008F580F" w:rsidRPr="008F580F" w:rsidTr="008F580F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shd w:val="clear" w:color="auto" w:fill="F9F9F9"/>
                <w:lang w:val="sr-Latn-BA"/>
              </w:rPr>
              <w:t>prof. dr Olivera Miljanović, dr med. Jelena Jovanović, dr med. Gordana Stojanović</w:t>
            </w:r>
          </w:p>
        </w:tc>
      </w:tr>
      <w:tr w:rsidR="008F580F" w:rsidRPr="008F580F" w:rsidTr="008F580F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val="sr-Latn-RS"/>
              </w:rPr>
              <w:t xml:space="preserve">Specifičnosti koje je potrebno naglasiti za predmet:  </w:t>
            </w:r>
            <w:r w:rsidRPr="008F580F">
              <w:rPr>
                <w:rFonts w:ascii="Arial" w:hAnsi="Arial" w:cs="Arial"/>
                <w:bCs/>
                <w:iCs/>
                <w:lang w:val="sr-Latn-RS"/>
              </w:rPr>
              <w:t>Nema</w:t>
            </w:r>
          </w:p>
        </w:tc>
      </w:tr>
      <w:tr w:rsidR="008F580F" w:rsidRPr="008F580F" w:rsidTr="008F580F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8F580F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</w:p>
        </w:tc>
      </w:tr>
    </w:tbl>
    <w:p w:rsidR="008F580F" w:rsidRPr="008F580F" w:rsidRDefault="008F580F" w:rsidP="008F580F">
      <w:pPr>
        <w:spacing w:after="0"/>
        <w:rPr>
          <w:rFonts w:ascii="Arial" w:hAnsi="Arial" w:cs="Arial"/>
        </w:rPr>
      </w:pPr>
    </w:p>
    <w:p w:rsidR="008F580F" w:rsidRPr="008F580F" w:rsidRDefault="008F580F" w:rsidP="008F580F">
      <w:pPr>
        <w:spacing w:after="0"/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F580F" w:rsidRPr="008F580F" w:rsidTr="008F580F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580F" w:rsidRPr="008F580F" w:rsidRDefault="008F580F" w:rsidP="008F580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8F580F" w:rsidRPr="008F580F" w:rsidTr="008F580F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eastAsia="en-US"/>
              </w:rPr>
              <w:t>Naziv predmeta</w:t>
            </w:r>
            <w:r w:rsidRPr="008F580F">
              <w:rPr>
                <w:rFonts w:ascii="Arial" w:hAnsi="Arial" w:cs="Arial"/>
                <w:b/>
              </w:rPr>
              <w:t xml:space="preserve"> </w:t>
            </w:r>
            <w:r w:rsidR="00FF0FAD">
              <w:rPr>
                <w:rFonts w:ascii="Arial" w:hAnsi="Arial" w:cs="Arial"/>
                <w:b/>
              </w:rPr>
              <w:t xml:space="preserve">   </w:t>
            </w:r>
            <w:r w:rsidRPr="008F580F">
              <w:rPr>
                <w:rFonts w:ascii="Arial" w:hAnsi="Arial" w:cs="Arial"/>
                <w:b/>
              </w:rPr>
              <w:t>OFTALMOLOGIJA</w:t>
            </w:r>
          </w:p>
        </w:tc>
      </w:tr>
      <w:tr w:rsidR="008F580F" w:rsidRPr="008F580F" w:rsidTr="008F580F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AD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eastAsia="en-US"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eastAsia="en-US"/>
              </w:rPr>
              <w:t xml:space="preserve">Broj 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8F580F">
              <w:rPr>
                <w:rFonts w:ascii="Arial" w:hAnsi="Arial" w:cs="Arial"/>
                <w:b/>
                <w:bCs/>
                <w:iCs/>
                <w:lang w:eastAsia="en-US"/>
              </w:rPr>
              <w:t>Fond časova</w:t>
            </w:r>
          </w:p>
        </w:tc>
      </w:tr>
      <w:tr w:rsidR="008F580F" w:rsidRPr="008F580F" w:rsidTr="008F580F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F580F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F580F"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F580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F580F">
              <w:rPr>
                <w:rFonts w:ascii="Arial" w:hAnsi="Arial" w:cs="Arial"/>
                <w:b/>
              </w:rPr>
              <w:t>1P+1V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538"/>
        <w:gridCol w:w="5674"/>
      </w:tblGrid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8F580F">
              <w:rPr>
                <w:rFonts w:ascii="Arial" w:hAnsi="Arial" w:cs="Arial"/>
                <w:b/>
                <w:bCs/>
                <w:iCs/>
              </w:rPr>
              <w:t>Studijski programi za koje se organizuje: Stomatologija</w:t>
            </w:r>
          </w:p>
        </w:tc>
      </w:tr>
      <w:tr w:rsidR="008F580F" w:rsidRPr="008F580F" w:rsidTr="008F580F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8F580F">
              <w:rPr>
                <w:rFonts w:ascii="Arial" w:hAnsi="Arial" w:cs="Arial"/>
                <w:b/>
                <w:bCs/>
                <w:iCs/>
              </w:rPr>
              <w:t>Uslovljenost drugim predmetima</w:t>
            </w:r>
            <w:r w:rsidRPr="008F580F">
              <w:rPr>
                <w:rFonts w:ascii="Arial" w:hAnsi="Arial" w:cs="Arial"/>
              </w:rPr>
              <w:t>: Nema uslova za prijavljivanje i slušanje predmeta</w:t>
            </w:r>
          </w:p>
        </w:tc>
      </w:tr>
      <w:tr w:rsidR="008F580F" w:rsidRPr="008F580F" w:rsidTr="008F580F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8F580F">
              <w:rPr>
                <w:rFonts w:ascii="Arial" w:hAnsi="Arial" w:cs="Arial"/>
                <w:b/>
                <w:bCs/>
                <w:iCs/>
              </w:rPr>
              <w:t>Ciljevi izučavanja predmeta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Cilj je da student, buduci stomatolog o</w:t>
            </w:r>
            <w:r w:rsidRPr="008F580F">
              <w:rPr>
                <w:rFonts w:ascii="Arial" w:hAnsi="Arial" w:cs="Arial"/>
                <w:color w:val="222222"/>
              </w:rPr>
              <w:t xml:space="preserve">bjasni osnovne  uzroke oboljenja oka, njihovu kliničku sliku i način liječenja kao i povezanost oboljenja zuba kao mogućeg fokusa očnih oboljenja. </w:t>
            </w:r>
            <w:r w:rsidRPr="008F580F">
              <w:rPr>
                <w:rFonts w:ascii="Arial" w:hAnsi="Arial" w:cs="Arial"/>
                <w:color w:val="222222"/>
                <w:shd w:val="clear" w:color="auto" w:fill="FFFFFF"/>
              </w:rPr>
              <w:t>Znanje stečenom na oftalmologiji treba da primjeni u cilju blagovremenog liječenja oboljenja zuba i time da prevenira nastanak zapaljenskih procesa na oku.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8F580F" w:rsidRPr="008F580F" w:rsidTr="008F580F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8F580F">
              <w:rPr>
                <w:rFonts w:ascii="Arial" w:hAnsi="Arial" w:cs="Arial"/>
                <w:b/>
                <w:bCs/>
                <w:iCs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Priprema i upis semestra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color w:val="auto"/>
                <w:sz w:val="22"/>
                <w:szCs w:val="22"/>
              </w:rPr>
              <w:t>Uvod u oftalmologiju, značaj i principi rada.Anatomija i embriologija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color w:val="auto"/>
                <w:sz w:val="22"/>
                <w:szCs w:val="22"/>
              </w:rPr>
              <w:t>Funkcionalna ispitivanja u oftalmologiji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color w:val="auto"/>
                <w:sz w:val="22"/>
                <w:szCs w:val="22"/>
              </w:rPr>
              <w:t>Anatomija, patologija i terapija bolesti rožnjače i beonjače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hAnsi="Arial" w:cs="Arial"/>
              </w:rPr>
              <w:t>Anatomija, patologija i terapija bolesti sudovne opne oka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color w:val="auto"/>
                <w:sz w:val="22"/>
                <w:szCs w:val="22"/>
              </w:rPr>
              <w:t>Anatomija, patologija i terapija bolesti  unutrašnje opne oka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color w:val="auto"/>
                <w:sz w:val="22"/>
                <w:szCs w:val="22"/>
              </w:rPr>
              <w:t>Anatomija prednje komore oka.Glaukomna oboljenja oka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color w:val="auto"/>
                <w:sz w:val="22"/>
                <w:szCs w:val="22"/>
              </w:rPr>
              <w:t>Anatomija i  fizologija sočiva.Katarakta/klasifikacija i terapija/PRVI KOLOKVIJUM/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color w:val="auto"/>
                <w:sz w:val="22"/>
                <w:szCs w:val="22"/>
              </w:rPr>
              <w:t>Anatomija orbite i orbitalni tumori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color w:val="auto"/>
                <w:sz w:val="22"/>
                <w:szCs w:val="22"/>
              </w:rPr>
              <w:t>Akomodacija oka i  refrakcije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color w:val="auto"/>
                <w:sz w:val="22"/>
                <w:szCs w:val="22"/>
              </w:rPr>
              <w:t>Bulbomotori  i binokularni vid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color w:val="auto"/>
                <w:sz w:val="22"/>
                <w:szCs w:val="22"/>
              </w:rPr>
              <w:t>Anatomija očnog živca, oboljenja i liječenje; DRUGI KOLOKVIJUM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color w:val="auto"/>
                <w:sz w:val="22"/>
                <w:szCs w:val="22"/>
              </w:rPr>
              <w:t xml:space="preserve">Povrede oka </w:t>
            </w:r>
          </w:p>
        </w:tc>
      </w:tr>
      <w:tr w:rsidR="008F580F" w:rsidRPr="008F580F" w:rsidTr="008F580F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color w:val="auto"/>
                <w:sz w:val="22"/>
                <w:szCs w:val="22"/>
              </w:rPr>
              <w:t>Hitna stanja u oftalmologiji, liječenja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8F580F">
              <w:rPr>
                <w:rFonts w:cs="Arial"/>
                <w:color w:val="auto"/>
                <w:sz w:val="22"/>
                <w:szCs w:val="22"/>
              </w:rPr>
              <w:t>ZUB kao fokus očnih oboljenja- povezivanje  predjenog  gradiva u cjelinu</w:t>
            </w:r>
          </w:p>
        </w:tc>
      </w:tr>
      <w:tr w:rsidR="008F580F" w:rsidRPr="008F580F" w:rsidTr="008F580F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</w:rPr>
            </w:pPr>
            <w:r w:rsidRPr="008F580F">
              <w:rPr>
                <w:rFonts w:ascii="Arial" w:eastAsia="Times New Roman" w:hAnsi="Arial" w:cs="Arial"/>
              </w:rPr>
              <w:t>Popravni kolokvijum</w:t>
            </w:r>
          </w:p>
        </w:tc>
      </w:tr>
      <w:tr w:rsidR="008F580F" w:rsidRPr="008F580F" w:rsidTr="008F580F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F580F">
              <w:rPr>
                <w:rFonts w:ascii="Arial" w:eastAsia="Times New Roman" w:hAnsi="Arial" w:cs="Arial"/>
                <w:b/>
                <w:bCs/>
                <w:iCs/>
              </w:rPr>
              <w:t xml:space="preserve">Metode obrazovanja </w:t>
            </w:r>
            <w:r w:rsidRPr="008F580F">
              <w:rPr>
                <w:rFonts w:ascii="Arial" w:eastAsia="Times New Roman" w:hAnsi="Arial" w:cs="Arial"/>
                <w:lang w:val="sl-SI"/>
              </w:rPr>
              <w:t>Predavanja, vježbe, konsultacije, diskusije</w:t>
            </w:r>
          </w:p>
        </w:tc>
      </w:tr>
      <w:tr w:rsidR="008F580F" w:rsidRPr="008F580F" w:rsidTr="008F580F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F" w:rsidRPr="008F580F" w:rsidRDefault="008F580F" w:rsidP="008F580F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F580F">
              <w:rPr>
                <w:rFonts w:ascii="Arial" w:eastAsia="Times New Roman" w:hAnsi="Arial" w:cs="Arial"/>
                <w:b/>
                <w:bCs/>
              </w:rPr>
              <w:t>Opterećenje studenata</w:t>
            </w:r>
          </w:p>
        </w:tc>
      </w:tr>
      <w:tr w:rsidR="008F580F" w:rsidRPr="008F580F" w:rsidTr="008F580F">
        <w:trPr>
          <w:cantSplit/>
          <w:trHeight w:val="755"/>
        </w:trPr>
        <w:tc>
          <w:tcPr>
            <w:tcW w:w="210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  <w:lang w:val="sr-Latn-RS"/>
              </w:rPr>
              <w:t xml:space="preserve">2 kredita x 40/30 = 2,66 sata. </w:t>
            </w: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  <w:lang w:val="sr-Latn-RS"/>
              </w:rPr>
              <w:t xml:space="preserve">Struktura: 1 sat predavanja, </w:t>
            </w: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  <w:lang w:val="sr-Latn-RS"/>
              </w:rPr>
              <w:t>1 sat vježbi,</w:t>
            </w:r>
          </w:p>
          <w:p w:rsidR="008F580F" w:rsidRPr="008F580F" w:rsidRDefault="008F580F" w:rsidP="008F580F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8F580F">
              <w:rPr>
                <w:rFonts w:ascii="Arial" w:hAnsi="Arial" w:cs="Arial"/>
                <w:lang w:val="sr-Latn-RS"/>
              </w:rPr>
              <w:t xml:space="preserve"> 0.66 sati samostalni rad</w:t>
            </w:r>
          </w:p>
        </w:tc>
        <w:tc>
          <w:tcPr>
            <w:tcW w:w="29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F580F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8F580F">
              <w:rPr>
                <w:b/>
              </w:rPr>
              <w:t>Nastava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</w:t>
            </w:r>
            <w:r w:rsidRPr="008F580F">
              <w:rPr>
                <w:b/>
                <w:spacing w:val="1"/>
              </w:rPr>
              <w:t xml:space="preserve"> </w:t>
            </w:r>
            <w:r w:rsidRPr="008F580F">
              <w:rPr>
                <w:b/>
              </w:rPr>
              <w:t>završni</w:t>
            </w:r>
            <w:r w:rsidRPr="008F580F">
              <w:rPr>
                <w:b/>
                <w:spacing w:val="-1"/>
              </w:rPr>
              <w:t xml:space="preserve"> </w:t>
            </w:r>
            <w:r w:rsidRPr="008F580F">
              <w:rPr>
                <w:b/>
              </w:rPr>
              <w:t>ispit</w:t>
            </w:r>
            <w:r w:rsidRPr="008F580F">
              <w:t xml:space="preserve">: (2,66 sata) x 16 = </w:t>
            </w:r>
            <w:r w:rsidRPr="008F580F">
              <w:rPr>
                <w:b/>
                <w:u w:val="single"/>
              </w:rPr>
              <w:t>42,56 sat</w:t>
            </w:r>
            <w:r w:rsidRPr="008F580F">
              <w:rPr>
                <w:b/>
                <w:spacing w:val="-38"/>
              </w:rPr>
              <w:t xml:space="preserve">i </w:t>
            </w:r>
          </w:p>
          <w:p w:rsidR="008F580F" w:rsidRPr="008F580F" w:rsidRDefault="008F580F" w:rsidP="008F580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8F580F">
              <w:rPr>
                <w:b/>
              </w:rPr>
              <w:t xml:space="preserve">Neophodne pripreme </w:t>
            </w:r>
            <w:r w:rsidRPr="008F580F">
              <w:t>prije početka semestra</w:t>
            </w:r>
            <w:r w:rsidRPr="008F580F">
              <w:rPr>
                <w:spacing w:val="1"/>
              </w:rPr>
              <w:t xml:space="preserve"> </w:t>
            </w:r>
            <w:r w:rsidRPr="008F580F">
              <w:t>(administracija,</w:t>
            </w:r>
            <w:r w:rsidRPr="008F580F">
              <w:rPr>
                <w:spacing w:val="-1"/>
              </w:rPr>
              <w:t xml:space="preserve"> </w:t>
            </w:r>
            <w:r w:rsidRPr="008F580F">
              <w:t>upis, ovjera): (2,66 sati)</w:t>
            </w:r>
            <w:r w:rsidRPr="008F580F">
              <w:rPr>
                <w:spacing w:val="-1"/>
              </w:rPr>
              <w:t xml:space="preserve"> </w:t>
            </w:r>
            <w:r w:rsidRPr="008F580F">
              <w:t>x</w:t>
            </w:r>
            <w:r w:rsidRPr="008F580F">
              <w:rPr>
                <w:spacing w:val="44"/>
              </w:rPr>
              <w:t xml:space="preserve"> </w:t>
            </w:r>
            <w:r w:rsidRPr="008F580F">
              <w:t>2</w:t>
            </w:r>
            <w:r w:rsidRPr="008F580F">
              <w:rPr>
                <w:spacing w:val="-1"/>
              </w:rPr>
              <w:t xml:space="preserve"> </w:t>
            </w:r>
            <w:r w:rsidRPr="008F580F">
              <w:t>=</w:t>
            </w:r>
            <w:r w:rsidRPr="008F580F">
              <w:rPr>
                <w:spacing w:val="83"/>
              </w:rPr>
              <w:t xml:space="preserve"> </w:t>
            </w:r>
            <w:r w:rsidRPr="008F580F">
              <w:rPr>
                <w:b/>
                <w:u w:val="single"/>
              </w:rPr>
              <w:t>5,32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sati</w:t>
            </w:r>
          </w:p>
          <w:p w:rsidR="008F580F" w:rsidRPr="008F580F" w:rsidRDefault="008F580F" w:rsidP="008F580F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8F580F">
              <w:rPr>
                <w:b/>
              </w:rPr>
              <w:t>Ukupno</w:t>
            </w:r>
            <w:r w:rsidRPr="008F580F">
              <w:rPr>
                <w:b/>
                <w:spacing w:val="-2"/>
              </w:rPr>
              <w:t xml:space="preserve"> </w:t>
            </w:r>
            <w:r w:rsidRPr="008F580F">
              <w:rPr>
                <w:b/>
              </w:rPr>
              <w:t>opterećenje za predmet</w:t>
            </w:r>
            <w:r w:rsidRPr="008F580F">
              <w:t xml:space="preserve">: </w:t>
            </w:r>
            <w:r w:rsidRPr="008F580F">
              <w:rPr>
                <w:b/>
                <w:u w:val="single"/>
              </w:rPr>
              <w:t>2 x</w:t>
            </w:r>
            <w:r w:rsidRPr="008F580F">
              <w:rPr>
                <w:b/>
                <w:spacing w:val="-2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30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=</w:t>
            </w:r>
            <w:r w:rsidRPr="008F580F">
              <w:rPr>
                <w:b/>
                <w:spacing w:val="-1"/>
                <w:u w:val="single"/>
              </w:rPr>
              <w:t xml:space="preserve"> </w:t>
            </w:r>
            <w:r w:rsidRPr="008F580F">
              <w:rPr>
                <w:b/>
                <w:u w:val="single"/>
              </w:rPr>
              <w:t>60 sati</w:t>
            </w:r>
          </w:p>
          <w:p w:rsidR="008F580F" w:rsidRPr="008F580F" w:rsidRDefault="008F580F" w:rsidP="008F580F">
            <w:pPr>
              <w:pStyle w:val="TableParagraph"/>
              <w:spacing w:before="110" w:line="276" w:lineRule="auto"/>
              <w:ind w:left="99"/>
            </w:pPr>
            <w:r w:rsidRPr="008F580F">
              <w:rPr>
                <w:b/>
              </w:rPr>
              <w:t>Struktura</w:t>
            </w:r>
            <w:r w:rsidRPr="008F580F">
              <w:rPr>
                <w:b/>
                <w:spacing w:val="-3"/>
              </w:rPr>
              <w:t xml:space="preserve"> </w:t>
            </w:r>
            <w:r w:rsidRPr="008F580F">
              <w:rPr>
                <w:b/>
              </w:rPr>
              <w:t>opterećenja</w:t>
            </w:r>
            <w:r w:rsidRPr="008F580F">
              <w:t>: 42,56 sati (nastava i završni ispit) + 5,32 sati (priprema) +</w:t>
            </w:r>
            <w:r w:rsidRPr="008F580F">
              <w:rPr>
                <w:spacing w:val="-39"/>
              </w:rPr>
              <w:t xml:space="preserve"> </w:t>
            </w:r>
            <w:r w:rsidRPr="008F580F">
              <w:t>12 sati</w:t>
            </w:r>
            <w:r w:rsidRPr="008F580F">
              <w:rPr>
                <w:spacing w:val="1"/>
              </w:rPr>
              <w:t xml:space="preserve"> </w:t>
            </w:r>
            <w:r w:rsidRPr="008F580F">
              <w:t>(dopunski</w:t>
            </w:r>
            <w:r w:rsidRPr="008F580F">
              <w:rPr>
                <w:spacing w:val="1"/>
              </w:rPr>
              <w:t xml:space="preserve"> </w:t>
            </w:r>
            <w:r w:rsidRPr="008F580F">
              <w:t>rad)</w:t>
            </w:r>
          </w:p>
        </w:tc>
      </w:tr>
      <w:tr w:rsidR="008F580F" w:rsidRPr="008F580F" w:rsidTr="008F580F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8F580F">
              <w:rPr>
                <w:rFonts w:ascii="Arial" w:hAnsi="Arial" w:cs="Arial"/>
                <w:b/>
                <w:bCs/>
                <w:iCs/>
              </w:rPr>
              <w:t>Obaveze studenata u toku nastave: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8F580F">
              <w:rPr>
                <w:rFonts w:ascii="Arial" w:hAnsi="Arial" w:cs="Arial"/>
                <w:b/>
                <w:bCs/>
                <w:iCs/>
              </w:rPr>
              <w:t xml:space="preserve">Redovno pohadjanje predavanja i vjezbi. </w:t>
            </w:r>
          </w:p>
        </w:tc>
      </w:tr>
      <w:tr w:rsidR="008F580F" w:rsidRPr="008F580F" w:rsidTr="008F580F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8F580F">
              <w:rPr>
                <w:rFonts w:eastAsiaTheme="minorHAnsi" w:cs="Arial"/>
                <w:b/>
                <w:bCs/>
                <w:iCs/>
                <w:sz w:val="22"/>
                <w:szCs w:val="22"/>
              </w:rPr>
              <w:t>Literatura:</w:t>
            </w:r>
            <w:r w:rsidRPr="008F580F">
              <w:rPr>
                <w:rFonts w:cs="Arial"/>
                <w:b/>
                <w:sz w:val="22"/>
                <w:szCs w:val="22"/>
              </w:rPr>
              <w:t xml:space="preserve"> Obavezna literatura  S.Golubović, OFTALMOLOGIJA za studente medicine, Beograd, Medicinski fakultet Univerziteta u Beogradu, 2009.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8F580F" w:rsidRPr="008F580F" w:rsidTr="008F580F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8F580F">
              <w:rPr>
                <w:rFonts w:ascii="Arial" w:hAnsi="Arial" w:cs="Arial"/>
                <w:b/>
                <w:bCs/>
                <w:iCs/>
              </w:rPr>
              <w:t>Ishodi učenja (usklađeni sa ishodima za studijski program):</w:t>
            </w:r>
          </w:p>
          <w:p w:rsidR="008F580F" w:rsidRPr="008F580F" w:rsidRDefault="008F580F" w:rsidP="008F580F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 w:rsidRPr="008F580F">
              <w:rPr>
                <w:rFonts w:ascii="Arial" w:hAnsi="Arial" w:cs="Arial"/>
                <w:b/>
              </w:rPr>
              <w:t>:</w:t>
            </w:r>
            <w:r w:rsidRPr="008F580F">
              <w:rPr>
                <w:rFonts w:ascii="Arial" w:hAnsi="Arial" w:cs="Arial"/>
                <w:color w:val="222222"/>
              </w:rPr>
              <w:t xml:space="preserve"> Student će nakon položenog ispita moći da:</w:t>
            </w:r>
          </w:p>
          <w:p w:rsidR="008F580F" w:rsidRPr="008F580F" w:rsidRDefault="008F580F" w:rsidP="008F580F">
            <w:pPr>
              <w:numPr>
                <w:ilvl w:val="0"/>
                <w:numId w:val="8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color w:val="222222"/>
              </w:rPr>
            </w:pPr>
            <w:r w:rsidRPr="008F580F">
              <w:rPr>
                <w:rFonts w:ascii="Arial" w:hAnsi="Arial" w:cs="Arial"/>
                <w:color w:val="222222"/>
              </w:rPr>
              <w:t>Imenuje najvažnija oboljenja  oka i predstavi njihove karakteristike,</w:t>
            </w:r>
          </w:p>
          <w:p w:rsidR="008F580F" w:rsidRPr="008F580F" w:rsidRDefault="008F580F" w:rsidP="008F580F">
            <w:pPr>
              <w:numPr>
                <w:ilvl w:val="0"/>
                <w:numId w:val="8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color w:val="222222"/>
              </w:rPr>
            </w:pPr>
            <w:r w:rsidRPr="008F580F">
              <w:rPr>
                <w:rFonts w:ascii="Arial" w:hAnsi="Arial" w:cs="Arial"/>
                <w:color w:val="222222"/>
              </w:rPr>
              <w:t>Kritički analizira najvažnije pojmove,</w:t>
            </w:r>
          </w:p>
          <w:p w:rsidR="008F580F" w:rsidRPr="008F580F" w:rsidRDefault="008F580F" w:rsidP="008F580F">
            <w:pPr>
              <w:numPr>
                <w:ilvl w:val="0"/>
                <w:numId w:val="8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color w:val="222222"/>
              </w:rPr>
            </w:pPr>
            <w:r w:rsidRPr="008F580F">
              <w:rPr>
                <w:rFonts w:ascii="Arial" w:hAnsi="Arial" w:cs="Arial"/>
                <w:color w:val="222222"/>
              </w:rPr>
              <w:t> Objasni osnovne  uzroke oboljenja, kliničku sliku i način liječenja kao i povezanost oboljenja zuba kao mogućeg fokusa očnih oboljenja</w:t>
            </w:r>
          </w:p>
          <w:p w:rsidR="008F580F" w:rsidRPr="008F580F" w:rsidRDefault="008F580F" w:rsidP="008F580F">
            <w:pPr>
              <w:numPr>
                <w:ilvl w:val="0"/>
                <w:numId w:val="8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color w:val="222222"/>
              </w:rPr>
            </w:pPr>
            <w:r w:rsidRPr="008F580F">
              <w:rPr>
                <w:rFonts w:ascii="Arial" w:hAnsi="Arial" w:cs="Arial"/>
                <w:color w:val="222222"/>
              </w:rPr>
              <w:t xml:space="preserve"> Prepoznaje razlike u oboljenjima </w:t>
            </w:r>
          </w:p>
          <w:p w:rsidR="008F580F" w:rsidRPr="008F580F" w:rsidRDefault="008F580F" w:rsidP="008F580F">
            <w:pPr>
              <w:numPr>
                <w:ilvl w:val="0"/>
                <w:numId w:val="8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color w:val="222222"/>
              </w:rPr>
            </w:pPr>
            <w:r w:rsidRPr="008F580F">
              <w:rPr>
                <w:rFonts w:ascii="Arial" w:hAnsi="Arial" w:cs="Arial"/>
                <w:color w:val="222222"/>
                <w:shd w:val="clear" w:color="auto" w:fill="FFFFFF"/>
              </w:rPr>
              <w:t>Primjenjuje stečeno znanje u cilju blagovremenog liječenja oboljenja zuba i tako preventivno  utice  na smanjenje zapaljenskih procesa na oku</w:t>
            </w:r>
          </w:p>
        </w:tc>
      </w:tr>
      <w:tr w:rsidR="008F580F" w:rsidRPr="008F580F" w:rsidTr="008F580F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8F580F">
              <w:rPr>
                <w:rFonts w:ascii="Arial" w:hAnsi="Arial" w:cs="Arial"/>
                <w:b/>
                <w:bCs/>
                <w:iCs/>
              </w:rPr>
              <w:t>Oblici provjere znanja i ocjenjivanje:</w:t>
            </w:r>
          </w:p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sz w:val="22"/>
                <w:szCs w:val="22"/>
              </w:rPr>
            </w:pPr>
            <w:r w:rsidRPr="008F580F">
              <w:rPr>
                <w:rFonts w:cs="Arial"/>
                <w:sz w:val="22"/>
                <w:szCs w:val="22"/>
                <w:u w:val="single"/>
              </w:rPr>
              <w:t xml:space="preserve">Kolokvijum I </w:t>
            </w:r>
            <w:r w:rsidRPr="008F580F">
              <w:rPr>
                <w:rFonts w:cs="Arial"/>
                <w:sz w:val="22"/>
                <w:szCs w:val="22"/>
              </w:rPr>
              <w:t xml:space="preserve">-  20 poena </w:t>
            </w:r>
          </w:p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sz w:val="22"/>
                <w:szCs w:val="22"/>
                <w:u w:val="single"/>
              </w:rPr>
            </w:pPr>
            <w:r w:rsidRPr="008F580F">
              <w:rPr>
                <w:rFonts w:cs="Arial"/>
                <w:sz w:val="22"/>
                <w:szCs w:val="22"/>
                <w:u w:val="single"/>
              </w:rPr>
              <w:t xml:space="preserve">Kolokvijum II </w:t>
            </w:r>
            <w:r w:rsidRPr="008F580F">
              <w:rPr>
                <w:rFonts w:cs="Arial"/>
                <w:sz w:val="22"/>
                <w:szCs w:val="22"/>
              </w:rPr>
              <w:t>–  20 poena</w:t>
            </w:r>
          </w:p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sz w:val="22"/>
                <w:szCs w:val="22"/>
              </w:rPr>
            </w:pPr>
            <w:r w:rsidRPr="008F580F">
              <w:rPr>
                <w:rFonts w:cs="Arial"/>
                <w:sz w:val="22"/>
                <w:szCs w:val="22"/>
                <w:u w:val="single"/>
              </w:rPr>
              <w:t>Prisustvo na predavanjima</w:t>
            </w:r>
            <w:r w:rsidRPr="008F580F">
              <w:rPr>
                <w:rFonts w:cs="Arial"/>
                <w:sz w:val="22"/>
                <w:szCs w:val="22"/>
              </w:rPr>
              <w:t xml:space="preserve"> – 5 poena</w:t>
            </w:r>
          </w:p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sz w:val="22"/>
                <w:szCs w:val="22"/>
              </w:rPr>
            </w:pPr>
            <w:r w:rsidRPr="008F580F">
              <w:rPr>
                <w:rFonts w:cs="Arial"/>
                <w:sz w:val="22"/>
                <w:szCs w:val="22"/>
                <w:u w:val="single"/>
              </w:rPr>
              <w:t>Prisustvo na vjezbama</w:t>
            </w:r>
            <w:r w:rsidRPr="008F580F">
              <w:rPr>
                <w:rFonts w:cs="Arial"/>
                <w:sz w:val="22"/>
                <w:szCs w:val="22"/>
              </w:rPr>
              <w:t xml:space="preserve"> – 5 poena</w:t>
            </w:r>
          </w:p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8F580F" w:rsidRPr="008F580F" w:rsidRDefault="008F580F" w:rsidP="008F580F">
            <w:pPr>
              <w:pStyle w:val="BodyText3"/>
              <w:spacing w:line="276" w:lineRule="auto"/>
              <w:rPr>
                <w:rFonts w:cs="Arial"/>
                <w:sz w:val="22"/>
                <w:szCs w:val="22"/>
              </w:rPr>
            </w:pPr>
            <w:r w:rsidRPr="008F580F">
              <w:rPr>
                <w:rFonts w:cs="Arial"/>
                <w:sz w:val="22"/>
                <w:szCs w:val="22"/>
                <w:u w:val="single"/>
              </w:rPr>
              <w:t>Završni usmeni ispit</w:t>
            </w:r>
            <w:r w:rsidRPr="008F580F">
              <w:rPr>
                <w:rFonts w:cs="Arial"/>
                <w:sz w:val="22"/>
                <w:szCs w:val="22"/>
              </w:rPr>
              <w:t>- 50 poena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8F580F" w:rsidRPr="008F580F" w:rsidTr="008F580F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8F580F">
              <w:rPr>
                <w:rFonts w:ascii="Arial" w:hAnsi="Arial" w:cs="Arial"/>
                <w:b/>
                <w:bCs/>
                <w:iCs/>
              </w:rPr>
              <w:t>Ime i prezime nastavnika i saradnika:</w:t>
            </w:r>
          </w:p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8F580F">
              <w:rPr>
                <w:rFonts w:ascii="Arial" w:hAnsi="Arial" w:cs="Arial"/>
              </w:rPr>
              <w:t>Prof. dr Antoaneta Adzić-Zečević, dr Haris Kujundžić</w:t>
            </w:r>
          </w:p>
        </w:tc>
      </w:tr>
      <w:tr w:rsidR="008F580F" w:rsidRPr="008F580F" w:rsidTr="008F580F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8F580F">
              <w:rPr>
                <w:rFonts w:ascii="Arial" w:hAnsi="Arial" w:cs="Arial"/>
                <w:b/>
                <w:bCs/>
                <w:iCs/>
              </w:rPr>
              <w:t>Specifičnosti koje je potrebno naglasiti za predmet:</w:t>
            </w:r>
          </w:p>
        </w:tc>
      </w:tr>
      <w:tr w:rsidR="008F580F" w:rsidRPr="008F580F" w:rsidTr="008F580F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0F" w:rsidRPr="008F580F" w:rsidRDefault="008F580F" w:rsidP="008F580F">
            <w:pPr>
              <w:spacing w:after="0"/>
              <w:ind w:left="1152" w:hanging="1152"/>
              <w:rPr>
                <w:rFonts w:ascii="Arial" w:hAnsi="Arial" w:cs="Arial"/>
                <w:bCs/>
                <w:iCs/>
              </w:rPr>
            </w:pPr>
            <w:r w:rsidRPr="008F580F">
              <w:rPr>
                <w:rFonts w:ascii="Arial" w:hAnsi="Arial" w:cs="Arial"/>
                <w:bCs/>
                <w:iCs/>
              </w:rPr>
              <w:t>Napomena (ukoliko je potrebno):</w:t>
            </w:r>
            <w:r w:rsidRPr="008F580F">
              <w:rPr>
                <w:rFonts w:ascii="Arial" w:hAnsi="Arial" w:cs="Arial"/>
              </w:rPr>
              <w:t xml:space="preserve"> Dodatne informacije o predmetu mogu se dobiti na konsultacijama</w:t>
            </w:r>
          </w:p>
        </w:tc>
      </w:tr>
    </w:tbl>
    <w:p w:rsidR="008F580F" w:rsidRPr="008F580F" w:rsidRDefault="008F580F" w:rsidP="008F580F">
      <w:pPr>
        <w:rPr>
          <w:rFonts w:ascii="Arial" w:hAnsi="Arial" w:cs="Arial"/>
        </w:rPr>
      </w:pPr>
    </w:p>
    <w:p w:rsidR="00C618F3" w:rsidRDefault="00C618F3"/>
    <w:sectPr w:rsidR="00C618F3" w:rsidSect="008F580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979"/>
    <w:multiLevelType w:val="hybridMultilevel"/>
    <w:tmpl w:val="983A6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75AC"/>
    <w:multiLevelType w:val="hybridMultilevel"/>
    <w:tmpl w:val="8AAC9314"/>
    <w:lvl w:ilvl="0" w:tplc="CDE08A56">
      <w:start w:val="1"/>
      <w:numFmt w:val="decimal"/>
      <w:lvlText w:val="%1."/>
      <w:lvlJc w:val="left"/>
      <w:pPr>
        <w:ind w:left="1125" w:hanging="405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54BD0"/>
    <w:multiLevelType w:val="hybridMultilevel"/>
    <w:tmpl w:val="693C83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34659"/>
    <w:multiLevelType w:val="hybridMultilevel"/>
    <w:tmpl w:val="0DBAE4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92968"/>
    <w:multiLevelType w:val="hybridMultilevel"/>
    <w:tmpl w:val="EA8A34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76A9A"/>
    <w:multiLevelType w:val="hybridMultilevel"/>
    <w:tmpl w:val="961ACE78"/>
    <w:lvl w:ilvl="0" w:tplc="CB2CF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E5A84"/>
    <w:multiLevelType w:val="hybridMultilevel"/>
    <w:tmpl w:val="945883C4"/>
    <w:lvl w:ilvl="0" w:tplc="2C1A000F">
      <w:start w:val="1"/>
      <w:numFmt w:val="decimal"/>
      <w:lvlText w:val="%1."/>
      <w:lvlJc w:val="left"/>
      <w:pPr>
        <w:ind w:left="774" w:hanging="360"/>
      </w:pPr>
    </w:lvl>
    <w:lvl w:ilvl="1" w:tplc="2C1A0019" w:tentative="1">
      <w:start w:val="1"/>
      <w:numFmt w:val="lowerLetter"/>
      <w:lvlText w:val="%2."/>
      <w:lvlJc w:val="left"/>
      <w:pPr>
        <w:ind w:left="1494" w:hanging="360"/>
      </w:pPr>
    </w:lvl>
    <w:lvl w:ilvl="2" w:tplc="2C1A001B" w:tentative="1">
      <w:start w:val="1"/>
      <w:numFmt w:val="lowerRoman"/>
      <w:lvlText w:val="%3."/>
      <w:lvlJc w:val="right"/>
      <w:pPr>
        <w:ind w:left="2214" w:hanging="180"/>
      </w:pPr>
    </w:lvl>
    <w:lvl w:ilvl="3" w:tplc="2C1A000F" w:tentative="1">
      <w:start w:val="1"/>
      <w:numFmt w:val="decimal"/>
      <w:lvlText w:val="%4."/>
      <w:lvlJc w:val="left"/>
      <w:pPr>
        <w:ind w:left="2934" w:hanging="360"/>
      </w:pPr>
    </w:lvl>
    <w:lvl w:ilvl="4" w:tplc="2C1A0019" w:tentative="1">
      <w:start w:val="1"/>
      <w:numFmt w:val="lowerLetter"/>
      <w:lvlText w:val="%5."/>
      <w:lvlJc w:val="left"/>
      <w:pPr>
        <w:ind w:left="3654" w:hanging="360"/>
      </w:pPr>
    </w:lvl>
    <w:lvl w:ilvl="5" w:tplc="2C1A001B" w:tentative="1">
      <w:start w:val="1"/>
      <w:numFmt w:val="lowerRoman"/>
      <w:lvlText w:val="%6."/>
      <w:lvlJc w:val="right"/>
      <w:pPr>
        <w:ind w:left="4374" w:hanging="180"/>
      </w:pPr>
    </w:lvl>
    <w:lvl w:ilvl="6" w:tplc="2C1A000F" w:tentative="1">
      <w:start w:val="1"/>
      <w:numFmt w:val="decimal"/>
      <w:lvlText w:val="%7."/>
      <w:lvlJc w:val="left"/>
      <w:pPr>
        <w:ind w:left="5094" w:hanging="360"/>
      </w:pPr>
    </w:lvl>
    <w:lvl w:ilvl="7" w:tplc="2C1A0019" w:tentative="1">
      <w:start w:val="1"/>
      <w:numFmt w:val="lowerLetter"/>
      <w:lvlText w:val="%8."/>
      <w:lvlJc w:val="left"/>
      <w:pPr>
        <w:ind w:left="5814" w:hanging="360"/>
      </w:pPr>
    </w:lvl>
    <w:lvl w:ilvl="8" w:tplc="2C1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59404622"/>
    <w:multiLevelType w:val="hybridMultilevel"/>
    <w:tmpl w:val="A7E0D87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0F"/>
    <w:rsid w:val="008F580F"/>
    <w:rsid w:val="00C618F3"/>
    <w:rsid w:val="00CD480A"/>
    <w:rsid w:val="00D57875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0F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Arial1">
    <w:name w:val="Normal + Arial1"/>
    <w:aliases w:val="10 pt1,Bold1,Italic1,Centered Char Char"/>
    <w:link w:val="NormalArial"/>
    <w:locked/>
    <w:rsid w:val="008F580F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8F580F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val="sr-Latn-CS"/>
    </w:rPr>
  </w:style>
  <w:style w:type="paragraph" w:customStyle="1" w:styleId="Default">
    <w:name w:val="Default"/>
    <w:rsid w:val="008F580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F580F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80F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ListParagraph">
    <w:name w:val="List Paragraph"/>
    <w:basedOn w:val="Normal"/>
    <w:uiPriority w:val="34"/>
    <w:qFormat/>
    <w:rsid w:val="008F580F"/>
    <w:pPr>
      <w:ind w:left="720"/>
      <w:contextualSpacing/>
    </w:pPr>
  </w:style>
  <w:style w:type="table" w:customStyle="1" w:styleId="TableGrid3">
    <w:name w:val="Table Grid3"/>
    <w:basedOn w:val="TableNormal"/>
    <w:uiPriority w:val="59"/>
    <w:rsid w:val="008F580F"/>
    <w:pPr>
      <w:spacing w:after="0" w:line="240" w:lineRule="auto"/>
    </w:pPr>
    <w:rPr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1"/>
    <w:unhideWhenUsed/>
    <w:rsid w:val="008F580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rsid w:val="008F580F"/>
    <w:rPr>
      <w:sz w:val="16"/>
      <w:szCs w:val="16"/>
      <w:lang w:val="en-GB"/>
    </w:rPr>
  </w:style>
  <w:style w:type="character" w:customStyle="1" w:styleId="BodyText3Char1">
    <w:name w:val="Body Text 3 Char1"/>
    <w:link w:val="BodyText3"/>
    <w:locked/>
    <w:rsid w:val="008F580F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TableContents">
    <w:name w:val="Table Contents"/>
    <w:basedOn w:val="Normal"/>
    <w:qFormat/>
    <w:rsid w:val="008F580F"/>
    <w:pPr>
      <w:suppressLineNumbers/>
    </w:pPr>
    <w:rPr>
      <w:rFonts w:eastAsiaTheme="minorEastAsia"/>
      <w:color w:val="00000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0F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Arial1">
    <w:name w:val="Normal + Arial1"/>
    <w:aliases w:val="10 pt1,Bold1,Italic1,Centered Char Char"/>
    <w:link w:val="NormalArial"/>
    <w:locked/>
    <w:rsid w:val="008F580F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8F580F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val="sr-Latn-CS"/>
    </w:rPr>
  </w:style>
  <w:style w:type="paragraph" w:customStyle="1" w:styleId="Default">
    <w:name w:val="Default"/>
    <w:rsid w:val="008F580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F580F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80F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ListParagraph">
    <w:name w:val="List Paragraph"/>
    <w:basedOn w:val="Normal"/>
    <w:uiPriority w:val="34"/>
    <w:qFormat/>
    <w:rsid w:val="008F580F"/>
    <w:pPr>
      <w:ind w:left="720"/>
      <w:contextualSpacing/>
    </w:pPr>
  </w:style>
  <w:style w:type="table" w:customStyle="1" w:styleId="TableGrid3">
    <w:name w:val="Table Grid3"/>
    <w:basedOn w:val="TableNormal"/>
    <w:uiPriority w:val="59"/>
    <w:rsid w:val="008F580F"/>
    <w:pPr>
      <w:spacing w:after="0" w:line="240" w:lineRule="auto"/>
    </w:pPr>
    <w:rPr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1"/>
    <w:unhideWhenUsed/>
    <w:rsid w:val="008F580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rsid w:val="008F580F"/>
    <w:rPr>
      <w:sz w:val="16"/>
      <w:szCs w:val="16"/>
      <w:lang w:val="en-GB"/>
    </w:rPr>
  </w:style>
  <w:style w:type="character" w:customStyle="1" w:styleId="BodyText3Char1">
    <w:name w:val="Body Text 3 Char1"/>
    <w:link w:val="BodyText3"/>
    <w:locked/>
    <w:rsid w:val="008F580F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TableContents">
    <w:name w:val="Table Contents"/>
    <w:basedOn w:val="Normal"/>
    <w:qFormat/>
    <w:rsid w:val="008F580F"/>
    <w:pPr>
      <w:suppressLineNumbers/>
    </w:pPr>
    <w:rPr>
      <w:rFonts w:eastAsiaTheme="minorEastAsi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14939</Words>
  <Characters>85156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2022-02-13T11:56:00Z</dcterms:created>
  <dcterms:modified xsi:type="dcterms:W3CDTF">2022-02-14T09:36:00Z</dcterms:modified>
</cp:coreProperties>
</file>