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W w:w="9923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459"/>
      </w:tblGrid>
      <w:tr w:rsidR="00124DA1" w:rsidRPr="00124DA1" w:rsidTr="000E53B0">
        <w:trPr>
          <w:trHeight w:val="55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24DA1" w:rsidRPr="00124DA1" w:rsidRDefault="00124DA1" w:rsidP="000E53B0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124DA1" w:rsidRPr="00124DA1" w:rsidTr="000E53B0">
        <w:trPr>
          <w:trHeight w:val="42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predmeta:                                     </w:t>
            </w:r>
            <w:r w:rsidRPr="00124DA1">
              <w:rPr>
                <w:rFonts w:ascii="Arial" w:hAnsi="Arial" w:cs="Arial"/>
                <w:b/>
                <w:lang w:val="sr-Latn-RS"/>
              </w:rPr>
              <w:t>Kineziologija II</w:t>
            </w:r>
          </w:p>
        </w:tc>
      </w:tr>
      <w:tr w:rsidR="00124DA1" w:rsidRPr="00124DA1" w:rsidTr="000E53B0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124DA1" w:rsidRPr="00124DA1" w:rsidTr="000E53B0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lang w:val="sr-Latn-RS"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lang w:val="sr-Latn-RS"/>
              </w:rPr>
              <w:t>III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lang w:val="sr-Latn-RS"/>
              </w:rPr>
              <w:t>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lang w:val="sr-Latn-RS"/>
              </w:rPr>
              <w:t>3P+4V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2258"/>
        <w:gridCol w:w="5061"/>
      </w:tblGrid>
      <w:tr w:rsidR="00124DA1" w:rsidRPr="00124DA1" w:rsidTr="00124DA1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D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Studijski programi za koje se organizuje:      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/>
                <w:iCs/>
                <w:lang w:val="sr-Latn-RS"/>
              </w:rPr>
              <w:t>Medicinski fakultet – osnovne studije Primijenjena fizioterapija</w:t>
            </w:r>
          </w:p>
        </w:tc>
      </w:tr>
      <w:tr w:rsidR="00124DA1" w:rsidRPr="00124DA1" w:rsidTr="00124DA1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predmetima: </w:t>
            </w:r>
            <w:r w:rsidRPr="00124DA1">
              <w:rPr>
                <w:rFonts w:ascii="Arial" w:eastAsia="Times New Roman" w:hAnsi="Arial" w:cs="Arial"/>
                <w:lang w:val="sr-Latn-RS"/>
              </w:rPr>
              <w:t>Položeni ispiti iz Anatomije sa histologijom I, Anatomije sa histologijom II, Fizike i Kineziologije I.</w:t>
            </w:r>
          </w:p>
        </w:tc>
      </w:tr>
      <w:tr w:rsidR="00124DA1" w:rsidRPr="00124DA1" w:rsidTr="00124DA1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predmeta: </w:t>
            </w:r>
            <w:r w:rsidRPr="00124DA1">
              <w:rPr>
                <w:rFonts w:ascii="Arial" w:eastAsia="Times New Roman" w:hAnsi="Arial" w:cs="Arial"/>
                <w:lang w:val="sr-Latn-RS"/>
              </w:rPr>
              <w:t>Studenti treba da steknu znanje i vještine iz kineziologije i kineziometrije mišićnoskeletnog sistema  koji čine osnovu kliničkog fizioteraputskog rada.</w:t>
            </w:r>
          </w:p>
        </w:tc>
      </w:tr>
      <w:tr w:rsidR="00124DA1" w:rsidRPr="00124DA1" w:rsidTr="00124DA1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 xml:space="preserve">Mišićnoskeletna ocjena. Mjerenje obima i dužine tjelesnih segmenata. Goniometrija. Ocjena mišićne snage. Manuelni mišićni test. </w:t>
            </w:r>
            <w:r w:rsidRPr="00124DA1">
              <w:rPr>
                <w:rFonts w:ascii="Arial" w:hAnsi="Arial" w:cs="Arial"/>
                <w:lang w:val="sr-Latn-RS"/>
              </w:rPr>
              <w:t>(Vježbe: prate predavanja)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 xml:space="preserve">Rameni kompleks. Osteokinematika ramena. Artrokinematika ramena. Mišići ramena. Statička i dinamička stabilizacija ramena. </w:t>
            </w:r>
            <w:r w:rsidRPr="00124DA1">
              <w:rPr>
                <w:rFonts w:ascii="Arial" w:hAnsi="Arial" w:cs="Arial"/>
                <w:lang w:val="sr-Latn-RS"/>
              </w:rPr>
              <w:t>(Vježbe: prate predavanja)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 xml:space="preserve">Lakat i podlaktica. Zglobovi lakta i podlaktice, osteokinematika, artrokinematika. Funkcija mišića lakta i podlaktice.    Podjela seminarskih radova. </w:t>
            </w:r>
            <w:r w:rsidRPr="00124DA1">
              <w:rPr>
                <w:rFonts w:ascii="Arial" w:hAnsi="Arial" w:cs="Arial"/>
                <w:lang w:val="sr-Latn-RS"/>
              </w:rPr>
              <w:t>(Vježbe: prate predavanja)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 xml:space="preserve">Ručje i šaka. Zglobovi ručja i šake, osteokinematika, artrokinematika. Funkcija mišića ručnog zgloba i šake. Funkcija šake.    Predaja seminarskih radova. </w:t>
            </w:r>
            <w:r w:rsidRPr="00124DA1">
              <w:rPr>
                <w:rFonts w:ascii="Arial" w:hAnsi="Arial" w:cs="Arial"/>
                <w:lang w:val="sr-Latn-RS"/>
              </w:rPr>
              <w:t>(Vježbe: prate predavanja)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 xml:space="preserve">Temporomandibularni zglob. Osteokinematika i artrokinematika temporomandibularnog zgloba. Mastikatorni mišići. Mišići lica. </w:t>
            </w:r>
            <w:r w:rsidRPr="00124DA1">
              <w:rPr>
                <w:rFonts w:ascii="Arial" w:hAnsi="Arial" w:cs="Arial"/>
                <w:lang w:val="sr-Latn-RS"/>
              </w:rPr>
              <w:t>(Vježbe: prate predavanja)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 xml:space="preserve">Kineziologija ventilacije. Zglobovi grudnog koša. Djelovanje ventilatornih mišića.  I kolokvijum. </w:t>
            </w:r>
            <w:r w:rsidRPr="00124DA1">
              <w:rPr>
                <w:rFonts w:ascii="Arial" w:hAnsi="Arial" w:cs="Arial"/>
                <w:lang w:val="sr-Latn-RS"/>
              </w:rPr>
              <w:t>(Vježbe: prate predavanja)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 xml:space="preserve">Kičmeni stub. Intervertebralni zglobovi. Regionalna kinematika kičme (cervikalne, torakalne, lumbalne). Dinamički vertebralni segment. </w:t>
            </w:r>
            <w:r w:rsidRPr="00124DA1">
              <w:rPr>
                <w:rFonts w:ascii="Arial" w:hAnsi="Arial" w:cs="Arial"/>
                <w:lang w:val="sr-Latn-RS"/>
              </w:rPr>
              <w:t>(Vježbe: prate predavanja)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 xml:space="preserve">Kraniocervikalni mišići, mišići trupa. Mišićna stabilizacija kičme. Biomehanika dizanja tereta.   Podjela seminarskih radova. </w:t>
            </w:r>
            <w:r w:rsidRPr="00124DA1">
              <w:rPr>
                <w:rFonts w:ascii="Arial" w:hAnsi="Arial" w:cs="Arial"/>
                <w:lang w:val="sr-Latn-RS"/>
              </w:rPr>
              <w:t>(Vježbe: prate predavanja)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 xml:space="preserve">Karlični pojas i zglob kuka. Osteokinematika kuka, artrokinematika kuka. Funkcija mišića karlice i kuka.  Predaja seminarskih radova. </w:t>
            </w:r>
            <w:r w:rsidRPr="00124DA1">
              <w:rPr>
                <w:rFonts w:ascii="Arial" w:hAnsi="Arial" w:cs="Arial"/>
                <w:lang w:val="sr-Latn-RS"/>
              </w:rPr>
              <w:t>(Vježbe: prate predavanja)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 xml:space="preserve">Zglob kolena, osteokinematika, artrokinematia. Funkcija mišića kolena. Funkcionalna interakcija mišića i ligamenata kolena. </w:t>
            </w:r>
            <w:r w:rsidRPr="00124DA1">
              <w:rPr>
                <w:rFonts w:ascii="Arial" w:hAnsi="Arial" w:cs="Arial"/>
                <w:lang w:val="sr-Latn-RS"/>
              </w:rPr>
              <w:t>(Vježbe: prate predavanja)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lastRenderedPageBreak/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 xml:space="preserve">Skočni zglob i zglobovi stopala, osteokinematika, artrokinematika. Svodovi stopala. Funkcija mišića skočnog zgloba i stopala. </w:t>
            </w:r>
            <w:r w:rsidRPr="00124DA1">
              <w:rPr>
                <w:rFonts w:ascii="Arial" w:hAnsi="Arial" w:cs="Arial"/>
                <w:lang w:val="sr-Latn-RS"/>
              </w:rPr>
              <w:t>(Vježbe: prate predavanja)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 xml:space="preserve">Stajanje. Postura. Posturalni mišići. Posturalna kontrola. </w:t>
            </w:r>
            <w:r w:rsidRPr="00124DA1">
              <w:rPr>
                <w:rFonts w:ascii="Arial" w:hAnsi="Arial" w:cs="Arial"/>
                <w:lang w:val="sr-Latn-RS"/>
              </w:rPr>
              <w:t>(Vježbe: prate predavanja)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 xml:space="preserve">II kolokvijum (pismeni)..  Analiza posture. Posturalni poremećaji. </w:t>
            </w:r>
            <w:r w:rsidRPr="00124DA1">
              <w:rPr>
                <w:rFonts w:ascii="Arial" w:hAnsi="Arial" w:cs="Arial"/>
                <w:lang w:val="sr-Latn-RS"/>
              </w:rPr>
              <w:t>(Vježbe: prate predavanja)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 xml:space="preserve">Kretanje. Hod. Obrasci hoda. Ciklus hoda. Korak. Kinematika hoda. Kinetika hoda. </w:t>
            </w:r>
            <w:r w:rsidRPr="00124DA1">
              <w:rPr>
                <w:rFonts w:ascii="Arial" w:hAnsi="Arial" w:cs="Arial"/>
                <w:lang w:val="sr-Latn-RS"/>
              </w:rPr>
              <w:t>(Vježbe: prate predavanja)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 xml:space="preserve">Analiza hoda. Poremećaji hoda. </w:t>
            </w:r>
            <w:r w:rsidRPr="00124DA1">
              <w:rPr>
                <w:rFonts w:ascii="Arial" w:hAnsi="Arial" w:cs="Arial"/>
                <w:lang w:val="sr-Latn-RS"/>
              </w:rPr>
              <w:t>(Vježbe: prate predavanja)</w:t>
            </w:r>
          </w:p>
        </w:tc>
      </w:tr>
      <w:tr w:rsidR="00124DA1" w:rsidRPr="00124DA1" w:rsidTr="00124DA1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24DA1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obrazovanja: </w:t>
            </w:r>
            <w:r w:rsidRPr="00124DA1">
              <w:rPr>
                <w:rFonts w:ascii="Arial" w:eastAsia="Times New Roman" w:hAnsi="Arial" w:cs="Arial"/>
                <w:lang w:val="sr-Latn-RS"/>
              </w:rPr>
              <w:t>Predavanja i vježbe. Izrada seminarskih radova. Učenje za kolokvijume i završni ispit.</w:t>
            </w:r>
            <w:r w:rsidRPr="00124DA1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 </w:t>
            </w:r>
          </w:p>
        </w:tc>
      </w:tr>
      <w:tr w:rsidR="00124DA1" w:rsidRPr="00124DA1" w:rsidTr="00124DA1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24DA1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124DA1" w:rsidRPr="00124DA1" w:rsidTr="00124DA1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124DA1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124DA1">
              <w:rPr>
                <w:rFonts w:ascii="Arial" w:hAnsi="Arial" w:cs="Arial"/>
                <w:lang w:val="sr-Latn-RS"/>
              </w:rPr>
              <w:t xml:space="preserve">7 kredita </w:t>
            </w:r>
            <w:r w:rsidRPr="00124DA1">
              <w:rPr>
                <w:rFonts w:ascii="Arial" w:hAnsi="Arial" w:cs="Arial"/>
                <w:lang w:val="sr-Latn-RS"/>
              </w:rPr>
              <w:sym w:font="Symbol" w:char="F0B4"/>
            </w:r>
            <w:r w:rsidRPr="00124DA1">
              <w:rPr>
                <w:rFonts w:ascii="Arial" w:hAnsi="Arial" w:cs="Arial"/>
                <w:lang w:val="sr-Latn-RS"/>
              </w:rPr>
              <w:t xml:space="preserve"> 40/30 = 9,33 sati. 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124DA1">
              <w:rPr>
                <w:rFonts w:ascii="Arial" w:hAnsi="Arial" w:cs="Arial"/>
                <w:lang w:val="sr-Latn-RS"/>
              </w:rPr>
              <w:t>Struktura: 3 sata  predavanja, 4 sati vježbi, 2,33 sata samostalnog rada, uključujući konsultacije.</w:t>
            </w:r>
          </w:p>
        </w:tc>
        <w:tc>
          <w:tcPr>
            <w:tcW w:w="254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124DA1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124DA1" w:rsidRPr="00124DA1" w:rsidRDefault="00124DA1" w:rsidP="000E53B0">
            <w:pPr>
              <w:pStyle w:val="TableParagraph"/>
              <w:tabs>
                <w:tab w:val="left" w:pos="2129"/>
              </w:tabs>
              <w:spacing w:before="113" w:line="276" w:lineRule="auto"/>
              <w:ind w:left="99"/>
              <w:jc w:val="both"/>
              <w:rPr>
                <w:b/>
                <w:u w:val="single"/>
              </w:rPr>
            </w:pPr>
            <w:r w:rsidRPr="00124DA1">
              <w:rPr>
                <w:b/>
              </w:rPr>
              <w:t>Nastava</w:t>
            </w:r>
            <w:r w:rsidRPr="00124DA1">
              <w:rPr>
                <w:b/>
                <w:spacing w:val="-1"/>
              </w:rPr>
              <w:t xml:space="preserve"> </w:t>
            </w:r>
            <w:r w:rsidRPr="00124DA1">
              <w:rPr>
                <w:b/>
              </w:rPr>
              <w:t>i</w:t>
            </w:r>
            <w:r w:rsidRPr="00124DA1">
              <w:rPr>
                <w:b/>
                <w:spacing w:val="1"/>
              </w:rPr>
              <w:t xml:space="preserve"> </w:t>
            </w:r>
            <w:r w:rsidRPr="00124DA1">
              <w:rPr>
                <w:b/>
              </w:rPr>
              <w:t>završni</w:t>
            </w:r>
            <w:r w:rsidRPr="00124DA1">
              <w:rPr>
                <w:b/>
                <w:spacing w:val="-1"/>
              </w:rPr>
              <w:t xml:space="preserve"> </w:t>
            </w:r>
            <w:r w:rsidRPr="00124DA1">
              <w:rPr>
                <w:b/>
              </w:rPr>
              <w:t>ispit</w:t>
            </w:r>
            <w:r w:rsidRPr="00124DA1">
              <w:t xml:space="preserve">:(9,33 sati) x 16 = </w:t>
            </w:r>
            <w:r w:rsidRPr="00124DA1">
              <w:rPr>
                <w:b/>
                <w:u w:val="single"/>
              </w:rPr>
              <w:t>149,33 sati</w:t>
            </w:r>
          </w:p>
          <w:p w:rsidR="00124DA1" w:rsidRPr="00124DA1" w:rsidRDefault="00124DA1" w:rsidP="000E53B0">
            <w:pPr>
              <w:pStyle w:val="TableParagraph"/>
              <w:tabs>
                <w:tab w:val="left" w:pos="2129"/>
              </w:tabs>
              <w:spacing w:before="113" w:line="276" w:lineRule="auto"/>
              <w:ind w:left="99"/>
              <w:jc w:val="both"/>
            </w:pPr>
            <w:r w:rsidRPr="00124DA1">
              <w:rPr>
                <w:b/>
                <w:spacing w:val="-38"/>
              </w:rPr>
              <w:t xml:space="preserve">  </w:t>
            </w:r>
            <w:r w:rsidRPr="00124DA1">
              <w:rPr>
                <w:b/>
              </w:rPr>
              <w:t xml:space="preserve">Neophodne pripreme </w:t>
            </w:r>
            <w:r w:rsidRPr="00124DA1">
              <w:t>prije početka semestra</w:t>
            </w:r>
            <w:r w:rsidRPr="00124DA1">
              <w:rPr>
                <w:spacing w:val="1"/>
              </w:rPr>
              <w:t xml:space="preserve"> </w:t>
            </w:r>
            <w:r w:rsidRPr="00124DA1">
              <w:t>(administracija,</w:t>
            </w:r>
            <w:r w:rsidRPr="00124DA1">
              <w:rPr>
                <w:spacing w:val="-1"/>
              </w:rPr>
              <w:t xml:space="preserve"> </w:t>
            </w:r>
            <w:r w:rsidRPr="00124DA1">
              <w:t>upis, ovjera): (9,33 sati)</w:t>
            </w:r>
            <w:r w:rsidRPr="00124DA1">
              <w:rPr>
                <w:spacing w:val="-1"/>
              </w:rPr>
              <w:t xml:space="preserve"> </w:t>
            </w:r>
            <w:r w:rsidRPr="00124DA1">
              <w:t>x</w:t>
            </w:r>
            <w:r w:rsidRPr="00124DA1">
              <w:rPr>
                <w:spacing w:val="44"/>
              </w:rPr>
              <w:t xml:space="preserve"> </w:t>
            </w:r>
            <w:r w:rsidRPr="00124DA1">
              <w:t>2</w:t>
            </w:r>
            <w:r w:rsidRPr="00124DA1">
              <w:rPr>
                <w:spacing w:val="-1"/>
              </w:rPr>
              <w:t xml:space="preserve"> </w:t>
            </w:r>
            <w:r w:rsidRPr="00124DA1">
              <w:t>=</w:t>
            </w:r>
            <w:r w:rsidRPr="00124DA1">
              <w:rPr>
                <w:spacing w:val="83"/>
              </w:rPr>
              <w:t xml:space="preserve"> </w:t>
            </w:r>
            <w:r w:rsidRPr="00124DA1">
              <w:rPr>
                <w:b/>
                <w:u w:val="single"/>
              </w:rPr>
              <w:t>18,66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sati</w:t>
            </w:r>
          </w:p>
          <w:p w:rsidR="00124DA1" w:rsidRPr="00124DA1" w:rsidRDefault="00124DA1" w:rsidP="000E53B0">
            <w:pPr>
              <w:pStyle w:val="TableParagraph"/>
              <w:spacing w:before="113" w:line="276" w:lineRule="auto"/>
              <w:ind w:left="99"/>
              <w:jc w:val="both"/>
              <w:rPr>
                <w:b/>
              </w:rPr>
            </w:pPr>
            <w:r w:rsidRPr="00124DA1">
              <w:rPr>
                <w:b/>
              </w:rPr>
              <w:t>Ukupno</w:t>
            </w:r>
            <w:r w:rsidRPr="00124DA1">
              <w:rPr>
                <w:b/>
                <w:spacing w:val="-2"/>
              </w:rPr>
              <w:t xml:space="preserve"> </w:t>
            </w:r>
            <w:r w:rsidRPr="00124DA1">
              <w:rPr>
                <w:b/>
              </w:rPr>
              <w:t>opterećenje za predmet</w:t>
            </w:r>
            <w:r w:rsidRPr="00124DA1">
              <w:t xml:space="preserve">: </w:t>
            </w:r>
            <w:r w:rsidRPr="00124DA1">
              <w:rPr>
                <w:b/>
                <w:u w:val="single"/>
              </w:rPr>
              <w:t>7 x</w:t>
            </w:r>
            <w:r w:rsidRPr="00124DA1">
              <w:rPr>
                <w:b/>
                <w:spacing w:val="-2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30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=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210 sati</w:t>
            </w:r>
          </w:p>
          <w:p w:rsidR="00124DA1" w:rsidRPr="00124DA1" w:rsidRDefault="00124DA1" w:rsidP="000E53B0">
            <w:pPr>
              <w:pStyle w:val="TableParagraph"/>
              <w:spacing w:before="110" w:line="276" w:lineRule="auto"/>
              <w:ind w:left="99"/>
              <w:jc w:val="both"/>
            </w:pPr>
            <w:r w:rsidRPr="00124DA1">
              <w:rPr>
                <w:b/>
              </w:rPr>
              <w:t>Struktura</w:t>
            </w:r>
            <w:r w:rsidRPr="00124DA1">
              <w:rPr>
                <w:b/>
                <w:spacing w:val="-3"/>
              </w:rPr>
              <w:t xml:space="preserve"> </w:t>
            </w:r>
            <w:r w:rsidRPr="00124DA1">
              <w:rPr>
                <w:b/>
              </w:rPr>
              <w:t>opterećenja</w:t>
            </w:r>
            <w:r w:rsidRPr="00124DA1">
              <w:t>: 149,33 sati (nastava i završni ispit) + 18,66 sati (priprema) +</w:t>
            </w:r>
            <w:r w:rsidRPr="00124DA1">
              <w:rPr>
                <w:spacing w:val="-39"/>
              </w:rPr>
              <w:t xml:space="preserve"> </w:t>
            </w:r>
            <w:r w:rsidRPr="00124DA1">
              <w:t>42 sata</w:t>
            </w:r>
            <w:r w:rsidRPr="00124DA1">
              <w:rPr>
                <w:spacing w:val="1"/>
              </w:rPr>
              <w:t xml:space="preserve"> </w:t>
            </w:r>
            <w:r w:rsidRPr="00124DA1">
              <w:t>(dopunski</w:t>
            </w:r>
            <w:r w:rsidRPr="00124DA1">
              <w:rPr>
                <w:spacing w:val="1"/>
              </w:rPr>
              <w:t xml:space="preserve"> </w:t>
            </w:r>
            <w:r w:rsidRPr="00124DA1">
              <w:t>rad)</w:t>
            </w:r>
          </w:p>
        </w:tc>
      </w:tr>
      <w:tr w:rsidR="00124DA1" w:rsidRPr="00124DA1" w:rsidTr="00124DA1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Obaveze studenata u toku nastave: </w:t>
            </w:r>
            <w:r w:rsidRPr="00124DA1">
              <w:rPr>
                <w:rFonts w:ascii="Arial" w:eastAsia="Times New Roman" w:hAnsi="Arial" w:cs="Arial"/>
                <w:lang w:val="sr-Latn-RS"/>
              </w:rPr>
              <w:t>Studenti su obavezni da pohađaju nastavu, da rade i predaju domaće zadatke i da  rade oba kolokvijuma.</w:t>
            </w:r>
          </w:p>
        </w:tc>
      </w:tr>
      <w:tr w:rsidR="00124DA1" w:rsidRPr="00124DA1" w:rsidTr="00124DA1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Literatura: </w:t>
            </w:r>
            <w:r w:rsidRPr="00124DA1">
              <w:rPr>
                <w:rFonts w:ascii="Arial" w:eastAsia="Times New Roman" w:hAnsi="Arial" w:cs="Arial"/>
                <w:lang w:val="sr-Latn-RS"/>
              </w:rPr>
              <w:t>Žitnik-Sivački S. Kineziologija 2. Igalo: Fakultet primijenjene fizioterapije, 2009. Neuman DA. Kinesiology of the musculoskeletal system Foundations for physical rehabilitation. St Luis: Mosby,  2012.</w:t>
            </w:r>
          </w:p>
        </w:tc>
      </w:tr>
      <w:tr w:rsidR="00124DA1" w:rsidRPr="00124DA1" w:rsidTr="00124DA1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Ishodi učenja (usklađeni sa ishodima za studijski program): </w:t>
            </w:r>
            <w:r w:rsidRPr="00124DA1">
              <w:rPr>
                <w:rFonts w:ascii="Arial" w:hAnsi="Arial" w:cs="Arial"/>
                <w:lang w:val="sr-Latn-RS"/>
              </w:rPr>
              <w:t>Očekuje se da će student nakon položenog ispita iz ovog predmeta moći da: 1.Opisuje zglobne strukture i mišiće glave, kičme, gornjih i donjih ekstremiteta, objašnjava njihove efekte na pokretljivost i stabilnost zglobova i razmatra efekte oštećenja ovih struktura na funkciju tjelesnih regija ili tijela u cjelini; 2.Analizira sile kojima su zglobne strukture izložene tokom normalnih aktivnosti i faktore koji utiču na te sile; 3.Analizira različite obrasce složenih funkcionalnih pokreta, statičku i dinamičku posturu, vrši kinematičku i kinetičku analizu hoda; u prezentaciji analize koristi kineziološku terminologiju 4.Razlikuje normalne funkcionalne pokrete, posturu i hod od patoloških, objašnjava biomehaniku najčešćih odstupanja 5.Primijenjuje znanje iz kineziologije, sposobnost analize pokreta i vještine kineziometrije u kliničkoj fizioterapeutskoj praksi.</w:t>
            </w:r>
          </w:p>
        </w:tc>
      </w:tr>
      <w:tr w:rsidR="00124DA1" w:rsidRPr="00124DA1" w:rsidTr="00124DA1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Oblici provjere znanja i ocjenjivanje: </w:t>
            </w:r>
            <w:r w:rsidRPr="00124DA1">
              <w:rPr>
                <w:rFonts w:ascii="Arial" w:eastAsia="Times New Roman" w:hAnsi="Arial" w:cs="Arial"/>
                <w:lang w:val="sr-Latn-RS"/>
              </w:rPr>
              <w:t>Pohađanje i praćenje nastave najviše se ocjenjuje se 5 poena; 2 seminarska rada se ocjenjuju sa ukupno 5 poena (svaki rad sa 2,5 poena);  2 kolokvijuma se ocjenjuju sa ukupno 40 bodova (svaki kolokvijum sa 20 poena); završni ispit se ocjenjuje sa 50.  poena; Prelazna ocjena se dobija ako se kumulativno sakupi najmanje 50 poena.</w:t>
            </w:r>
          </w:p>
        </w:tc>
      </w:tr>
      <w:tr w:rsidR="00124DA1" w:rsidRPr="00124DA1" w:rsidTr="00124DA1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Ime i prezime nastavnika i saradnika: </w:t>
            </w:r>
          </w:p>
        </w:tc>
      </w:tr>
      <w:tr w:rsidR="00124DA1" w:rsidRPr="00124DA1" w:rsidTr="00124DA1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 xml:space="preserve">Specifičnosti koje je potrebno naglasiti za predmet: </w:t>
            </w:r>
            <w:r w:rsidRPr="00124DA1">
              <w:rPr>
                <w:rFonts w:ascii="Arial" w:eastAsiaTheme="minorHAnsi" w:hAnsi="Arial" w:cs="Arial"/>
                <w:bCs/>
                <w:iCs/>
                <w:lang w:val="sr-Latn-RS"/>
              </w:rPr>
              <w:t>Nema</w:t>
            </w: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 </w:t>
            </w:r>
          </w:p>
        </w:tc>
      </w:tr>
      <w:tr w:rsidR="00124DA1" w:rsidRPr="00124DA1" w:rsidTr="00124DA1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ind w:left="1152" w:hanging="1152"/>
              <w:jc w:val="both"/>
              <w:rPr>
                <w:rFonts w:ascii="Arial" w:hAnsi="Arial" w:cs="Arial"/>
                <w:bCs/>
                <w:i/>
                <w:iCs/>
                <w:lang w:val="sr-Latn-RS"/>
              </w:rPr>
            </w:pPr>
            <w:r w:rsidRPr="00124DA1">
              <w:rPr>
                <w:rFonts w:ascii="Arial" w:hAnsi="Arial" w:cs="Arial"/>
                <w:bCs/>
                <w:i/>
                <w:iCs/>
                <w:lang w:val="sr-Latn-RS"/>
              </w:rPr>
              <w:t>Napomena (ukoliko je potrebno): Nema</w:t>
            </w:r>
          </w:p>
        </w:tc>
      </w:tr>
    </w:tbl>
    <w:p w:rsidR="00124DA1" w:rsidRDefault="00124DA1" w:rsidP="000E53B0">
      <w:pPr>
        <w:jc w:val="both"/>
        <w:rPr>
          <w:rFonts w:ascii="Arial" w:hAnsi="Arial" w:cs="Arial"/>
          <w:lang w:val="sr-Latn-RS"/>
        </w:rPr>
      </w:pPr>
    </w:p>
    <w:p w:rsidR="00124DA1" w:rsidRDefault="00124DA1" w:rsidP="000E53B0">
      <w:pPr>
        <w:jc w:val="both"/>
        <w:rPr>
          <w:rFonts w:ascii="Arial" w:hAnsi="Arial" w:cs="Arial"/>
          <w:lang w:val="sr-Latn-RS"/>
        </w:rPr>
      </w:pPr>
    </w:p>
    <w:p w:rsidR="00124DA1" w:rsidRDefault="00124DA1" w:rsidP="000E53B0">
      <w:pPr>
        <w:jc w:val="both"/>
        <w:rPr>
          <w:rFonts w:ascii="Arial" w:hAnsi="Arial" w:cs="Arial"/>
          <w:lang w:val="sr-Latn-RS"/>
        </w:rPr>
      </w:pPr>
    </w:p>
    <w:p w:rsidR="00124DA1" w:rsidRDefault="00124DA1" w:rsidP="000E53B0">
      <w:pPr>
        <w:jc w:val="both"/>
        <w:rPr>
          <w:rFonts w:ascii="Arial" w:hAnsi="Arial" w:cs="Arial"/>
          <w:lang w:val="sr-Latn-RS"/>
        </w:rPr>
      </w:pPr>
    </w:p>
    <w:p w:rsidR="00124DA1" w:rsidRDefault="00124DA1" w:rsidP="000E53B0">
      <w:pPr>
        <w:jc w:val="both"/>
        <w:rPr>
          <w:rFonts w:ascii="Arial" w:hAnsi="Arial" w:cs="Arial"/>
          <w:lang w:val="sr-Latn-RS"/>
        </w:rPr>
      </w:pPr>
    </w:p>
    <w:p w:rsidR="00124DA1" w:rsidRDefault="00124DA1" w:rsidP="000E53B0">
      <w:pPr>
        <w:jc w:val="both"/>
        <w:rPr>
          <w:rFonts w:ascii="Arial" w:hAnsi="Arial" w:cs="Arial"/>
          <w:lang w:val="sr-Latn-RS"/>
        </w:rPr>
      </w:pPr>
    </w:p>
    <w:p w:rsidR="00124DA1" w:rsidRDefault="00124DA1" w:rsidP="000E53B0">
      <w:pPr>
        <w:jc w:val="both"/>
        <w:rPr>
          <w:rFonts w:ascii="Arial" w:hAnsi="Arial" w:cs="Arial"/>
          <w:lang w:val="sr-Latn-RS"/>
        </w:rPr>
      </w:pPr>
    </w:p>
    <w:p w:rsidR="00124DA1" w:rsidRDefault="00124DA1" w:rsidP="000E53B0">
      <w:pPr>
        <w:jc w:val="both"/>
        <w:rPr>
          <w:rFonts w:ascii="Arial" w:hAnsi="Arial" w:cs="Arial"/>
          <w:lang w:val="sr-Latn-RS"/>
        </w:rPr>
      </w:pPr>
    </w:p>
    <w:p w:rsidR="00124DA1" w:rsidRDefault="00124DA1" w:rsidP="000E53B0">
      <w:pPr>
        <w:jc w:val="both"/>
        <w:rPr>
          <w:rFonts w:ascii="Arial" w:hAnsi="Arial" w:cs="Arial"/>
          <w:lang w:val="sr-Latn-RS"/>
        </w:rPr>
      </w:pPr>
    </w:p>
    <w:p w:rsidR="00124DA1" w:rsidRDefault="00124DA1" w:rsidP="000E53B0">
      <w:pPr>
        <w:jc w:val="both"/>
        <w:rPr>
          <w:rFonts w:ascii="Arial" w:hAnsi="Arial" w:cs="Arial"/>
          <w:lang w:val="sr-Latn-RS"/>
        </w:rPr>
      </w:pPr>
    </w:p>
    <w:p w:rsidR="00124DA1" w:rsidRDefault="00124DA1" w:rsidP="000E53B0">
      <w:pPr>
        <w:jc w:val="both"/>
        <w:rPr>
          <w:rFonts w:ascii="Arial" w:hAnsi="Arial" w:cs="Arial"/>
          <w:lang w:val="sr-Latn-RS"/>
        </w:rPr>
      </w:pPr>
    </w:p>
    <w:p w:rsidR="00124DA1" w:rsidRDefault="00124DA1" w:rsidP="000E53B0">
      <w:pPr>
        <w:jc w:val="both"/>
        <w:rPr>
          <w:rFonts w:ascii="Arial" w:hAnsi="Arial" w:cs="Arial"/>
          <w:lang w:val="sr-Latn-RS"/>
        </w:rPr>
      </w:pPr>
    </w:p>
    <w:p w:rsidR="00124DA1" w:rsidRDefault="00124DA1" w:rsidP="000E53B0">
      <w:pPr>
        <w:jc w:val="both"/>
        <w:rPr>
          <w:rFonts w:ascii="Arial" w:hAnsi="Arial" w:cs="Arial"/>
          <w:lang w:val="sr-Latn-RS"/>
        </w:rPr>
      </w:pPr>
    </w:p>
    <w:p w:rsidR="00124DA1" w:rsidRDefault="00124DA1" w:rsidP="000E53B0">
      <w:pPr>
        <w:jc w:val="both"/>
        <w:rPr>
          <w:rFonts w:ascii="Arial" w:hAnsi="Arial" w:cs="Arial"/>
          <w:lang w:val="sr-Latn-RS"/>
        </w:rPr>
      </w:pPr>
    </w:p>
    <w:p w:rsidR="00124DA1" w:rsidRDefault="00124DA1" w:rsidP="000E53B0">
      <w:pPr>
        <w:jc w:val="both"/>
        <w:rPr>
          <w:rFonts w:ascii="Arial" w:hAnsi="Arial" w:cs="Arial"/>
          <w:lang w:val="sr-Latn-RS"/>
        </w:rPr>
      </w:pPr>
    </w:p>
    <w:p w:rsidR="00124DA1" w:rsidRDefault="00124DA1" w:rsidP="000E53B0">
      <w:pPr>
        <w:jc w:val="both"/>
        <w:rPr>
          <w:rFonts w:ascii="Arial" w:hAnsi="Arial" w:cs="Arial"/>
          <w:lang w:val="sr-Latn-RS"/>
        </w:rPr>
      </w:pPr>
    </w:p>
    <w:p w:rsidR="00124DA1" w:rsidRDefault="00124DA1" w:rsidP="000E53B0">
      <w:pPr>
        <w:jc w:val="both"/>
        <w:rPr>
          <w:rFonts w:ascii="Arial" w:hAnsi="Arial" w:cs="Arial"/>
          <w:lang w:val="sr-Latn-RS"/>
        </w:rPr>
      </w:pPr>
    </w:p>
    <w:p w:rsidR="00124DA1" w:rsidRDefault="00124DA1" w:rsidP="000E53B0">
      <w:pPr>
        <w:jc w:val="both"/>
        <w:rPr>
          <w:rFonts w:ascii="Arial" w:hAnsi="Arial" w:cs="Arial"/>
          <w:lang w:val="sr-Latn-RS"/>
        </w:rPr>
      </w:pPr>
    </w:p>
    <w:p w:rsidR="00124DA1" w:rsidRDefault="00124DA1" w:rsidP="000E53B0">
      <w:pPr>
        <w:jc w:val="both"/>
        <w:rPr>
          <w:rFonts w:ascii="Arial" w:hAnsi="Arial" w:cs="Arial"/>
          <w:lang w:val="sr-Latn-RS"/>
        </w:rPr>
      </w:pPr>
    </w:p>
    <w:p w:rsidR="00124DA1" w:rsidRDefault="00124DA1" w:rsidP="000E53B0">
      <w:pPr>
        <w:jc w:val="both"/>
        <w:rPr>
          <w:rFonts w:ascii="Arial" w:hAnsi="Arial" w:cs="Arial"/>
          <w:lang w:val="sr-Latn-RS"/>
        </w:rPr>
      </w:pPr>
    </w:p>
    <w:p w:rsidR="00124DA1" w:rsidRDefault="00124DA1" w:rsidP="000E53B0">
      <w:pPr>
        <w:jc w:val="both"/>
        <w:rPr>
          <w:rFonts w:ascii="Arial" w:hAnsi="Arial" w:cs="Arial"/>
          <w:lang w:val="sr-Latn-RS"/>
        </w:rPr>
      </w:pPr>
    </w:p>
    <w:p w:rsidR="00124DA1" w:rsidRDefault="00124DA1" w:rsidP="000E53B0">
      <w:pPr>
        <w:jc w:val="both"/>
        <w:rPr>
          <w:rFonts w:ascii="Arial" w:hAnsi="Arial" w:cs="Arial"/>
          <w:lang w:val="sr-Latn-RS"/>
        </w:rPr>
      </w:pPr>
    </w:p>
    <w:p w:rsidR="00124DA1" w:rsidRDefault="00124DA1" w:rsidP="000E53B0">
      <w:pPr>
        <w:jc w:val="both"/>
        <w:rPr>
          <w:rFonts w:ascii="Arial" w:hAnsi="Arial" w:cs="Arial"/>
          <w:lang w:val="sr-Latn-RS"/>
        </w:rPr>
      </w:pPr>
    </w:p>
    <w:p w:rsidR="00124DA1" w:rsidRDefault="00124DA1" w:rsidP="000E53B0">
      <w:pPr>
        <w:jc w:val="both"/>
        <w:rPr>
          <w:rFonts w:ascii="Arial" w:hAnsi="Arial" w:cs="Arial"/>
          <w:lang w:val="sr-Latn-RS"/>
        </w:rPr>
      </w:pPr>
    </w:p>
    <w:p w:rsidR="000E53B0" w:rsidRPr="00124DA1" w:rsidRDefault="000E53B0" w:rsidP="000E53B0">
      <w:pPr>
        <w:jc w:val="both"/>
        <w:rPr>
          <w:rFonts w:ascii="Arial" w:hAnsi="Arial" w:cs="Arial"/>
          <w:lang w:val="sr-Latn-RS"/>
        </w:rPr>
      </w:pPr>
    </w:p>
    <w:tbl>
      <w:tblPr>
        <w:tblStyle w:val="TableGrid3"/>
        <w:tblW w:w="9923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459"/>
      </w:tblGrid>
      <w:tr w:rsidR="00124DA1" w:rsidRPr="00124DA1" w:rsidTr="000E53B0">
        <w:trPr>
          <w:trHeight w:val="55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24DA1" w:rsidRPr="00124DA1" w:rsidRDefault="00124DA1" w:rsidP="000E53B0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124DA1" w:rsidRPr="00124DA1" w:rsidTr="000E53B0">
        <w:trPr>
          <w:trHeight w:val="42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                                       </w:t>
            </w:r>
            <w:r w:rsidRPr="00124DA1">
              <w:rPr>
                <w:rFonts w:ascii="Arial" w:hAnsi="Arial" w:cs="Arial"/>
                <w:b/>
              </w:rPr>
              <w:t>Fizioterapija II</w:t>
            </w:r>
          </w:p>
        </w:tc>
      </w:tr>
      <w:tr w:rsidR="00124DA1" w:rsidRPr="00124DA1" w:rsidTr="000E53B0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124DA1" w:rsidRPr="00124DA1" w:rsidTr="000E53B0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</w:rPr>
              <w:t>3P+4V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2258"/>
        <w:gridCol w:w="5061"/>
      </w:tblGrid>
      <w:tr w:rsidR="00124DA1" w:rsidRPr="00124DA1" w:rsidTr="00124DA1">
        <w:trPr>
          <w:trHeight w:val="266"/>
        </w:trPr>
        <w:tc>
          <w:tcPr>
            <w:tcW w:w="49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Studijski programi za koje se organizuje       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/>
                <w:iCs/>
              </w:rPr>
              <w:t>Medicinski fakultet – osnovne studije Primijenjena fizioterapija</w:t>
            </w:r>
          </w:p>
        </w:tc>
      </w:tr>
      <w:tr w:rsidR="00124DA1" w:rsidRPr="00124DA1" w:rsidTr="00124DA1">
        <w:trPr>
          <w:trHeight w:val="26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predmetima: </w:t>
            </w:r>
            <w:r w:rsidRPr="00124DA1">
              <w:rPr>
                <w:rFonts w:ascii="Arial" w:eastAsia="Times New Roman" w:hAnsi="Arial" w:cs="Arial"/>
              </w:rPr>
              <w:t>Položen ispiti iz Anatomije sa histologijom I, Anatomije sa histologijom II, Fizike I Kineziologije I.</w:t>
            </w:r>
          </w:p>
        </w:tc>
      </w:tr>
      <w:tr w:rsidR="00124DA1" w:rsidRPr="00124DA1" w:rsidTr="00124DA1">
        <w:trPr>
          <w:trHeight w:val="74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predmeta: </w:t>
            </w:r>
            <w:r w:rsidRPr="00124DA1">
              <w:rPr>
                <w:rFonts w:ascii="Arial" w:eastAsia="Times New Roman" w:hAnsi="Arial" w:cs="Arial"/>
              </w:rPr>
              <w:t>Studenti treba da steknu znanja o terapijskim vježbama svih modaliteta ukljućujući i specijalne autorizovane tehnike.</w:t>
            </w:r>
          </w:p>
        </w:tc>
      </w:tr>
      <w:tr w:rsidR="00124DA1" w:rsidRPr="00124DA1" w:rsidTr="00124DA1">
        <w:trPr>
          <w:cantSplit/>
          <w:trHeight w:val="64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 xml:space="preserve">Uvod u kineziterapiju. Pregled bolesnika. </w:t>
            </w:r>
            <w:r w:rsidRPr="00124DA1">
              <w:rPr>
                <w:rFonts w:ascii="Arial" w:hAnsi="Arial" w:cs="Arial"/>
              </w:rPr>
              <w:t>(Vježbe: prate predavanja)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 xml:space="preserve">Bolesti, povrede, neaktivnost. Sredstva terapijskih vježbi. </w:t>
            </w:r>
            <w:r w:rsidRPr="00124DA1">
              <w:rPr>
                <w:rFonts w:ascii="Arial" w:hAnsi="Arial" w:cs="Arial"/>
              </w:rPr>
              <w:t>(Vježbe: prate predavanja)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 xml:space="preserve">Principi izbora i doziranja terapijskih vježbi. </w:t>
            </w:r>
            <w:r w:rsidRPr="00124DA1">
              <w:rPr>
                <w:rFonts w:ascii="Arial" w:hAnsi="Arial" w:cs="Arial"/>
              </w:rPr>
              <w:t>(Vježbe: prate predavanja)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 xml:space="preserve">Principi izvođenja terapijskih vježbi. </w:t>
            </w:r>
            <w:r w:rsidRPr="00124DA1">
              <w:rPr>
                <w:rFonts w:ascii="Arial" w:hAnsi="Arial" w:cs="Arial"/>
              </w:rPr>
              <w:t>(Vježbe: prate predavanja)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 xml:space="preserve">Modaliteti terapijskih vježbi. </w:t>
            </w:r>
            <w:r w:rsidRPr="00124DA1">
              <w:rPr>
                <w:rFonts w:ascii="Arial" w:hAnsi="Arial" w:cs="Arial"/>
              </w:rPr>
              <w:t>(Vježbe: prate predavanja)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 xml:space="preserve">Modaliteti terapijskih vježbi (nastavak). </w:t>
            </w:r>
            <w:r w:rsidRPr="00124DA1">
              <w:rPr>
                <w:rFonts w:ascii="Arial" w:hAnsi="Arial" w:cs="Arial"/>
              </w:rPr>
              <w:t>(Vježbe: prate predavanja)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 xml:space="preserve">Modaliteti terapijskih vježbi (nastavak) Prvi kolokvijum. </w:t>
            </w:r>
            <w:r w:rsidRPr="00124DA1">
              <w:rPr>
                <w:rFonts w:ascii="Arial" w:hAnsi="Arial" w:cs="Arial"/>
              </w:rPr>
              <w:t>(Vježbe: prate predavanja)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 xml:space="preserve">Neuromišićna facilitacija. </w:t>
            </w:r>
            <w:r w:rsidRPr="00124DA1">
              <w:rPr>
                <w:rFonts w:ascii="Arial" w:hAnsi="Arial" w:cs="Arial"/>
              </w:rPr>
              <w:t>(Vježbe: prate predavanja)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 xml:space="preserve">Specijalne tehnike neuromišićne facilitacije. </w:t>
            </w:r>
            <w:r w:rsidRPr="00124DA1">
              <w:rPr>
                <w:rFonts w:ascii="Arial" w:hAnsi="Arial" w:cs="Arial"/>
              </w:rPr>
              <w:t>(Vježbe: prate predavanja)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 xml:space="preserve">Motorno učenje. Biofidbek. </w:t>
            </w:r>
            <w:r w:rsidRPr="00124DA1">
              <w:rPr>
                <w:rFonts w:ascii="Arial" w:hAnsi="Arial" w:cs="Arial"/>
              </w:rPr>
              <w:t>(Vježbe: prate predavanja)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 xml:space="preserve">Vježbe u vodi. Grupne vježbe. </w:t>
            </w:r>
            <w:r w:rsidRPr="00124DA1">
              <w:rPr>
                <w:rFonts w:ascii="Arial" w:hAnsi="Arial" w:cs="Arial"/>
              </w:rPr>
              <w:t>(Vježbe: prate predavanja)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 xml:space="preserve">II kolokvijum. Terapijske vježbe u alternativnim uslovima. Edukacija bolesnika i članova porodice. </w:t>
            </w:r>
            <w:r w:rsidRPr="00124DA1">
              <w:rPr>
                <w:rFonts w:ascii="Arial" w:hAnsi="Arial" w:cs="Arial"/>
              </w:rPr>
              <w:t>(Vježbe: prate predavanja)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 xml:space="preserve">Terapijske vježbe kod djece. Terapijske vježbe uz muziku. </w:t>
            </w:r>
            <w:r w:rsidRPr="00124DA1">
              <w:rPr>
                <w:rFonts w:ascii="Arial" w:hAnsi="Arial" w:cs="Arial"/>
              </w:rPr>
              <w:t>(Vježbe: prate predavanja)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 xml:space="preserve">Registrovanje i evaluacija terapijskih vježbi. Vođenje medicinske dokumentacije. </w:t>
            </w:r>
            <w:r w:rsidRPr="00124DA1">
              <w:rPr>
                <w:rFonts w:ascii="Arial" w:hAnsi="Arial" w:cs="Arial"/>
              </w:rPr>
              <w:t>(Vježbe: prate predavanja)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 xml:space="preserve">Rehabilitacioni tim i uloga terapeuta u njemu. </w:t>
            </w:r>
            <w:r w:rsidRPr="00124DA1">
              <w:rPr>
                <w:rFonts w:ascii="Arial" w:hAnsi="Arial" w:cs="Arial"/>
              </w:rPr>
              <w:t>(Vježbe: prate predavanja)</w:t>
            </w:r>
          </w:p>
        </w:tc>
      </w:tr>
      <w:tr w:rsidR="00124DA1" w:rsidRPr="00124DA1" w:rsidTr="00124DA1">
        <w:trPr>
          <w:cantSplit/>
          <w:trHeight w:val="55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24DA1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obrazovanja: </w:t>
            </w:r>
            <w:r w:rsidRPr="00124DA1">
              <w:rPr>
                <w:rFonts w:ascii="Arial" w:eastAsia="Times New Roman" w:hAnsi="Arial" w:cs="Arial"/>
              </w:rPr>
              <w:t>Predavanja. Izrada seminarskih radova. Konsultacije. Učenje za kolokvijume i završni ispit.</w:t>
            </w:r>
          </w:p>
        </w:tc>
      </w:tr>
      <w:tr w:rsidR="00124DA1" w:rsidRPr="00124DA1" w:rsidTr="00124DA1">
        <w:trPr>
          <w:cantSplit/>
          <w:trHeight w:val="36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24DA1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124DA1" w:rsidRPr="00124DA1" w:rsidTr="00124DA1">
        <w:trPr>
          <w:cantSplit/>
          <w:trHeight w:val="755"/>
        </w:trPr>
        <w:tc>
          <w:tcPr>
            <w:tcW w:w="240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124DA1">
              <w:rPr>
                <w:rFonts w:ascii="Arial" w:eastAsia="Times New Roman" w:hAnsi="Arial" w:cs="Arial"/>
                <w:u w:val="single"/>
                <w:lang w:val="sr-Latn-RS"/>
              </w:rPr>
              <w:lastRenderedPageBreak/>
              <w:t>Nedjeljno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124DA1" w:rsidRPr="00124DA1" w:rsidRDefault="00124DA1" w:rsidP="000E53B0">
            <w:pPr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 xml:space="preserve">9 kredita </w:t>
            </w:r>
            <w:r w:rsidRPr="00124DA1">
              <w:rPr>
                <w:rFonts w:ascii="Arial" w:hAnsi="Arial" w:cs="Arial"/>
              </w:rPr>
              <w:sym w:font="Symbol" w:char="F0B4"/>
            </w:r>
            <w:r w:rsidRPr="00124DA1">
              <w:rPr>
                <w:rFonts w:ascii="Arial" w:hAnsi="Arial" w:cs="Arial"/>
              </w:rPr>
              <w:t xml:space="preserve"> 40/30 = 12 sati. </w:t>
            </w:r>
          </w:p>
          <w:p w:rsidR="00124DA1" w:rsidRPr="00124DA1" w:rsidRDefault="00124DA1" w:rsidP="000E53B0">
            <w:pPr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 xml:space="preserve">Struktura: 3 sata  predavanja, 4 sata vježbi, 5 sati samostalnog rada, uključujući konsultacije. </w:t>
            </w: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124DA1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124DA1" w:rsidRPr="00124DA1" w:rsidRDefault="00124DA1" w:rsidP="000E53B0">
            <w:pPr>
              <w:pStyle w:val="TableParagraph"/>
              <w:tabs>
                <w:tab w:val="left" w:pos="2129"/>
              </w:tabs>
              <w:spacing w:before="113" w:line="276" w:lineRule="auto"/>
              <w:ind w:left="99"/>
              <w:jc w:val="both"/>
              <w:rPr>
                <w:b/>
                <w:spacing w:val="-38"/>
              </w:rPr>
            </w:pPr>
            <w:r w:rsidRPr="00124DA1">
              <w:rPr>
                <w:b/>
              </w:rPr>
              <w:t>Nastava</w:t>
            </w:r>
            <w:r w:rsidRPr="00124DA1">
              <w:rPr>
                <w:b/>
                <w:spacing w:val="-1"/>
              </w:rPr>
              <w:t xml:space="preserve"> </w:t>
            </w:r>
            <w:r w:rsidRPr="00124DA1">
              <w:rPr>
                <w:b/>
              </w:rPr>
              <w:t>i</w:t>
            </w:r>
            <w:r w:rsidRPr="00124DA1">
              <w:rPr>
                <w:b/>
                <w:spacing w:val="1"/>
              </w:rPr>
              <w:t xml:space="preserve"> </w:t>
            </w:r>
            <w:r w:rsidRPr="00124DA1">
              <w:rPr>
                <w:b/>
              </w:rPr>
              <w:t>završni</w:t>
            </w:r>
            <w:r w:rsidRPr="00124DA1">
              <w:rPr>
                <w:b/>
                <w:spacing w:val="-1"/>
              </w:rPr>
              <w:t xml:space="preserve"> </w:t>
            </w:r>
            <w:r w:rsidRPr="00124DA1">
              <w:rPr>
                <w:b/>
              </w:rPr>
              <w:t>ispit</w:t>
            </w:r>
            <w:r w:rsidRPr="00124DA1">
              <w:t xml:space="preserve">: (12 sati) x 16 = </w:t>
            </w:r>
            <w:r w:rsidRPr="00124DA1">
              <w:rPr>
                <w:b/>
                <w:u w:val="single"/>
              </w:rPr>
              <w:t>192 sat</w:t>
            </w:r>
            <w:r w:rsidRPr="00124DA1">
              <w:rPr>
                <w:b/>
                <w:spacing w:val="-38"/>
              </w:rPr>
              <w:t xml:space="preserve">a  </w:t>
            </w:r>
          </w:p>
          <w:p w:rsidR="00124DA1" w:rsidRPr="00124DA1" w:rsidRDefault="00124DA1" w:rsidP="000E53B0">
            <w:pPr>
              <w:pStyle w:val="TableParagraph"/>
              <w:tabs>
                <w:tab w:val="left" w:pos="2129"/>
              </w:tabs>
              <w:spacing w:before="113" w:line="276" w:lineRule="auto"/>
              <w:ind w:left="99"/>
              <w:jc w:val="both"/>
            </w:pPr>
            <w:r w:rsidRPr="00124DA1">
              <w:rPr>
                <w:b/>
              </w:rPr>
              <w:t xml:space="preserve">Neophodne pripreme </w:t>
            </w:r>
            <w:r w:rsidRPr="00124DA1">
              <w:t>prije početka semestra</w:t>
            </w:r>
            <w:r w:rsidRPr="00124DA1">
              <w:rPr>
                <w:spacing w:val="1"/>
              </w:rPr>
              <w:t xml:space="preserve"> </w:t>
            </w:r>
            <w:r w:rsidRPr="00124DA1">
              <w:t>(administracija,</w:t>
            </w:r>
            <w:r w:rsidRPr="00124DA1">
              <w:rPr>
                <w:spacing w:val="-1"/>
              </w:rPr>
              <w:t xml:space="preserve"> </w:t>
            </w:r>
            <w:r w:rsidRPr="00124DA1">
              <w:t>upis, ovjera): (12 sati)</w:t>
            </w:r>
            <w:r w:rsidRPr="00124DA1">
              <w:rPr>
                <w:spacing w:val="-1"/>
              </w:rPr>
              <w:t xml:space="preserve"> </w:t>
            </w:r>
            <w:r w:rsidRPr="00124DA1">
              <w:t>x</w:t>
            </w:r>
            <w:r w:rsidRPr="00124DA1">
              <w:rPr>
                <w:spacing w:val="44"/>
              </w:rPr>
              <w:t xml:space="preserve"> </w:t>
            </w:r>
            <w:r w:rsidRPr="00124DA1">
              <w:t>2</w:t>
            </w:r>
            <w:r w:rsidRPr="00124DA1">
              <w:rPr>
                <w:spacing w:val="-1"/>
              </w:rPr>
              <w:t xml:space="preserve"> </w:t>
            </w:r>
            <w:r w:rsidRPr="00124DA1">
              <w:t>=</w:t>
            </w:r>
            <w:r w:rsidRPr="00124DA1">
              <w:rPr>
                <w:spacing w:val="83"/>
              </w:rPr>
              <w:t xml:space="preserve"> </w:t>
            </w:r>
            <w:r w:rsidRPr="00124DA1">
              <w:rPr>
                <w:b/>
                <w:u w:val="single"/>
              </w:rPr>
              <w:t>24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sata</w:t>
            </w:r>
          </w:p>
          <w:p w:rsidR="00124DA1" w:rsidRPr="00124DA1" w:rsidRDefault="00124DA1" w:rsidP="000E53B0">
            <w:pPr>
              <w:pStyle w:val="TableParagraph"/>
              <w:spacing w:before="113" w:line="276" w:lineRule="auto"/>
              <w:ind w:left="99"/>
              <w:jc w:val="both"/>
              <w:rPr>
                <w:b/>
              </w:rPr>
            </w:pPr>
            <w:r w:rsidRPr="00124DA1">
              <w:rPr>
                <w:b/>
              </w:rPr>
              <w:t>Ukupno</w:t>
            </w:r>
            <w:r w:rsidRPr="00124DA1">
              <w:rPr>
                <w:b/>
                <w:spacing w:val="-2"/>
              </w:rPr>
              <w:t xml:space="preserve"> </w:t>
            </w:r>
            <w:r w:rsidRPr="00124DA1">
              <w:rPr>
                <w:b/>
              </w:rPr>
              <w:t>opterećenje za predmet</w:t>
            </w:r>
            <w:r w:rsidRPr="00124DA1">
              <w:t xml:space="preserve">: </w:t>
            </w:r>
            <w:r w:rsidRPr="00124DA1">
              <w:rPr>
                <w:b/>
                <w:u w:val="single"/>
              </w:rPr>
              <w:t>9 x</w:t>
            </w:r>
            <w:r w:rsidRPr="00124DA1">
              <w:rPr>
                <w:b/>
                <w:spacing w:val="-2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30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=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270 sati</w:t>
            </w:r>
          </w:p>
          <w:p w:rsidR="00124DA1" w:rsidRPr="00124DA1" w:rsidRDefault="00124DA1" w:rsidP="000E53B0">
            <w:pPr>
              <w:pStyle w:val="TableParagraph"/>
              <w:spacing w:before="110" w:line="276" w:lineRule="auto"/>
              <w:ind w:left="99"/>
              <w:jc w:val="both"/>
            </w:pPr>
            <w:r w:rsidRPr="00124DA1">
              <w:rPr>
                <w:b/>
              </w:rPr>
              <w:t>Struktura</w:t>
            </w:r>
            <w:r w:rsidRPr="00124DA1">
              <w:rPr>
                <w:b/>
                <w:spacing w:val="-3"/>
              </w:rPr>
              <w:t xml:space="preserve"> </w:t>
            </w:r>
            <w:r w:rsidRPr="00124DA1">
              <w:rPr>
                <w:b/>
              </w:rPr>
              <w:t>opterećenja</w:t>
            </w:r>
            <w:r w:rsidRPr="00124DA1">
              <w:t>: 192 sati (nastava i završni ispit) + 24 sata (priprema) +</w:t>
            </w:r>
            <w:r w:rsidRPr="00124DA1">
              <w:rPr>
                <w:spacing w:val="-39"/>
              </w:rPr>
              <w:t xml:space="preserve">  </w:t>
            </w:r>
            <w:r w:rsidRPr="00124DA1">
              <w:t>54 sata</w:t>
            </w:r>
            <w:r w:rsidRPr="00124DA1">
              <w:rPr>
                <w:spacing w:val="1"/>
              </w:rPr>
              <w:t xml:space="preserve"> </w:t>
            </w:r>
            <w:r w:rsidRPr="00124DA1">
              <w:t>(dopunski</w:t>
            </w:r>
            <w:r w:rsidRPr="00124DA1">
              <w:rPr>
                <w:spacing w:val="1"/>
              </w:rPr>
              <w:t xml:space="preserve"> </w:t>
            </w:r>
            <w:r w:rsidRPr="00124DA1">
              <w:t>rad)</w:t>
            </w:r>
          </w:p>
        </w:tc>
      </w:tr>
      <w:tr w:rsidR="00124DA1" w:rsidRPr="00124DA1" w:rsidTr="00124DA1">
        <w:trPr>
          <w:cantSplit/>
          <w:trHeight w:val="68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Obaveze studenata u toku nastave: </w:t>
            </w:r>
            <w:r w:rsidRPr="00124DA1">
              <w:rPr>
                <w:rFonts w:ascii="Arial" w:eastAsia="Times New Roman" w:hAnsi="Arial" w:cs="Arial"/>
              </w:rPr>
              <w:t>Studenti su obavezni da pohađaju nastavu, da rade i predaju domaće zadatke i da  rade oba kolokvijuma.</w:t>
            </w:r>
          </w:p>
        </w:tc>
      </w:tr>
      <w:tr w:rsidR="00124DA1" w:rsidRPr="00124DA1" w:rsidTr="00124DA1">
        <w:trPr>
          <w:cantSplit/>
          <w:trHeight w:val="68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Literatura: </w:t>
            </w:r>
            <w:r w:rsidRPr="00124DA1">
              <w:rPr>
                <w:rFonts w:ascii="Arial" w:eastAsia="Times New Roman" w:hAnsi="Arial" w:cs="Arial"/>
              </w:rPr>
              <w:t>M. Obradović: Opšta kineziterapija sa osnovama kineziologije, Univerzitet Crne Gore, Podgorica, 2003. 2.</w:t>
            </w:r>
            <w:r w:rsidRPr="00124DA1">
              <w:rPr>
                <w:rFonts w:ascii="Arial" w:eastAsia="Times New Roman" w:hAnsi="Arial" w:cs="Arial"/>
              </w:rPr>
              <w:tab/>
              <w:t>Adler SS, Beckers D, Buck M: PNF u praksi: ilustrovani vodič. Autorizovani prevod sa engleskog jezika (PNF in Practice: Ilustrated Guide  [Springer–Verlag, 1999]). Beograd: Klinika za rehabilitaciju „Dr Miroslav Zotović” i Tehniss, 2000. Houglum AP: Therapeutic Exercise for Musculoskeletal Injuries. USA: Human Kinetics, 2005.</w:t>
            </w:r>
          </w:p>
        </w:tc>
      </w:tr>
      <w:tr w:rsidR="00124DA1" w:rsidRPr="00124DA1" w:rsidTr="00124DA1">
        <w:trPr>
          <w:cantSplit/>
          <w:trHeight w:val="69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Ishodi učenja (usklađeni sa ishodima za studijski program): </w:t>
            </w:r>
            <w:r w:rsidRPr="00124DA1">
              <w:rPr>
                <w:rFonts w:ascii="Arial" w:hAnsi="Arial" w:cs="Arial"/>
              </w:rPr>
              <w:t>Očekuje se da će student nakon položenog ispita iz ovog predmeta moći da: 1.Definiše koncept terapijskih vježbi, objasnjava njihovu ulogu i principe primjene u praksi fizioterapije i uticaj na tjelesne sisteme i funkcionisanje pacijenta 2.Opisuje i objašnjava ciljeve i efekte primjene različitih vrsta terapijskih vježbi kao što su vježbe pokretljivosti, jačanja i snage, tehnike proprioceptivne neurofacilitacije, vježbe balansa, pliometričke vježbe, vježbe motorne kontrole, aerobnog kondicioniranja, funkcionalne vježbe, i specijalne i autorizovane tehnike terapijskih vježbi. 3.Pokazuje poznavanje i razumijevanje indikacija, kontraindikacija i mjere opreza za primjenu različitih, često korišćenih, oblika terapijskih vježbi i terapijske opreme. 4.Objašnjava principe i postupke specifičnog testiranja u ocjeni pacijenta kako bi se utvrdila potreba za primjenom terapijskih vježbi, postavili specifični ciljevi i napravio izbor vježbi prema individualnim potrebama pacijenta 5.Demonstrira sposobnost da izvrši odgovarajuću ocjenu pacijenta, tumači rezultate ocjene, postavi specifične ciljeve, izabere, primjeni i po potrebi modifikuje, vježbe za različita zdravstvena stanja/probleme i različite populacije pacijenata.</w:t>
            </w:r>
          </w:p>
        </w:tc>
      </w:tr>
      <w:tr w:rsidR="00124DA1" w:rsidRPr="00124DA1" w:rsidTr="00124DA1">
        <w:trPr>
          <w:trHeight w:val="705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Oblici provjere znanja i ocjenjivanje: </w:t>
            </w:r>
            <w:r w:rsidRPr="00124DA1">
              <w:rPr>
                <w:rFonts w:ascii="Arial" w:eastAsia="Times New Roman" w:hAnsi="Arial" w:cs="Arial"/>
              </w:rPr>
              <w:t>Pohađanje i praćenje nastave najviše se ocjenjuje se 5 poena; 2 seminarska rada se ocjenjuju sa ukupno 5 poena (svaki rad sa 2,5 poena);  2 kolokvijuma se ocjenjuju sa ukupno 40 bodova (svaki kolokvijum sa 20 poena); završni ispit se ocjenjuje sa 50.  poena; Prelazna ocjena se dobija ako se kumulativno sakupi najmanje 50 poena.</w:t>
            </w:r>
          </w:p>
        </w:tc>
      </w:tr>
      <w:tr w:rsidR="00124DA1" w:rsidRPr="00124DA1" w:rsidTr="00124DA1">
        <w:trPr>
          <w:trHeight w:val="68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Ime i prezime nastavnika i saradnika: 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24DA1" w:rsidRPr="00124DA1" w:rsidTr="00124DA1">
        <w:trPr>
          <w:trHeight w:val="69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Specifičnosti koje je potrebno naglasiti za predmet: </w:t>
            </w:r>
            <w:r w:rsidRPr="00124DA1">
              <w:rPr>
                <w:rFonts w:ascii="Arial" w:eastAsiaTheme="minorHAnsi" w:hAnsi="Arial" w:cs="Arial"/>
                <w:bCs/>
                <w:iCs/>
                <w:lang w:val="sr-Latn-RS"/>
              </w:rPr>
              <w:t>Nema</w:t>
            </w:r>
          </w:p>
        </w:tc>
      </w:tr>
      <w:tr w:rsidR="00124DA1" w:rsidRPr="00124DA1" w:rsidTr="00124DA1">
        <w:trPr>
          <w:trHeight w:val="56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ind w:left="1152" w:hanging="1152"/>
              <w:jc w:val="both"/>
              <w:rPr>
                <w:rFonts w:ascii="Arial" w:hAnsi="Arial" w:cs="Arial"/>
                <w:bCs/>
                <w:i/>
                <w:iCs/>
                <w:lang w:val="sr-Latn-RS"/>
              </w:rPr>
            </w:pPr>
            <w:r w:rsidRPr="00124DA1">
              <w:rPr>
                <w:rFonts w:ascii="Arial" w:hAnsi="Arial" w:cs="Arial"/>
                <w:bCs/>
                <w:i/>
                <w:iCs/>
                <w:lang w:val="sr-Latn-RS"/>
              </w:rPr>
              <w:t>Napomena (ukoliko je potrebno): Nema</w:t>
            </w:r>
          </w:p>
        </w:tc>
      </w:tr>
    </w:tbl>
    <w:p w:rsidR="00124DA1" w:rsidRDefault="00124DA1" w:rsidP="000E53B0">
      <w:pPr>
        <w:jc w:val="both"/>
        <w:rPr>
          <w:rFonts w:ascii="Arial" w:hAnsi="Arial" w:cs="Arial"/>
        </w:rPr>
      </w:pPr>
    </w:p>
    <w:p w:rsidR="000E53B0" w:rsidRPr="00124DA1" w:rsidRDefault="000E53B0" w:rsidP="000E53B0">
      <w:pPr>
        <w:jc w:val="both"/>
        <w:rPr>
          <w:rFonts w:ascii="Arial" w:hAnsi="Arial" w:cs="Arial"/>
        </w:rPr>
      </w:pPr>
    </w:p>
    <w:tbl>
      <w:tblPr>
        <w:tblStyle w:val="TableGrid3"/>
        <w:tblW w:w="9923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459"/>
      </w:tblGrid>
      <w:tr w:rsidR="00124DA1" w:rsidRPr="00124DA1" w:rsidTr="000E53B0">
        <w:trPr>
          <w:trHeight w:val="55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24DA1" w:rsidRPr="00124DA1" w:rsidRDefault="00124DA1" w:rsidP="000E53B0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124DA1" w:rsidRPr="00124DA1" w:rsidTr="000E53B0">
        <w:trPr>
          <w:trHeight w:val="42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                                         </w:t>
            </w:r>
            <w:r w:rsidRPr="00124DA1">
              <w:rPr>
                <w:rFonts w:ascii="Arial" w:hAnsi="Arial" w:cs="Arial"/>
                <w:b/>
              </w:rPr>
              <w:t>Neurologija</w:t>
            </w:r>
          </w:p>
        </w:tc>
      </w:tr>
      <w:tr w:rsidR="00124DA1" w:rsidRPr="00124DA1" w:rsidTr="000E53B0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124DA1" w:rsidRPr="00124DA1" w:rsidTr="000E53B0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</w:rPr>
              <w:t>2P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2258"/>
        <w:gridCol w:w="5061"/>
      </w:tblGrid>
      <w:tr w:rsidR="00124DA1" w:rsidRPr="00124DA1" w:rsidTr="00124DA1">
        <w:trPr>
          <w:trHeight w:val="266"/>
        </w:trPr>
        <w:tc>
          <w:tcPr>
            <w:tcW w:w="49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Studijski programi za koje se organizuje:      </w:t>
            </w:r>
            <w:r w:rsidRPr="00124DA1">
              <w:rPr>
                <w:rFonts w:ascii="Arial" w:hAnsi="Arial" w:cs="Arial"/>
                <w:b/>
                <w:bCs/>
                <w:i/>
                <w:iCs/>
              </w:rPr>
              <w:t>Medicinski fakultet – osnovne studije Primijenjena fizioterapija</w:t>
            </w:r>
          </w:p>
        </w:tc>
      </w:tr>
      <w:tr w:rsidR="00124DA1" w:rsidRPr="00124DA1" w:rsidTr="00124DA1">
        <w:trPr>
          <w:trHeight w:val="26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predmetima: </w:t>
            </w:r>
            <w:r w:rsidRPr="00124DA1">
              <w:rPr>
                <w:rFonts w:ascii="Arial" w:eastAsia="Times New Roman" w:hAnsi="Arial" w:cs="Arial"/>
              </w:rPr>
              <w:t>Položeni ispiti iz Anatomije sa histologijom I, Anatomije sa histologijom II.</w:t>
            </w:r>
          </w:p>
        </w:tc>
      </w:tr>
      <w:tr w:rsidR="00124DA1" w:rsidRPr="00124DA1" w:rsidTr="00124DA1">
        <w:trPr>
          <w:trHeight w:val="74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predmeta: </w:t>
            </w:r>
            <w:r w:rsidRPr="00124DA1">
              <w:rPr>
                <w:rFonts w:ascii="Arial" w:eastAsia="Times New Roman" w:hAnsi="Arial" w:cs="Arial"/>
              </w:rPr>
              <w:t>Studenti treba da steknu osnovna znanja o bolestima i povredama nervnog sistema iz aspekta primijenjene fizioterapije.</w:t>
            </w:r>
          </w:p>
        </w:tc>
      </w:tr>
      <w:tr w:rsidR="00124DA1" w:rsidRPr="00124DA1" w:rsidTr="00124DA1">
        <w:trPr>
          <w:cantSplit/>
          <w:trHeight w:val="64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Motorni sistem. Piramidni. Ekstrapiramidni. Periferni.  Sindromi oštećenja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>Senzibilitet. Poremećaji senzibiliteta. Hod. Poremećaji hoda.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>Poremećaji govora i viših nervnih funkcija. Epilepsija. Koma. Glavobolja. Neuralgije.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>Oboljenja kičmene moždine. Povrede kičmene moždine. Sindrom paraplegije. Predaja seminarskih radova.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>Sindrom paraplegije (nastavak)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>Poremećaji funkcije malog mozga. Fridrajhova bolest. Zapaljenjska oboljenja mozga.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>Vaskularna oboljenja mozga. Sindrom hemiplegije.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>Sindrom hemiplegije (nastavak.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>Oboljenja ekstrapiramidnog sistema. Parkinsonizam. Podjela seminarskih radova.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>Kraniocerebralne povrede. Predaja seminarskih radova.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Tumori mozga i kičmene moždine.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>Dječija cerebralna paraliza.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Multipla skleroza.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Malformacije mozga i kičmene moždine.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Psihološki problemi neuroloških bolesnika.</w:t>
            </w:r>
          </w:p>
        </w:tc>
      </w:tr>
      <w:tr w:rsidR="00124DA1" w:rsidRPr="00124DA1" w:rsidTr="00124DA1">
        <w:trPr>
          <w:cantSplit/>
          <w:trHeight w:val="55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24DA1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>Metode obrazovanja:</w:t>
            </w:r>
            <w:r w:rsidRPr="00124DA1">
              <w:rPr>
                <w:rFonts w:ascii="Arial" w:eastAsia="Times New Roman" w:hAnsi="Arial" w:cs="Arial"/>
              </w:rPr>
              <w:t xml:space="preserve"> Predavanja. Izrada seminarskih radova. Konsultacije. Učenje za kolokvijume i završni ispit.</w:t>
            </w:r>
            <w:r w:rsidRPr="00124DA1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 </w:t>
            </w:r>
          </w:p>
        </w:tc>
      </w:tr>
      <w:tr w:rsidR="00124DA1" w:rsidRPr="00124DA1" w:rsidTr="00124DA1">
        <w:trPr>
          <w:cantSplit/>
          <w:trHeight w:val="36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24DA1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124DA1" w:rsidRPr="00124DA1" w:rsidTr="00124DA1">
        <w:trPr>
          <w:cantSplit/>
          <w:trHeight w:val="755"/>
        </w:trPr>
        <w:tc>
          <w:tcPr>
            <w:tcW w:w="240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124DA1">
              <w:rPr>
                <w:rFonts w:ascii="Arial" w:eastAsia="Times New Roman" w:hAnsi="Arial" w:cs="Arial"/>
                <w:u w:val="single"/>
                <w:lang w:val="sr-Latn-RS"/>
              </w:rPr>
              <w:lastRenderedPageBreak/>
              <w:t>Nedjeljno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124DA1" w:rsidRPr="00124DA1" w:rsidRDefault="00124DA1" w:rsidP="000E53B0">
            <w:pPr>
              <w:jc w:val="both"/>
              <w:rPr>
                <w:rFonts w:ascii="Arial" w:eastAsia="Times New Roman" w:hAnsi="Arial" w:cs="Arial"/>
                <w:lang w:val="sr-Latn-BA"/>
              </w:rPr>
            </w:pPr>
            <w:r w:rsidRPr="00124DA1">
              <w:rPr>
                <w:rFonts w:ascii="Arial" w:eastAsia="Times New Roman" w:hAnsi="Arial" w:cs="Arial"/>
                <w:lang w:val="sr-Latn-BA"/>
              </w:rPr>
              <w:t xml:space="preserve">3 kredita x 40/30 = 4 sata. </w:t>
            </w:r>
          </w:p>
          <w:p w:rsidR="00124DA1" w:rsidRPr="00124DA1" w:rsidRDefault="00124DA1" w:rsidP="000E53B0">
            <w:pPr>
              <w:jc w:val="both"/>
              <w:rPr>
                <w:rFonts w:ascii="Arial" w:eastAsia="Times New Roman" w:hAnsi="Arial" w:cs="Arial"/>
                <w:lang w:val="sr-Latn-BA"/>
              </w:rPr>
            </w:pPr>
            <w:r w:rsidRPr="00124DA1">
              <w:rPr>
                <w:rFonts w:ascii="Arial" w:eastAsia="Times New Roman" w:hAnsi="Arial" w:cs="Arial"/>
                <w:lang w:val="sr-Latn-BA"/>
              </w:rPr>
              <w:t>Struktura: predavanja 2 sata, individualni rad studenta 2 sata.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124DA1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124DA1" w:rsidRPr="00124DA1" w:rsidRDefault="00124DA1" w:rsidP="000E53B0">
            <w:pPr>
              <w:pStyle w:val="TableParagraph"/>
              <w:tabs>
                <w:tab w:val="left" w:pos="2129"/>
              </w:tabs>
              <w:spacing w:before="113" w:line="276" w:lineRule="auto"/>
              <w:ind w:left="99"/>
              <w:jc w:val="both"/>
              <w:rPr>
                <w:b/>
                <w:spacing w:val="-38"/>
              </w:rPr>
            </w:pPr>
            <w:r w:rsidRPr="00124DA1">
              <w:rPr>
                <w:b/>
              </w:rPr>
              <w:t>Nastava</w:t>
            </w:r>
            <w:r w:rsidRPr="00124DA1">
              <w:rPr>
                <w:b/>
                <w:spacing w:val="-1"/>
              </w:rPr>
              <w:t xml:space="preserve"> </w:t>
            </w:r>
            <w:r w:rsidRPr="00124DA1">
              <w:rPr>
                <w:b/>
              </w:rPr>
              <w:t>i</w:t>
            </w:r>
            <w:r w:rsidRPr="00124DA1">
              <w:rPr>
                <w:b/>
                <w:spacing w:val="1"/>
              </w:rPr>
              <w:t xml:space="preserve"> </w:t>
            </w:r>
            <w:r w:rsidRPr="00124DA1">
              <w:rPr>
                <w:b/>
              </w:rPr>
              <w:t>završni</w:t>
            </w:r>
            <w:r w:rsidRPr="00124DA1">
              <w:rPr>
                <w:b/>
                <w:spacing w:val="-1"/>
              </w:rPr>
              <w:t xml:space="preserve"> </w:t>
            </w:r>
            <w:r w:rsidRPr="00124DA1">
              <w:rPr>
                <w:b/>
              </w:rPr>
              <w:t>ispit</w:t>
            </w:r>
            <w:r w:rsidRPr="00124DA1">
              <w:t xml:space="preserve">: (4 sata) x 16 = </w:t>
            </w:r>
            <w:r w:rsidRPr="00124DA1">
              <w:rPr>
                <w:b/>
                <w:u w:val="single"/>
              </w:rPr>
              <w:t>64 sata</w:t>
            </w:r>
            <w:r w:rsidRPr="00124DA1">
              <w:rPr>
                <w:b/>
                <w:spacing w:val="-38"/>
              </w:rPr>
              <w:t xml:space="preserve">  </w:t>
            </w:r>
          </w:p>
          <w:p w:rsidR="00124DA1" w:rsidRPr="00124DA1" w:rsidRDefault="00124DA1" w:rsidP="000E53B0">
            <w:pPr>
              <w:pStyle w:val="TableParagraph"/>
              <w:tabs>
                <w:tab w:val="left" w:pos="2129"/>
              </w:tabs>
              <w:spacing w:before="113" w:line="276" w:lineRule="auto"/>
              <w:ind w:left="99"/>
              <w:jc w:val="both"/>
            </w:pPr>
            <w:r w:rsidRPr="00124DA1">
              <w:rPr>
                <w:b/>
              </w:rPr>
              <w:t xml:space="preserve">Neophodne pripreme </w:t>
            </w:r>
            <w:r w:rsidRPr="00124DA1">
              <w:t>prije početka semestra</w:t>
            </w:r>
            <w:r w:rsidRPr="00124DA1">
              <w:rPr>
                <w:spacing w:val="1"/>
              </w:rPr>
              <w:t xml:space="preserve"> </w:t>
            </w:r>
            <w:r w:rsidRPr="00124DA1">
              <w:t>(administracija,</w:t>
            </w:r>
            <w:r w:rsidRPr="00124DA1">
              <w:rPr>
                <w:spacing w:val="-1"/>
              </w:rPr>
              <w:t xml:space="preserve"> </w:t>
            </w:r>
            <w:r w:rsidRPr="00124DA1">
              <w:t>upis, ovjera): (4 sata)</w:t>
            </w:r>
            <w:r w:rsidRPr="00124DA1">
              <w:rPr>
                <w:spacing w:val="-1"/>
              </w:rPr>
              <w:t xml:space="preserve"> </w:t>
            </w:r>
            <w:r w:rsidRPr="00124DA1">
              <w:t>x</w:t>
            </w:r>
            <w:r w:rsidRPr="00124DA1">
              <w:rPr>
                <w:spacing w:val="44"/>
              </w:rPr>
              <w:t xml:space="preserve"> </w:t>
            </w:r>
            <w:r w:rsidRPr="00124DA1">
              <w:t>2</w:t>
            </w:r>
            <w:r w:rsidRPr="00124DA1">
              <w:rPr>
                <w:spacing w:val="-1"/>
              </w:rPr>
              <w:t xml:space="preserve"> </w:t>
            </w:r>
            <w:r w:rsidRPr="00124DA1">
              <w:t>=</w:t>
            </w:r>
            <w:r w:rsidRPr="00124DA1">
              <w:rPr>
                <w:spacing w:val="83"/>
              </w:rPr>
              <w:t xml:space="preserve"> </w:t>
            </w:r>
            <w:r w:rsidRPr="00124DA1">
              <w:rPr>
                <w:b/>
                <w:u w:val="single"/>
              </w:rPr>
              <w:t>8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sati</w:t>
            </w:r>
          </w:p>
          <w:p w:rsidR="00124DA1" w:rsidRPr="00124DA1" w:rsidRDefault="00124DA1" w:rsidP="000E53B0">
            <w:pPr>
              <w:pStyle w:val="TableParagraph"/>
              <w:spacing w:before="113" w:after="120" w:line="276" w:lineRule="auto"/>
              <w:ind w:left="96"/>
              <w:jc w:val="both"/>
              <w:rPr>
                <w:b/>
              </w:rPr>
            </w:pPr>
            <w:r w:rsidRPr="00124DA1">
              <w:rPr>
                <w:b/>
              </w:rPr>
              <w:t>Ukupno</w:t>
            </w:r>
            <w:r w:rsidRPr="00124DA1">
              <w:rPr>
                <w:b/>
                <w:spacing w:val="-2"/>
              </w:rPr>
              <w:t xml:space="preserve"> </w:t>
            </w:r>
            <w:r w:rsidRPr="00124DA1">
              <w:rPr>
                <w:b/>
              </w:rPr>
              <w:t>opterećenje za predmet</w:t>
            </w:r>
            <w:r w:rsidRPr="00124DA1">
              <w:t xml:space="preserve">: </w:t>
            </w:r>
            <w:r w:rsidRPr="00124DA1">
              <w:rPr>
                <w:b/>
                <w:u w:val="single"/>
              </w:rPr>
              <w:t>3 x</w:t>
            </w:r>
            <w:r w:rsidRPr="00124DA1">
              <w:rPr>
                <w:b/>
                <w:spacing w:val="-2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30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=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90 sati</w:t>
            </w:r>
          </w:p>
          <w:p w:rsidR="00124DA1" w:rsidRPr="00124DA1" w:rsidRDefault="00124DA1" w:rsidP="000E53B0">
            <w:pPr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  <w:b/>
              </w:rPr>
              <w:t xml:space="preserve"> Struktura</w:t>
            </w:r>
            <w:r w:rsidRPr="00124D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24DA1">
              <w:rPr>
                <w:rFonts w:ascii="Arial" w:hAnsi="Arial" w:cs="Arial"/>
                <w:b/>
              </w:rPr>
              <w:t>opterećenja</w:t>
            </w:r>
            <w:r w:rsidRPr="00124DA1">
              <w:rPr>
                <w:rFonts w:ascii="Arial" w:hAnsi="Arial" w:cs="Arial"/>
              </w:rPr>
              <w:t>: 64 sata (nastava i završni ispit) + 8 sati (priprema) +</w:t>
            </w:r>
            <w:r w:rsidRPr="00124DA1">
              <w:rPr>
                <w:rFonts w:ascii="Arial" w:hAnsi="Arial" w:cs="Arial"/>
                <w:spacing w:val="-39"/>
              </w:rPr>
              <w:t xml:space="preserve"> </w:t>
            </w:r>
            <w:r w:rsidRPr="00124DA1">
              <w:rPr>
                <w:rFonts w:ascii="Arial" w:hAnsi="Arial" w:cs="Arial"/>
              </w:rPr>
              <w:t>18 sati</w:t>
            </w:r>
            <w:r w:rsidRPr="00124DA1">
              <w:rPr>
                <w:rFonts w:ascii="Arial" w:hAnsi="Arial" w:cs="Arial"/>
                <w:spacing w:val="1"/>
              </w:rPr>
              <w:t xml:space="preserve"> </w:t>
            </w:r>
            <w:r w:rsidRPr="00124DA1">
              <w:rPr>
                <w:rFonts w:ascii="Arial" w:hAnsi="Arial" w:cs="Arial"/>
              </w:rPr>
              <w:t>(dopunski</w:t>
            </w:r>
            <w:r w:rsidRPr="00124DA1">
              <w:rPr>
                <w:rFonts w:ascii="Arial" w:hAnsi="Arial" w:cs="Arial"/>
                <w:spacing w:val="1"/>
              </w:rPr>
              <w:t xml:space="preserve"> </w:t>
            </w:r>
            <w:r w:rsidRPr="00124DA1">
              <w:rPr>
                <w:rFonts w:ascii="Arial" w:hAnsi="Arial" w:cs="Arial"/>
              </w:rPr>
              <w:t>rad)</w:t>
            </w:r>
          </w:p>
        </w:tc>
      </w:tr>
      <w:tr w:rsidR="00124DA1" w:rsidRPr="00124DA1" w:rsidTr="00124DA1">
        <w:trPr>
          <w:cantSplit/>
          <w:trHeight w:val="68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Obaveze studenata u toku nastave: </w:t>
            </w:r>
            <w:r w:rsidRPr="00124DA1">
              <w:rPr>
                <w:rFonts w:ascii="Arial" w:eastAsia="Times New Roman" w:hAnsi="Arial" w:cs="Arial"/>
              </w:rPr>
              <w:t>Studenti su obavezni da pohađaju nastavu, da rade i predaju seminarske radove i da  rade oba kolokvijuma.</w:t>
            </w:r>
          </w:p>
        </w:tc>
      </w:tr>
      <w:tr w:rsidR="00124DA1" w:rsidRPr="00124DA1" w:rsidTr="00124DA1">
        <w:trPr>
          <w:cantSplit/>
          <w:trHeight w:val="68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Literatura: </w:t>
            </w:r>
            <w:r w:rsidRPr="00124DA1">
              <w:rPr>
                <w:rFonts w:ascii="Arial" w:eastAsia="Times New Roman" w:hAnsi="Arial" w:cs="Arial"/>
              </w:rPr>
              <w:t>Kostić VS i sar. Neurologija za studente medicine. Izdavačka delatnost Medicinskog fakulteta, Beograd, 2007.</w:t>
            </w:r>
          </w:p>
        </w:tc>
      </w:tr>
      <w:tr w:rsidR="00124DA1" w:rsidRPr="00124DA1" w:rsidTr="00124DA1">
        <w:trPr>
          <w:cantSplit/>
          <w:trHeight w:val="69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Ishodi učenja (usklađeni sa ishodima za studijski program): </w:t>
            </w:r>
            <w:r w:rsidRPr="00124DA1">
              <w:rPr>
                <w:rFonts w:ascii="Arial" w:hAnsi="Arial" w:cs="Arial"/>
              </w:rPr>
              <w:t>Očekuje se da će student nakon položenog ispita iz ovog predmeta moći da: 1.Opiše i objasni građu, organizaciju i funkcije centralnog i periphernog nervnog sistema 2.Opiše patofiziologiju bolesti nervnog sistema i poremećaje motornog sistema 3.Razlikuje neurološke bolesti i stanja 4.Prepozna i opiše kliničku sliku neuroloških bolesti 5.Razlikuje i objasni mogućnosti liječenja neuroloških oštećenja i funkcionalnih poremećaja.</w:t>
            </w:r>
          </w:p>
        </w:tc>
      </w:tr>
      <w:tr w:rsidR="00124DA1" w:rsidRPr="00124DA1" w:rsidTr="00124DA1">
        <w:trPr>
          <w:trHeight w:val="705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Oblici provjere znanja i ocjenjivanje: </w:t>
            </w:r>
            <w:r w:rsidRPr="00124DA1">
              <w:rPr>
                <w:rFonts w:ascii="Arial" w:eastAsia="Times New Roman" w:hAnsi="Arial" w:cs="Arial"/>
              </w:rPr>
              <w:t>Pohađanje i praćenje nastave najviše se ocjenjuje se 5 poena; 2 seminarska rada se ocjenjuju sa ukupno 5 poena (svaki rad sa 2,5 poena); 2  kolokvijuma se ocjenjuju sa ukupno 40 bodova (svaki kolokvijum sa 20 poena); završni ispit se ocjenjuje sa 50 poena;  prelazna ocjena se dobija ako se kumulativno sakupi najmanje 50 poena.</w:t>
            </w:r>
          </w:p>
        </w:tc>
      </w:tr>
      <w:tr w:rsidR="00124DA1" w:rsidRPr="00124DA1" w:rsidTr="00124DA1">
        <w:trPr>
          <w:trHeight w:val="68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Ime i prezime nastavnika i saradnika: </w:t>
            </w:r>
          </w:p>
        </w:tc>
      </w:tr>
      <w:tr w:rsidR="00124DA1" w:rsidRPr="00124DA1" w:rsidTr="00124DA1">
        <w:trPr>
          <w:trHeight w:val="69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Specifičnosti koje je potrebno naglasiti za predmet: </w:t>
            </w:r>
            <w:r w:rsidRPr="00124DA1">
              <w:rPr>
                <w:rFonts w:ascii="Arial" w:eastAsia="Times New Roman" w:hAnsi="Arial" w:cs="Arial"/>
              </w:rPr>
              <w:t>Nema</w:t>
            </w:r>
          </w:p>
        </w:tc>
      </w:tr>
      <w:tr w:rsidR="00124DA1" w:rsidRPr="00124DA1" w:rsidTr="00124DA1">
        <w:trPr>
          <w:trHeight w:val="56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ind w:left="1152" w:hanging="1152"/>
              <w:jc w:val="both"/>
              <w:rPr>
                <w:rFonts w:ascii="Arial" w:hAnsi="Arial" w:cs="Arial"/>
                <w:bCs/>
                <w:i/>
                <w:iCs/>
                <w:lang w:val="sr-Latn-RS"/>
              </w:rPr>
            </w:pPr>
            <w:r w:rsidRPr="00124DA1">
              <w:rPr>
                <w:rFonts w:ascii="Arial" w:hAnsi="Arial" w:cs="Arial"/>
                <w:bCs/>
                <w:i/>
                <w:iCs/>
                <w:lang w:val="sr-Latn-RS"/>
              </w:rPr>
              <w:t xml:space="preserve">Napomena (ukoliko je potrebno): </w:t>
            </w:r>
            <w:r w:rsidRPr="00124DA1">
              <w:rPr>
                <w:rFonts w:ascii="Arial" w:eastAsia="Times New Roman" w:hAnsi="Arial" w:cs="Arial"/>
              </w:rPr>
              <w:t>Nema</w:t>
            </w:r>
          </w:p>
        </w:tc>
      </w:tr>
    </w:tbl>
    <w:p w:rsidR="00124DA1" w:rsidRDefault="00124DA1" w:rsidP="000E53B0">
      <w:pPr>
        <w:jc w:val="both"/>
        <w:rPr>
          <w:rFonts w:ascii="Arial" w:hAnsi="Arial" w:cs="Arial"/>
        </w:rPr>
      </w:pPr>
    </w:p>
    <w:p w:rsidR="00124DA1" w:rsidRDefault="00124DA1" w:rsidP="000E53B0">
      <w:pPr>
        <w:jc w:val="both"/>
        <w:rPr>
          <w:rFonts w:ascii="Arial" w:hAnsi="Arial" w:cs="Arial"/>
        </w:rPr>
      </w:pPr>
    </w:p>
    <w:p w:rsidR="00124DA1" w:rsidRDefault="00124DA1" w:rsidP="000E53B0">
      <w:pPr>
        <w:jc w:val="both"/>
        <w:rPr>
          <w:rFonts w:ascii="Arial" w:hAnsi="Arial" w:cs="Arial"/>
        </w:rPr>
      </w:pPr>
    </w:p>
    <w:p w:rsidR="00124DA1" w:rsidRDefault="00124DA1" w:rsidP="000E53B0">
      <w:pPr>
        <w:jc w:val="both"/>
        <w:rPr>
          <w:rFonts w:ascii="Arial" w:hAnsi="Arial" w:cs="Arial"/>
        </w:rPr>
      </w:pPr>
    </w:p>
    <w:p w:rsidR="00124DA1" w:rsidRDefault="00124DA1" w:rsidP="000E53B0">
      <w:pPr>
        <w:jc w:val="both"/>
        <w:rPr>
          <w:rFonts w:ascii="Arial" w:hAnsi="Arial" w:cs="Arial"/>
        </w:rPr>
      </w:pPr>
    </w:p>
    <w:p w:rsidR="000E53B0" w:rsidRDefault="000E53B0" w:rsidP="000E53B0">
      <w:pPr>
        <w:jc w:val="both"/>
        <w:rPr>
          <w:rFonts w:ascii="Arial" w:hAnsi="Arial" w:cs="Arial"/>
        </w:rPr>
      </w:pPr>
    </w:p>
    <w:p w:rsidR="00124DA1" w:rsidRPr="00124DA1" w:rsidRDefault="00124DA1" w:rsidP="000E53B0">
      <w:pPr>
        <w:jc w:val="both"/>
        <w:rPr>
          <w:rFonts w:ascii="Arial" w:hAnsi="Arial" w:cs="Arial"/>
        </w:rPr>
      </w:pPr>
    </w:p>
    <w:tbl>
      <w:tblPr>
        <w:tblStyle w:val="TableGrid3"/>
        <w:tblW w:w="9923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459"/>
      </w:tblGrid>
      <w:tr w:rsidR="00124DA1" w:rsidRPr="00124DA1" w:rsidTr="000E53B0">
        <w:trPr>
          <w:trHeight w:val="55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24DA1" w:rsidRPr="00124DA1" w:rsidRDefault="00124DA1" w:rsidP="000E53B0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124DA1" w:rsidRPr="00124DA1" w:rsidTr="000E53B0">
        <w:trPr>
          <w:trHeight w:val="42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                                      </w:t>
            </w:r>
            <w:r w:rsidRPr="00124DA1">
              <w:rPr>
                <w:rFonts w:ascii="Arial" w:hAnsi="Arial" w:cs="Arial"/>
                <w:b/>
              </w:rPr>
              <w:t>Reumatologija</w:t>
            </w:r>
          </w:p>
        </w:tc>
      </w:tr>
      <w:tr w:rsidR="00124DA1" w:rsidRPr="00124DA1" w:rsidTr="000E53B0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124DA1" w:rsidRPr="00124DA1" w:rsidTr="000E53B0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</w:rPr>
              <w:t>2P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2258"/>
        <w:gridCol w:w="5061"/>
      </w:tblGrid>
      <w:tr w:rsidR="00124DA1" w:rsidRPr="00124DA1" w:rsidTr="00124DA1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Studijski programi za koje se organizuje:     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/>
                <w:iCs/>
              </w:rPr>
              <w:t>Medicinski fakultet – osnovne studije Primijenjena fizioterapija</w:t>
            </w:r>
          </w:p>
        </w:tc>
      </w:tr>
      <w:tr w:rsidR="00124DA1" w:rsidRPr="00124DA1" w:rsidTr="00124DA1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predmetima: </w:t>
            </w:r>
            <w:r w:rsidRPr="00124DA1">
              <w:rPr>
                <w:rFonts w:ascii="Arial" w:eastAsia="Times New Roman" w:hAnsi="Arial" w:cs="Arial"/>
              </w:rPr>
              <w:t>Položeni ispiti iz Anatomije sa histologijom I, Anatomije sa histologijom II</w:t>
            </w:r>
          </w:p>
        </w:tc>
      </w:tr>
      <w:tr w:rsidR="00124DA1" w:rsidRPr="00124DA1" w:rsidTr="00124DA1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predmeta: 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>Studenti treba da steknu osnovna znanja o reumaskim bolestima, njihovoj podjeli, evaluaciji, kliničkoj slici, praktičnim problemima i liječenju.</w:t>
            </w:r>
          </w:p>
        </w:tc>
      </w:tr>
      <w:tr w:rsidR="00124DA1" w:rsidRPr="00124DA1" w:rsidTr="00124DA1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Reumatske bolesti.  Podjela. Patogeneza. Simptomi i znaci</w:t>
            </w:r>
            <w:r w:rsidRPr="00124DA1">
              <w:rPr>
                <w:rFonts w:ascii="Arial" w:hAnsi="Arial" w:cs="Arial"/>
              </w:rPr>
              <w:t>.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Evaluacija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>Reumatoidni artritis. Ankilozirajući spondilitis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Rajterov sindrom. Enteropatski artritis. Reaktivni artritisi. Juvenilni hronični artritis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Sistemske bolesti vezivnog tkiva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Giht i pseudo giht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Vanzglobni reumatizam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I kolokvijum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Regionalni bolni sindromi. Generalizovani bolni sindromi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Osteoporoza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Artroze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Praktični problemi u reumatskim bolestima. II kolokvijum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Liječenje reumatskih bolesti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Rehabilitacija reumatskih bolesnika.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>Edukacija reumatskih bolesnika. Komplijansa</w:t>
            </w:r>
          </w:p>
        </w:tc>
      </w:tr>
      <w:tr w:rsidR="00124DA1" w:rsidRPr="00124DA1" w:rsidTr="00124DA1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  <w:r w:rsidRPr="00124DA1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</w:t>
            </w:r>
            <w:r w:rsidRPr="00124DA1">
              <w:rPr>
                <w:rFonts w:ascii="Arial" w:eastAsia="Times New Roman" w:hAnsi="Arial" w:cs="Arial"/>
              </w:rPr>
              <w:t>Predavanja. Izrada seminarskih radova. Konsultacije. Učenje za kolokvijume i završni ispit.</w:t>
            </w:r>
          </w:p>
        </w:tc>
      </w:tr>
      <w:tr w:rsidR="00124DA1" w:rsidRPr="00124DA1" w:rsidTr="00124DA1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24DA1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124DA1" w:rsidRPr="00124DA1" w:rsidTr="00124DA1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124DA1">
              <w:rPr>
                <w:rFonts w:ascii="Arial" w:eastAsia="Times New Roman" w:hAnsi="Arial" w:cs="Arial"/>
                <w:u w:val="single"/>
                <w:lang w:val="sr-Latn-RS"/>
              </w:rPr>
              <w:lastRenderedPageBreak/>
              <w:t>Nedjeljno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 xml:space="preserve">2 kredita x 40/30 = 2,66 sata. 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 xml:space="preserve">Struktura: 2 časa predavanja, 0,66 časova samostalnog rada studenta. 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</w:tc>
        <w:tc>
          <w:tcPr>
            <w:tcW w:w="254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124DA1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124DA1" w:rsidRPr="00124DA1" w:rsidRDefault="00124DA1" w:rsidP="000E53B0">
            <w:pPr>
              <w:pStyle w:val="TableParagraph"/>
              <w:tabs>
                <w:tab w:val="left" w:pos="2129"/>
              </w:tabs>
              <w:spacing w:before="113" w:line="276" w:lineRule="auto"/>
              <w:ind w:left="99"/>
              <w:jc w:val="both"/>
              <w:rPr>
                <w:b/>
                <w:spacing w:val="-38"/>
              </w:rPr>
            </w:pPr>
            <w:r w:rsidRPr="00124DA1">
              <w:rPr>
                <w:b/>
              </w:rPr>
              <w:t>Nastava</w:t>
            </w:r>
            <w:r w:rsidRPr="00124DA1">
              <w:rPr>
                <w:b/>
                <w:spacing w:val="-1"/>
              </w:rPr>
              <w:t xml:space="preserve"> </w:t>
            </w:r>
            <w:r w:rsidRPr="00124DA1">
              <w:rPr>
                <w:b/>
              </w:rPr>
              <w:t>i</w:t>
            </w:r>
            <w:r w:rsidRPr="00124DA1">
              <w:rPr>
                <w:b/>
                <w:spacing w:val="1"/>
              </w:rPr>
              <w:t xml:space="preserve"> </w:t>
            </w:r>
            <w:r w:rsidRPr="00124DA1">
              <w:rPr>
                <w:b/>
              </w:rPr>
              <w:t>završni</w:t>
            </w:r>
            <w:r w:rsidRPr="00124DA1">
              <w:rPr>
                <w:b/>
                <w:spacing w:val="-1"/>
              </w:rPr>
              <w:t xml:space="preserve"> </w:t>
            </w:r>
            <w:r w:rsidRPr="00124DA1">
              <w:rPr>
                <w:b/>
              </w:rPr>
              <w:t>ispit</w:t>
            </w:r>
            <w:r w:rsidRPr="00124DA1">
              <w:t xml:space="preserve">: (2,66 sata) x 16 = </w:t>
            </w:r>
            <w:r w:rsidRPr="00124DA1">
              <w:rPr>
                <w:b/>
                <w:u w:val="single"/>
              </w:rPr>
              <w:t>42,56 sat</w:t>
            </w:r>
            <w:r w:rsidRPr="00124DA1">
              <w:rPr>
                <w:b/>
                <w:spacing w:val="-38"/>
              </w:rPr>
              <w:t xml:space="preserve">i </w:t>
            </w:r>
          </w:p>
          <w:p w:rsidR="00124DA1" w:rsidRPr="00124DA1" w:rsidRDefault="00124DA1" w:rsidP="000E53B0">
            <w:pPr>
              <w:pStyle w:val="TableParagraph"/>
              <w:tabs>
                <w:tab w:val="left" w:pos="2129"/>
              </w:tabs>
              <w:spacing w:before="113" w:line="276" w:lineRule="auto"/>
              <w:ind w:left="99"/>
              <w:jc w:val="both"/>
            </w:pPr>
            <w:r w:rsidRPr="00124DA1">
              <w:rPr>
                <w:b/>
              </w:rPr>
              <w:t xml:space="preserve">Neophodne pripreme </w:t>
            </w:r>
            <w:r w:rsidRPr="00124DA1">
              <w:t>prije početka semestra</w:t>
            </w:r>
            <w:r w:rsidRPr="00124DA1">
              <w:rPr>
                <w:spacing w:val="1"/>
              </w:rPr>
              <w:t xml:space="preserve"> </w:t>
            </w:r>
            <w:r w:rsidRPr="00124DA1">
              <w:t>(administracija,</w:t>
            </w:r>
            <w:r w:rsidRPr="00124DA1">
              <w:rPr>
                <w:spacing w:val="-1"/>
              </w:rPr>
              <w:t xml:space="preserve"> </w:t>
            </w:r>
            <w:r w:rsidRPr="00124DA1">
              <w:t>upis, ovjera): (2,66 sati)</w:t>
            </w:r>
            <w:r w:rsidRPr="00124DA1">
              <w:rPr>
                <w:spacing w:val="-1"/>
              </w:rPr>
              <w:t xml:space="preserve"> </w:t>
            </w:r>
            <w:r w:rsidRPr="00124DA1">
              <w:t>x</w:t>
            </w:r>
            <w:r w:rsidRPr="00124DA1">
              <w:rPr>
                <w:spacing w:val="44"/>
              </w:rPr>
              <w:t xml:space="preserve"> </w:t>
            </w:r>
            <w:r w:rsidRPr="00124DA1">
              <w:t>2</w:t>
            </w:r>
            <w:r w:rsidRPr="00124DA1">
              <w:rPr>
                <w:spacing w:val="-1"/>
              </w:rPr>
              <w:t xml:space="preserve"> </w:t>
            </w:r>
            <w:r w:rsidRPr="00124DA1">
              <w:t>=</w:t>
            </w:r>
            <w:r w:rsidRPr="00124DA1">
              <w:rPr>
                <w:spacing w:val="83"/>
              </w:rPr>
              <w:t xml:space="preserve"> </w:t>
            </w:r>
            <w:r w:rsidRPr="00124DA1">
              <w:rPr>
                <w:b/>
                <w:u w:val="single"/>
              </w:rPr>
              <w:t>5,32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sati</w:t>
            </w:r>
          </w:p>
          <w:p w:rsidR="00124DA1" w:rsidRPr="00124DA1" w:rsidRDefault="00124DA1" w:rsidP="000E53B0">
            <w:pPr>
              <w:pStyle w:val="TableParagraph"/>
              <w:spacing w:before="113" w:after="120" w:line="276" w:lineRule="auto"/>
              <w:ind w:left="96"/>
              <w:jc w:val="both"/>
              <w:rPr>
                <w:b/>
              </w:rPr>
            </w:pPr>
            <w:r w:rsidRPr="00124DA1">
              <w:rPr>
                <w:b/>
              </w:rPr>
              <w:t>Ukupno</w:t>
            </w:r>
            <w:r w:rsidRPr="00124DA1">
              <w:rPr>
                <w:b/>
                <w:spacing w:val="-2"/>
              </w:rPr>
              <w:t xml:space="preserve"> </w:t>
            </w:r>
            <w:r w:rsidRPr="00124DA1">
              <w:rPr>
                <w:b/>
              </w:rPr>
              <w:t>opterećenje za predmet</w:t>
            </w:r>
            <w:r w:rsidRPr="00124DA1">
              <w:t xml:space="preserve">: </w:t>
            </w:r>
            <w:r w:rsidRPr="00124DA1">
              <w:rPr>
                <w:b/>
                <w:u w:val="single"/>
              </w:rPr>
              <w:t>2 x</w:t>
            </w:r>
            <w:r w:rsidRPr="00124DA1">
              <w:rPr>
                <w:b/>
                <w:spacing w:val="-2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30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=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60 sati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124DA1">
              <w:rPr>
                <w:rFonts w:ascii="Arial" w:hAnsi="Arial" w:cs="Arial"/>
                <w:b/>
              </w:rPr>
              <w:t>Struktura</w:t>
            </w:r>
            <w:r w:rsidRPr="00124D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24DA1">
              <w:rPr>
                <w:rFonts w:ascii="Arial" w:hAnsi="Arial" w:cs="Arial"/>
                <w:b/>
              </w:rPr>
              <w:t>opterećenja</w:t>
            </w:r>
            <w:r w:rsidRPr="00124DA1">
              <w:rPr>
                <w:rFonts w:ascii="Arial" w:hAnsi="Arial" w:cs="Arial"/>
              </w:rPr>
              <w:t xml:space="preserve">: </w:t>
            </w:r>
            <w:r w:rsidRPr="00124DA1">
              <w:rPr>
                <w:rFonts w:ascii="Arial" w:hAnsi="Arial" w:cs="Arial"/>
                <w:lang w:val="sr-Latn-RS"/>
              </w:rPr>
              <w:t>42,56 sati (nastava i završni ispit) + 5,32 sati (priprema) +</w:t>
            </w:r>
            <w:r w:rsidRPr="00124DA1">
              <w:rPr>
                <w:rFonts w:ascii="Arial" w:hAnsi="Arial" w:cs="Arial"/>
                <w:spacing w:val="-39"/>
                <w:lang w:val="sr-Latn-RS"/>
              </w:rPr>
              <w:t xml:space="preserve"> </w:t>
            </w:r>
            <w:r w:rsidRPr="00124DA1">
              <w:rPr>
                <w:rFonts w:ascii="Arial" w:hAnsi="Arial" w:cs="Arial"/>
                <w:lang w:val="sr-Latn-RS"/>
              </w:rPr>
              <w:t>12 sati</w:t>
            </w:r>
            <w:r w:rsidRPr="00124DA1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124DA1">
              <w:rPr>
                <w:rFonts w:ascii="Arial" w:hAnsi="Arial" w:cs="Arial"/>
                <w:lang w:val="sr-Latn-RS"/>
              </w:rPr>
              <w:t>(dopunski</w:t>
            </w:r>
            <w:r w:rsidRPr="00124DA1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124DA1">
              <w:rPr>
                <w:rFonts w:ascii="Arial" w:hAnsi="Arial" w:cs="Arial"/>
                <w:lang w:val="sr-Latn-RS"/>
              </w:rPr>
              <w:t>rad)</w:t>
            </w:r>
          </w:p>
        </w:tc>
      </w:tr>
      <w:tr w:rsidR="00124DA1" w:rsidRPr="00124DA1" w:rsidTr="00124DA1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Obaveze studenata u toku nastave: </w:t>
            </w:r>
            <w:r w:rsidRPr="00124DA1">
              <w:rPr>
                <w:rFonts w:ascii="Arial" w:eastAsia="Times New Roman" w:hAnsi="Arial" w:cs="Arial"/>
              </w:rPr>
              <w:t>Studenti su obavezni da pohađaju nastavu, da rade i predaju domaće zadatke i da  rade oba kolokvijuma.</w:t>
            </w:r>
          </w:p>
        </w:tc>
      </w:tr>
      <w:tr w:rsidR="00124DA1" w:rsidRPr="00124DA1" w:rsidTr="00124DA1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Literatura: </w:t>
            </w:r>
            <w:r w:rsidRPr="00124DA1">
              <w:rPr>
                <w:rFonts w:ascii="Arial" w:eastAsia="Times New Roman" w:hAnsi="Arial" w:cs="Arial"/>
              </w:rPr>
              <w:t>N. Pilipović i sar.: reumatologija, Zavod za udžbenike i nastavna sredstva, Beograd, 2000;    M. Obradović: reumatologija, Nastavni tekstovi, Visoka fizioterapeutska škola, Igalo, 2004.</w:t>
            </w:r>
          </w:p>
        </w:tc>
      </w:tr>
      <w:tr w:rsidR="00124DA1" w:rsidRPr="00124DA1" w:rsidTr="00124DA1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Ishodi učenja (usklađeni sa ishodima za studijski program): </w:t>
            </w:r>
            <w:r w:rsidRPr="00124DA1">
              <w:rPr>
                <w:rFonts w:ascii="Arial" w:hAnsi="Arial" w:cs="Arial"/>
              </w:rPr>
              <w:t>Očekuje se da će student nakon položenog ispita iz ovog predmeta moći da: 1.Razumije i tumači podjelu reumatskih bolesti 2.Razumije specifičnosti pregleda reumatskih bolesnika 3.Prepoznaje razlike izmedju zapaljenskih, degenerativnih i metaboličkih reumatskih bolesti 4.Prepoznaje razlike u fizioterapijskom pristupu različitim reumatskim bolestima 5.Edukuje oboljelog od različitih reumatskih bolesti o potrebi zaštitnih položaja, pravilnom sprovodjenju vježbi, pravilno doziranim fizičkim aktivnostima i odmoru, kao i potrebi upotrebe pomagala shodno vrsti i aktivnosti bolesti 6.Primijeni od strane ljekara propisane fizioterapijske procedure kod oboljelih od različitih reumatskih bolesti i stanja.</w:t>
            </w:r>
          </w:p>
        </w:tc>
      </w:tr>
      <w:tr w:rsidR="00124DA1" w:rsidRPr="00124DA1" w:rsidTr="00124DA1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Oblici provjere znanja i ocjenjivanje: </w:t>
            </w:r>
            <w:r w:rsidRPr="00124DA1">
              <w:rPr>
                <w:rFonts w:ascii="Arial" w:eastAsia="Times New Roman" w:hAnsi="Arial" w:cs="Arial"/>
              </w:rPr>
              <w:t>2 seminarska rada se ocjenjuju sa ukupno 10 poena (svaki rad sa 5 poena);  2 kolokvijuma se ocjenjuju sa ukupno 40 bodova (svaki kolokvijum sa 20 poena);  Završni ispit se ocjenjuje sa 50 poena. Prelazna ocjena se dobija ako se kumulativno sakupi najmanje 50 poena.</w:t>
            </w:r>
          </w:p>
        </w:tc>
      </w:tr>
      <w:tr w:rsidR="00124DA1" w:rsidRPr="00124DA1" w:rsidTr="00124DA1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Ime i prezime nastavnika i saradnika: </w:t>
            </w:r>
            <w:r w:rsidRPr="00124DA1">
              <w:rPr>
                <w:rFonts w:ascii="Arial" w:eastAsiaTheme="minorHAnsi" w:hAnsi="Arial" w:cs="Arial"/>
                <w:bCs/>
                <w:iCs/>
                <w:lang w:val="sr-Latn-RS"/>
              </w:rPr>
              <w:t>Doc. dr Dušan Mustur</w:t>
            </w:r>
          </w:p>
        </w:tc>
      </w:tr>
      <w:tr w:rsidR="00124DA1" w:rsidRPr="00124DA1" w:rsidTr="00124DA1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Specifičnosti koje je potrebno naglasiti za predmet: </w:t>
            </w:r>
            <w:r w:rsidRPr="00124DA1">
              <w:rPr>
                <w:rFonts w:ascii="Arial" w:eastAsiaTheme="minorHAnsi" w:hAnsi="Arial" w:cs="Arial"/>
                <w:bCs/>
                <w:iCs/>
                <w:lang w:val="sr-Latn-RS"/>
              </w:rPr>
              <w:t>Nema</w:t>
            </w:r>
          </w:p>
        </w:tc>
      </w:tr>
      <w:tr w:rsidR="00124DA1" w:rsidRPr="00124DA1" w:rsidTr="00124DA1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ind w:left="1152" w:hanging="1152"/>
              <w:jc w:val="both"/>
              <w:rPr>
                <w:rFonts w:ascii="Arial" w:hAnsi="Arial" w:cs="Arial"/>
                <w:bCs/>
                <w:i/>
                <w:iCs/>
                <w:lang w:val="sr-Latn-RS"/>
              </w:rPr>
            </w:pPr>
            <w:r w:rsidRPr="00124DA1">
              <w:rPr>
                <w:rFonts w:ascii="Arial" w:hAnsi="Arial" w:cs="Arial"/>
                <w:bCs/>
                <w:i/>
                <w:iCs/>
                <w:lang w:val="sr-Latn-RS"/>
              </w:rPr>
              <w:t xml:space="preserve">Napomena (ukoliko je potrebno): </w:t>
            </w:r>
            <w:r w:rsidRPr="00124DA1">
              <w:rPr>
                <w:rFonts w:ascii="Arial" w:hAnsi="Arial" w:cs="Arial"/>
                <w:bCs/>
                <w:iCs/>
                <w:lang w:val="sr-Latn-RS"/>
              </w:rPr>
              <w:t>Nema</w:t>
            </w:r>
          </w:p>
        </w:tc>
      </w:tr>
    </w:tbl>
    <w:p w:rsidR="00124DA1" w:rsidRDefault="00124DA1" w:rsidP="000E53B0">
      <w:pPr>
        <w:jc w:val="both"/>
        <w:rPr>
          <w:rFonts w:ascii="Arial" w:hAnsi="Arial" w:cs="Arial"/>
        </w:rPr>
      </w:pPr>
    </w:p>
    <w:p w:rsidR="00124DA1" w:rsidRDefault="00124DA1" w:rsidP="000E53B0">
      <w:pPr>
        <w:jc w:val="both"/>
        <w:rPr>
          <w:rFonts w:ascii="Arial" w:hAnsi="Arial" w:cs="Arial"/>
        </w:rPr>
      </w:pPr>
    </w:p>
    <w:p w:rsidR="00124DA1" w:rsidRDefault="00124DA1" w:rsidP="000E53B0">
      <w:pPr>
        <w:jc w:val="both"/>
        <w:rPr>
          <w:rFonts w:ascii="Arial" w:hAnsi="Arial" w:cs="Arial"/>
        </w:rPr>
      </w:pPr>
    </w:p>
    <w:p w:rsidR="00124DA1" w:rsidRDefault="00124DA1" w:rsidP="000E53B0">
      <w:pPr>
        <w:jc w:val="both"/>
        <w:rPr>
          <w:rFonts w:ascii="Arial" w:hAnsi="Arial" w:cs="Arial"/>
        </w:rPr>
      </w:pPr>
    </w:p>
    <w:p w:rsidR="000E53B0" w:rsidRDefault="000E53B0" w:rsidP="000E53B0">
      <w:pPr>
        <w:jc w:val="both"/>
        <w:rPr>
          <w:rFonts w:ascii="Arial" w:hAnsi="Arial" w:cs="Arial"/>
        </w:rPr>
      </w:pPr>
    </w:p>
    <w:p w:rsidR="00124DA1" w:rsidRPr="00124DA1" w:rsidRDefault="00124DA1" w:rsidP="000E53B0">
      <w:pPr>
        <w:jc w:val="both"/>
        <w:rPr>
          <w:rFonts w:ascii="Arial" w:hAnsi="Arial" w:cs="Arial"/>
        </w:rPr>
      </w:pPr>
    </w:p>
    <w:tbl>
      <w:tblPr>
        <w:tblStyle w:val="TableGrid3"/>
        <w:tblW w:w="9923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459"/>
      </w:tblGrid>
      <w:tr w:rsidR="00124DA1" w:rsidRPr="00124DA1" w:rsidTr="000E53B0">
        <w:trPr>
          <w:trHeight w:val="55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24DA1" w:rsidRPr="00124DA1" w:rsidRDefault="00124DA1" w:rsidP="000E53B0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124DA1" w:rsidRPr="00124DA1" w:rsidTr="000E53B0">
        <w:trPr>
          <w:trHeight w:val="42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lang w:val="sr-Latn-RS" w:eastAsia="en-US"/>
              </w:rPr>
              <w:t xml:space="preserve">Naziv predmeta: </w:t>
            </w:r>
            <w:r w:rsidR="00215952">
              <w:rPr>
                <w:rFonts w:ascii="Arial" w:hAnsi="Arial" w:cs="Arial"/>
                <w:b/>
                <w:bCs/>
                <w:lang w:val="sr-Latn-RS" w:eastAsia="en-US"/>
              </w:rPr>
              <w:t xml:space="preserve">  </w:t>
            </w:r>
            <w:bookmarkStart w:id="0" w:name="_GoBack"/>
            <w:bookmarkEnd w:id="0"/>
            <w:r w:rsidRPr="00124DA1">
              <w:rPr>
                <w:rFonts w:ascii="Arial" w:hAnsi="Arial" w:cs="Arial"/>
                <w:b/>
                <w:bCs/>
                <w:lang w:val="sr-Latn-RS" w:eastAsia="en-US"/>
              </w:rPr>
              <w:t>Hirurgija sa traumatologijom</w:t>
            </w:r>
          </w:p>
        </w:tc>
      </w:tr>
      <w:tr w:rsidR="00124DA1" w:rsidRPr="00124DA1" w:rsidTr="000E53B0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sr-Latn-RS" w:eastAsia="en-US"/>
              </w:rPr>
            </w:pPr>
            <w:r w:rsidRPr="00124DA1">
              <w:rPr>
                <w:rFonts w:ascii="Arial" w:hAnsi="Arial" w:cs="Arial"/>
                <w:b/>
                <w:bCs/>
                <w:lang w:val="sr-Latn-RS" w:eastAsia="en-US"/>
              </w:rPr>
              <w:t xml:space="preserve">Broj 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lang w:val="sr-Latn-RS" w:eastAsia="en-US"/>
              </w:rPr>
              <w:t>ECTS kredita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lang w:val="sr-Latn-RS" w:eastAsia="en-US"/>
              </w:rPr>
              <w:t>Fond časova</w:t>
            </w:r>
          </w:p>
        </w:tc>
      </w:tr>
      <w:tr w:rsidR="00124DA1" w:rsidRPr="00124DA1" w:rsidTr="000E53B0">
        <w:trPr>
          <w:trHeight w:val="4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lang w:val="sr-Latn-RS"/>
              </w:rPr>
            </w:pPr>
            <w:r w:rsidRPr="00124DA1">
              <w:rPr>
                <w:rFonts w:ascii="Arial" w:hAnsi="Arial" w:cs="Arial"/>
                <w:bCs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lang w:val="sr-Latn-RS"/>
              </w:rPr>
            </w:pPr>
            <w:r w:rsidRPr="00124DA1">
              <w:rPr>
                <w:rFonts w:ascii="Arial" w:hAnsi="Arial" w:cs="Arial"/>
                <w:bCs/>
                <w:lang w:val="sr-Latn-RS"/>
              </w:rPr>
              <w:t>III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lang w:val="sr-Latn-RS"/>
              </w:rPr>
            </w:pPr>
            <w:r w:rsidRPr="00124DA1">
              <w:rPr>
                <w:rFonts w:ascii="Arial" w:hAnsi="Arial" w:cs="Arial"/>
                <w:bCs/>
                <w:lang w:val="sr-Latn-RS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lang w:val="sr-Latn-RS"/>
              </w:rPr>
            </w:pPr>
            <w:r w:rsidRPr="00124DA1">
              <w:rPr>
                <w:rFonts w:ascii="Arial" w:hAnsi="Arial" w:cs="Arial"/>
                <w:bCs/>
                <w:lang w:val="sr-Latn-RS"/>
              </w:rPr>
              <w:t xml:space="preserve">2P 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lang w:val="sr-Latn-RS"/>
              </w:rPr>
            </w:pP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2258"/>
        <w:gridCol w:w="5061"/>
      </w:tblGrid>
      <w:tr w:rsidR="00124DA1" w:rsidRPr="00124DA1" w:rsidTr="00124DA1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Studijski program za koji se organizuje: 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124DA1">
              <w:rPr>
                <w:rFonts w:ascii="Arial" w:hAnsi="Arial" w:cs="Arial"/>
              </w:rPr>
              <w:t>Medicinski fakultet – studijski program Primijenjena fizioterapija</w:t>
            </w:r>
            <w:r w:rsidRPr="00124DA1">
              <w:rPr>
                <w:rFonts w:ascii="Arial" w:hAnsi="Arial" w:cs="Arial"/>
                <w:lang w:val="it-IT"/>
              </w:rPr>
              <w:t>.</w:t>
            </w:r>
          </w:p>
        </w:tc>
      </w:tr>
      <w:tr w:rsidR="00124DA1" w:rsidRPr="00124DA1" w:rsidTr="00124DA1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Uslovljenost drugim predmetima: </w:t>
            </w:r>
            <w:r w:rsidRPr="00124DA1">
              <w:rPr>
                <w:rFonts w:ascii="Arial" w:hAnsi="Arial" w:cs="Arial"/>
              </w:rPr>
              <w:t>Položeni ispiti iz Anatomije I, Anatomije II, Histologije.</w:t>
            </w:r>
          </w:p>
        </w:tc>
      </w:tr>
      <w:tr w:rsidR="00124DA1" w:rsidRPr="00124DA1" w:rsidTr="00124DA1">
        <w:trPr>
          <w:trHeight w:val="43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predmeta: </w:t>
            </w:r>
            <w:r w:rsidRPr="00124DA1">
              <w:rPr>
                <w:rFonts w:ascii="Arial" w:hAnsi="Arial" w:cs="Arial"/>
              </w:rPr>
              <w:t>Studenti treba da steknu osnovna znanja o principima rada u hirurgiji i o povredama lokomotornog sistema, grudnog koša i trbuha i kraniocerebralnim povredama, o njihovom zbrinjavanju i konzervativnom i operativnom liječenju.</w:t>
            </w:r>
          </w:p>
        </w:tc>
      </w:tr>
      <w:tr w:rsidR="00124DA1" w:rsidRPr="00124DA1" w:rsidTr="00124DA1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hAnsi="Arial" w:cs="Arial"/>
              </w:rPr>
              <w:t>Osnovni principi rada u hirurgiji. Asepsa i antisepsa, krvarenje i hemostaza (osnovno).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hAnsi="Arial" w:cs="Arial"/>
              </w:rPr>
              <w:t>Transfuzija, šok, tumori (metastaze).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hAnsi="Arial" w:cs="Arial"/>
              </w:rPr>
              <w:t>Kardiocerebropulmonalna reanimacija (CCPR). Anestezija, vrste anestezije, terapija bola.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hAnsi="Arial" w:cs="Arial"/>
              </w:rPr>
              <w:t>Povrede, vrste povreda. Rane i zarastanje rana. Politrauma.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hAnsi="Arial" w:cs="Arial"/>
              </w:rPr>
              <w:t>Infekcije u hirurgiji, aerobne i anaerobne infekcije i sepsa. Opekotine, opekotine izazvane hemijskim sredstvima, smrzotine, udar električne struje.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hAnsi="Arial" w:cs="Arial"/>
              </w:rPr>
              <w:t>Blast i Crush syndrom. Imobilizacija, vrste.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hAnsi="Arial" w:cs="Arial"/>
              </w:rPr>
              <w:t>Povrede  muskuloligamentarnog aparata, distorzije, luksacije, liječenje i tretman. Povrede zglobova. Prelomi kostiju, mehanizam, vrste, prva pomoć. Amputacije.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hAnsi="Arial" w:cs="Arial"/>
              </w:rPr>
              <w:t>Komplikacije poslije povreda koštanozglobnog sistema. Infekcija, osteomyelitis, liječenje (M. Sudeck, pseudoartroza, kontrakture).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hAnsi="Arial" w:cs="Arial"/>
              </w:rPr>
              <w:t>Povrede gornjeg esktremiteta. Povrede donjeg ekstremiteta, povrede karlice.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hAnsi="Arial" w:cs="Arial"/>
              </w:rPr>
              <w:t>Povrede kičme i perifernih nerava, discus hernia, dijagnostika, liječenje, fizikalni tretman.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hAnsi="Arial" w:cs="Arial"/>
              </w:rPr>
              <w:t>Kraniocerebralne povrede. Intrakranijalna krvarenja. Comotio, contusio i compresio cerebri. Dijagnostika i liječenje, fizikalni tretman.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hAnsi="Arial" w:cs="Arial"/>
              </w:rPr>
              <w:t>Povrede grudnog koša, prelomi rebara, pneumo i hematotoraks, stečene srčane mane, aortokoronarni by pass, dijagnoza i liječenje.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hAnsi="Arial" w:cs="Arial"/>
              </w:rPr>
              <w:t>Povrede trbuha, akutni abdomen, Ileus, krvarenje i peritonitis, oboljenja gastrointestinalnog trakta.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hAnsi="Arial" w:cs="Arial"/>
              </w:rPr>
              <w:t>Povrede i oboljenja urinarnog sistema, kalkuloza urinarnog sistema, BHP, karcinom prostate.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hAnsi="Arial" w:cs="Arial"/>
              </w:rPr>
              <w:t>Oboljenja arterijskih i venskih krvnih sudova, CVI, liječenje, komplikacije.</w:t>
            </w:r>
          </w:p>
        </w:tc>
      </w:tr>
      <w:tr w:rsidR="00124DA1" w:rsidRPr="00124DA1" w:rsidTr="00124DA1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24DA1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obrazovanja: </w:t>
            </w:r>
            <w:r w:rsidRPr="00124DA1">
              <w:rPr>
                <w:rFonts w:ascii="Arial" w:hAnsi="Arial" w:cs="Arial"/>
              </w:rPr>
              <w:t>Predavanja, izrada seminarskih radova, kolokvijumi, konsultacije</w:t>
            </w:r>
            <w:r w:rsidRPr="00124DA1">
              <w:rPr>
                <w:rFonts w:ascii="Arial" w:hAnsi="Arial" w:cs="Arial"/>
                <w:lang w:val="sl-SI"/>
              </w:rPr>
              <w:t>.</w:t>
            </w:r>
          </w:p>
        </w:tc>
      </w:tr>
      <w:tr w:rsidR="00124DA1" w:rsidRPr="00124DA1" w:rsidTr="00124DA1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24DA1">
              <w:rPr>
                <w:rFonts w:ascii="Arial" w:eastAsia="Times New Roman" w:hAnsi="Arial" w:cs="Arial"/>
                <w:b/>
                <w:bCs/>
                <w:lang w:val="sr-Latn-RS"/>
              </w:rPr>
              <w:lastRenderedPageBreak/>
              <w:t>Opterećenje studenata</w:t>
            </w:r>
          </w:p>
        </w:tc>
      </w:tr>
      <w:tr w:rsidR="00124DA1" w:rsidRPr="00124DA1" w:rsidTr="00124DA1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</w:pPr>
            <w:r w:rsidRPr="00124DA1"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  <w:t>Nedjeljno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</w:pP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124DA1">
              <w:rPr>
                <w:rFonts w:ascii="Arial" w:hAnsi="Arial" w:cs="Arial"/>
                <w:lang w:val="sr-Latn-RS"/>
              </w:rPr>
              <w:t>2 kredita x 40/30 = 2,66 sata.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124DA1">
              <w:rPr>
                <w:rFonts w:ascii="Arial" w:hAnsi="Arial" w:cs="Arial"/>
                <w:lang w:val="sr-Latn-RS"/>
              </w:rPr>
              <w:t>Struktura: 2 časa predavanja, 0,66 časova samostalnog rada studenta.</w:t>
            </w:r>
          </w:p>
        </w:tc>
        <w:tc>
          <w:tcPr>
            <w:tcW w:w="254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pStyle w:val="Heading3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24DA1">
              <w:rPr>
                <w:rFonts w:ascii="Arial" w:hAnsi="Arial" w:cs="Arial"/>
                <w:bCs/>
                <w:sz w:val="22"/>
                <w:szCs w:val="22"/>
              </w:rPr>
              <w:t>U toku semestra</w:t>
            </w:r>
          </w:p>
          <w:p w:rsidR="00124DA1" w:rsidRPr="00124DA1" w:rsidRDefault="00124DA1" w:rsidP="000E53B0">
            <w:pPr>
              <w:pStyle w:val="TableParagraph"/>
              <w:tabs>
                <w:tab w:val="left" w:pos="2129"/>
              </w:tabs>
              <w:spacing w:before="113" w:line="276" w:lineRule="auto"/>
              <w:ind w:left="99"/>
              <w:jc w:val="both"/>
              <w:rPr>
                <w:b/>
                <w:spacing w:val="-38"/>
              </w:rPr>
            </w:pPr>
            <w:r w:rsidRPr="00124DA1">
              <w:rPr>
                <w:b/>
              </w:rPr>
              <w:t>Nastava</w:t>
            </w:r>
            <w:r w:rsidRPr="00124DA1">
              <w:rPr>
                <w:b/>
                <w:spacing w:val="-1"/>
              </w:rPr>
              <w:t xml:space="preserve"> </w:t>
            </w:r>
            <w:r w:rsidRPr="00124DA1">
              <w:rPr>
                <w:b/>
              </w:rPr>
              <w:t>i</w:t>
            </w:r>
            <w:r w:rsidRPr="00124DA1">
              <w:rPr>
                <w:b/>
                <w:spacing w:val="1"/>
              </w:rPr>
              <w:t xml:space="preserve"> </w:t>
            </w:r>
            <w:r w:rsidRPr="00124DA1">
              <w:rPr>
                <w:b/>
              </w:rPr>
              <w:t>završni</w:t>
            </w:r>
            <w:r w:rsidRPr="00124DA1">
              <w:rPr>
                <w:b/>
                <w:spacing w:val="-1"/>
              </w:rPr>
              <w:t xml:space="preserve"> </w:t>
            </w:r>
            <w:r w:rsidRPr="00124DA1">
              <w:rPr>
                <w:b/>
              </w:rPr>
              <w:t>ispit</w:t>
            </w:r>
            <w:r w:rsidRPr="00124DA1">
              <w:t xml:space="preserve">: (2,66 sata) x 16 = </w:t>
            </w:r>
            <w:r w:rsidRPr="00124DA1">
              <w:rPr>
                <w:b/>
                <w:u w:val="single"/>
              </w:rPr>
              <w:t>42,56 sat</w:t>
            </w:r>
            <w:r w:rsidRPr="00124DA1">
              <w:rPr>
                <w:b/>
                <w:spacing w:val="-38"/>
              </w:rPr>
              <w:t xml:space="preserve">i </w:t>
            </w:r>
          </w:p>
          <w:p w:rsidR="00124DA1" w:rsidRPr="00124DA1" w:rsidRDefault="00124DA1" w:rsidP="000E53B0">
            <w:pPr>
              <w:pStyle w:val="TableParagraph"/>
              <w:tabs>
                <w:tab w:val="left" w:pos="2129"/>
              </w:tabs>
              <w:spacing w:before="113" w:line="276" w:lineRule="auto"/>
              <w:ind w:left="99"/>
              <w:jc w:val="both"/>
            </w:pPr>
            <w:r w:rsidRPr="00124DA1">
              <w:rPr>
                <w:b/>
              </w:rPr>
              <w:t xml:space="preserve">Neophodne pripreme </w:t>
            </w:r>
            <w:r w:rsidRPr="00124DA1">
              <w:t>prije početka semestra</w:t>
            </w:r>
            <w:r w:rsidRPr="00124DA1">
              <w:rPr>
                <w:spacing w:val="1"/>
              </w:rPr>
              <w:t xml:space="preserve"> </w:t>
            </w:r>
            <w:r w:rsidRPr="00124DA1">
              <w:t>(administracija,</w:t>
            </w:r>
            <w:r w:rsidRPr="00124DA1">
              <w:rPr>
                <w:spacing w:val="-1"/>
              </w:rPr>
              <w:t xml:space="preserve"> </w:t>
            </w:r>
            <w:r w:rsidRPr="00124DA1">
              <w:t>upis, ovjera): (2,66 sati)</w:t>
            </w:r>
            <w:r w:rsidRPr="00124DA1">
              <w:rPr>
                <w:spacing w:val="-1"/>
              </w:rPr>
              <w:t xml:space="preserve"> </w:t>
            </w:r>
            <w:r w:rsidRPr="00124DA1">
              <w:t>x</w:t>
            </w:r>
            <w:r w:rsidRPr="00124DA1">
              <w:rPr>
                <w:spacing w:val="44"/>
              </w:rPr>
              <w:t xml:space="preserve"> </w:t>
            </w:r>
            <w:r w:rsidRPr="00124DA1">
              <w:t>2</w:t>
            </w:r>
            <w:r w:rsidRPr="00124DA1">
              <w:rPr>
                <w:spacing w:val="-1"/>
              </w:rPr>
              <w:t xml:space="preserve"> </w:t>
            </w:r>
            <w:r w:rsidRPr="00124DA1">
              <w:t>=</w:t>
            </w:r>
            <w:r w:rsidRPr="00124DA1">
              <w:rPr>
                <w:spacing w:val="83"/>
              </w:rPr>
              <w:t xml:space="preserve"> </w:t>
            </w:r>
            <w:r w:rsidRPr="00124DA1">
              <w:rPr>
                <w:b/>
                <w:u w:val="single"/>
              </w:rPr>
              <w:t>5,32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sati</w:t>
            </w:r>
          </w:p>
          <w:p w:rsidR="00124DA1" w:rsidRPr="00124DA1" w:rsidRDefault="00124DA1" w:rsidP="000E53B0">
            <w:pPr>
              <w:pStyle w:val="TableParagraph"/>
              <w:spacing w:before="113" w:line="276" w:lineRule="auto"/>
              <w:ind w:left="99"/>
              <w:jc w:val="both"/>
              <w:rPr>
                <w:b/>
              </w:rPr>
            </w:pPr>
            <w:r w:rsidRPr="00124DA1">
              <w:rPr>
                <w:b/>
              </w:rPr>
              <w:t>Ukupno</w:t>
            </w:r>
            <w:r w:rsidRPr="00124DA1">
              <w:rPr>
                <w:b/>
                <w:spacing w:val="-2"/>
              </w:rPr>
              <w:t xml:space="preserve"> </w:t>
            </w:r>
            <w:r w:rsidRPr="00124DA1">
              <w:rPr>
                <w:b/>
              </w:rPr>
              <w:t>opterećenje za predmet</w:t>
            </w:r>
            <w:r w:rsidRPr="00124DA1">
              <w:t xml:space="preserve">: </w:t>
            </w:r>
            <w:r w:rsidRPr="00124DA1">
              <w:rPr>
                <w:b/>
                <w:u w:val="single"/>
              </w:rPr>
              <w:t>2 x</w:t>
            </w:r>
            <w:r w:rsidRPr="00124DA1">
              <w:rPr>
                <w:b/>
                <w:spacing w:val="-2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30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=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60 sati</w:t>
            </w:r>
          </w:p>
          <w:p w:rsidR="00124DA1" w:rsidRPr="00124DA1" w:rsidRDefault="00124DA1" w:rsidP="000E53B0">
            <w:pPr>
              <w:pStyle w:val="TableParagraph"/>
              <w:spacing w:before="110" w:line="276" w:lineRule="auto"/>
              <w:ind w:left="99"/>
              <w:jc w:val="both"/>
            </w:pPr>
            <w:r w:rsidRPr="00124DA1">
              <w:rPr>
                <w:b/>
              </w:rPr>
              <w:t>Struktura</w:t>
            </w:r>
            <w:r w:rsidRPr="00124DA1">
              <w:rPr>
                <w:b/>
                <w:spacing w:val="-3"/>
              </w:rPr>
              <w:t xml:space="preserve"> </w:t>
            </w:r>
            <w:r w:rsidRPr="00124DA1">
              <w:rPr>
                <w:b/>
              </w:rPr>
              <w:t>opterećenja</w:t>
            </w:r>
            <w:r w:rsidRPr="00124DA1">
              <w:t xml:space="preserve">: </w:t>
            </w:r>
            <w:r w:rsidRPr="00124DA1">
              <w:rPr>
                <w:lang w:val="sr-Latn-RS"/>
              </w:rPr>
              <w:t>42,56 sati (nastava i završni ispit) + 5,32 sati (priprema) +</w:t>
            </w:r>
            <w:r w:rsidRPr="00124DA1">
              <w:rPr>
                <w:spacing w:val="-39"/>
                <w:lang w:val="sr-Latn-RS"/>
              </w:rPr>
              <w:t xml:space="preserve"> </w:t>
            </w:r>
            <w:r w:rsidRPr="00124DA1">
              <w:rPr>
                <w:lang w:val="sr-Latn-RS"/>
              </w:rPr>
              <w:t>12 sati</w:t>
            </w:r>
            <w:r w:rsidRPr="00124DA1">
              <w:rPr>
                <w:spacing w:val="1"/>
                <w:lang w:val="sr-Latn-RS"/>
              </w:rPr>
              <w:t xml:space="preserve"> </w:t>
            </w:r>
            <w:r w:rsidRPr="00124DA1">
              <w:rPr>
                <w:lang w:val="sr-Latn-RS"/>
              </w:rPr>
              <w:t>(dopunski</w:t>
            </w:r>
            <w:r w:rsidRPr="00124DA1">
              <w:rPr>
                <w:spacing w:val="1"/>
                <w:lang w:val="sr-Latn-RS"/>
              </w:rPr>
              <w:t xml:space="preserve"> </w:t>
            </w:r>
            <w:r w:rsidRPr="00124DA1">
              <w:rPr>
                <w:lang w:val="sr-Latn-RS"/>
              </w:rPr>
              <w:t>rad)</w:t>
            </w:r>
          </w:p>
        </w:tc>
      </w:tr>
      <w:tr w:rsidR="00124DA1" w:rsidRPr="00124DA1" w:rsidTr="00124DA1">
        <w:trPr>
          <w:cantSplit/>
          <w:trHeight w:val="44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Obaveze studenata u toku nastave: </w:t>
            </w:r>
            <w:r w:rsidRPr="00124DA1">
              <w:rPr>
                <w:rFonts w:ascii="Arial" w:eastAsiaTheme="minorHAnsi" w:hAnsi="Arial" w:cs="Arial"/>
                <w:iCs/>
                <w:lang w:val="sr-Latn-RS"/>
              </w:rPr>
              <w:t>Obavezno je prisustvo studenata teorijskoj nastavi.</w:t>
            </w:r>
          </w:p>
        </w:tc>
      </w:tr>
      <w:tr w:rsidR="00124DA1" w:rsidRPr="00124DA1" w:rsidTr="00124DA1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>Banović D, i sar. Traumatologija koštanozglobnog sistema. Zavod za udžbernike i nastavna sredstva, Beograd, 1998.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  <w:bCs/>
                <w:lang w:val="sl-SI"/>
              </w:rPr>
            </w:pPr>
            <w:r w:rsidRPr="00124DA1">
              <w:rPr>
                <w:rFonts w:ascii="Arial" w:hAnsi="Arial" w:cs="Arial"/>
              </w:rPr>
              <w:t>Pajović B, Radunović M. Hirurgija za studente Visoke medicinske škole. Medicinski fakultet UCG, Podgorica, 2014.</w:t>
            </w:r>
          </w:p>
        </w:tc>
      </w:tr>
      <w:tr w:rsidR="00124DA1" w:rsidRPr="00124DA1" w:rsidTr="00124DA1">
        <w:trPr>
          <w:cantSplit/>
          <w:trHeight w:val="170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hAnsi="Arial" w:cs="Arial"/>
                <w:shd w:val="clear" w:color="auto" w:fill="FFFFFF"/>
              </w:rPr>
              <w:t>Očekuje se da će student nakon položenog ispita iz ovog predmeta moći da: 1. Definiše i opiše osnovne princije rada u hirurgiji 2. Opiše osnovne patofiziološke događaje nastale usled povrede i osnovne patofiziološke procese odgovora organizma na povredu 3. Prepozna i imenuje vrste povreda i opiše način njihovog liječenja 4. Poznaje osnove plastične i rekonstrukcijske hirurgije 5. Prepozna i opiše povrede koštano-zglobnog sistema, postupke liječenja, kao i komplikacije zacjeljenja preloma i načine njihovog liječenja.</w:t>
            </w:r>
          </w:p>
        </w:tc>
      </w:tr>
      <w:tr w:rsidR="00124DA1" w:rsidRPr="00124DA1" w:rsidTr="00124DA1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  <w:bCs/>
                <w:iCs/>
              </w:rPr>
            </w:pPr>
            <w:r w:rsidRPr="00124DA1">
              <w:rPr>
                <w:rFonts w:ascii="Arial" w:hAnsi="Arial" w:cs="Arial"/>
              </w:rPr>
              <w:t>2 seminarska rada - 10 poena (svaki rad po 5 poena)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  <w:bCs/>
                <w:iCs/>
              </w:rPr>
            </w:pPr>
            <w:r w:rsidRPr="00124DA1">
              <w:rPr>
                <w:rFonts w:ascii="Arial" w:hAnsi="Arial" w:cs="Arial"/>
                <w:bCs/>
                <w:iCs/>
              </w:rPr>
              <w:t>Kolokvijum I – 20 poena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  <w:bCs/>
                <w:iCs/>
              </w:rPr>
            </w:pPr>
            <w:r w:rsidRPr="00124DA1">
              <w:rPr>
                <w:rFonts w:ascii="Arial" w:hAnsi="Arial" w:cs="Arial"/>
                <w:bCs/>
                <w:iCs/>
              </w:rPr>
              <w:t>Kolokvijum II – 20 poena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lang w:val="sl-SI"/>
              </w:rPr>
            </w:pPr>
            <w:r w:rsidRPr="00124DA1">
              <w:rPr>
                <w:rFonts w:ascii="Arial" w:hAnsi="Arial" w:cs="Arial"/>
                <w:bCs/>
                <w:iCs/>
              </w:rPr>
              <w:t>Završni ispit: 50 poena</w:t>
            </w:r>
            <w:r w:rsidRPr="00124DA1">
              <w:rPr>
                <w:rFonts w:ascii="Arial" w:hAnsi="Arial" w:cs="Arial"/>
                <w:b/>
                <w:bCs/>
                <w:lang w:val="sl-SI"/>
              </w:rPr>
              <w:t xml:space="preserve"> 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124DA1">
              <w:rPr>
                <w:rFonts w:ascii="Arial" w:hAnsi="Arial" w:cs="Arial"/>
                <w:b/>
                <w:bCs/>
                <w:lang w:val="sl-SI"/>
              </w:rPr>
              <w:t>Formiranje ocjene:</w:t>
            </w:r>
            <w:r w:rsidRPr="00124DA1">
              <w:rPr>
                <w:rFonts w:ascii="Arial" w:hAnsi="Arial" w:cs="Arial"/>
                <w:lang w:val="sl-SI"/>
              </w:rPr>
              <w:t xml:space="preserve"> 2 seminarska rada + KI + KII + završni ispit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124DA1">
              <w:rPr>
                <w:rFonts w:ascii="Arial" w:hAnsi="Arial" w:cs="Arial"/>
                <w:lang w:val="sl-SI"/>
              </w:rPr>
              <w:t>Ocjena</w:t>
            </w:r>
            <w:r w:rsidRPr="00124DA1">
              <w:rPr>
                <w:rFonts w:ascii="Arial" w:hAnsi="Arial" w:cs="Arial"/>
                <w:lang w:val="sl-SI"/>
              </w:rPr>
              <w:tab/>
              <w:t xml:space="preserve">                 A</w:t>
            </w:r>
            <w:r w:rsidRPr="00124DA1">
              <w:rPr>
                <w:rFonts w:ascii="Arial" w:hAnsi="Arial" w:cs="Arial"/>
                <w:lang w:val="sl-SI"/>
              </w:rPr>
              <w:tab/>
              <w:t xml:space="preserve">       </w:t>
            </w:r>
            <w:r w:rsidR="009531A7">
              <w:rPr>
                <w:rFonts w:ascii="Arial" w:hAnsi="Arial" w:cs="Arial"/>
                <w:lang w:val="sl-SI"/>
              </w:rPr>
              <w:t>B</w:t>
            </w:r>
            <w:r w:rsidR="009531A7">
              <w:rPr>
                <w:rFonts w:ascii="Arial" w:hAnsi="Arial" w:cs="Arial"/>
                <w:lang w:val="sl-SI"/>
              </w:rPr>
              <w:tab/>
              <w:t xml:space="preserve">        C</w:t>
            </w:r>
            <w:r w:rsidR="009531A7">
              <w:rPr>
                <w:rFonts w:ascii="Arial" w:hAnsi="Arial" w:cs="Arial"/>
                <w:lang w:val="sl-SI"/>
              </w:rPr>
              <w:tab/>
              <w:t xml:space="preserve">         D</w:t>
            </w:r>
            <w:r w:rsidR="009531A7">
              <w:rPr>
                <w:rFonts w:ascii="Arial" w:hAnsi="Arial" w:cs="Arial"/>
                <w:lang w:val="sl-SI"/>
              </w:rPr>
              <w:tab/>
              <w:t xml:space="preserve">  </w:t>
            </w:r>
            <w:r w:rsidRPr="00124DA1">
              <w:rPr>
                <w:rFonts w:ascii="Arial" w:hAnsi="Arial" w:cs="Arial"/>
                <w:lang w:val="sl-SI"/>
              </w:rPr>
              <w:t xml:space="preserve"> E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124DA1">
              <w:rPr>
                <w:rFonts w:ascii="Arial" w:hAnsi="Arial" w:cs="Arial"/>
                <w:lang w:val="sl-SI"/>
              </w:rPr>
              <w:t xml:space="preserve">Broj poena  </w:t>
            </w:r>
            <w:r w:rsidRPr="00124DA1">
              <w:rPr>
                <w:rFonts w:ascii="Arial" w:hAnsi="Arial" w:cs="Arial"/>
                <w:lang w:val="sl-SI"/>
              </w:rPr>
              <w:tab/>
              <w:t>90-100     80-89     70-79     60-69     50-59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</w:tc>
      </w:tr>
      <w:tr w:rsidR="00124DA1" w:rsidRPr="00124DA1" w:rsidTr="00124DA1">
        <w:trPr>
          <w:trHeight w:val="5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Ime i prezime nastavnika i saradnika: </w:t>
            </w:r>
            <w:r w:rsidRPr="00124DA1">
              <w:rPr>
                <w:rFonts w:ascii="Arial" w:hAnsi="Arial" w:cs="Arial"/>
                <w:iCs/>
              </w:rPr>
              <w:t>Prof. dr Miodrag Radunović, prof. dr Žarko Dašić, prof. dr Bogdan Pajović, prof. dr Aleksandar Nikolić, dr sc. med. Veselin Stanišić, dr sc. med. Zoran Terzić.</w:t>
            </w:r>
          </w:p>
        </w:tc>
      </w:tr>
      <w:tr w:rsidR="00124DA1" w:rsidRPr="00124DA1" w:rsidTr="00124DA1">
        <w:trPr>
          <w:trHeight w:val="2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Specifičnosti koje je potrebno naglasiti za predmet: </w:t>
            </w:r>
            <w:r w:rsidRPr="00124DA1">
              <w:rPr>
                <w:rFonts w:ascii="Arial" w:eastAsiaTheme="minorHAnsi" w:hAnsi="Arial" w:cs="Arial"/>
                <w:iCs/>
                <w:lang w:val="sr-Latn-RS"/>
              </w:rPr>
              <w:t>Nema.</w:t>
            </w:r>
          </w:p>
        </w:tc>
      </w:tr>
      <w:tr w:rsidR="00124DA1" w:rsidRPr="00124DA1" w:rsidTr="00124DA1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124DA1">
              <w:rPr>
                <w:rFonts w:ascii="Arial" w:hAnsi="Arial" w:cs="Arial"/>
                <w:bCs/>
                <w:i/>
                <w:iCs/>
                <w:lang w:val="sr-Latn-RS"/>
              </w:rPr>
              <w:t xml:space="preserve">Napomena: </w:t>
            </w:r>
            <w:r w:rsidRPr="00124DA1">
              <w:rPr>
                <w:rFonts w:ascii="Arial" w:hAnsi="Arial" w:cs="Arial"/>
                <w:bCs/>
                <w:lang w:val="sr-Latn-RS"/>
              </w:rPr>
              <w:t>Kolokvijumi, seminari i k</w:t>
            </w:r>
            <w:r w:rsidRPr="00124DA1">
              <w:rPr>
                <w:rFonts w:ascii="Arial" w:hAnsi="Arial" w:cs="Arial"/>
                <w:lang w:val="sl-SI"/>
              </w:rPr>
              <w:t xml:space="preserve">onsultacije se odvijaju po dogovoru sa studentima. </w:t>
            </w:r>
            <w:r w:rsidRPr="00124DA1">
              <w:rPr>
                <w:rFonts w:ascii="Arial" w:hAnsi="Arial" w:cs="Arial"/>
              </w:rPr>
              <w:t>Dodatne informacije o predmetu mogu se dobiti kod predmetnog nastavnika, šefa studijskog programa i kod prodekana za nastavu.</w:t>
            </w:r>
          </w:p>
        </w:tc>
      </w:tr>
    </w:tbl>
    <w:p w:rsidR="00124DA1" w:rsidRDefault="00124DA1" w:rsidP="000E53B0">
      <w:pPr>
        <w:jc w:val="both"/>
        <w:rPr>
          <w:rFonts w:ascii="Arial" w:hAnsi="Arial" w:cs="Arial"/>
        </w:rPr>
      </w:pPr>
    </w:p>
    <w:p w:rsidR="000E53B0" w:rsidRDefault="000E53B0" w:rsidP="000E53B0">
      <w:pPr>
        <w:jc w:val="both"/>
        <w:rPr>
          <w:rFonts w:ascii="Arial" w:hAnsi="Arial" w:cs="Arial"/>
        </w:rPr>
      </w:pPr>
    </w:p>
    <w:p w:rsidR="000E53B0" w:rsidRPr="00124DA1" w:rsidRDefault="000E53B0" w:rsidP="000E53B0">
      <w:pPr>
        <w:jc w:val="both"/>
        <w:rPr>
          <w:rFonts w:ascii="Arial" w:hAnsi="Arial" w:cs="Arial"/>
        </w:rPr>
      </w:pPr>
    </w:p>
    <w:tbl>
      <w:tblPr>
        <w:tblStyle w:val="TableGrid3"/>
        <w:tblW w:w="9923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459"/>
      </w:tblGrid>
      <w:tr w:rsidR="00124DA1" w:rsidRPr="00124DA1" w:rsidTr="000E53B0">
        <w:trPr>
          <w:trHeight w:val="55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24DA1" w:rsidRPr="00124DA1" w:rsidRDefault="00124DA1" w:rsidP="000E53B0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124DA1" w:rsidRPr="00124DA1" w:rsidTr="000E53B0">
        <w:trPr>
          <w:trHeight w:val="42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Naziv predmeta   Engleski jezik III</w:t>
            </w:r>
          </w:p>
        </w:tc>
      </w:tr>
      <w:tr w:rsidR="00124DA1" w:rsidRPr="00124DA1" w:rsidTr="000E53B0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B0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124DA1" w:rsidRPr="00124DA1" w:rsidTr="000E53B0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lang w:val="sr-Latn-RS"/>
              </w:rPr>
              <w:t xml:space="preserve">Obavezni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lang w:val="sr-Latn-RS"/>
              </w:rPr>
              <w:t>III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lang w:val="sr-Latn-RS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lang w:val="sr-Latn-RS"/>
              </w:rPr>
              <w:t>1P+1V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2258"/>
        <w:gridCol w:w="5061"/>
      </w:tblGrid>
      <w:tr w:rsidR="00124DA1" w:rsidRPr="00124DA1" w:rsidTr="00124DA1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Studijski programi za koje se organizuje </w:t>
            </w:r>
            <w:r w:rsidR="000E53B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Primijenjena f</w:t>
            </w: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izioterapija</w:t>
            </w:r>
            <w:r w:rsidR="000E53B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 Medicinski fakultet</w:t>
            </w:r>
          </w:p>
        </w:tc>
      </w:tr>
      <w:tr w:rsidR="00124DA1" w:rsidRPr="00124DA1" w:rsidTr="00124DA1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</w:t>
            </w:r>
            <w:r w:rsidRPr="00124DA1">
              <w:rPr>
                <w:rFonts w:ascii="Arial" w:hAnsi="Arial" w:cs="Arial"/>
              </w:rPr>
              <w:t xml:space="preserve">         </w:t>
            </w: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Engleski I, Engleski II</w:t>
            </w:r>
          </w:p>
        </w:tc>
      </w:tr>
      <w:tr w:rsidR="00124DA1" w:rsidRPr="00124DA1" w:rsidTr="00124DA1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Ciljevi izučavanja predmeta</w:t>
            </w:r>
            <w:r w:rsidRPr="00124DA1">
              <w:rPr>
                <w:rFonts w:ascii="Arial" w:hAnsi="Arial" w:cs="Arial"/>
              </w:rPr>
              <w:t xml:space="preserve">                    </w:t>
            </w: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Predmet ima za cilj osposobljavanje studenata da uspješno komuniciraju na engleskom jeziku iz oblasti opšteg i stručnog jezika.</w:t>
            </w:r>
          </w:p>
        </w:tc>
      </w:tr>
      <w:tr w:rsidR="00124DA1" w:rsidRPr="00124DA1" w:rsidTr="00124DA1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Priprema i upis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Gramatička dijagnostika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ESP tekst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ESP tekst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Gramatička vježbanja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Stučni termini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Medicinski registar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Komunikacija na relaciji fizioterapeut -pacijent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Stučni termini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Medicinski registar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Gramatika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Povrede i bolesti u oblasti fizioterapije – autentični diskursi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Neophodne karakteristike fizioterapeuta – pisanje eseja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Medicinski termini i fraze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Gramatička vježbanja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Korespodencija u medicini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Medicinska formalna dokumenta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Kolokvijum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Ispravka kolokvijuma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Medicinski engleski vs. opšti engleski jezik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Vokabular-stručni termini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Poslovni formalni registar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Gramatička vježbanja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Etika – diskusija i zaključak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Pisanje poslovnih formalnih pisama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Frazalni glagoli u medicinskom registru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Gramatika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Kolokvijum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Ispravka kolokvijuma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Priprema za završni ispit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Završni ispit</w:t>
            </w:r>
          </w:p>
        </w:tc>
      </w:tr>
      <w:tr w:rsidR="00124DA1" w:rsidRPr="00124DA1" w:rsidTr="00124DA1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24DA1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   U nastavi se primjenjuje funkcionalni, tj. komunikativni pristup. Studenti rade seminarske radove iz oblasti opšteg i stručnog jezika.  </w:t>
            </w:r>
          </w:p>
        </w:tc>
      </w:tr>
      <w:tr w:rsidR="00124DA1" w:rsidRPr="00124DA1" w:rsidTr="00124DA1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24DA1">
              <w:rPr>
                <w:rFonts w:ascii="Arial" w:eastAsia="Times New Roman" w:hAnsi="Arial" w:cs="Arial"/>
                <w:b/>
                <w:bCs/>
                <w:lang w:val="sr-Latn-RS"/>
              </w:rPr>
              <w:lastRenderedPageBreak/>
              <w:t>Opterećenje studenata</w:t>
            </w:r>
          </w:p>
        </w:tc>
      </w:tr>
      <w:tr w:rsidR="00124DA1" w:rsidRPr="00124DA1" w:rsidTr="00124DA1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124DA1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 xml:space="preserve">2 kredita x 40/30 = 2,66 sata. 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 xml:space="preserve">Struktura: 1 časa predavanja, 1 </w:t>
            </w:r>
            <w:r w:rsidRPr="00124DA1">
              <w:rPr>
                <w:rFonts w:ascii="Arial" w:hAnsi="Arial" w:cs="Arial"/>
                <w:lang w:val="sr-Latn-RS"/>
              </w:rPr>
              <w:t xml:space="preserve">čas vježbi, </w:t>
            </w:r>
            <w:r w:rsidRPr="00124DA1">
              <w:rPr>
                <w:rFonts w:ascii="Arial" w:hAnsi="Arial" w:cs="Arial"/>
              </w:rPr>
              <w:t xml:space="preserve">0,66 časova samostalnog rada studenta. </w:t>
            </w:r>
          </w:p>
        </w:tc>
        <w:tc>
          <w:tcPr>
            <w:tcW w:w="254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124DA1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124DA1" w:rsidRPr="00124DA1" w:rsidRDefault="00124DA1" w:rsidP="000E53B0">
            <w:pPr>
              <w:pStyle w:val="TableParagraph"/>
              <w:tabs>
                <w:tab w:val="left" w:pos="2129"/>
              </w:tabs>
              <w:spacing w:before="113" w:line="276" w:lineRule="auto"/>
              <w:ind w:left="99"/>
              <w:jc w:val="both"/>
              <w:rPr>
                <w:b/>
                <w:spacing w:val="-38"/>
              </w:rPr>
            </w:pPr>
            <w:r w:rsidRPr="00124DA1">
              <w:rPr>
                <w:b/>
              </w:rPr>
              <w:t>Nastava</w:t>
            </w:r>
            <w:r w:rsidRPr="00124DA1">
              <w:rPr>
                <w:b/>
                <w:spacing w:val="-1"/>
              </w:rPr>
              <w:t xml:space="preserve"> </w:t>
            </w:r>
            <w:r w:rsidRPr="00124DA1">
              <w:rPr>
                <w:b/>
              </w:rPr>
              <w:t>i</w:t>
            </w:r>
            <w:r w:rsidRPr="00124DA1">
              <w:rPr>
                <w:b/>
                <w:spacing w:val="1"/>
              </w:rPr>
              <w:t xml:space="preserve"> </w:t>
            </w:r>
            <w:r w:rsidRPr="00124DA1">
              <w:rPr>
                <w:b/>
              </w:rPr>
              <w:t>završni</w:t>
            </w:r>
            <w:r w:rsidRPr="00124DA1">
              <w:rPr>
                <w:b/>
                <w:spacing w:val="-1"/>
              </w:rPr>
              <w:t xml:space="preserve"> </w:t>
            </w:r>
            <w:r w:rsidRPr="00124DA1">
              <w:rPr>
                <w:b/>
              </w:rPr>
              <w:t>ispit</w:t>
            </w:r>
            <w:r w:rsidRPr="00124DA1">
              <w:t xml:space="preserve">: (2,66 sata) x 16 = </w:t>
            </w:r>
            <w:r w:rsidRPr="00124DA1">
              <w:rPr>
                <w:b/>
                <w:u w:val="single"/>
              </w:rPr>
              <w:t>42,56 sat</w:t>
            </w:r>
            <w:r w:rsidRPr="00124DA1">
              <w:rPr>
                <w:b/>
                <w:spacing w:val="-38"/>
              </w:rPr>
              <w:t xml:space="preserve">i </w:t>
            </w:r>
          </w:p>
          <w:p w:rsidR="00124DA1" w:rsidRPr="00124DA1" w:rsidRDefault="00124DA1" w:rsidP="000E53B0">
            <w:pPr>
              <w:pStyle w:val="TableParagraph"/>
              <w:tabs>
                <w:tab w:val="left" w:pos="2129"/>
              </w:tabs>
              <w:spacing w:before="113" w:line="276" w:lineRule="auto"/>
              <w:ind w:left="99"/>
              <w:jc w:val="both"/>
            </w:pPr>
            <w:r w:rsidRPr="00124DA1">
              <w:rPr>
                <w:b/>
              </w:rPr>
              <w:t xml:space="preserve">Neophodne pripreme </w:t>
            </w:r>
            <w:r w:rsidRPr="00124DA1">
              <w:t>prije početka semestra</w:t>
            </w:r>
            <w:r w:rsidRPr="00124DA1">
              <w:rPr>
                <w:spacing w:val="1"/>
              </w:rPr>
              <w:t xml:space="preserve"> </w:t>
            </w:r>
            <w:r w:rsidRPr="00124DA1">
              <w:t>(administracija,</w:t>
            </w:r>
            <w:r w:rsidRPr="00124DA1">
              <w:rPr>
                <w:spacing w:val="-1"/>
              </w:rPr>
              <w:t xml:space="preserve"> </w:t>
            </w:r>
            <w:r w:rsidRPr="00124DA1">
              <w:t>upis, ovjera): (2,66 sati)</w:t>
            </w:r>
            <w:r w:rsidRPr="00124DA1">
              <w:rPr>
                <w:spacing w:val="-1"/>
              </w:rPr>
              <w:t xml:space="preserve"> </w:t>
            </w:r>
            <w:r w:rsidRPr="00124DA1">
              <w:t>x</w:t>
            </w:r>
            <w:r w:rsidRPr="00124DA1">
              <w:rPr>
                <w:spacing w:val="44"/>
              </w:rPr>
              <w:t xml:space="preserve"> </w:t>
            </w:r>
            <w:r w:rsidRPr="00124DA1">
              <w:t>2</w:t>
            </w:r>
            <w:r w:rsidRPr="00124DA1">
              <w:rPr>
                <w:spacing w:val="-1"/>
              </w:rPr>
              <w:t xml:space="preserve"> </w:t>
            </w:r>
            <w:r w:rsidRPr="00124DA1">
              <w:t>=</w:t>
            </w:r>
            <w:r w:rsidRPr="00124DA1">
              <w:rPr>
                <w:spacing w:val="83"/>
              </w:rPr>
              <w:t xml:space="preserve"> </w:t>
            </w:r>
            <w:r w:rsidRPr="00124DA1">
              <w:rPr>
                <w:b/>
                <w:u w:val="single"/>
              </w:rPr>
              <w:t>5,32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sati</w:t>
            </w:r>
          </w:p>
          <w:p w:rsidR="00124DA1" w:rsidRPr="00124DA1" w:rsidRDefault="00124DA1" w:rsidP="000E53B0">
            <w:pPr>
              <w:pStyle w:val="TableParagraph"/>
              <w:spacing w:before="113" w:line="276" w:lineRule="auto"/>
              <w:ind w:left="99"/>
              <w:jc w:val="both"/>
              <w:rPr>
                <w:b/>
              </w:rPr>
            </w:pPr>
            <w:r w:rsidRPr="00124DA1">
              <w:rPr>
                <w:b/>
              </w:rPr>
              <w:t>Ukupno</w:t>
            </w:r>
            <w:r w:rsidRPr="00124DA1">
              <w:rPr>
                <w:b/>
                <w:spacing w:val="-2"/>
              </w:rPr>
              <w:t xml:space="preserve"> </w:t>
            </w:r>
            <w:r w:rsidRPr="00124DA1">
              <w:rPr>
                <w:b/>
              </w:rPr>
              <w:t>opterećenje za predmet</w:t>
            </w:r>
            <w:r w:rsidRPr="00124DA1">
              <w:t xml:space="preserve">: </w:t>
            </w:r>
            <w:r w:rsidRPr="00124DA1">
              <w:rPr>
                <w:b/>
                <w:u w:val="single"/>
              </w:rPr>
              <w:t>2 x</w:t>
            </w:r>
            <w:r w:rsidRPr="00124DA1">
              <w:rPr>
                <w:b/>
                <w:spacing w:val="-2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30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=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60 sati</w:t>
            </w:r>
          </w:p>
          <w:p w:rsidR="00124DA1" w:rsidRPr="00124DA1" w:rsidRDefault="00124DA1" w:rsidP="000E53B0">
            <w:pPr>
              <w:pStyle w:val="TableParagraph"/>
              <w:spacing w:before="110" w:line="276" w:lineRule="auto"/>
              <w:ind w:left="99"/>
              <w:jc w:val="both"/>
            </w:pPr>
            <w:r w:rsidRPr="00124DA1">
              <w:rPr>
                <w:b/>
              </w:rPr>
              <w:t>Struktura</w:t>
            </w:r>
            <w:r w:rsidRPr="00124DA1">
              <w:rPr>
                <w:b/>
                <w:spacing w:val="-3"/>
              </w:rPr>
              <w:t xml:space="preserve"> </w:t>
            </w:r>
            <w:r w:rsidRPr="00124DA1">
              <w:rPr>
                <w:b/>
              </w:rPr>
              <w:t>opterećenja</w:t>
            </w:r>
            <w:r w:rsidRPr="00124DA1">
              <w:t>: 42,56 sati (nastava i završni ispit) + 5,32 sati (priprema) +</w:t>
            </w:r>
            <w:r w:rsidRPr="00124DA1">
              <w:rPr>
                <w:spacing w:val="-39"/>
              </w:rPr>
              <w:t xml:space="preserve"> </w:t>
            </w:r>
            <w:r w:rsidRPr="00124DA1">
              <w:t>12 sati</w:t>
            </w:r>
            <w:r w:rsidRPr="00124DA1">
              <w:rPr>
                <w:spacing w:val="1"/>
              </w:rPr>
              <w:t xml:space="preserve"> </w:t>
            </w:r>
            <w:r w:rsidRPr="00124DA1">
              <w:t>(dopunski</w:t>
            </w:r>
            <w:r w:rsidRPr="00124DA1">
              <w:rPr>
                <w:spacing w:val="1"/>
              </w:rPr>
              <w:t xml:space="preserve"> </w:t>
            </w:r>
            <w:r w:rsidRPr="00124DA1">
              <w:t>rad)</w:t>
            </w:r>
          </w:p>
        </w:tc>
      </w:tr>
      <w:tr w:rsidR="00124DA1" w:rsidRPr="00124DA1" w:rsidTr="00124DA1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Obaveze studenata u toku nastave:</w:t>
            </w:r>
          </w:p>
        </w:tc>
      </w:tr>
      <w:tr w:rsidR="00124DA1" w:rsidRPr="00124DA1" w:rsidTr="00124DA1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Ch. Daniels, English for Physiotherapists, Nastavni tekstovi, Visoka fizioterapeutska škola, Igalo, 2000.   R. Murphy, English Grammar in Use, Cambridge University Press. Cambridge, 1995.</w:t>
            </w:r>
          </w:p>
        </w:tc>
      </w:tr>
      <w:tr w:rsidR="00124DA1" w:rsidRPr="00124DA1" w:rsidTr="00124DA1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  <w:r w:rsidRPr="00124DA1">
              <w:rPr>
                <w:rFonts w:ascii="Arial" w:hAnsi="Arial" w:cs="Arial"/>
              </w:rPr>
              <w:t xml:space="preserve"> 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Nakon što student položi ovaj ispit, biće u mogućnosti da: 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Koristi specifični stručni registar na engleskom jeziku.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Pravilno koristi opšti i stručni registar engleskog jezika.</w:t>
            </w:r>
          </w:p>
        </w:tc>
      </w:tr>
      <w:tr w:rsidR="00124DA1" w:rsidRPr="00124DA1" w:rsidTr="00124DA1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1. Domaći zadaci, od 0 do 10 bodova; 2. Kolokvijum I, od 0 do 15 bodova; 3. Kolokvijum II, od 0 do 15 bodova; 4. Pismeni ispit, od 0 do 25 bodova; 5. Usmeni ispit, od 0 do 25 bodova i 6. Prisustvo na predavanjima i vježbama, od 0 do 10 bodova.</w:t>
            </w:r>
          </w:p>
        </w:tc>
      </w:tr>
      <w:tr w:rsidR="00124DA1" w:rsidRPr="00124DA1" w:rsidTr="00124DA1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dr Sanela Kovačević Pejaković</w:t>
            </w:r>
          </w:p>
        </w:tc>
      </w:tr>
      <w:tr w:rsidR="00124DA1" w:rsidRPr="00124DA1" w:rsidTr="00124DA1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</w:tc>
      </w:tr>
      <w:tr w:rsidR="00124DA1" w:rsidRPr="00124DA1" w:rsidTr="00124DA1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ind w:left="1152" w:hanging="1152"/>
              <w:jc w:val="both"/>
              <w:rPr>
                <w:rFonts w:ascii="Arial" w:hAnsi="Arial" w:cs="Arial"/>
                <w:bCs/>
                <w:i/>
                <w:iCs/>
                <w:lang w:val="sr-Latn-RS"/>
              </w:rPr>
            </w:pPr>
            <w:r w:rsidRPr="00124DA1">
              <w:rPr>
                <w:rFonts w:ascii="Arial" w:hAnsi="Arial" w:cs="Arial"/>
                <w:bCs/>
                <w:i/>
                <w:iCs/>
                <w:lang w:val="sr-Latn-RS"/>
              </w:rPr>
              <w:t>Napomena (ukoliko je potrebno):</w:t>
            </w:r>
          </w:p>
        </w:tc>
      </w:tr>
    </w:tbl>
    <w:p w:rsidR="00124DA1" w:rsidRPr="00124DA1" w:rsidRDefault="00124DA1" w:rsidP="000E53B0">
      <w:pPr>
        <w:jc w:val="both"/>
        <w:rPr>
          <w:rFonts w:ascii="Arial" w:hAnsi="Arial" w:cs="Arial"/>
        </w:rPr>
      </w:pPr>
    </w:p>
    <w:p w:rsidR="00124DA1" w:rsidRPr="00124DA1" w:rsidRDefault="00124DA1" w:rsidP="000E53B0">
      <w:pPr>
        <w:jc w:val="both"/>
        <w:rPr>
          <w:rFonts w:ascii="Arial" w:hAnsi="Arial" w:cs="Arial"/>
        </w:rPr>
      </w:pPr>
    </w:p>
    <w:p w:rsidR="00124DA1" w:rsidRDefault="00124DA1" w:rsidP="000E53B0">
      <w:pPr>
        <w:jc w:val="both"/>
        <w:rPr>
          <w:rFonts w:ascii="Arial" w:hAnsi="Arial" w:cs="Arial"/>
        </w:rPr>
      </w:pPr>
    </w:p>
    <w:p w:rsidR="000E53B0" w:rsidRDefault="000E53B0" w:rsidP="000E53B0">
      <w:pPr>
        <w:jc w:val="both"/>
        <w:rPr>
          <w:rFonts w:ascii="Arial" w:hAnsi="Arial" w:cs="Arial"/>
        </w:rPr>
      </w:pPr>
    </w:p>
    <w:p w:rsidR="000E53B0" w:rsidRDefault="000E53B0" w:rsidP="000E53B0">
      <w:pPr>
        <w:jc w:val="both"/>
        <w:rPr>
          <w:rFonts w:ascii="Arial" w:hAnsi="Arial" w:cs="Arial"/>
        </w:rPr>
      </w:pPr>
    </w:p>
    <w:p w:rsidR="000E53B0" w:rsidRPr="00124DA1" w:rsidRDefault="000E53B0" w:rsidP="000E53B0">
      <w:pPr>
        <w:jc w:val="both"/>
        <w:rPr>
          <w:rFonts w:ascii="Arial" w:hAnsi="Arial" w:cs="Arial"/>
        </w:rPr>
      </w:pPr>
    </w:p>
    <w:p w:rsidR="00124DA1" w:rsidRPr="00124DA1" w:rsidRDefault="00124DA1" w:rsidP="000E53B0">
      <w:pPr>
        <w:jc w:val="both"/>
        <w:rPr>
          <w:rFonts w:ascii="Arial" w:hAnsi="Arial" w:cs="Arial"/>
        </w:rPr>
      </w:pPr>
    </w:p>
    <w:tbl>
      <w:tblPr>
        <w:tblStyle w:val="TableGrid3"/>
        <w:tblW w:w="9923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459"/>
      </w:tblGrid>
      <w:tr w:rsidR="00124DA1" w:rsidRPr="00124DA1" w:rsidTr="000E53B0">
        <w:trPr>
          <w:trHeight w:val="55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24DA1" w:rsidRPr="00124DA1" w:rsidRDefault="00124DA1" w:rsidP="000E53B0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124DA1" w:rsidRPr="00124DA1" w:rsidTr="000E53B0">
        <w:trPr>
          <w:trHeight w:val="42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predmeta:               </w:t>
            </w:r>
            <w:r w:rsidRPr="00124DA1">
              <w:rPr>
                <w:rFonts w:ascii="Arial" w:hAnsi="Arial" w:cs="Arial"/>
                <w:b/>
              </w:rPr>
              <w:t>Klinička praksa I</w:t>
            </w: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                            </w:t>
            </w:r>
          </w:p>
        </w:tc>
      </w:tr>
      <w:tr w:rsidR="00124DA1" w:rsidRPr="00124DA1" w:rsidTr="000E53B0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B0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124DA1" w:rsidRPr="00124DA1" w:rsidTr="000E53B0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</w:rPr>
              <w:t>6KP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2258"/>
        <w:gridCol w:w="5061"/>
      </w:tblGrid>
      <w:tr w:rsidR="00124DA1" w:rsidRPr="00124DA1" w:rsidTr="00124DA1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B0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Studijski programi za koje se organizuje: 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/>
                <w:iCs/>
              </w:rPr>
              <w:t>Medicinski fakultet – osnovne studije - studijski program Primijenjena fizioterapija</w:t>
            </w:r>
          </w:p>
        </w:tc>
      </w:tr>
      <w:tr w:rsidR="00124DA1" w:rsidRPr="00124DA1" w:rsidTr="00124DA1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predmetima:</w:t>
            </w:r>
            <w:r w:rsidRPr="00124DA1">
              <w:rPr>
                <w:rFonts w:ascii="Arial" w:eastAsia="Times New Roman" w:hAnsi="Arial" w:cs="Arial"/>
              </w:rPr>
              <w:t xml:space="preserve"> Položeni ispiti iz Anatomije sa histologijom I, Anatomije sa histologijom II, Kineziologije I i Fizioterapije I.</w:t>
            </w:r>
          </w:p>
        </w:tc>
      </w:tr>
      <w:tr w:rsidR="00124DA1" w:rsidRPr="00124DA1" w:rsidTr="00124DA1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predmeta: </w:t>
            </w:r>
            <w:r w:rsidRPr="00124DA1">
              <w:rPr>
                <w:rFonts w:ascii="Arial" w:eastAsia="Times New Roman" w:hAnsi="Arial" w:cs="Arial"/>
              </w:rPr>
              <w:t>Klinička praksa usmjerava studente ka budućoj profesiji, povezuje teoriju s praktičnim radom i omogućava studentima da steknu profesionalne kompetencije.</w:t>
            </w:r>
          </w:p>
        </w:tc>
      </w:tr>
      <w:tr w:rsidR="00124DA1" w:rsidRPr="00124DA1" w:rsidTr="00124DA1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 xml:space="preserve">        I – 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>Priprema i upis semestra</w:t>
            </w:r>
          </w:p>
          <w:p w:rsidR="00124DA1" w:rsidRPr="00124DA1" w:rsidRDefault="00124DA1" w:rsidP="000E5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>U radu sa pacijentima  studenti  vrše osnovna fizioterapijsku ocjenu i mjerenja  (mjere obim pokreta zglobova i kičme, obim i dužinu ekstremiteta, ocjenjuju jačinu i elastičnost mišića, procjenjuju držanje, hod i ravnotežu)</w:t>
            </w:r>
          </w:p>
          <w:p w:rsidR="00124DA1" w:rsidRPr="00124DA1" w:rsidRDefault="00124DA1" w:rsidP="000E5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>Uče vještine primjene različitih tipova terapijskih vježbi, manuelnih tehnika i fizikalnih modaliteta kod pacijenata sa različitim kliničkim problemima</w:t>
            </w:r>
          </w:p>
          <w:p w:rsidR="00124DA1" w:rsidRPr="00124DA1" w:rsidRDefault="00124DA1" w:rsidP="000E53B0">
            <w:pPr>
              <w:pStyle w:val="BodyTextIndent2"/>
              <w:numPr>
                <w:ilvl w:val="0"/>
                <w:numId w:val="1"/>
              </w:numPr>
              <w:spacing w:before="60" w:after="0" w:line="276" w:lineRule="auto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>Učestvuju u radu multidisciplinarnog tima za rehabilitaciju.</w:t>
            </w:r>
          </w:p>
          <w:p w:rsidR="00124DA1" w:rsidRPr="00124DA1" w:rsidRDefault="00124DA1" w:rsidP="000E53B0">
            <w:pPr>
              <w:pStyle w:val="BodyTextIndent2"/>
              <w:numPr>
                <w:ilvl w:val="0"/>
                <w:numId w:val="1"/>
              </w:numPr>
              <w:spacing w:beforeLines="20" w:before="48" w:afterLines="20" w:after="48" w:line="276" w:lineRule="auto"/>
              <w:jc w:val="both"/>
              <w:rPr>
                <w:rFonts w:ascii="Arial" w:eastAsia="Times New Roman" w:hAnsi="Arial" w:cs="Arial"/>
              </w:rPr>
            </w:pPr>
            <w:r w:rsidRPr="00124DA1">
              <w:rPr>
                <w:rFonts w:ascii="Arial" w:hAnsi="Arial" w:cs="Arial"/>
              </w:rPr>
              <w:t>Uče komunikaciju s pacijentima, članovima  njihove porodice i članovima rehabilitacionog tima</w:t>
            </w:r>
          </w:p>
          <w:p w:rsidR="00124DA1" w:rsidRPr="00124DA1" w:rsidRDefault="00124DA1" w:rsidP="000E53B0">
            <w:pPr>
              <w:pStyle w:val="ListParagraph"/>
              <w:ind w:left="360"/>
              <w:jc w:val="both"/>
              <w:rPr>
                <w:rFonts w:ascii="Arial" w:eastAsia="Times New Roman" w:hAnsi="Arial" w:cs="Arial"/>
              </w:rPr>
            </w:pPr>
          </w:p>
        </w:tc>
      </w:tr>
      <w:tr w:rsidR="00124DA1" w:rsidRPr="00124DA1" w:rsidTr="00124DA1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24DA1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obrazovanja: </w:t>
            </w:r>
            <w:r w:rsidRPr="00124DA1">
              <w:rPr>
                <w:rFonts w:ascii="Arial" w:eastAsia="Times New Roman" w:hAnsi="Arial" w:cs="Arial"/>
              </w:rPr>
              <w:t>Kliničku praksu studenti obavljaju u radu s bolesnicima u kliničkim uslovima - na odjeljenjima, u kabinetima i laboratorijama nastavnih baza.</w:t>
            </w:r>
          </w:p>
        </w:tc>
      </w:tr>
      <w:tr w:rsidR="00124DA1" w:rsidRPr="00124DA1" w:rsidTr="00124DA1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24DA1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studenata:</w:t>
            </w:r>
          </w:p>
        </w:tc>
      </w:tr>
      <w:tr w:rsidR="00124DA1" w:rsidRPr="00124DA1" w:rsidTr="00124DA1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124DA1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124DA1" w:rsidRPr="00124DA1" w:rsidRDefault="00124DA1" w:rsidP="000E53B0">
            <w:pPr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 xml:space="preserve">5 kredita x 40/30 = 6,66 sati. </w:t>
            </w:r>
          </w:p>
          <w:p w:rsidR="00124DA1" w:rsidRPr="00124DA1" w:rsidRDefault="00124DA1" w:rsidP="000E53B0">
            <w:pPr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 xml:space="preserve">Struktura: 6 časova kliničke prakse, 0,66 časova samostalnog rada studenta. 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</w:tc>
        <w:tc>
          <w:tcPr>
            <w:tcW w:w="254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124DA1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124DA1" w:rsidRPr="00124DA1" w:rsidRDefault="00124DA1" w:rsidP="000E53B0">
            <w:pPr>
              <w:pStyle w:val="TableParagraph"/>
              <w:tabs>
                <w:tab w:val="left" w:pos="2129"/>
              </w:tabs>
              <w:spacing w:before="113" w:line="276" w:lineRule="auto"/>
              <w:ind w:left="99"/>
              <w:jc w:val="both"/>
              <w:rPr>
                <w:b/>
                <w:spacing w:val="-38"/>
              </w:rPr>
            </w:pPr>
            <w:r w:rsidRPr="00124DA1">
              <w:rPr>
                <w:b/>
              </w:rPr>
              <w:t>Nastava</w:t>
            </w:r>
            <w:r w:rsidRPr="00124DA1">
              <w:rPr>
                <w:b/>
                <w:spacing w:val="-1"/>
              </w:rPr>
              <w:t xml:space="preserve"> </w:t>
            </w:r>
            <w:r w:rsidRPr="00124DA1">
              <w:rPr>
                <w:b/>
              </w:rPr>
              <w:t>i</w:t>
            </w:r>
            <w:r w:rsidRPr="00124DA1">
              <w:rPr>
                <w:b/>
                <w:spacing w:val="1"/>
              </w:rPr>
              <w:t xml:space="preserve"> </w:t>
            </w:r>
            <w:r w:rsidRPr="00124DA1">
              <w:rPr>
                <w:b/>
              </w:rPr>
              <w:t>završni</w:t>
            </w:r>
            <w:r w:rsidRPr="00124DA1">
              <w:rPr>
                <w:b/>
                <w:spacing w:val="-1"/>
              </w:rPr>
              <w:t xml:space="preserve"> </w:t>
            </w:r>
            <w:r w:rsidRPr="00124DA1">
              <w:rPr>
                <w:b/>
              </w:rPr>
              <w:t>ispit</w:t>
            </w:r>
            <w:r w:rsidRPr="00124DA1">
              <w:t xml:space="preserve">: (6,66 sati) x 16 = </w:t>
            </w:r>
            <w:r w:rsidRPr="00124DA1">
              <w:rPr>
                <w:b/>
                <w:u w:val="single"/>
              </w:rPr>
              <w:t>106,56 sat</w:t>
            </w:r>
            <w:r w:rsidRPr="00124DA1">
              <w:rPr>
                <w:b/>
                <w:spacing w:val="-38"/>
              </w:rPr>
              <w:t xml:space="preserve">i  </w:t>
            </w:r>
          </w:p>
          <w:p w:rsidR="00124DA1" w:rsidRPr="00124DA1" w:rsidRDefault="00124DA1" w:rsidP="000E53B0">
            <w:pPr>
              <w:pStyle w:val="TableParagraph"/>
              <w:tabs>
                <w:tab w:val="left" w:pos="2129"/>
              </w:tabs>
              <w:spacing w:before="113" w:line="276" w:lineRule="auto"/>
              <w:ind w:left="99"/>
              <w:jc w:val="both"/>
            </w:pPr>
            <w:r w:rsidRPr="00124DA1">
              <w:rPr>
                <w:b/>
              </w:rPr>
              <w:t xml:space="preserve">Neophodne pripreme </w:t>
            </w:r>
            <w:r w:rsidRPr="00124DA1">
              <w:t>prije početka semestra</w:t>
            </w:r>
            <w:r w:rsidRPr="00124DA1">
              <w:rPr>
                <w:spacing w:val="1"/>
              </w:rPr>
              <w:t xml:space="preserve"> </w:t>
            </w:r>
            <w:r w:rsidRPr="00124DA1">
              <w:t>(administracija,</w:t>
            </w:r>
            <w:r w:rsidRPr="00124DA1">
              <w:rPr>
                <w:spacing w:val="-1"/>
              </w:rPr>
              <w:t xml:space="preserve"> </w:t>
            </w:r>
            <w:r w:rsidRPr="00124DA1">
              <w:t>upis, ovjera): (6,66 sati)</w:t>
            </w:r>
            <w:r w:rsidRPr="00124DA1">
              <w:rPr>
                <w:spacing w:val="-1"/>
              </w:rPr>
              <w:t xml:space="preserve"> </w:t>
            </w:r>
            <w:r w:rsidRPr="00124DA1">
              <w:t>x</w:t>
            </w:r>
            <w:r w:rsidRPr="00124DA1">
              <w:rPr>
                <w:spacing w:val="44"/>
              </w:rPr>
              <w:t xml:space="preserve"> </w:t>
            </w:r>
            <w:r w:rsidRPr="00124DA1">
              <w:t>2</w:t>
            </w:r>
            <w:r w:rsidRPr="00124DA1">
              <w:rPr>
                <w:spacing w:val="-1"/>
              </w:rPr>
              <w:t xml:space="preserve"> </w:t>
            </w:r>
            <w:r w:rsidRPr="00124DA1">
              <w:t>=</w:t>
            </w:r>
            <w:r w:rsidRPr="00124DA1">
              <w:rPr>
                <w:spacing w:val="83"/>
              </w:rPr>
              <w:t xml:space="preserve"> </w:t>
            </w:r>
            <w:r w:rsidRPr="00124DA1">
              <w:rPr>
                <w:b/>
                <w:u w:val="single"/>
              </w:rPr>
              <w:t>13,32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sata</w:t>
            </w:r>
          </w:p>
          <w:p w:rsidR="00124DA1" w:rsidRPr="00124DA1" w:rsidRDefault="00124DA1" w:rsidP="000E53B0">
            <w:pPr>
              <w:pStyle w:val="TableParagraph"/>
              <w:spacing w:before="113" w:line="276" w:lineRule="auto"/>
              <w:ind w:left="99"/>
              <w:jc w:val="both"/>
              <w:rPr>
                <w:b/>
              </w:rPr>
            </w:pPr>
            <w:r w:rsidRPr="00124DA1">
              <w:rPr>
                <w:b/>
              </w:rPr>
              <w:t>Ukupno</w:t>
            </w:r>
            <w:r w:rsidRPr="00124DA1">
              <w:rPr>
                <w:b/>
                <w:spacing w:val="-2"/>
              </w:rPr>
              <w:t xml:space="preserve"> </w:t>
            </w:r>
            <w:r w:rsidRPr="00124DA1">
              <w:rPr>
                <w:b/>
              </w:rPr>
              <w:t>opterećenje za predmet</w:t>
            </w:r>
            <w:r w:rsidRPr="00124DA1">
              <w:t xml:space="preserve">: </w:t>
            </w:r>
            <w:r w:rsidRPr="00124DA1">
              <w:rPr>
                <w:b/>
                <w:u w:val="single"/>
              </w:rPr>
              <w:t>5 x</w:t>
            </w:r>
            <w:r w:rsidRPr="00124DA1">
              <w:rPr>
                <w:b/>
                <w:spacing w:val="-2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30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=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150 sati</w:t>
            </w:r>
          </w:p>
          <w:p w:rsidR="00124DA1" w:rsidRPr="00124DA1" w:rsidRDefault="00124DA1" w:rsidP="000E53B0">
            <w:pPr>
              <w:pStyle w:val="TableParagraph"/>
              <w:spacing w:before="110" w:line="276" w:lineRule="auto"/>
              <w:ind w:left="99"/>
              <w:jc w:val="both"/>
            </w:pPr>
            <w:r w:rsidRPr="00124DA1">
              <w:rPr>
                <w:b/>
              </w:rPr>
              <w:t>Struktura</w:t>
            </w:r>
            <w:r w:rsidRPr="00124DA1">
              <w:rPr>
                <w:b/>
                <w:spacing w:val="-3"/>
              </w:rPr>
              <w:t xml:space="preserve"> </w:t>
            </w:r>
            <w:r w:rsidRPr="00124DA1">
              <w:rPr>
                <w:b/>
              </w:rPr>
              <w:t>opterećenja</w:t>
            </w:r>
            <w:r w:rsidRPr="00124DA1">
              <w:t>: 106,56 sati (nastava i završni ispit) + 13,32 sata (priprema) +</w:t>
            </w:r>
            <w:r w:rsidRPr="00124DA1">
              <w:rPr>
                <w:spacing w:val="-39"/>
              </w:rPr>
              <w:t xml:space="preserve">  </w:t>
            </w:r>
            <w:r w:rsidRPr="00124DA1">
              <w:t>30 sati</w:t>
            </w:r>
            <w:r w:rsidRPr="00124DA1">
              <w:rPr>
                <w:spacing w:val="1"/>
              </w:rPr>
              <w:t xml:space="preserve"> </w:t>
            </w:r>
            <w:r w:rsidRPr="00124DA1">
              <w:t>(dopunski</w:t>
            </w:r>
            <w:r w:rsidRPr="00124DA1">
              <w:rPr>
                <w:spacing w:val="1"/>
              </w:rPr>
              <w:t xml:space="preserve"> </w:t>
            </w:r>
            <w:r w:rsidRPr="00124DA1">
              <w:t>rad)</w:t>
            </w:r>
          </w:p>
        </w:tc>
      </w:tr>
      <w:tr w:rsidR="00124DA1" w:rsidRPr="00124DA1" w:rsidTr="00124DA1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 xml:space="preserve">Obaveze studenata u toku nastave: </w:t>
            </w:r>
            <w:r w:rsidRPr="00124DA1">
              <w:rPr>
                <w:rFonts w:ascii="Arial" w:eastAsia="Times New Roman" w:hAnsi="Arial" w:cs="Arial"/>
              </w:rPr>
              <w:t>Studenti su obavezni da pohađaju kliničku praksu i vode dnevnik kliničke prakse  i  fizioterapeutsku dokumentaciju</w:t>
            </w:r>
            <w:r w:rsidRPr="00124DA1">
              <w:rPr>
                <w:rFonts w:ascii="Arial" w:hAnsi="Arial" w:cs="Arial"/>
              </w:rPr>
              <w:t>.</w:t>
            </w:r>
          </w:p>
        </w:tc>
      </w:tr>
      <w:tr w:rsidR="00124DA1" w:rsidRPr="00124DA1" w:rsidTr="00124DA1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</w:tc>
      </w:tr>
      <w:tr w:rsidR="00124DA1" w:rsidRPr="00124DA1" w:rsidTr="00124DA1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Ishodi učenja (usklađeni sa ishodima za studijski program): </w:t>
            </w:r>
            <w:r w:rsidRPr="00124DA1">
              <w:rPr>
                <w:rFonts w:ascii="Arial" w:hAnsi="Arial" w:cs="Arial"/>
              </w:rPr>
              <w:t>Praktična edukacija na Kliničkoj praksi III omogućiće studentu da razvije i pokaže: 1.Sposobnost efikasnog razmišljanja o praksi i učenju kako bi postavio lične i profesionalne ciljeve u kontekstu cjeloživotnog učenja 2.Vještine bezbjedne i efikasne fizioterapijske ocjene i primjene fizioterapijskih tehnika koje odgovaraju oblasti (muskuloskeletna, neurološka, kardiološka, pulmološka, gerijatrijska i pedijatrijska klinička praksa), potrebama pacijenta i uslovima primjene fizioterapije 3.Sposobnost primjene vještine rešavanja problema i kliničkog prosuđivanja na nalaze ocjene i ponovne ocjene pacijenta kako bi postavio prioritete, planirao i primijenio odgovarajuću fizioterapiju, preventivne i edukacione strategije 4.Izbor i primjenu odgovarajućih mjera ishoda i podešavanje fizioterapije u skladu sa ishodima 5.Efikasno učešće u zdravstvenom timu zasnovano na razumijevanju timskog rada i uloge fizioterapeuta i drugih članova tima 6.Sposobnost efikasne komunikacije sa pacijentom, kolegama i članovima tima 7.Sposobnost vođenja jasne, sažete i čitljive fizioterapeutske dokumentacije (Fizioterapeutski list).</w:t>
            </w:r>
          </w:p>
        </w:tc>
      </w:tr>
      <w:tr w:rsidR="00124DA1" w:rsidRPr="00124DA1" w:rsidTr="00124DA1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Oblici provjere znanja i ocjenjivanje: </w:t>
            </w:r>
            <w:r w:rsidRPr="00124DA1">
              <w:rPr>
                <w:rFonts w:ascii="Arial" w:eastAsia="Times New Roman" w:hAnsi="Arial" w:cs="Arial"/>
              </w:rPr>
              <w:t xml:space="preserve">Klinička praksa se ocjenjuje sa  „ZAVRŠIO” / „NIJE ZAVRŠIO” na osnovu pripremljenosti za rad u kliničkoj praksi, redovnosti pohađanja kliničke prakse, angažovanja u  radu s bolesnicima,  stečenih stručnih kompetencija i kliničkih znanja i vještina, prikaza pacijenata, dnevnika kliničke prakse i vođenja fizioterapeutske dokumentacije.    </w:t>
            </w:r>
          </w:p>
        </w:tc>
      </w:tr>
      <w:tr w:rsidR="00124DA1" w:rsidRPr="00124DA1" w:rsidTr="00124DA1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Ime i prezime nastavnika i saradnika: </w:t>
            </w:r>
            <w:r w:rsidRPr="00124DA1">
              <w:rPr>
                <w:rFonts w:ascii="Arial" w:eastAsiaTheme="minorHAnsi" w:hAnsi="Arial" w:cs="Arial"/>
                <w:bCs/>
                <w:iCs/>
                <w:lang w:val="sr-Latn-RS"/>
              </w:rPr>
              <w:t>Nadica Bojičić – stručni saradnik; Vesna Samardžić – stručni saradnik</w:t>
            </w:r>
          </w:p>
        </w:tc>
      </w:tr>
      <w:tr w:rsidR="00124DA1" w:rsidRPr="00124DA1" w:rsidTr="00124DA1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Specifičnosti koje je potrebno naglasiti za predmet: </w:t>
            </w:r>
            <w:r w:rsidRPr="00124DA1">
              <w:rPr>
                <w:rFonts w:ascii="Arial" w:eastAsia="Times New Roman" w:hAnsi="Arial" w:cs="Arial"/>
              </w:rPr>
              <w:t>Klinička praksa se obavlja u grupama od 3 do 5 studenata.</w:t>
            </w:r>
          </w:p>
        </w:tc>
      </w:tr>
      <w:tr w:rsidR="00124DA1" w:rsidRPr="00124DA1" w:rsidTr="00124DA1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ind w:left="1152" w:hanging="1152"/>
              <w:jc w:val="both"/>
              <w:rPr>
                <w:rFonts w:ascii="Arial" w:hAnsi="Arial" w:cs="Arial"/>
                <w:bCs/>
                <w:i/>
                <w:iCs/>
                <w:lang w:val="sr-Latn-RS"/>
              </w:rPr>
            </w:pPr>
            <w:r w:rsidRPr="00124DA1">
              <w:rPr>
                <w:rFonts w:ascii="Arial" w:hAnsi="Arial" w:cs="Arial"/>
                <w:bCs/>
                <w:i/>
                <w:iCs/>
                <w:lang w:val="sr-Latn-RS"/>
              </w:rPr>
              <w:t xml:space="preserve">Napomena (ukoliko je potrebno): </w:t>
            </w:r>
          </w:p>
          <w:p w:rsidR="00124DA1" w:rsidRPr="00124DA1" w:rsidRDefault="00124DA1" w:rsidP="000E53B0">
            <w:pPr>
              <w:spacing w:after="0"/>
              <w:ind w:left="1152" w:hanging="1152"/>
              <w:jc w:val="both"/>
              <w:rPr>
                <w:rFonts w:ascii="Arial" w:hAnsi="Arial" w:cs="Arial"/>
                <w:bCs/>
                <w:i/>
                <w:iCs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>Studenti su dužni da se prije početka i nakon završetka prakse jave koordinatoru prakse radi rasporeda i evidencije prisustva.</w:t>
            </w:r>
          </w:p>
        </w:tc>
      </w:tr>
    </w:tbl>
    <w:p w:rsidR="00124DA1" w:rsidRDefault="00124DA1" w:rsidP="000E53B0">
      <w:pPr>
        <w:jc w:val="both"/>
        <w:rPr>
          <w:rFonts w:ascii="Arial" w:hAnsi="Arial" w:cs="Arial"/>
        </w:rPr>
      </w:pPr>
    </w:p>
    <w:p w:rsidR="000E53B0" w:rsidRDefault="000E53B0" w:rsidP="000E53B0">
      <w:pPr>
        <w:jc w:val="both"/>
        <w:rPr>
          <w:rFonts w:ascii="Arial" w:hAnsi="Arial" w:cs="Arial"/>
        </w:rPr>
      </w:pPr>
    </w:p>
    <w:p w:rsidR="000E53B0" w:rsidRDefault="000E53B0" w:rsidP="000E53B0">
      <w:pPr>
        <w:jc w:val="both"/>
        <w:rPr>
          <w:rFonts w:ascii="Arial" w:hAnsi="Arial" w:cs="Arial"/>
        </w:rPr>
      </w:pPr>
    </w:p>
    <w:p w:rsidR="000E53B0" w:rsidRDefault="000E53B0" w:rsidP="000E53B0">
      <w:pPr>
        <w:jc w:val="both"/>
        <w:rPr>
          <w:rFonts w:ascii="Arial" w:hAnsi="Arial" w:cs="Arial"/>
        </w:rPr>
      </w:pPr>
    </w:p>
    <w:p w:rsidR="000E53B0" w:rsidRDefault="000E53B0" w:rsidP="000E53B0">
      <w:pPr>
        <w:jc w:val="both"/>
        <w:rPr>
          <w:rFonts w:ascii="Arial" w:hAnsi="Arial" w:cs="Arial"/>
        </w:rPr>
      </w:pPr>
    </w:p>
    <w:p w:rsidR="000E53B0" w:rsidRDefault="000E53B0" w:rsidP="000E53B0">
      <w:pPr>
        <w:jc w:val="both"/>
        <w:rPr>
          <w:rFonts w:ascii="Arial" w:hAnsi="Arial" w:cs="Arial"/>
        </w:rPr>
      </w:pPr>
    </w:p>
    <w:p w:rsidR="000E53B0" w:rsidRDefault="000E53B0" w:rsidP="000E53B0">
      <w:pPr>
        <w:jc w:val="both"/>
        <w:rPr>
          <w:rFonts w:ascii="Arial" w:hAnsi="Arial" w:cs="Arial"/>
        </w:rPr>
      </w:pPr>
    </w:p>
    <w:p w:rsidR="000E53B0" w:rsidRDefault="000E53B0" w:rsidP="000E53B0">
      <w:pPr>
        <w:jc w:val="both"/>
        <w:rPr>
          <w:rFonts w:ascii="Arial" w:hAnsi="Arial" w:cs="Arial"/>
        </w:rPr>
      </w:pPr>
    </w:p>
    <w:p w:rsidR="000E53B0" w:rsidRDefault="000E53B0" w:rsidP="000E53B0">
      <w:pPr>
        <w:jc w:val="both"/>
        <w:rPr>
          <w:rFonts w:ascii="Arial" w:hAnsi="Arial" w:cs="Arial"/>
        </w:rPr>
      </w:pPr>
    </w:p>
    <w:p w:rsidR="000E53B0" w:rsidRDefault="000E53B0" w:rsidP="000E53B0">
      <w:pPr>
        <w:jc w:val="both"/>
        <w:rPr>
          <w:rFonts w:ascii="Arial" w:hAnsi="Arial" w:cs="Arial"/>
        </w:rPr>
      </w:pPr>
    </w:p>
    <w:p w:rsidR="000E53B0" w:rsidRPr="00124DA1" w:rsidRDefault="000E53B0" w:rsidP="000E53B0">
      <w:pPr>
        <w:jc w:val="both"/>
        <w:rPr>
          <w:rFonts w:ascii="Arial" w:hAnsi="Arial" w:cs="Arial"/>
        </w:rPr>
      </w:pPr>
    </w:p>
    <w:tbl>
      <w:tblPr>
        <w:tblStyle w:val="TableGrid3"/>
        <w:tblW w:w="9923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459"/>
      </w:tblGrid>
      <w:tr w:rsidR="00124DA1" w:rsidRPr="00124DA1" w:rsidTr="000E53B0">
        <w:trPr>
          <w:trHeight w:val="55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24DA1" w:rsidRPr="00124DA1" w:rsidRDefault="00124DA1" w:rsidP="000E53B0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124DA1" w:rsidRPr="00124DA1" w:rsidTr="000E53B0">
        <w:trPr>
          <w:trHeight w:val="42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          </w:t>
            </w:r>
            <w:r w:rsidRPr="000E53B0">
              <w:rPr>
                <w:rFonts w:ascii="Arial" w:hAnsi="Arial" w:cs="Arial"/>
                <w:b/>
              </w:rPr>
              <w:t>Manuelne tehnike</w:t>
            </w:r>
          </w:p>
        </w:tc>
      </w:tr>
      <w:tr w:rsidR="00124DA1" w:rsidRPr="00124DA1" w:rsidTr="000E53B0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B0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124DA1" w:rsidRPr="00124DA1" w:rsidTr="000E53B0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24DA1">
              <w:rPr>
                <w:rFonts w:ascii="Arial" w:hAnsi="Arial" w:cs="Arial"/>
                <w:b/>
              </w:rPr>
              <w:t>IV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24DA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24DA1">
              <w:rPr>
                <w:rFonts w:ascii="Arial" w:hAnsi="Arial" w:cs="Arial"/>
                <w:b/>
              </w:rPr>
              <w:t>1P+2V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2258"/>
        <w:gridCol w:w="5061"/>
      </w:tblGrid>
      <w:tr w:rsidR="00124DA1" w:rsidRPr="00124DA1" w:rsidTr="00124DA1">
        <w:trPr>
          <w:trHeight w:val="266"/>
        </w:trPr>
        <w:tc>
          <w:tcPr>
            <w:tcW w:w="49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Studijski programi za koje se organizuje: </w:t>
            </w:r>
            <w:r w:rsidRPr="00124DA1">
              <w:rPr>
                <w:rFonts w:ascii="Arial" w:hAnsi="Arial" w:cs="Arial"/>
                <w:b/>
                <w:bCs/>
                <w:i/>
                <w:iCs/>
              </w:rPr>
              <w:t>Medicinski fakultet – osnovne studije - studijski program Primijenjena fizioterapija</w:t>
            </w:r>
          </w:p>
        </w:tc>
      </w:tr>
      <w:tr w:rsidR="00124DA1" w:rsidRPr="00124DA1" w:rsidTr="00124DA1">
        <w:trPr>
          <w:trHeight w:val="26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predmetima:</w:t>
            </w:r>
            <w:r w:rsidRPr="00124DA1">
              <w:rPr>
                <w:rFonts w:ascii="Arial" w:eastAsia="Times New Roman" w:hAnsi="Arial" w:cs="Arial"/>
              </w:rPr>
              <w:t xml:space="preserve"> Položeni ispiti iz Anatomije sa histologijom I, Anatomije sa histologijom II, Fizike i Kineziologije I, Fizioterapija I.</w:t>
            </w:r>
          </w:p>
        </w:tc>
      </w:tr>
      <w:tr w:rsidR="00124DA1" w:rsidRPr="00124DA1" w:rsidTr="00124DA1">
        <w:trPr>
          <w:trHeight w:val="74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Ciljevi izučavanja predmeta:</w:t>
            </w:r>
            <w:r w:rsidRPr="00124DA1">
              <w:rPr>
                <w:rFonts w:ascii="Arial" w:eastAsia="Times New Roman" w:hAnsi="Arial" w:cs="Arial"/>
              </w:rPr>
              <w:t xml:space="preserve"> Studenti treba da steknu znanja o manuelnim i aparaturno mehaničkim tehnikama i da se osposobe za njihovu primjenu u kliničkoj fizioterapiji.</w:t>
            </w:r>
          </w:p>
        </w:tc>
      </w:tr>
      <w:tr w:rsidR="00124DA1" w:rsidRPr="00124DA1" w:rsidTr="00124DA1">
        <w:trPr>
          <w:cantSplit/>
          <w:trHeight w:val="64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hAnsi="Arial" w:cs="Arial"/>
              </w:rPr>
              <w:t>Priprema i upis semestra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>Mobilizacija i trakcija perifernih zglobova. Osteokinematika. Artrokinematika. Pozicije zglobova. Vježbe: Artrokinematika. Pozicije zglobova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>Tehnike mobilizacije zglobova. Tehnike trakcije zglobova. Vježbe: Tehnike mobilizacije zglobova. Tehnike trakcije zglobova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>Tehnike mobilizacije i trakcije pojedinih zglobova. Vježbe: Tehnike mobilizacije i trakcije pojedinih zglobova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>Tehnike mobilizacije i trakcije pojedinih zglobova. Vježbe: Tehnike mobilizacije i trakcije pojedinih zglobova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>I kolokvijum. Vježbe: Tehnike mobilizacije i trakcije pojedinih zglobova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>Spinalna trakcija. Vježbe: Tehnike mobilizacije i trakcije pojedinih zglobova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>Klasična terapijska masaža. Fiziološko i terapijsko dejstvo. Vježbe: Lumbalna trakcija. Cervikalna trakcija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>Tehnike klasične terapijske masaže. Vježbe: Klasična terapijska masaža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>Tehnike klasične terapijske masaže pojedinih dijelova tijela. Vježbe: Tehnike klasične terapijske masaže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>Otok. Manuelna limfna drenaža. Vježbe: Manuelna limfna drenaža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>Masaža vezivnog tkiva. Vježbe: Masaža vezivnog tkiva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>Periostna masaža. Vježbe: Periostna masaža. II kolokvijum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>Segmentna masaža. Vježbe: Segmentna masaža.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>Akupresura. Vježbe: Akupresura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>Priprema za ispit</w:t>
            </w:r>
          </w:p>
        </w:tc>
      </w:tr>
      <w:tr w:rsidR="00124DA1" w:rsidRPr="00124DA1" w:rsidTr="00124DA1">
        <w:trPr>
          <w:cantSplit/>
          <w:trHeight w:val="55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24DA1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</w:t>
            </w:r>
            <w:r w:rsidRPr="00124DA1">
              <w:rPr>
                <w:rFonts w:ascii="Arial" w:eastAsia="Times New Roman" w:hAnsi="Arial" w:cs="Arial"/>
              </w:rPr>
              <w:t>Predavanja i vježbe. Izrada domaćih radova. Konsultacije. Učenje za kolokvijume i završni ispit.</w:t>
            </w:r>
          </w:p>
        </w:tc>
      </w:tr>
      <w:tr w:rsidR="00124DA1" w:rsidRPr="00124DA1" w:rsidTr="00124DA1">
        <w:trPr>
          <w:cantSplit/>
          <w:trHeight w:val="36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24DA1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studenata:</w:t>
            </w:r>
          </w:p>
        </w:tc>
      </w:tr>
      <w:tr w:rsidR="00124DA1" w:rsidRPr="00124DA1" w:rsidTr="00124DA1">
        <w:trPr>
          <w:cantSplit/>
          <w:trHeight w:val="755"/>
        </w:trPr>
        <w:tc>
          <w:tcPr>
            <w:tcW w:w="240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124DA1">
              <w:rPr>
                <w:rFonts w:ascii="Arial" w:eastAsia="Times New Roman" w:hAnsi="Arial" w:cs="Arial"/>
                <w:u w:val="single"/>
                <w:lang w:val="sr-Latn-RS"/>
              </w:rPr>
              <w:lastRenderedPageBreak/>
              <w:t>Nedjeljno</w:t>
            </w:r>
          </w:p>
          <w:p w:rsidR="00124DA1" w:rsidRPr="00124DA1" w:rsidRDefault="00124DA1" w:rsidP="000E53B0">
            <w:pPr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 xml:space="preserve">3 kredita </w:t>
            </w:r>
            <w:r w:rsidRPr="00124DA1">
              <w:rPr>
                <w:rFonts w:ascii="Arial" w:hAnsi="Arial" w:cs="Arial"/>
              </w:rPr>
              <w:sym w:font="Symbol" w:char="F0B4"/>
            </w:r>
            <w:r w:rsidRPr="00124DA1">
              <w:rPr>
                <w:rFonts w:ascii="Arial" w:hAnsi="Arial" w:cs="Arial"/>
              </w:rPr>
              <w:t xml:space="preserve"> 40/30 = 4 sata. </w:t>
            </w:r>
          </w:p>
          <w:p w:rsidR="00124DA1" w:rsidRPr="00124DA1" w:rsidRDefault="00124DA1" w:rsidP="000E53B0">
            <w:pPr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 xml:space="preserve">Struktura: 1 sat predavanja, 2 sata vježbi, 1 sat samostalnog rada, uključujući konsultacije. 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  <w:r w:rsidRPr="00124DA1">
              <w:rPr>
                <w:rFonts w:ascii="Arial" w:hAnsi="Arial" w:cs="Arial"/>
              </w:rPr>
              <w:t xml:space="preserve"> </w:t>
            </w:r>
          </w:p>
          <w:p w:rsidR="00124DA1" w:rsidRPr="00124DA1" w:rsidRDefault="00124DA1" w:rsidP="000E53B0">
            <w:pPr>
              <w:pStyle w:val="TableParagraph"/>
              <w:tabs>
                <w:tab w:val="left" w:pos="2129"/>
              </w:tabs>
              <w:spacing w:before="113" w:line="276" w:lineRule="auto"/>
              <w:ind w:left="99"/>
              <w:jc w:val="both"/>
              <w:rPr>
                <w:b/>
                <w:spacing w:val="-38"/>
              </w:rPr>
            </w:pPr>
            <w:r w:rsidRPr="00124DA1">
              <w:rPr>
                <w:b/>
              </w:rPr>
              <w:t>Nastava</w:t>
            </w:r>
            <w:r w:rsidRPr="00124DA1">
              <w:rPr>
                <w:b/>
                <w:spacing w:val="-1"/>
              </w:rPr>
              <w:t xml:space="preserve"> </w:t>
            </w:r>
            <w:r w:rsidRPr="00124DA1">
              <w:rPr>
                <w:b/>
              </w:rPr>
              <w:t>i</w:t>
            </w:r>
            <w:r w:rsidRPr="00124DA1">
              <w:rPr>
                <w:b/>
                <w:spacing w:val="1"/>
              </w:rPr>
              <w:t xml:space="preserve"> </w:t>
            </w:r>
            <w:r w:rsidRPr="00124DA1">
              <w:rPr>
                <w:b/>
              </w:rPr>
              <w:t>završni</w:t>
            </w:r>
            <w:r w:rsidRPr="00124DA1">
              <w:rPr>
                <w:b/>
                <w:spacing w:val="-1"/>
              </w:rPr>
              <w:t xml:space="preserve"> </w:t>
            </w:r>
            <w:r w:rsidRPr="00124DA1">
              <w:rPr>
                <w:b/>
              </w:rPr>
              <w:t>ispit</w:t>
            </w:r>
            <w:r w:rsidRPr="00124DA1">
              <w:t xml:space="preserve">: (4 sata) x 16 = </w:t>
            </w:r>
            <w:r w:rsidRPr="00124DA1">
              <w:rPr>
                <w:b/>
                <w:u w:val="single"/>
              </w:rPr>
              <w:t>64 sata</w:t>
            </w:r>
            <w:r w:rsidRPr="00124DA1">
              <w:rPr>
                <w:b/>
                <w:spacing w:val="-38"/>
              </w:rPr>
              <w:t xml:space="preserve">  </w:t>
            </w:r>
          </w:p>
          <w:p w:rsidR="00124DA1" w:rsidRPr="00124DA1" w:rsidRDefault="00124DA1" w:rsidP="000E53B0">
            <w:pPr>
              <w:pStyle w:val="TableParagraph"/>
              <w:tabs>
                <w:tab w:val="left" w:pos="2129"/>
              </w:tabs>
              <w:spacing w:before="113" w:line="276" w:lineRule="auto"/>
              <w:ind w:left="99"/>
              <w:jc w:val="both"/>
            </w:pPr>
            <w:r w:rsidRPr="00124DA1">
              <w:rPr>
                <w:b/>
              </w:rPr>
              <w:t xml:space="preserve">Neophodne pripreme </w:t>
            </w:r>
            <w:r w:rsidRPr="00124DA1">
              <w:t>prije početka semestra</w:t>
            </w:r>
            <w:r w:rsidRPr="00124DA1">
              <w:rPr>
                <w:spacing w:val="1"/>
              </w:rPr>
              <w:t xml:space="preserve"> </w:t>
            </w:r>
            <w:r w:rsidRPr="00124DA1">
              <w:t>(administracija,</w:t>
            </w:r>
            <w:r w:rsidRPr="00124DA1">
              <w:rPr>
                <w:spacing w:val="-1"/>
              </w:rPr>
              <w:t xml:space="preserve"> </w:t>
            </w:r>
            <w:r w:rsidRPr="00124DA1">
              <w:t>upis, ovjera): (4 sata)</w:t>
            </w:r>
            <w:r w:rsidRPr="00124DA1">
              <w:rPr>
                <w:spacing w:val="-1"/>
              </w:rPr>
              <w:t xml:space="preserve"> </w:t>
            </w:r>
            <w:r w:rsidRPr="00124DA1">
              <w:t>x</w:t>
            </w:r>
            <w:r w:rsidRPr="00124DA1">
              <w:rPr>
                <w:spacing w:val="44"/>
              </w:rPr>
              <w:t xml:space="preserve"> </w:t>
            </w:r>
            <w:r w:rsidRPr="00124DA1">
              <w:t>2</w:t>
            </w:r>
            <w:r w:rsidRPr="00124DA1">
              <w:rPr>
                <w:spacing w:val="-1"/>
              </w:rPr>
              <w:t xml:space="preserve"> </w:t>
            </w:r>
            <w:r w:rsidRPr="00124DA1">
              <w:t>=</w:t>
            </w:r>
            <w:r w:rsidRPr="00124DA1">
              <w:rPr>
                <w:spacing w:val="83"/>
              </w:rPr>
              <w:t xml:space="preserve"> </w:t>
            </w:r>
            <w:r w:rsidRPr="00124DA1">
              <w:rPr>
                <w:b/>
                <w:u w:val="single"/>
              </w:rPr>
              <w:t>8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sati</w:t>
            </w:r>
          </w:p>
          <w:p w:rsidR="00124DA1" w:rsidRPr="00124DA1" w:rsidRDefault="00124DA1" w:rsidP="000E53B0">
            <w:pPr>
              <w:pStyle w:val="TableParagraph"/>
              <w:spacing w:before="113" w:line="276" w:lineRule="auto"/>
              <w:ind w:left="99"/>
              <w:jc w:val="both"/>
              <w:rPr>
                <w:b/>
              </w:rPr>
            </w:pPr>
            <w:r w:rsidRPr="00124DA1">
              <w:rPr>
                <w:b/>
              </w:rPr>
              <w:t>Ukupno</w:t>
            </w:r>
            <w:r w:rsidRPr="00124DA1">
              <w:rPr>
                <w:b/>
                <w:spacing w:val="-2"/>
              </w:rPr>
              <w:t xml:space="preserve"> </w:t>
            </w:r>
            <w:r w:rsidRPr="00124DA1">
              <w:rPr>
                <w:b/>
              </w:rPr>
              <w:t>opterećenje za predmet</w:t>
            </w:r>
            <w:r w:rsidRPr="00124DA1">
              <w:t xml:space="preserve">: </w:t>
            </w:r>
            <w:r w:rsidRPr="00124DA1">
              <w:rPr>
                <w:b/>
                <w:u w:val="single"/>
              </w:rPr>
              <w:t>3 x</w:t>
            </w:r>
            <w:r w:rsidRPr="00124DA1">
              <w:rPr>
                <w:b/>
                <w:spacing w:val="-2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30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=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90 sati</w:t>
            </w:r>
          </w:p>
          <w:p w:rsidR="00124DA1" w:rsidRPr="00124DA1" w:rsidRDefault="00124DA1" w:rsidP="000E53B0">
            <w:pPr>
              <w:pStyle w:val="TableParagraph"/>
              <w:spacing w:before="110" w:line="276" w:lineRule="auto"/>
              <w:ind w:left="99"/>
              <w:jc w:val="both"/>
            </w:pPr>
            <w:r w:rsidRPr="00124DA1">
              <w:rPr>
                <w:b/>
              </w:rPr>
              <w:t>Struktura</w:t>
            </w:r>
            <w:r w:rsidRPr="00124DA1">
              <w:rPr>
                <w:b/>
                <w:spacing w:val="-3"/>
              </w:rPr>
              <w:t xml:space="preserve"> </w:t>
            </w:r>
            <w:r w:rsidRPr="00124DA1">
              <w:rPr>
                <w:b/>
              </w:rPr>
              <w:t>opterećenja</w:t>
            </w:r>
            <w:r w:rsidRPr="00124DA1">
              <w:t>: 64 sata (nastava i završni ispit) + 8 sati (priprema) +</w:t>
            </w:r>
            <w:r w:rsidRPr="00124DA1">
              <w:rPr>
                <w:spacing w:val="-39"/>
              </w:rPr>
              <w:t xml:space="preserve"> </w:t>
            </w:r>
            <w:r w:rsidRPr="00124DA1">
              <w:t>18 sati</w:t>
            </w:r>
            <w:r w:rsidRPr="00124DA1">
              <w:rPr>
                <w:spacing w:val="1"/>
              </w:rPr>
              <w:t xml:space="preserve"> </w:t>
            </w:r>
            <w:r w:rsidRPr="00124DA1">
              <w:t>(dopunski</w:t>
            </w:r>
            <w:r w:rsidRPr="00124DA1">
              <w:rPr>
                <w:spacing w:val="1"/>
              </w:rPr>
              <w:t xml:space="preserve"> </w:t>
            </w:r>
            <w:r w:rsidRPr="00124DA1">
              <w:t>rad)</w:t>
            </w:r>
          </w:p>
        </w:tc>
      </w:tr>
      <w:tr w:rsidR="00124DA1" w:rsidRPr="00124DA1" w:rsidTr="00124DA1">
        <w:trPr>
          <w:cantSplit/>
          <w:trHeight w:val="68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Obaveze studenata u toku nastave:</w:t>
            </w:r>
            <w:r w:rsidRPr="00124DA1">
              <w:rPr>
                <w:rFonts w:ascii="Arial" w:eastAsia="Times New Roman" w:hAnsi="Arial" w:cs="Arial"/>
              </w:rPr>
              <w:t xml:space="preserve"> Studenti su obavezni da pohađaju nastavu, da uče za vježbe, da rade i predaju domaće radove i da  rade oba kolokvijuma</w:t>
            </w:r>
          </w:p>
        </w:tc>
      </w:tr>
      <w:tr w:rsidR="00124DA1" w:rsidRPr="00124DA1" w:rsidTr="00124DA1">
        <w:trPr>
          <w:cantSplit/>
          <w:trHeight w:val="68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  <w:r w:rsidRPr="00124DA1">
              <w:rPr>
                <w:rFonts w:ascii="Arial" w:eastAsia="Times New Roman" w:hAnsi="Arial" w:cs="Arial"/>
              </w:rPr>
              <w:t xml:space="preserve"> Vukašin Mihajlović:  Manuelne tehnike, Fakultet primijenjene fizioterapije, Igalo, 2010.V. Mihajlović: Terapijski fizikalni modaliteti, Unireks, Podgorica, 2011. Vukašin Mihajlović: Fizikalna terapija, Obodsko slovo, Rijeka Crnojevića, 2002.</w:t>
            </w:r>
          </w:p>
        </w:tc>
      </w:tr>
      <w:tr w:rsidR="00124DA1" w:rsidRPr="00124DA1" w:rsidTr="00124DA1">
        <w:trPr>
          <w:cantSplit/>
          <w:trHeight w:val="69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  <w:r w:rsidRPr="00124DA1">
              <w:rPr>
                <w:rFonts w:ascii="Arial" w:hAnsi="Arial" w:cs="Arial"/>
              </w:rPr>
              <w:t xml:space="preserve"> Očekuje se da će student nakon položenog ispita iz ovog predmeta moći da: 1.Razumije i objasni razlike izmedju različitih manuelnih tehnika 2.Analizira shodno postojećem stanju i cilju tretmana izbor najadekvatnije manuelne tehnike 3.Razumije specifičnosti djelovanja pojedinih manuelnih tehnika 4.Primijeni tehnike mobilizacije i trakcije zglobova 5.Primijeni naučene hvatove manuelne masaže/limfne drenaže.</w:t>
            </w:r>
          </w:p>
        </w:tc>
      </w:tr>
      <w:tr w:rsidR="00124DA1" w:rsidRPr="00124DA1" w:rsidTr="00124DA1">
        <w:trPr>
          <w:trHeight w:val="705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  <w:r w:rsidRPr="00124DA1">
              <w:rPr>
                <w:rFonts w:ascii="Arial" w:eastAsia="Times New Roman" w:hAnsi="Arial" w:cs="Arial"/>
              </w:rPr>
              <w:t xml:space="preserve"> Redovno pohađanje i praćenje predavanja i vježbi ocjenjuje se ukupno sa 5 poena; 2 domaća rada se ocjenjuju sa ukupno 5 poena (svaki rad sa 2,5 poena); 2 kolokvijuma se ocjenjuju sa ukupno 40 poena (svaki kolokvijum sa 20 poena); Završni ispit se ocjenjuje sa 50 poena. Prelazna ocjena se dobija ako se kumulativno sakupi najmanje 50 poena.</w:t>
            </w:r>
          </w:p>
        </w:tc>
      </w:tr>
      <w:tr w:rsidR="00124DA1" w:rsidRPr="00124DA1" w:rsidTr="00124DA1">
        <w:trPr>
          <w:trHeight w:val="68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Ime i prezime nastavnika i saradnika: </w:t>
            </w:r>
            <w:r w:rsidRPr="00124DA1">
              <w:rPr>
                <w:rFonts w:ascii="Arial" w:eastAsiaTheme="minorHAnsi" w:hAnsi="Arial" w:cs="Arial"/>
                <w:bCs/>
                <w:iCs/>
                <w:lang w:val="sr-Latn-RS"/>
              </w:rPr>
              <w:t>Prof.dr Vesna Miljanović-Damjanović – nastavnik; Nadica Bojičić – stručni saradnik</w:t>
            </w:r>
          </w:p>
        </w:tc>
      </w:tr>
      <w:tr w:rsidR="00124DA1" w:rsidRPr="00124DA1" w:rsidTr="00124DA1">
        <w:trPr>
          <w:trHeight w:val="69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Specifičnosti koje je potrebno naglasiti za predmet: </w:t>
            </w:r>
            <w:r w:rsidRPr="00124DA1">
              <w:rPr>
                <w:rFonts w:ascii="Arial" w:eastAsiaTheme="minorHAnsi" w:hAnsi="Arial" w:cs="Arial"/>
                <w:bCs/>
                <w:iCs/>
                <w:lang w:val="sr-Latn-RS"/>
              </w:rPr>
              <w:t>Nema</w:t>
            </w:r>
          </w:p>
        </w:tc>
      </w:tr>
      <w:tr w:rsidR="00124DA1" w:rsidRPr="00124DA1" w:rsidTr="00124DA1">
        <w:trPr>
          <w:trHeight w:val="56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ind w:left="1152" w:hanging="1152"/>
              <w:jc w:val="both"/>
              <w:rPr>
                <w:rFonts w:ascii="Arial" w:hAnsi="Arial" w:cs="Arial"/>
                <w:bCs/>
                <w:i/>
                <w:iCs/>
                <w:lang w:val="sr-Latn-RS"/>
              </w:rPr>
            </w:pPr>
            <w:r w:rsidRPr="00124DA1">
              <w:rPr>
                <w:rFonts w:ascii="Arial" w:hAnsi="Arial" w:cs="Arial"/>
                <w:bCs/>
                <w:i/>
                <w:iCs/>
                <w:lang w:val="sr-Latn-RS"/>
              </w:rPr>
              <w:t>Napomena (ukoliko je potrebno):Nema</w:t>
            </w:r>
          </w:p>
        </w:tc>
      </w:tr>
    </w:tbl>
    <w:p w:rsidR="00124DA1" w:rsidRDefault="00124DA1" w:rsidP="000E53B0">
      <w:pPr>
        <w:jc w:val="both"/>
        <w:rPr>
          <w:rFonts w:ascii="Arial" w:hAnsi="Arial" w:cs="Arial"/>
        </w:rPr>
      </w:pPr>
    </w:p>
    <w:p w:rsidR="000E53B0" w:rsidRDefault="000E53B0" w:rsidP="000E53B0">
      <w:pPr>
        <w:jc w:val="both"/>
        <w:rPr>
          <w:rFonts w:ascii="Arial" w:hAnsi="Arial" w:cs="Arial"/>
        </w:rPr>
      </w:pPr>
    </w:p>
    <w:p w:rsidR="000E53B0" w:rsidRDefault="000E53B0" w:rsidP="000E53B0">
      <w:pPr>
        <w:jc w:val="both"/>
        <w:rPr>
          <w:rFonts w:ascii="Arial" w:hAnsi="Arial" w:cs="Arial"/>
        </w:rPr>
      </w:pPr>
    </w:p>
    <w:p w:rsidR="000E53B0" w:rsidRDefault="000E53B0" w:rsidP="000E53B0">
      <w:pPr>
        <w:jc w:val="both"/>
        <w:rPr>
          <w:rFonts w:ascii="Arial" w:hAnsi="Arial" w:cs="Arial"/>
        </w:rPr>
      </w:pPr>
    </w:p>
    <w:p w:rsidR="000E53B0" w:rsidRDefault="000E53B0" w:rsidP="000E53B0">
      <w:pPr>
        <w:jc w:val="both"/>
        <w:rPr>
          <w:rFonts w:ascii="Arial" w:hAnsi="Arial" w:cs="Arial"/>
        </w:rPr>
      </w:pPr>
    </w:p>
    <w:p w:rsidR="000E53B0" w:rsidRDefault="000E53B0" w:rsidP="000E53B0">
      <w:pPr>
        <w:jc w:val="both"/>
        <w:rPr>
          <w:rFonts w:ascii="Arial" w:hAnsi="Arial" w:cs="Arial"/>
        </w:rPr>
      </w:pPr>
    </w:p>
    <w:p w:rsidR="000E53B0" w:rsidRDefault="000E53B0" w:rsidP="000E53B0">
      <w:pPr>
        <w:jc w:val="both"/>
        <w:rPr>
          <w:rFonts w:ascii="Arial" w:hAnsi="Arial" w:cs="Arial"/>
        </w:rPr>
      </w:pPr>
    </w:p>
    <w:p w:rsidR="000E53B0" w:rsidRPr="00124DA1" w:rsidRDefault="000E53B0" w:rsidP="000E53B0">
      <w:pPr>
        <w:jc w:val="both"/>
        <w:rPr>
          <w:rFonts w:ascii="Arial" w:hAnsi="Arial" w:cs="Arial"/>
        </w:rPr>
      </w:pPr>
    </w:p>
    <w:tbl>
      <w:tblPr>
        <w:tblStyle w:val="TableGrid3"/>
        <w:tblW w:w="9923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459"/>
      </w:tblGrid>
      <w:tr w:rsidR="00124DA1" w:rsidRPr="00124DA1" w:rsidTr="000E53B0">
        <w:trPr>
          <w:trHeight w:val="55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24DA1" w:rsidRPr="00124DA1" w:rsidRDefault="00124DA1" w:rsidP="000E53B0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124DA1" w:rsidRPr="00124DA1" w:rsidTr="000E53B0">
        <w:trPr>
          <w:trHeight w:val="42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</w:t>
            </w:r>
            <w:r w:rsidRPr="000E53B0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predmeta                      </w:t>
            </w:r>
            <w:r w:rsidRPr="000E53B0">
              <w:rPr>
                <w:rFonts w:ascii="Arial" w:hAnsi="Arial" w:cs="Arial"/>
                <w:b/>
              </w:rPr>
              <w:t>Ortopedija</w:t>
            </w: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              </w:t>
            </w:r>
          </w:p>
        </w:tc>
      </w:tr>
      <w:tr w:rsidR="00124DA1" w:rsidRPr="00124DA1" w:rsidTr="000E53B0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B0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124DA1" w:rsidRPr="00124DA1" w:rsidTr="000E53B0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lang w:val="sr-Latn-RS"/>
              </w:rPr>
              <w:t>IV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lang w:val="sr-Latn-RS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lang w:val="sr-Latn-RS"/>
              </w:rPr>
              <w:t>2P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2258"/>
        <w:gridCol w:w="5061"/>
      </w:tblGrid>
      <w:tr w:rsidR="00124DA1" w:rsidRPr="00124DA1" w:rsidTr="00124DA1">
        <w:trPr>
          <w:trHeight w:val="266"/>
        </w:trPr>
        <w:tc>
          <w:tcPr>
            <w:tcW w:w="49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Studijski programi za koje se organizuje: </w:t>
            </w:r>
            <w:r w:rsidRPr="00124DA1">
              <w:rPr>
                <w:rFonts w:ascii="Arial" w:hAnsi="Arial" w:cs="Arial"/>
                <w:b/>
                <w:bCs/>
                <w:i/>
                <w:iCs/>
              </w:rPr>
              <w:t>Medicinski fakultet – osnovne studije - studijski program Primijenjena fizioterapija</w:t>
            </w:r>
          </w:p>
        </w:tc>
      </w:tr>
      <w:tr w:rsidR="00124DA1" w:rsidRPr="00124DA1" w:rsidTr="00124DA1">
        <w:trPr>
          <w:trHeight w:val="26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predmetima: </w:t>
            </w:r>
            <w:r w:rsidRPr="00124DA1">
              <w:rPr>
                <w:rFonts w:ascii="Arial" w:eastAsia="Times New Roman" w:hAnsi="Arial" w:cs="Arial"/>
              </w:rPr>
              <w:t>Položeni ispiti iz Anatomije sa histologijom I, Anatomije sa histologijom II.</w:t>
            </w:r>
          </w:p>
        </w:tc>
      </w:tr>
      <w:tr w:rsidR="00124DA1" w:rsidRPr="00124DA1" w:rsidTr="00124DA1">
        <w:trPr>
          <w:trHeight w:val="74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Ciljevi izučavanja predmeta:</w:t>
            </w:r>
            <w:r w:rsidRPr="00124DA1">
              <w:rPr>
                <w:rFonts w:ascii="Arial" w:eastAsia="Times New Roman" w:hAnsi="Arial" w:cs="Arial"/>
              </w:rPr>
              <w:t xml:space="preserve"> Studenti treba da steknu osnovna znanja o urođenim i stečenim ortopedskim bolestima i ortopedskim zahvatima i operacijama iz aspekta primijenjene fizioterapije.</w:t>
            </w:r>
          </w:p>
        </w:tc>
      </w:tr>
      <w:tr w:rsidR="00124DA1" w:rsidRPr="00124DA1" w:rsidTr="00124DA1">
        <w:trPr>
          <w:cantSplit/>
          <w:trHeight w:val="64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124DA1" w:rsidRPr="00124DA1" w:rsidTr="00124DA1">
        <w:trPr>
          <w:cantSplit/>
          <w:trHeight w:val="211"/>
        </w:trPr>
        <w:tc>
          <w:tcPr>
            <w:tcW w:w="1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>Priprema i upis semestra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Predavanja. Izrada domaćih radova. Konsultacije. Učenje za kolokvijume i završni ispit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Normalno i poremećeno zarastanje kostiju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Principi dijagnostike u ortopediji.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Biomehanika u ortopediji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Neoperativno ortopedsko liječenje.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Hirurško liječenje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Urođene anomalije koštanozglobnog sistema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Prvi kolokvijum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Stečene anomalije koštanozglobnog sistema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Koštane displazije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Afekcije epifiza. Metabolička i hormonalna oboljenja skeleta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Drugi kolokvijum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Zapaljenjska oboljenja koštanozglobnog sistema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Degenerativna oboljenja koštano-zglobnog sistema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>Tumori koštano-zglobnog sistema</w:t>
            </w:r>
          </w:p>
        </w:tc>
      </w:tr>
      <w:tr w:rsidR="00124DA1" w:rsidRPr="00124DA1" w:rsidTr="00124DA1">
        <w:trPr>
          <w:cantSplit/>
          <w:trHeight w:val="55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24DA1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obrazovanja: </w:t>
            </w:r>
            <w:r w:rsidRPr="00124DA1">
              <w:rPr>
                <w:rFonts w:ascii="Arial" w:eastAsia="Times New Roman" w:hAnsi="Arial" w:cs="Arial"/>
              </w:rPr>
              <w:t>Predavanja. Izrada domaćih radova. Konsultacije. Učenje za kolokvijume i završni ispit.</w:t>
            </w:r>
            <w:r w:rsidRPr="00124DA1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 </w:t>
            </w:r>
          </w:p>
        </w:tc>
      </w:tr>
      <w:tr w:rsidR="00124DA1" w:rsidRPr="00124DA1" w:rsidTr="00124DA1">
        <w:trPr>
          <w:cantSplit/>
          <w:trHeight w:val="36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24DA1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studenata:</w:t>
            </w:r>
          </w:p>
        </w:tc>
      </w:tr>
      <w:tr w:rsidR="00124DA1" w:rsidRPr="00124DA1" w:rsidTr="00124DA1">
        <w:trPr>
          <w:cantSplit/>
          <w:trHeight w:val="755"/>
        </w:trPr>
        <w:tc>
          <w:tcPr>
            <w:tcW w:w="240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124DA1">
              <w:rPr>
                <w:rFonts w:ascii="Arial" w:eastAsia="Times New Roman" w:hAnsi="Arial" w:cs="Arial"/>
                <w:u w:val="single"/>
                <w:lang w:val="sr-Latn-RS"/>
              </w:rPr>
              <w:lastRenderedPageBreak/>
              <w:t>Nedjeljno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 xml:space="preserve">2 kredita x 40/30 = 2,66 sata. 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 xml:space="preserve">Struktura: 2 časa predavanja, 0,66 časova samostalnog rada studenta. 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124DA1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124DA1" w:rsidRPr="00124DA1" w:rsidRDefault="00124DA1" w:rsidP="000E53B0">
            <w:pPr>
              <w:pStyle w:val="TableParagraph"/>
              <w:tabs>
                <w:tab w:val="left" w:pos="2129"/>
              </w:tabs>
              <w:spacing w:before="113" w:line="276" w:lineRule="auto"/>
              <w:ind w:left="99"/>
              <w:jc w:val="both"/>
              <w:rPr>
                <w:b/>
                <w:spacing w:val="-38"/>
              </w:rPr>
            </w:pPr>
            <w:r w:rsidRPr="00124DA1">
              <w:rPr>
                <w:b/>
              </w:rPr>
              <w:t>Nastava</w:t>
            </w:r>
            <w:r w:rsidRPr="00124DA1">
              <w:rPr>
                <w:b/>
                <w:spacing w:val="-1"/>
              </w:rPr>
              <w:t xml:space="preserve"> </w:t>
            </w:r>
            <w:r w:rsidRPr="00124DA1">
              <w:rPr>
                <w:b/>
              </w:rPr>
              <w:t>i</w:t>
            </w:r>
            <w:r w:rsidRPr="00124DA1">
              <w:rPr>
                <w:b/>
                <w:spacing w:val="1"/>
              </w:rPr>
              <w:t xml:space="preserve"> </w:t>
            </w:r>
            <w:r w:rsidRPr="00124DA1">
              <w:rPr>
                <w:b/>
              </w:rPr>
              <w:t>završni</w:t>
            </w:r>
            <w:r w:rsidRPr="00124DA1">
              <w:rPr>
                <w:b/>
                <w:spacing w:val="-1"/>
              </w:rPr>
              <w:t xml:space="preserve"> </w:t>
            </w:r>
            <w:r w:rsidRPr="00124DA1">
              <w:rPr>
                <w:b/>
              </w:rPr>
              <w:t>ispit</w:t>
            </w:r>
            <w:r w:rsidRPr="00124DA1">
              <w:t xml:space="preserve">: (2,66 sata) x 16 = </w:t>
            </w:r>
            <w:r w:rsidRPr="00124DA1">
              <w:rPr>
                <w:b/>
                <w:u w:val="single"/>
              </w:rPr>
              <w:t>42,56 sat</w:t>
            </w:r>
            <w:r w:rsidRPr="00124DA1">
              <w:rPr>
                <w:b/>
                <w:spacing w:val="-38"/>
              </w:rPr>
              <w:t xml:space="preserve">i </w:t>
            </w:r>
          </w:p>
          <w:p w:rsidR="00124DA1" w:rsidRPr="00124DA1" w:rsidRDefault="00124DA1" w:rsidP="000E53B0">
            <w:pPr>
              <w:pStyle w:val="TableParagraph"/>
              <w:tabs>
                <w:tab w:val="left" w:pos="2129"/>
              </w:tabs>
              <w:spacing w:before="113" w:line="276" w:lineRule="auto"/>
              <w:ind w:left="99"/>
              <w:jc w:val="both"/>
            </w:pPr>
            <w:r w:rsidRPr="00124DA1">
              <w:rPr>
                <w:b/>
              </w:rPr>
              <w:t xml:space="preserve">Neophodne pripreme </w:t>
            </w:r>
            <w:r w:rsidRPr="00124DA1">
              <w:t>prije početka semestra</w:t>
            </w:r>
            <w:r w:rsidRPr="00124DA1">
              <w:rPr>
                <w:spacing w:val="1"/>
              </w:rPr>
              <w:t xml:space="preserve"> </w:t>
            </w:r>
            <w:r w:rsidRPr="00124DA1">
              <w:t>(administracija,</w:t>
            </w:r>
            <w:r w:rsidRPr="00124DA1">
              <w:rPr>
                <w:spacing w:val="-1"/>
              </w:rPr>
              <w:t xml:space="preserve"> </w:t>
            </w:r>
            <w:r w:rsidRPr="00124DA1">
              <w:t>upis, ovjera): (2,66 sati)</w:t>
            </w:r>
            <w:r w:rsidRPr="00124DA1">
              <w:rPr>
                <w:spacing w:val="-1"/>
              </w:rPr>
              <w:t xml:space="preserve"> </w:t>
            </w:r>
            <w:r w:rsidRPr="00124DA1">
              <w:t>x</w:t>
            </w:r>
            <w:r w:rsidRPr="00124DA1">
              <w:rPr>
                <w:spacing w:val="44"/>
              </w:rPr>
              <w:t xml:space="preserve"> </w:t>
            </w:r>
            <w:r w:rsidRPr="00124DA1">
              <w:t>2</w:t>
            </w:r>
            <w:r w:rsidRPr="00124DA1">
              <w:rPr>
                <w:spacing w:val="-1"/>
              </w:rPr>
              <w:t xml:space="preserve"> </w:t>
            </w:r>
            <w:r w:rsidRPr="00124DA1">
              <w:t>=</w:t>
            </w:r>
            <w:r w:rsidRPr="00124DA1">
              <w:rPr>
                <w:spacing w:val="83"/>
              </w:rPr>
              <w:t xml:space="preserve"> </w:t>
            </w:r>
            <w:r w:rsidRPr="00124DA1">
              <w:rPr>
                <w:b/>
                <w:u w:val="single"/>
              </w:rPr>
              <w:t>5,32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sati</w:t>
            </w:r>
          </w:p>
          <w:p w:rsidR="00124DA1" w:rsidRPr="00124DA1" w:rsidRDefault="00124DA1" w:rsidP="000E53B0">
            <w:pPr>
              <w:pStyle w:val="TableParagraph"/>
              <w:spacing w:before="113" w:after="120" w:line="276" w:lineRule="auto"/>
              <w:ind w:left="96"/>
              <w:jc w:val="both"/>
              <w:rPr>
                <w:b/>
              </w:rPr>
            </w:pPr>
            <w:r w:rsidRPr="00124DA1">
              <w:rPr>
                <w:b/>
              </w:rPr>
              <w:t>Ukupno</w:t>
            </w:r>
            <w:r w:rsidRPr="00124DA1">
              <w:rPr>
                <w:b/>
                <w:spacing w:val="-2"/>
              </w:rPr>
              <w:t xml:space="preserve"> </w:t>
            </w:r>
            <w:r w:rsidRPr="00124DA1">
              <w:rPr>
                <w:b/>
              </w:rPr>
              <w:t>opterećenje za predmet</w:t>
            </w:r>
            <w:r w:rsidRPr="00124DA1">
              <w:t xml:space="preserve">: </w:t>
            </w:r>
            <w:r w:rsidRPr="00124DA1">
              <w:rPr>
                <w:b/>
                <w:u w:val="single"/>
              </w:rPr>
              <w:t>2 x</w:t>
            </w:r>
            <w:r w:rsidRPr="00124DA1">
              <w:rPr>
                <w:b/>
                <w:spacing w:val="-2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30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=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60 sati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124DA1">
              <w:rPr>
                <w:rFonts w:ascii="Arial" w:hAnsi="Arial" w:cs="Arial"/>
                <w:b/>
              </w:rPr>
              <w:t>Struktura</w:t>
            </w:r>
            <w:r w:rsidRPr="00124D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24DA1">
              <w:rPr>
                <w:rFonts w:ascii="Arial" w:hAnsi="Arial" w:cs="Arial"/>
                <w:b/>
              </w:rPr>
              <w:t>opterećenja</w:t>
            </w:r>
            <w:r w:rsidRPr="00124DA1">
              <w:rPr>
                <w:rFonts w:ascii="Arial" w:hAnsi="Arial" w:cs="Arial"/>
              </w:rPr>
              <w:t xml:space="preserve">: </w:t>
            </w:r>
            <w:r w:rsidRPr="00124DA1">
              <w:rPr>
                <w:rFonts w:ascii="Arial" w:hAnsi="Arial" w:cs="Arial"/>
                <w:lang w:val="sr-Latn-RS"/>
              </w:rPr>
              <w:t>42,56 sati (nastava i završni ispit) + 5,32 sati (priprema) +</w:t>
            </w:r>
            <w:r w:rsidRPr="00124DA1">
              <w:rPr>
                <w:rFonts w:ascii="Arial" w:hAnsi="Arial" w:cs="Arial"/>
                <w:spacing w:val="-39"/>
                <w:lang w:val="sr-Latn-RS"/>
              </w:rPr>
              <w:t xml:space="preserve"> </w:t>
            </w:r>
            <w:r w:rsidRPr="00124DA1">
              <w:rPr>
                <w:rFonts w:ascii="Arial" w:hAnsi="Arial" w:cs="Arial"/>
                <w:lang w:val="sr-Latn-RS"/>
              </w:rPr>
              <w:t>12 sati</w:t>
            </w:r>
            <w:r w:rsidRPr="00124DA1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124DA1">
              <w:rPr>
                <w:rFonts w:ascii="Arial" w:hAnsi="Arial" w:cs="Arial"/>
                <w:lang w:val="sr-Latn-RS"/>
              </w:rPr>
              <w:t>(dopunski</w:t>
            </w:r>
            <w:r w:rsidRPr="00124DA1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124DA1">
              <w:rPr>
                <w:rFonts w:ascii="Arial" w:hAnsi="Arial" w:cs="Arial"/>
                <w:lang w:val="sr-Latn-RS"/>
              </w:rPr>
              <w:t>rad)</w:t>
            </w:r>
          </w:p>
        </w:tc>
      </w:tr>
      <w:tr w:rsidR="00124DA1" w:rsidRPr="00124DA1" w:rsidTr="00124DA1">
        <w:trPr>
          <w:cantSplit/>
          <w:trHeight w:val="68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Obaveze studenata u toku nastave: </w:t>
            </w:r>
            <w:r w:rsidRPr="00124DA1">
              <w:rPr>
                <w:rFonts w:ascii="Arial" w:eastAsia="Times New Roman" w:hAnsi="Arial" w:cs="Arial"/>
              </w:rPr>
              <w:t>Studenti su obavezni da pohađaju nastavu, da uče za vježbe, da rade i predaju domaće radove i da  rade oba kolokvijuma</w:t>
            </w:r>
          </w:p>
        </w:tc>
      </w:tr>
      <w:tr w:rsidR="00124DA1" w:rsidRPr="00124DA1" w:rsidTr="00124DA1">
        <w:trPr>
          <w:cantSplit/>
          <w:trHeight w:val="68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Literatura: </w:t>
            </w:r>
            <w:r w:rsidRPr="00124DA1">
              <w:rPr>
                <w:rFonts w:ascii="Arial" w:eastAsia="Times New Roman" w:hAnsi="Arial" w:cs="Arial"/>
              </w:rPr>
              <w:t>Z. Vukašinović i sar.: Opšta ortopedija, Institut za ortopedsko-hirurške bolesti »Banjica«, Beograd, 2002.</w:t>
            </w:r>
          </w:p>
        </w:tc>
      </w:tr>
      <w:tr w:rsidR="00124DA1" w:rsidRPr="00124DA1" w:rsidTr="00124DA1">
        <w:trPr>
          <w:cantSplit/>
          <w:trHeight w:val="69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Ishodi učenja (usklađeni sa ishodima za studijski program): </w:t>
            </w:r>
            <w:r w:rsidRPr="00124DA1">
              <w:rPr>
                <w:rFonts w:ascii="Arial" w:hAnsi="Arial" w:cs="Arial"/>
              </w:rPr>
              <w:t>Očekuje se da će student nakon položenog ispita iz ovog predmeta moći da: 1.Prepozna i opiše patofiziološke procese i mehanizme nastanka poremećaja i bolesti koštano-zglobnog sistema 2.Opiše i razlikuje kliničku sliku poremećaja i bolesti koštano-zglobnog sistema 3.Opiše i razlikuje mogućnosti liječenja poremećaja i bolesti koštano-zglobnog sistema 4.Prepozna i opiše urođene i stečene bolesti koštano-zglobnog sustava po segmentima 5.Opiše povrede koštano-zglobnog sistema, objasniti proces zacjeljenja i metode liječenja.</w:t>
            </w:r>
          </w:p>
        </w:tc>
      </w:tr>
      <w:tr w:rsidR="00124DA1" w:rsidRPr="00124DA1" w:rsidTr="00124DA1">
        <w:trPr>
          <w:trHeight w:val="705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Oblici provjere znanja i ocjenjivanje: </w:t>
            </w:r>
            <w:r w:rsidRPr="00124DA1">
              <w:rPr>
                <w:rFonts w:ascii="Arial" w:eastAsia="Times New Roman" w:hAnsi="Arial" w:cs="Arial"/>
              </w:rPr>
              <w:t>Redovno pohađanje i praćenje predavanja ocjenjuje se ukupno sa 5 poena; 2 domaća rada se ocjenjuju sa ukupno 5 poena (svaki rad sa 2,5 poena); 2 kolokvijuma se ocjenjuju sa ukupno 40 poena (svaki kolokvijum sa 20 poena); Završni ispit se ocjenjuje sa 50 poena. Prelazna ocjena se dobija ako se kumulativno sakupi najmanje 50 poena.</w:t>
            </w:r>
          </w:p>
        </w:tc>
      </w:tr>
      <w:tr w:rsidR="00124DA1" w:rsidRPr="00124DA1" w:rsidTr="00124DA1">
        <w:trPr>
          <w:trHeight w:val="68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Ime i prezime nastavnika i saradnika: </w:t>
            </w:r>
            <w:r w:rsidRPr="00124DA1">
              <w:rPr>
                <w:rFonts w:ascii="Arial" w:eastAsiaTheme="minorHAnsi" w:hAnsi="Arial" w:cs="Arial"/>
                <w:bCs/>
                <w:iCs/>
                <w:lang w:val="sr-Latn-RS"/>
              </w:rPr>
              <w:t>Prof.dr Žarko Dašić – nastavnik</w:t>
            </w:r>
          </w:p>
        </w:tc>
      </w:tr>
      <w:tr w:rsidR="00124DA1" w:rsidRPr="00124DA1" w:rsidTr="00124DA1">
        <w:trPr>
          <w:trHeight w:val="69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Specifičnosti koje je potrebno naglasiti za predmet: </w:t>
            </w:r>
            <w:r w:rsidRPr="00124DA1">
              <w:rPr>
                <w:rFonts w:ascii="Arial" w:eastAsiaTheme="minorHAnsi" w:hAnsi="Arial" w:cs="Arial"/>
                <w:bCs/>
                <w:iCs/>
                <w:lang w:val="sr-Latn-RS"/>
              </w:rPr>
              <w:t>Nema</w:t>
            </w:r>
          </w:p>
        </w:tc>
      </w:tr>
      <w:tr w:rsidR="00124DA1" w:rsidRPr="00124DA1" w:rsidTr="00124DA1">
        <w:trPr>
          <w:trHeight w:val="56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ind w:left="1152" w:hanging="1152"/>
              <w:jc w:val="both"/>
              <w:rPr>
                <w:rFonts w:ascii="Arial" w:hAnsi="Arial" w:cs="Arial"/>
                <w:bCs/>
                <w:i/>
                <w:iCs/>
                <w:lang w:val="sr-Latn-RS"/>
              </w:rPr>
            </w:pPr>
            <w:r w:rsidRPr="00124DA1">
              <w:rPr>
                <w:rFonts w:ascii="Arial" w:hAnsi="Arial" w:cs="Arial"/>
                <w:bCs/>
                <w:i/>
                <w:iCs/>
                <w:lang w:val="sr-Latn-RS"/>
              </w:rPr>
              <w:t>Napomena (ukoliko je potrebno): Nema</w:t>
            </w:r>
          </w:p>
        </w:tc>
      </w:tr>
    </w:tbl>
    <w:p w:rsidR="00124DA1" w:rsidRDefault="00124DA1" w:rsidP="000E53B0">
      <w:pPr>
        <w:spacing w:after="0"/>
        <w:jc w:val="both"/>
        <w:rPr>
          <w:rFonts w:ascii="Arial" w:hAnsi="Arial" w:cs="Arial"/>
        </w:rPr>
      </w:pPr>
    </w:p>
    <w:p w:rsidR="000E53B0" w:rsidRDefault="000E53B0" w:rsidP="000E53B0">
      <w:pPr>
        <w:spacing w:after="0"/>
        <w:jc w:val="both"/>
        <w:rPr>
          <w:rFonts w:ascii="Arial" w:hAnsi="Arial" w:cs="Arial"/>
        </w:rPr>
      </w:pPr>
    </w:p>
    <w:p w:rsidR="000E53B0" w:rsidRDefault="000E53B0" w:rsidP="000E53B0">
      <w:pPr>
        <w:spacing w:after="0"/>
        <w:jc w:val="both"/>
        <w:rPr>
          <w:rFonts w:ascii="Arial" w:hAnsi="Arial" w:cs="Arial"/>
        </w:rPr>
      </w:pPr>
    </w:p>
    <w:p w:rsidR="000E53B0" w:rsidRDefault="000E53B0" w:rsidP="000E53B0">
      <w:pPr>
        <w:spacing w:after="0"/>
        <w:jc w:val="both"/>
        <w:rPr>
          <w:rFonts w:ascii="Arial" w:hAnsi="Arial" w:cs="Arial"/>
        </w:rPr>
      </w:pPr>
    </w:p>
    <w:p w:rsidR="000E53B0" w:rsidRDefault="000E53B0" w:rsidP="000E53B0">
      <w:pPr>
        <w:spacing w:after="0"/>
        <w:jc w:val="both"/>
        <w:rPr>
          <w:rFonts w:ascii="Arial" w:hAnsi="Arial" w:cs="Arial"/>
        </w:rPr>
      </w:pPr>
    </w:p>
    <w:p w:rsidR="000E53B0" w:rsidRDefault="000E53B0" w:rsidP="000E53B0">
      <w:pPr>
        <w:spacing w:after="0"/>
        <w:jc w:val="both"/>
        <w:rPr>
          <w:rFonts w:ascii="Arial" w:hAnsi="Arial" w:cs="Arial"/>
        </w:rPr>
      </w:pPr>
    </w:p>
    <w:p w:rsidR="000E53B0" w:rsidRDefault="000E53B0" w:rsidP="000E53B0">
      <w:pPr>
        <w:spacing w:after="0"/>
        <w:jc w:val="both"/>
        <w:rPr>
          <w:rFonts w:ascii="Arial" w:hAnsi="Arial" w:cs="Arial"/>
        </w:rPr>
      </w:pPr>
    </w:p>
    <w:p w:rsidR="000E53B0" w:rsidRDefault="000E53B0" w:rsidP="000E53B0">
      <w:pPr>
        <w:spacing w:after="0"/>
        <w:jc w:val="both"/>
        <w:rPr>
          <w:rFonts w:ascii="Arial" w:hAnsi="Arial" w:cs="Arial"/>
        </w:rPr>
      </w:pPr>
    </w:p>
    <w:p w:rsidR="000E53B0" w:rsidRDefault="000E53B0" w:rsidP="000E53B0">
      <w:pPr>
        <w:spacing w:after="0"/>
        <w:jc w:val="both"/>
        <w:rPr>
          <w:rFonts w:ascii="Arial" w:hAnsi="Arial" w:cs="Arial"/>
        </w:rPr>
      </w:pPr>
    </w:p>
    <w:p w:rsidR="000E53B0" w:rsidRDefault="000E53B0" w:rsidP="000E53B0">
      <w:pPr>
        <w:spacing w:after="0"/>
        <w:jc w:val="both"/>
        <w:rPr>
          <w:rFonts w:ascii="Arial" w:hAnsi="Arial" w:cs="Arial"/>
        </w:rPr>
      </w:pPr>
    </w:p>
    <w:p w:rsidR="000E53B0" w:rsidRPr="00124DA1" w:rsidRDefault="000E53B0" w:rsidP="000E53B0">
      <w:pPr>
        <w:spacing w:after="0"/>
        <w:jc w:val="both"/>
        <w:rPr>
          <w:rFonts w:ascii="Arial" w:hAnsi="Arial" w:cs="Arial"/>
        </w:rPr>
      </w:pPr>
    </w:p>
    <w:tbl>
      <w:tblPr>
        <w:tblStyle w:val="TableGrid3"/>
        <w:tblW w:w="9923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459"/>
      </w:tblGrid>
      <w:tr w:rsidR="00124DA1" w:rsidRPr="00124DA1" w:rsidTr="000E53B0">
        <w:trPr>
          <w:trHeight w:val="55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24DA1" w:rsidRPr="00124DA1" w:rsidRDefault="00124DA1" w:rsidP="000E53B0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124DA1" w:rsidRPr="00124DA1" w:rsidTr="000E53B0">
        <w:trPr>
          <w:trHeight w:val="42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                </w:t>
            </w:r>
            <w:r w:rsidRPr="000E53B0">
              <w:rPr>
                <w:rFonts w:ascii="Arial" w:hAnsi="Arial" w:cs="Arial"/>
                <w:b/>
              </w:rPr>
              <w:t>Fizioterapija muskuloskeletnih bolesti i povreda</w:t>
            </w:r>
          </w:p>
        </w:tc>
      </w:tr>
      <w:tr w:rsidR="00124DA1" w:rsidRPr="00124DA1" w:rsidTr="000E53B0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B0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124DA1" w:rsidRPr="00124DA1" w:rsidTr="000E53B0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</w:rPr>
              <w:t>IV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</w:rPr>
              <w:t>3P+4V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2258"/>
        <w:gridCol w:w="5061"/>
      </w:tblGrid>
      <w:tr w:rsidR="00124DA1" w:rsidRPr="00124DA1" w:rsidTr="00124DA1">
        <w:trPr>
          <w:trHeight w:val="266"/>
        </w:trPr>
        <w:tc>
          <w:tcPr>
            <w:tcW w:w="49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organizuje: Medicinski fakultet – osnovne studije – Primijenjena fizioterapija</w:t>
            </w:r>
          </w:p>
        </w:tc>
      </w:tr>
      <w:tr w:rsidR="00124DA1" w:rsidRPr="00124DA1" w:rsidTr="00124DA1">
        <w:trPr>
          <w:trHeight w:val="26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 </w:t>
            </w:r>
            <w:r w:rsidRPr="00124DA1">
              <w:rPr>
                <w:rFonts w:ascii="Arial" w:eastAsia="Times New Roman" w:hAnsi="Arial" w:cs="Arial"/>
              </w:rPr>
              <w:t>Položeni ispiti iz Anatomije sa histologijom I, Anatomije sa histologijom II, Kineziologije I i Fizioterapija I.</w:t>
            </w:r>
          </w:p>
        </w:tc>
      </w:tr>
      <w:tr w:rsidR="00124DA1" w:rsidRPr="00124DA1" w:rsidTr="00124DA1">
        <w:trPr>
          <w:trHeight w:val="74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 </w:t>
            </w:r>
            <w:r w:rsidRPr="00124DA1">
              <w:rPr>
                <w:rFonts w:ascii="Arial" w:eastAsia="Times New Roman" w:hAnsi="Arial" w:cs="Arial"/>
              </w:rPr>
              <w:t>Studenti treba da steknu specijalizovano znanje o primjeni terapijskih vježbi, fizikalnih modaliteta i manuelnih i mehaničkih tehnika u liječenju muskuloskeletnih bolesti i povreda.</w:t>
            </w:r>
          </w:p>
        </w:tc>
      </w:tr>
      <w:tr w:rsidR="00124DA1" w:rsidRPr="00124DA1" w:rsidTr="00124DA1">
        <w:trPr>
          <w:cantSplit/>
          <w:trHeight w:val="64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Prinicipi fizioterapije muskuloskeletnih bolesti i povreda.</w:t>
            </w:r>
            <w:r w:rsidRPr="00124DA1">
              <w:rPr>
                <w:rFonts w:ascii="Arial" w:hAnsi="Arial" w:cs="Arial"/>
              </w:rPr>
              <w:t xml:space="preserve"> </w:t>
            </w:r>
            <w:r w:rsidRPr="00124DA1">
              <w:rPr>
                <w:rFonts w:ascii="Arial" w:eastAsia="Times New Roman" w:hAnsi="Arial" w:cs="Arial"/>
              </w:rPr>
              <w:t>Ocjena pacijenata sa bolestima /povredama muskuloskeletnog sistema. Ciljevi, izbor i doziranje fizioterapije. Dokumentacija. Vježbe: Uvežbavanje osnovnih postupaka muskuloskeletne ocjene.  Postavljanje cilja, planiranje fizioterapije, primjena i kontrola fizioterapije. Vođenje  dokumentacije.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 xml:space="preserve">Tehnike/metode u fizioterapiji muskuloskeletnih bolesti i povreda. 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Vježbe: Praktična primjena različitih tehnika/metoda fizioterapije kod  pacijenata sa muskuloskeletnim bolestima i povredama.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 xml:space="preserve">Fizioterapija malformacija i deformiteta muskuloskeletnog sistema (kičme, grudnog koša, ekstremiteta). 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 xml:space="preserve">Vježbe: Ocjena pacijenta sa deformitetom muskuloskeletnog sistema (kičme, grudnog koša, ekstremiteta), planiranje i primjena fizioterapije.  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 xml:space="preserve">Fizioterapija degenerativnih bolesti perifernih zglobova. 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Vježbe: Fizioterapija degenerativnih bolesti perifernih zglobova.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 xml:space="preserve">Fizioterapija degenerativnih bolesti kičme. 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Vježbe: Fizioterapija degenerativnih bolesti kičme.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Fizioterapija hroničnih bolnih sindroma (hronični vertebralni sindromi, kompleksni regionalni bolni sindrom ) vježbe: Fizioterapija hroničnih bolnih sindroma (hronični vertebralni sindromi, kompleksni regionalni bolni sindrom )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 xml:space="preserve">Miofascijalni bolni sindrom. 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Vježbe: Fizioterapija miofascijalnog bolnog sindroma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lastRenderedPageBreak/>
              <w:t>VIII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 xml:space="preserve">Fizioterapija zapaljenjskih reumatskih bolesti. Artritisi, spondilartritisi. 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Vježbe: Fizioterapija zapaljenjskih  reumatskih bolesti.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 xml:space="preserve">Fizioterapija vanzglobnih reumatskih bolesti. 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>Vježbe: Fizioterapija vanzglobnih reumatskih bolesti.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 xml:space="preserve">Osteoporoza. Fizioterapija u liječenju osteoporoze. 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Vježbe: Fizioterapija osteoporoze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 xml:space="preserve">Endoproteze zglobova.Fizioterapija nakon ugradnje endoproteze zglobova. 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Vježbe: Fizioterapija nakon ugradnje endoproteze zglobova. (kuk, koljeno, rame).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Miopatije. Mišićne distrofije.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 xml:space="preserve"> Vježbe: Fizioterapija  mišićne distrofije.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 xml:space="preserve">Opekotine. Sekvele i komplikacije opekotina. 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Vježbe: Fizioterapija nakon opekotina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 xml:space="preserve">Amputacije ekstremiteta. Protetisanje. 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Vježbe: Fizioterapije  prije i nakon amputacije ekstremiteta.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Timski rad u rehabilitaciji pacijenata sa muskuloskelenim bolestima i povredama. Edukacija pacijenta.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>Vježbe: Timski rad u rehabilitaciji pacijenata sa muskuloskelenim bolestima i povredama. Edukacija pacijenta.</w:t>
            </w:r>
          </w:p>
        </w:tc>
      </w:tr>
      <w:tr w:rsidR="00124DA1" w:rsidRPr="00124DA1" w:rsidTr="00124DA1">
        <w:trPr>
          <w:cantSplit/>
          <w:trHeight w:val="55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24DA1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</w:t>
            </w:r>
            <w:r w:rsidRPr="00124DA1">
              <w:rPr>
                <w:rFonts w:ascii="Arial" w:eastAsia="Times New Roman" w:hAnsi="Arial" w:cs="Arial"/>
              </w:rPr>
              <w:t>Predavanja i vježbe. Učenje za vježbe. Izrada domaćih radova. Konsultacije. Učenje za kolokvijume i završni ispit.</w:t>
            </w:r>
          </w:p>
        </w:tc>
      </w:tr>
      <w:tr w:rsidR="00124DA1" w:rsidRPr="00124DA1" w:rsidTr="00124DA1">
        <w:trPr>
          <w:cantSplit/>
          <w:trHeight w:val="36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24DA1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124DA1" w:rsidRPr="00124DA1" w:rsidTr="00124DA1">
        <w:trPr>
          <w:cantSplit/>
          <w:trHeight w:val="755"/>
        </w:trPr>
        <w:tc>
          <w:tcPr>
            <w:tcW w:w="240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124DA1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 xml:space="preserve">8 kredita </w:t>
            </w:r>
            <w:r w:rsidRPr="00124DA1">
              <w:rPr>
                <w:rFonts w:ascii="Arial" w:hAnsi="Arial" w:cs="Arial"/>
              </w:rPr>
              <w:sym w:font="Symbol" w:char="F0B4"/>
            </w:r>
            <w:r w:rsidRPr="00124DA1">
              <w:rPr>
                <w:rFonts w:ascii="Arial" w:hAnsi="Arial" w:cs="Arial"/>
              </w:rPr>
              <w:t xml:space="preserve"> 40/30 = 10,66 sati. 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124DA1">
              <w:rPr>
                <w:rFonts w:ascii="Arial" w:hAnsi="Arial" w:cs="Arial"/>
              </w:rPr>
              <w:t>Struktura: 3 sata  predavanja, 4 sati vježbi, 3,66 sata samostalnog rada, uključujući konsultacije.</w:t>
            </w: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124DA1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124DA1" w:rsidRPr="00124DA1" w:rsidRDefault="00124DA1" w:rsidP="000E53B0">
            <w:pPr>
              <w:pStyle w:val="TableParagraph"/>
              <w:tabs>
                <w:tab w:val="left" w:pos="2129"/>
              </w:tabs>
              <w:spacing w:before="113" w:line="276" w:lineRule="auto"/>
              <w:ind w:left="99"/>
              <w:jc w:val="both"/>
              <w:rPr>
                <w:b/>
                <w:spacing w:val="-38"/>
              </w:rPr>
            </w:pPr>
            <w:r w:rsidRPr="00124DA1">
              <w:rPr>
                <w:b/>
              </w:rPr>
              <w:t>Nastava</w:t>
            </w:r>
            <w:r w:rsidRPr="00124DA1">
              <w:rPr>
                <w:b/>
                <w:spacing w:val="-1"/>
              </w:rPr>
              <w:t xml:space="preserve"> </w:t>
            </w:r>
            <w:r w:rsidRPr="00124DA1">
              <w:rPr>
                <w:b/>
              </w:rPr>
              <w:t>i</w:t>
            </w:r>
            <w:r w:rsidRPr="00124DA1">
              <w:rPr>
                <w:b/>
                <w:spacing w:val="1"/>
              </w:rPr>
              <w:t xml:space="preserve"> </w:t>
            </w:r>
            <w:r w:rsidRPr="00124DA1">
              <w:rPr>
                <w:b/>
              </w:rPr>
              <w:t>završni</w:t>
            </w:r>
            <w:r w:rsidRPr="00124DA1">
              <w:rPr>
                <w:b/>
                <w:spacing w:val="-1"/>
              </w:rPr>
              <w:t xml:space="preserve"> </w:t>
            </w:r>
            <w:r w:rsidRPr="00124DA1">
              <w:rPr>
                <w:b/>
              </w:rPr>
              <w:t>ispit</w:t>
            </w:r>
            <w:r w:rsidRPr="00124DA1">
              <w:t xml:space="preserve">: (10,66 sati) x 16 = </w:t>
            </w:r>
            <w:r w:rsidRPr="00124DA1">
              <w:rPr>
                <w:b/>
                <w:u w:val="single"/>
              </w:rPr>
              <w:t>170,66 sat</w:t>
            </w:r>
            <w:r w:rsidRPr="00124DA1">
              <w:rPr>
                <w:b/>
                <w:spacing w:val="-38"/>
              </w:rPr>
              <w:t xml:space="preserve">i  </w:t>
            </w:r>
          </w:p>
          <w:p w:rsidR="00124DA1" w:rsidRPr="00124DA1" w:rsidRDefault="00124DA1" w:rsidP="000E53B0">
            <w:pPr>
              <w:pStyle w:val="TableParagraph"/>
              <w:tabs>
                <w:tab w:val="left" w:pos="2129"/>
              </w:tabs>
              <w:spacing w:before="113" w:line="276" w:lineRule="auto"/>
              <w:ind w:left="99"/>
              <w:jc w:val="both"/>
            </w:pPr>
            <w:r w:rsidRPr="00124DA1">
              <w:rPr>
                <w:b/>
              </w:rPr>
              <w:t xml:space="preserve">Neophodne pripreme </w:t>
            </w:r>
            <w:r w:rsidRPr="00124DA1">
              <w:t>prije početka semestra</w:t>
            </w:r>
            <w:r w:rsidRPr="00124DA1">
              <w:rPr>
                <w:spacing w:val="1"/>
              </w:rPr>
              <w:t xml:space="preserve"> </w:t>
            </w:r>
            <w:r w:rsidRPr="00124DA1">
              <w:t>(administracija,</w:t>
            </w:r>
            <w:r w:rsidRPr="00124DA1">
              <w:rPr>
                <w:spacing w:val="-1"/>
              </w:rPr>
              <w:t xml:space="preserve"> </w:t>
            </w:r>
            <w:r w:rsidRPr="00124DA1">
              <w:t>upis, ovjera): (10,66 sati)</w:t>
            </w:r>
            <w:r w:rsidRPr="00124DA1">
              <w:rPr>
                <w:spacing w:val="-1"/>
              </w:rPr>
              <w:t xml:space="preserve"> </w:t>
            </w:r>
            <w:r w:rsidRPr="00124DA1">
              <w:t>x</w:t>
            </w:r>
            <w:r w:rsidRPr="00124DA1">
              <w:rPr>
                <w:spacing w:val="44"/>
              </w:rPr>
              <w:t xml:space="preserve"> </w:t>
            </w:r>
            <w:r w:rsidRPr="00124DA1">
              <w:t>2</w:t>
            </w:r>
            <w:r w:rsidRPr="00124DA1">
              <w:rPr>
                <w:spacing w:val="-1"/>
              </w:rPr>
              <w:t xml:space="preserve"> </w:t>
            </w:r>
            <w:r w:rsidRPr="00124DA1">
              <w:t>=</w:t>
            </w:r>
            <w:r w:rsidRPr="00124DA1">
              <w:rPr>
                <w:spacing w:val="83"/>
              </w:rPr>
              <w:t xml:space="preserve"> </w:t>
            </w:r>
            <w:r w:rsidRPr="00124DA1">
              <w:rPr>
                <w:b/>
                <w:u w:val="single"/>
              </w:rPr>
              <w:t>21,32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sata</w:t>
            </w:r>
          </w:p>
          <w:p w:rsidR="00124DA1" w:rsidRPr="00124DA1" w:rsidRDefault="00124DA1" w:rsidP="000E53B0">
            <w:pPr>
              <w:pStyle w:val="TableParagraph"/>
              <w:spacing w:before="113" w:line="276" w:lineRule="auto"/>
              <w:ind w:left="99"/>
              <w:jc w:val="both"/>
              <w:rPr>
                <w:b/>
              </w:rPr>
            </w:pPr>
            <w:r w:rsidRPr="00124DA1">
              <w:rPr>
                <w:b/>
              </w:rPr>
              <w:t>Ukupno</w:t>
            </w:r>
            <w:r w:rsidRPr="00124DA1">
              <w:rPr>
                <w:b/>
                <w:spacing w:val="-2"/>
              </w:rPr>
              <w:t xml:space="preserve"> </w:t>
            </w:r>
            <w:r w:rsidRPr="00124DA1">
              <w:rPr>
                <w:b/>
              </w:rPr>
              <w:t>opterećenje za predmet</w:t>
            </w:r>
            <w:r w:rsidRPr="00124DA1">
              <w:t xml:space="preserve">: </w:t>
            </w:r>
            <w:r w:rsidRPr="00124DA1">
              <w:rPr>
                <w:b/>
                <w:u w:val="single"/>
              </w:rPr>
              <w:t>8 x</w:t>
            </w:r>
            <w:r w:rsidRPr="00124DA1">
              <w:rPr>
                <w:b/>
                <w:spacing w:val="-2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30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=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240 sati</w:t>
            </w:r>
          </w:p>
          <w:p w:rsidR="00124DA1" w:rsidRPr="00124DA1" w:rsidRDefault="00124DA1" w:rsidP="000E53B0">
            <w:pPr>
              <w:pStyle w:val="TableParagraph"/>
              <w:spacing w:before="110" w:line="276" w:lineRule="auto"/>
              <w:ind w:left="99"/>
              <w:jc w:val="both"/>
            </w:pPr>
            <w:r w:rsidRPr="00124DA1">
              <w:rPr>
                <w:b/>
              </w:rPr>
              <w:t>Struktura</w:t>
            </w:r>
            <w:r w:rsidRPr="00124DA1">
              <w:rPr>
                <w:b/>
                <w:spacing w:val="-3"/>
              </w:rPr>
              <w:t xml:space="preserve"> </w:t>
            </w:r>
            <w:r w:rsidRPr="00124DA1">
              <w:rPr>
                <w:b/>
              </w:rPr>
              <w:t>opterećenja</w:t>
            </w:r>
            <w:r w:rsidRPr="00124DA1">
              <w:t>: 170,66 sati (nastava i završni ispit) + 21,32 sata (priprema) +</w:t>
            </w:r>
            <w:r w:rsidRPr="00124DA1">
              <w:rPr>
                <w:spacing w:val="-39"/>
              </w:rPr>
              <w:t xml:space="preserve">  </w:t>
            </w:r>
            <w:r w:rsidRPr="00124DA1">
              <w:t>48 sata</w:t>
            </w:r>
            <w:r w:rsidRPr="00124DA1">
              <w:rPr>
                <w:spacing w:val="1"/>
              </w:rPr>
              <w:t xml:space="preserve"> </w:t>
            </w:r>
            <w:r w:rsidRPr="00124DA1">
              <w:t>(dopunski</w:t>
            </w:r>
            <w:r w:rsidRPr="00124DA1">
              <w:rPr>
                <w:spacing w:val="1"/>
              </w:rPr>
              <w:t xml:space="preserve"> </w:t>
            </w:r>
            <w:r w:rsidRPr="00124DA1">
              <w:t>rad)</w:t>
            </w:r>
          </w:p>
        </w:tc>
      </w:tr>
      <w:tr w:rsidR="00124DA1" w:rsidRPr="00124DA1" w:rsidTr="00124DA1">
        <w:trPr>
          <w:cantSplit/>
          <w:trHeight w:val="68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Obaveze studenata u toku nastave: </w:t>
            </w:r>
            <w:r w:rsidRPr="00124DA1">
              <w:rPr>
                <w:rFonts w:ascii="Arial" w:eastAsia="Times New Roman" w:hAnsi="Arial" w:cs="Arial"/>
              </w:rPr>
              <w:t>Studenti su obavezni da pohađaju nastavu, da uče za vježbe, da rade i predaju domaće radove i da  rade oba kolokvijuma.</w:t>
            </w:r>
          </w:p>
        </w:tc>
      </w:tr>
      <w:tr w:rsidR="00124DA1" w:rsidRPr="00124DA1" w:rsidTr="00124DA1">
        <w:trPr>
          <w:cantSplit/>
          <w:trHeight w:val="68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 xml:space="preserve">Literatura: </w:t>
            </w:r>
            <w:r w:rsidRPr="00124DA1">
              <w:rPr>
                <w:rFonts w:ascii="Arial" w:eastAsia="Times New Roman" w:hAnsi="Arial" w:cs="Arial"/>
              </w:rPr>
              <w:t>S. Sivački-Žitnik: Fizioterapija muskuloskeletnih bolesti i povreda, Nastavni tekstovi, Fakultet primijenjene fizioterapije, Igalo, 2014 i  2015. Palmer ML, Epler ME: Fundamentals of Musculoskeletal Assessment Techniques. Philadelphia: Lippincott Williams &amp; Wilkins,1998.Hertling D, Kessler RM. Management of common musculoskeletal disorders. Physical therapy principles and methods. 4th ed. Philadelphia: Lippincott Williams&amp;Wilkins, 2006.</w:t>
            </w:r>
          </w:p>
        </w:tc>
      </w:tr>
      <w:tr w:rsidR="00124DA1" w:rsidRPr="00124DA1" w:rsidTr="00124DA1">
        <w:trPr>
          <w:cantSplit/>
          <w:trHeight w:val="69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Ishodi učenja (usklađeni sa ishodima za studijski program): </w:t>
            </w:r>
            <w:r w:rsidRPr="00124DA1">
              <w:rPr>
                <w:rFonts w:ascii="Arial" w:hAnsi="Arial" w:cs="Arial"/>
              </w:rPr>
              <w:t>Očekuje se da će student nakon položenog ispita iz ovog predmeta moći da: 1.Objašnjava principe i ulogu fizioterapije u prevenciji i liječenju muskuloskeletnih bolesti i povreda 2.Opisuje patologiju, etiologiju, mehanizme razvoja i kliničku prezentaciju čestih muskuloskeletnih poremećaja i pokazuje razumijevanje njihovog uticaja na funkcionisanje i kvalitet života pacijenta 3.Sprovodi odgovarajuću ocjenu muskuloskeletnog sistema; pravi odgovarajući izbor i pravilno demonstrira osnovna mjerenja i testiranja u ocjeni muskuloskeletne funkcije 4.Postavlja ciljeve i bira odgovarajuću fizioterapiju u skladu sa rezultatima ocjene i individualnim potrebama pacijenta 5.Demonstrira pravilnu i bezbjednu primjenu aktivnih i pasivnih terapijskih intervencija često korišćnih u liječenju i rehabilitaciji pacijenata sa muskuloskeletnom disfunkcijom 6.Prepoznaje mjesto i ulogu fizioterapeuta u mutidisciplinarnom timu za liječenje pacijenata sa muskuloskeltnim poremećajima.</w:t>
            </w:r>
          </w:p>
        </w:tc>
      </w:tr>
      <w:tr w:rsidR="00124DA1" w:rsidRPr="00124DA1" w:rsidTr="00124DA1">
        <w:trPr>
          <w:trHeight w:val="705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Oblici provjere znanja i ocjenjivanje: </w:t>
            </w:r>
            <w:r w:rsidRPr="00124DA1">
              <w:rPr>
                <w:rFonts w:ascii="Arial" w:eastAsia="Times New Roman" w:hAnsi="Arial" w:cs="Arial"/>
              </w:rPr>
              <w:t>Redovno i praćenje pohađanje predavanja i vježbi ocjenjuje se sa ukupno 5 poena; 2 domaća rada se ocjenjuju sa ukupno 5 poena (svaki rad sa 2,5 poena); 2 kolokvijuma se ocjenjuju sa ukupno 40 poena (svaki kolokvijum sa 20 poena); Završni ispit se ocjenjuje sa ukupno 50 poena. Prelazna ocjena se dobija ako se kumulativno sakupi najmanje 50 poena.</w:t>
            </w:r>
          </w:p>
        </w:tc>
      </w:tr>
      <w:tr w:rsidR="00124DA1" w:rsidRPr="00124DA1" w:rsidTr="00124DA1">
        <w:trPr>
          <w:trHeight w:val="68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Ime i prezime nastavnika i saradnika: </w:t>
            </w:r>
          </w:p>
        </w:tc>
      </w:tr>
      <w:tr w:rsidR="00124DA1" w:rsidRPr="00124DA1" w:rsidTr="00124DA1">
        <w:trPr>
          <w:trHeight w:val="69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 Nema</w:t>
            </w:r>
          </w:p>
        </w:tc>
      </w:tr>
      <w:tr w:rsidR="00124DA1" w:rsidRPr="00124DA1" w:rsidTr="00124DA1">
        <w:trPr>
          <w:trHeight w:val="56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ind w:left="1152" w:hanging="1152"/>
              <w:jc w:val="both"/>
              <w:rPr>
                <w:rFonts w:ascii="Arial" w:hAnsi="Arial" w:cs="Arial"/>
                <w:bCs/>
                <w:i/>
                <w:iCs/>
                <w:lang w:val="sr-Latn-RS"/>
              </w:rPr>
            </w:pPr>
            <w:r w:rsidRPr="00124DA1">
              <w:rPr>
                <w:rFonts w:ascii="Arial" w:hAnsi="Arial" w:cs="Arial"/>
                <w:bCs/>
                <w:i/>
                <w:iCs/>
                <w:lang w:val="sr-Latn-RS"/>
              </w:rPr>
              <w:t xml:space="preserve">Napomena (ukoliko je potrebno): Nema </w:t>
            </w:r>
          </w:p>
        </w:tc>
      </w:tr>
    </w:tbl>
    <w:p w:rsidR="00124DA1" w:rsidRDefault="00124DA1" w:rsidP="000E53B0">
      <w:pPr>
        <w:jc w:val="both"/>
        <w:rPr>
          <w:rFonts w:ascii="Arial" w:hAnsi="Arial" w:cs="Arial"/>
        </w:rPr>
      </w:pPr>
    </w:p>
    <w:p w:rsidR="000E53B0" w:rsidRDefault="000E53B0" w:rsidP="000E53B0">
      <w:pPr>
        <w:jc w:val="both"/>
        <w:rPr>
          <w:rFonts w:ascii="Arial" w:hAnsi="Arial" w:cs="Arial"/>
        </w:rPr>
      </w:pPr>
    </w:p>
    <w:p w:rsidR="000E53B0" w:rsidRDefault="000E53B0" w:rsidP="000E53B0">
      <w:pPr>
        <w:jc w:val="both"/>
        <w:rPr>
          <w:rFonts w:ascii="Arial" w:hAnsi="Arial" w:cs="Arial"/>
        </w:rPr>
      </w:pPr>
    </w:p>
    <w:p w:rsidR="000E53B0" w:rsidRDefault="000E53B0" w:rsidP="000E53B0">
      <w:pPr>
        <w:jc w:val="both"/>
        <w:rPr>
          <w:rFonts w:ascii="Arial" w:hAnsi="Arial" w:cs="Arial"/>
        </w:rPr>
      </w:pPr>
    </w:p>
    <w:p w:rsidR="000E53B0" w:rsidRDefault="000E53B0" w:rsidP="000E53B0">
      <w:pPr>
        <w:jc w:val="both"/>
        <w:rPr>
          <w:rFonts w:ascii="Arial" w:hAnsi="Arial" w:cs="Arial"/>
        </w:rPr>
      </w:pPr>
    </w:p>
    <w:p w:rsidR="000E53B0" w:rsidRDefault="000E53B0" w:rsidP="000E53B0">
      <w:pPr>
        <w:jc w:val="both"/>
        <w:rPr>
          <w:rFonts w:ascii="Arial" w:hAnsi="Arial" w:cs="Arial"/>
        </w:rPr>
      </w:pPr>
    </w:p>
    <w:p w:rsidR="000E53B0" w:rsidRDefault="000E53B0" w:rsidP="000E53B0">
      <w:pPr>
        <w:jc w:val="both"/>
        <w:rPr>
          <w:rFonts w:ascii="Arial" w:hAnsi="Arial" w:cs="Arial"/>
        </w:rPr>
      </w:pPr>
    </w:p>
    <w:p w:rsidR="000E53B0" w:rsidRDefault="000E53B0" w:rsidP="000E53B0">
      <w:pPr>
        <w:jc w:val="both"/>
        <w:rPr>
          <w:rFonts w:ascii="Arial" w:hAnsi="Arial" w:cs="Arial"/>
        </w:rPr>
      </w:pPr>
    </w:p>
    <w:p w:rsidR="000E53B0" w:rsidRDefault="000E53B0" w:rsidP="000E53B0">
      <w:pPr>
        <w:jc w:val="both"/>
        <w:rPr>
          <w:rFonts w:ascii="Arial" w:hAnsi="Arial" w:cs="Arial"/>
        </w:rPr>
      </w:pPr>
    </w:p>
    <w:p w:rsidR="000E53B0" w:rsidRDefault="000E53B0" w:rsidP="000E53B0">
      <w:pPr>
        <w:jc w:val="both"/>
        <w:rPr>
          <w:rFonts w:ascii="Arial" w:hAnsi="Arial" w:cs="Arial"/>
        </w:rPr>
      </w:pPr>
    </w:p>
    <w:p w:rsidR="000E53B0" w:rsidRPr="00124DA1" w:rsidRDefault="000E53B0" w:rsidP="000E53B0">
      <w:pPr>
        <w:jc w:val="both"/>
        <w:rPr>
          <w:rFonts w:ascii="Arial" w:hAnsi="Arial" w:cs="Arial"/>
        </w:rPr>
      </w:pPr>
    </w:p>
    <w:tbl>
      <w:tblPr>
        <w:tblStyle w:val="TableGrid3"/>
        <w:tblW w:w="9923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459"/>
      </w:tblGrid>
      <w:tr w:rsidR="00124DA1" w:rsidRPr="00124DA1" w:rsidTr="000E53B0">
        <w:trPr>
          <w:trHeight w:val="55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24DA1" w:rsidRPr="00124DA1" w:rsidRDefault="00124DA1" w:rsidP="000E53B0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124DA1" w:rsidRPr="00124DA1" w:rsidTr="000E53B0">
        <w:trPr>
          <w:trHeight w:val="42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                             </w:t>
            </w:r>
            <w:r w:rsidRPr="000E53B0">
              <w:rPr>
                <w:rFonts w:ascii="Arial" w:hAnsi="Arial" w:cs="Arial"/>
                <w:b/>
              </w:rPr>
              <w:t>Fizioterapija u neurologiji</w:t>
            </w:r>
          </w:p>
        </w:tc>
      </w:tr>
      <w:tr w:rsidR="00124DA1" w:rsidRPr="00124DA1" w:rsidTr="000E53B0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B0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124DA1" w:rsidRPr="00124DA1" w:rsidTr="000E53B0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</w:rPr>
              <w:t>IV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</w:rPr>
              <w:t>3P+4V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2258"/>
        <w:gridCol w:w="5061"/>
      </w:tblGrid>
      <w:tr w:rsidR="00124DA1" w:rsidRPr="00124DA1" w:rsidTr="00124DA1">
        <w:trPr>
          <w:trHeight w:val="266"/>
        </w:trPr>
        <w:tc>
          <w:tcPr>
            <w:tcW w:w="49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organizuje: Medicinski fakultet – osnovne studije – Primijenjena fizioterapija</w:t>
            </w:r>
          </w:p>
        </w:tc>
      </w:tr>
      <w:tr w:rsidR="00124DA1" w:rsidRPr="00124DA1" w:rsidTr="00124DA1">
        <w:trPr>
          <w:trHeight w:val="26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 </w:t>
            </w:r>
            <w:r w:rsidRPr="00124DA1">
              <w:rPr>
                <w:rFonts w:ascii="Arial" w:hAnsi="Arial" w:cs="Arial"/>
              </w:rPr>
              <w:t>Položeni ispiti iz Anatomije sa histologijom I, Anatomije sa histologijom II, Kineziologije I i Fizioterapija I.</w:t>
            </w:r>
          </w:p>
        </w:tc>
      </w:tr>
      <w:tr w:rsidR="00124DA1" w:rsidRPr="00124DA1" w:rsidTr="00124DA1">
        <w:trPr>
          <w:trHeight w:val="74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 </w:t>
            </w:r>
            <w:r w:rsidRPr="00124DA1">
              <w:rPr>
                <w:rFonts w:ascii="Arial" w:eastAsia="Times New Roman" w:hAnsi="Arial" w:cs="Arial"/>
              </w:rPr>
              <w:t>Studenti treba da steknu specijalizovano znanje</w:t>
            </w:r>
            <w:r w:rsidRPr="00124DA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124DA1">
              <w:rPr>
                <w:rFonts w:ascii="Arial" w:hAnsi="Arial" w:cs="Arial"/>
              </w:rPr>
              <w:t>o primjeni terapijskih vježbi, fizikalnih modaliteta i manuelnih i mehaničkih tehnika u liječenju neuroloških bolesti i povreda.</w:t>
            </w:r>
          </w:p>
        </w:tc>
      </w:tr>
      <w:tr w:rsidR="00124DA1" w:rsidRPr="00124DA1" w:rsidTr="00124DA1">
        <w:trPr>
          <w:cantSplit/>
          <w:trHeight w:val="64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 xml:space="preserve">Hemiplegije. Fizioterapija hemiplegija. </w:t>
            </w:r>
          </w:p>
          <w:p w:rsidR="00124DA1" w:rsidRPr="009531A7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>Vježbe: Hemiplegije. Fizioterapija hemiplegija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124DA1">
              <w:rPr>
                <w:rFonts w:ascii="Arial" w:hAnsi="Arial" w:cs="Arial"/>
                <w:lang w:val="sl-SI"/>
              </w:rPr>
              <w:t>Hemiplegije. Fizioterapija hemiplegija (nastavak).</w:t>
            </w:r>
          </w:p>
          <w:p w:rsidR="00124DA1" w:rsidRPr="009531A7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  <w:lang w:val="sl-SI"/>
              </w:rPr>
              <w:t xml:space="preserve"> Vježbe: Hemiplegije. Fizioterapija hemiplegija (nastavak)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 xml:space="preserve">Cerebralno oštećeno dijete. Fizioterapija. </w:t>
            </w:r>
          </w:p>
          <w:p w:rsidR="00124DA1" w:rsidRPr="009531A7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>Vježbe: Cerebralno oštećeno dijete. Fizioterapija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 xml:space="preserve">Cerebralno oštećeno dijete. Fizioterapija  (nastavak). </w:t>
            </w:r>
          </w:p>
          <w:p w:rsidR="00124DA1" w:rsidRPr="009531A7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>Vježbe: Cerebralno oštećeno dijete. Fizioterapija  (nastavak)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 xml:space="preserve">Paraplegije. Fizioterapija paraplegija. </w:t>
            </w:r>
          </w:p>
          <w:p w:rsidR="00124DA1" w:rsidRPr="009531A7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>Vježbe: Paraplegije. Fizioterapija paraplegija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A7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>Paraplegije. Fizioterapija paraplegija (nastavak).</w:t>
            </w:r>
          </w:p>
          <w:p w:rsidR="00124DA1" w:rsidRPr="009531A7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>Vježbe: Paraplegije. Fizioterapija paraplegija (nastavak)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124DA1">
              <w:rPr>
                <w:rFonts w:ascii="Arial" w:hAnsi="Arial" w:cs="Arial"/>
                <w:lang w:val="sl-SI"/>
              </w:rPr>
              <w:t xml:space="preserve">Tehnička pomagala u neurologiji. </w:t>
            </w:r>
          </w:p>
          <w:p w:rsidR="00124DA1" w:rsidRPr="009531A7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  <w:lang w:val="sl-SI"/>
              </w:rPr>
              <w:t>Vježbe: Tehnička pomagala u neurologiji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A7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 xml:space="preserve">Multipla skleroza. Fizioterapija multiple skleroze. 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 xml:space="preserve">Prvi kolokvijum. </w:t>
            </w:r>
          </w:p>
          <w:p w:rsidR="00124DA1" w:rsidRPr="009531A7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>Vježbe: Multipla skleroza. Fizioterapija multiple skleroze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 xml:space="preserve">Multipla skleroza. Fizioterapija multiple skleroze (nastavak). </w:t>
            </w:r>
          </w:p>
          <w:p w:rsidR="00124DA1" w:rsidRPr="009531A7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>Vježbe: Multipla skleroza. Fizioterapija multiple skleroze (nastavak)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>Parkinsonizam. Fizioterapija parkinsonizma.</w:t>
            </w:r>
          </w:p>
          <w:p w:rsidR="00124DA1" w:rsidRPr="009531A7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>Vježbe: Parkinsonizam. Fizioterapija parkinsonizma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 xml:space="preserve">Mišićne i nervnomišićne bolesti. Fizioterapija mišićnih i nervnomišićnih bolesti. </w:t>
            </w:r>
          </w:p>
          <w:p w:rsidR="009531A7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 xml:space="preserve">Vježbe: Mišićne i nervnomišićne bolesti. Fizioterapija mišićnih i nervnomišićnih bolesti. </w:t>
            </w:r>
          </w:p>
          <w:p w:rsidR="00124DA1" w:rsidRPr="009531A7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>Drugi kolokvijum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124DA1">
              <w:rPr>
                <w:rFonts w:ascii="Arial" w:hAnsi="Arial" w:cs="Arial"/>
                <w:lang w:val="sl-SI"/>
              </w:rPr>
              <w:t xml:space="preserve">Mišićne i nervnomišićne bolesti. Fizioterapija mišićnih i nervnomišićnih bolesti (nastavak). </w:t>
            </w:r>
          </w:p>
          <w:p w:rsidR="00124DA1" w:rsidRPr="009531A7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  <w:lang w:val="sl-SI"/>
              </w:rPr>
              <w:t>Vježbe: Mišićne i nervnomišićne bolesti. Fizioterapija mišićnih i nervnomišićnih bolesti (nastavak)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lastRenderedPageBreak/>
              <w:t>XIII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124DA1">
              <w:rPr>
                <w:rFonts w:ascii="Arial" w:hAnsi="Arial" w:cs="Arial"/>
                <w:lang w:val="sl-SI"/>
              </w:rPr>
              <w:t xml:space="preserve">Lezije perifernih živaca. Fizioterapija. </w:t>
            </w:r>
          </w:p>
          <w:p w:rsidR="00124DA1" w:rsidRPr="009531A7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  <w:lang w:val="sl-SI"/>
              </w:rPr>
              <w:t>Vježbe: Lezije perifernih živaca. Fizioterapija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124DA1">
              <w:rPr>
                <w:rFonts w:ascii="Arial" w:hAnsi="Arial" w:cs="Arial"/>
                <w:lang w:val="sl-SI"/>
              </w:rPr>
              <w:t xml:space="preserve">Lezije perifernih živaca. Fizioterapija (nastavak). </w:t>
            </w:r>
          </w:p>
          <w:p w:rsidR="00124DA1" w:rsidRPr="009531A7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  <w:lang w:val="sl-SI"/>
              </w:rPr>
              <w:t>Vježbe: Lezije perifernih živaca. Fizioterapija (nastavak)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hAnsi="Arial" w:cs="Arial"/>
                <w:lang w:val="sl-SI"/>
              </w:rPr>
              <w:t>Priprema za ispit</w:t>
            </w:r>
          </w:p>
        </w:tc>
      </w:tr>
      <w:tr w:rsidR="00124DA1" w:rsidRPr="00124DA1" w:rsidTr="00124DA1">
        <w:trPr>
          <w:cantSplit/>
          <w:trHeight w:val="55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24DA1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</w:t>
            </w:r>
            <w:r w:rsidRPr="00124DA1">
              <w:rPr>
                <w:rFonts w:ascii="Arial" w:hAnsi="Arial" w:cs="Arial"/>
                <w:lang w:val="sl-SI"/>
              </w:rPr>
              <w:t>Predavanja i vježbe. Učenje za vježbe. Izrada domaćih radova. Konsultacije. Učenje za kolokvijume i završni ispit.</w:t>
            </w:r>
          </w:p>
        </w:tc>
      </w:tr>
      <w:tr w:rsidR="00124DA1" w:rsidRPr="00124DA1" w:rsidTr="00124DA1">
        <w:trPr>
          <w:cantSplit/>
          <w:trHeight w:val="36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24DA1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124DA1" w:rsidRPr="00124DA1" w:rsidTr="00124DA1">
        <w:trPr>
          <w:cantSplit/>
          <w:trHeight w:val="755"/>
        </w:trPr>
        <w:tc>
          <w:tcPr>
            <w:tcW w:w="240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124DA1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 xml:space="preserve">9 kredita </w:t>
            </w:r>
            <w:r w:rsidRPr="00124DA1">
              <w:rPr>
                <w:rFonts w:ascii="Arial" w:hAnsi="Arial" w:cs="Arial"/>
              </w:rPr>
              <w:sym w:font="Symbol" w:char="F0B4"/>
            </w:r>
            <w:r w:rsidRPr="00124DA1">
              <w:rPr>
                <w:rFonts w:ascii="Arial" w:hAnsi="Arial" w:cs="Arial"/>
              </w:rPr>
              <w:t xml:space="preserve"> 40/30 = 12 sati. 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124DA1">
              <w:rPr>
                <w:rFonts w:ascii="Arial" w:hAnsi="Arial" w:cs="Arial"/>
              </w:rPr>
              <w:t>Struktura: 3 sata  predavanja, 4 sata vježbi, 5 sati samostalnog rada, uključujući konsultacije.</w:t>
            </w: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124DA1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124DA1" w:rsidRPr="00124DA1" w:rsidRDefault="00124DA1" w:rsidP="000E53B0">
            <w:pPr>
              <w:pStyle w:val="TableParagraph"/>
              <w:tabs>
                <w:tab w:val="left" w:pos="2129"/>
              </w:tabs>
              <w:spacing w:before="113" w:line="276" w:lineRule="auto"/>
              <w:ind w:left="99"/>
              <w:jc w:val="both"/>
              <w:rPr>
                <w:b/>
                <w:spacing w:val="-38"/>
              </w:rPr>
            </w:pPr>
            <w:r w:rsidRPr="00124DA1">
              <w:rPr>
                <w:b/>
              </w:rPr>
              <w:t>Nastava</w:t>
            </w:r>
            <w:r w:rsidRPr="00124DA1">
              <w:rPr>
                <w:b/>
                <w:spacing w:val="-1"/>
              </w:rPr>
              <w:t xml:space="preserve"> </w:t>
            </w:r>
            <w:r w:rsidRPr="00124DA1">
              <w:rPr>
                <w:b/>
              </w:rPr>
              <w:t>i</w:t>
            </w:r>
            <w:r w:rsidRPr="00124DA1">
              <w:rPr>
                <w:b/>
                <w:spacing w:val="1"/>
              </w:rPr>
              <w:t xml:space="preserve"> </w:t>
            </w:r>
            <w:r w:rsidRPr="00124DA1">
              <w:rPr>
                <w:b/>
              </w:rPr>
              <w:t>završni</w:t>
            </w:r>
            <w:r w:rsidRPr="00124DA1">
              <w:rPr>
                <w:b/>
                <w:spacing w:val="-1"/>
              </w:rPr>
              <w:t xml:space="preserve"> </w:t>
            </w:r>
            <w:r w:rsidRPr="00124DA1">
              <w:rPr>
                <w:b/>
              </w:rPr>
              <w:t>ispit</w:t>
            </w:r>
            <w:r w:rsidRPr="00124DA1">
              <w:t xml:space="preserve">: (12 sati) x 16 = </w:t>
            </w:r>
            <w:r w:rsidRPr="00124DA1">
              <w:rPr>
                <w:b/>
                <w:u w:val="single"/>
              </w:rPr>
              <w:t>192 sat</w:t>
            </w:r>
            <w:r w:rsidRPr="00124DA1">
              <w:rPr>
                <w:b/>
                <w:spacing w:val="-38"/>
              </w:rPr>
              <w:t xml:space="preserve">a  </w:t>
            </w:r>
          </w:p>
          <w:p w:rsidR="00124DA1" w:rsidRPr="00124DA1" w:rsidRDefault="00124DA1" w:rsidP="000E53B0">
            <w:pPr>
              <w:pStyle w:val="TableParagraph"/>
              <w:tabs>
                <w:tab w:val="left" w:pos="2129"/>
              </w:tabs>
              <w:spacing w:before="113" w:line="276" w:lineRule="auto"/>
              <w:ind w:left="99"/>
              <w:jc w:val="both"/>
            </w:pPr>
            <w:r w:rsidRPr="00124DA1">
              <w:rPr>
                <w:b/>
              </w:rPr>
              <w:t xml:space="preserve">Neophodne pripreme </w:t>
            </w:r>
            <w:r w:rsidRPr="00124DA1">
              <w:t>prije početka semestra</w:t>
            </w:r>
            <w:r w:rsidRPr="00124DA1">
              <w:rPr>
                <w:spacing w:val="1"/>
              </w:rPr>
              <w:t xml:space="preserve"> </w:t>
            </w:r>
            <w:r w:rsidRPr="00124DA1">
              <w:t>(administracija,</w:t>
            </w:r>
            <w:r w:rsidRPr="00124DA1">
              <w:rPr>
                <w:spacing w:val="-1"/>
              </w:rPr>
              <w:t xml:space="preserve"> </w:t>
            </w:r>
            <w:r w:rsidRPr="00124DA1">
              <w:t>upis, ovjera): (12 sati)</w:t>
            </w:r>
            <w:r w:rsidRPr="00124DA1">
              <w:rPr>
                <w:spacing w:val="-1"/>
              </w:rPr>
              <w:t xml:space="preserve"> </w:t>
            </w:r>
            <w:r w:rsidRPr="00124DA1">
              <w:t>x</w:t>
            </w:r>
            <w:r w:rsidRPr="00124DA1">
              <w:rPr>
                <w:spacing w:val="44"/>
              </w:rPr>
              <w:t xml:space="preserve"> </w:t>
            </w:r>
            <w:r w:rsidRPr="00124DA1">
              <w:t>2</w:t>
            </w:r>
            <w:r w:rsidRPr="00124DA1">
              <w:rPr>
                <w:spacing w:val="-1"/>
              </w:rPr>
              <w:t xml:space="preserve"> </w:t>
            </w:r>
            <w:r w:rsidRPr="00124DA1">
              <w:t>=</w:t>
            </w:r>
            <w:r w:rsidRPr="00124DA1">
              <w:rPr>
                <w:spacing w:val="83"/>
              </w:rPr>
              <w:t xml:space="preserve"> </w:t>
            </w:r>
            <w:r w:rsidRPr="00124DA1">
              <w:rPr>
                <w:b/>
                <w:u w:val="single"/>
              </w:rPr>
              <w:t>24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sata</w:t>
            </w:r>
          </w:p>
          <w:p w:rsidR="00124DA1" w:rsidRPr="00124DA1" w:rsidRDefault="00124DA1" w:rsidP="000E53B0">
            <w:pPr>
              <w:pStyle w:val="TableParagraph"/>
              <w:spacing w:before="113" w:line="276" w:lineRule="auto"/>
              <w:ind w:left="99"/>
              <w:jc w:val="both"/>
              <w:rPr>
                <w:b/>
              </w:rPr>
            </w:pPr>
            <w:r w:rsidRPr="00124DA1">
              <w:rPr>
                <w:b/>
              </w:rPr>
              <w:t>Ukupno</w:t>
            </w:r>
            <w:r w:rsidRPr="00124DA1">
              <w:rPr>
                <w:b/>
                <w:spacing w:val="-2"/>
              </w:rPr>
              <w:t xml:space="preserve"> </w:t>
            </w:r>
            <w:r w:rsidRPr="00124DA1">
              <w:rPr>
                <w:b/>
              </w:rPr>
              <w:t>opterećenje za predmet</w:t>
            </w:r>
            <w:r w:rsidRPr="00124DA1">
              <w:t xml:space="preserve">: </w:t>
            </w:r>
            <w:r w:rsidRPr="00124DA1">
              <w:rPr>
                <w:b/>
                <w:u w:val="single"/>
              </w:rPr>
              <w:t>9 x</w:t>
            </w:r>
            <w:r w:rsidRPr="00124DA1">
              <w:rPr>
                <w:b/>
                <w:spacing w:val="-2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30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=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270 sati</w:t>
            </w:r>
          </w:p>
          <w:p w:rsidR="00124DA1" w:rsidRPr="00124DA1" w:rsidRDefault="00124DA1" w:rsidP="000E53B0">
            <w:pPr>
              <w:pStyle w:val="TableParagraph"/>
              <w:spacing w:before="110" w:line="276" w:lineRule="auto"/>
              <w:ind w:left="99"/>
              <w:jc w:val="both"/>
            </w:pPr>
            <w:r w:rsidRPr="00124DA1">
              <w:rPr>
                <w:b/>
              </w:rPr>
              <w:t>Struktura</w:t>
            </w:r>
            <w:r w:rsidRPr="00124DA1">
              <w:rPr>
                <w:b/>
                <w:spacing w:val="-3"/>
              </w:rPr>
              <w:t xml:space="preserve"> </w:t>
            </w:r>
            <w:r w:rsidRPr="00124DA1">
              <w:rPr>
                <w:b/>
              </w:rPr>
              <w:t>opterećenja</w:t>
            </w:r>
            <w:r w:rsidRPr="00124DA1">
              <w:t>: 192 sati (nastava i završni ispit) + 24 sata (priprema) +</w:t>
            </w:r>
            <w:r w:rsidRPr="00124DA1">
              <w:rPr>
                <w:spacing w:val="-39"/>
              </w:rPr>
              <w:t xml:space="preserve">  </w:t>
            </w:r>
            <w:r w:rsidRPr="00124DA1">
              <w:t>54 sata</w:t>
            </w:r>
            <w:r w:rsidRPr="00124DA1">
              <w:rPr>
                <w:spacing w:val="1"/>
              </w:rPr>
              <w:t xml:space="preserve"> </w:t>
            </w:r>
            <w:r w:rsidRPr="00124DA1">
              <w:t>(dopunski</w:t>
            </w:r>
            <w:r w:rsidRPr="00124DA1">
              <w:rPr>
                <w:spacing w:val="1"/>
              </w:rPr>
              <w:t xml:space="preserve"> </w:t>
            </w:r>
            <w:r w:rsidRPr="00124DA1">
              <w:t>rad)</w:t>
            </w:r>
          </w:p>
        </w:tc>
      </w:tr>
      <w:tr w:rsidR="00124DA1" w:rsidRPr="00124DA1" w:rsidTr="00124DA1">
        <w:trPr>
          <w:cantSplit/>
          <w:trHeight w:val="68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Obaveze studenata u toku nastave: </w:t>
            </w:r>
            <w:r w:rsidRPr="00124DA1">
              <w:rPr>
                <w:rFonts w:ascii="Arial" w:hAnsi="Arial" w:cs="Arial"/>
                <w:lang w:val="sl-SI"/>
              </w:rPr>
              <w:t>Studenti su obavezni da pohađaju nastavu, da uče za vježbe, da rade i predaju domaće radove i da  rade oba kolokvijuma.</w:t>
            </w:r>
          </w:p>
        </w:tc>
      </w:tr>
      <w:tr w:rsidR="00124DA1" w:rsidRPr="00124DA1" w:rsidTr="009531A7">
        <w:trPr>
          <w:cantSplit/>
          <w:trHeight w:val="41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Literatura: </w:t>
            </w:r>
            <w:r w:rsidRPr="00124DA1">
              <w:rPr>
                <w:rFonts w:ascii="Arial" w:hAnsi="Arial" w:cs="Arial"/>
              </w:rPr>
              <w:t>S. Jović: Neurološka rehabilitacija, Klinika «Dr Miroslav Zotović» – Beograd, 2005.</w:t>
            </w:r>
          </w:p>
        </w:tc>
      </w:tr>
      <w:tr w:rsidR="00124DA1" w:rsidRPr="00124DA1" w:rsidTr="00124DA1">
        <w:trPr>
          <w:cantSplit/>
          <w:trHeight w:val="69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Ishodi učenja (usklađeni sa ishodima za studijski program): </w:t>
            </w:r>
            <w:r w:rsidRPr="00124DA1">
              <w:rPr>
                <w:rFonts w:ascii="Arial" w:hAnsi="Arial" w:cs="Arial"/>
              </w:rPr>
              <w:t>Očekuje se da će student nakon položenog ispita iz ovog predmeta moći da: 1.Opisuje etiologiju, patogenezu i kliničku prezentaciju čestih neuroloških poremećaja i bolesti povezuje ih sa strukturom i funkcijom nervnog sistema i uticajem na funkcionisanje pacijenta 2.Objašnjava i sprovodi odgovarajuću fizioterapeutsku ocjenu pacijenata sa neurološkim poremećajima 3.Primjenjuje vještine kliničkog prosuđivanja radi postavljanja prioriteta problema i planiranja fizioterapijskog programa koji odgovara individualnim potrebama pacijenta. 4.Demonstrira bezbednu i efikasnu primjenu osnovnih fizioterapijskih intervencija koje se koriste u liječenju osoba sa neurološkim poremećajima, prati i evaluira efekte primijenjene terapije 5.Prepoznaje ulogu fizioterapeuta i drugih zdravstvenih stručnjaka, pacijenta, njegove porodice i staratelja u sveobuhvatnom pristupu u liječenju i rehabilitaciji neuroloških pacijenata.</w:t>
            </w:r>
          </w:p>
        </w:tc>
      </w:tr>
      <w:tr w:rsidR="00124DA1" w:rsidRPr="00124DA1" w:rsidTr="00124DA1">
        <w:trPr>
          <w:trHeight w:val="705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Oblici provjere znanja i ocjenjivanje: </w:t>
            </w:r>
            <w:r w:rsidRPr="00124DA1">
              <w:rPr>
                <w:rFonts w:ascii="Arial" w:hAnsi="Arial" w:cs="Arial"/>
                <w:lang w:val="sl-SI"/>
              </w:rPr>
              <w:t>Redovno pohađanje predavanja i vježbi ocjenjuje se sa ukupno 5 poena; 2 domaća rada se ocjenjuju sa ukupno 5 poena (svaki rad sa 2,5 poena); 2 kolokvijuma se ocjenjuju sa ukupno 40 poena (svaki kolokvijum sa 20 poena); Završni ispit se ocjenjuje sa 50 poena. Prelazna ocjena se dobija ako se kumulativno sakupi najmanje 50 poena.</w:t>
            </w:r>
          </w:p>
        </w:tc>
      </w:tr>
      <w:tr w:rsidR="00124DA1" w:rsidRPr="00124DA1" w:rsidTr="00124DA1">
        <w:trPr>
          <w:trHeight w:val="68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 Prof. dr Vesna Bokan – Mirković – nastavnik; Savo Milošević – viši stručni saradnik</w:t>
            </w:r>
          </w:p>
        </w:tc>
      </w:tr>
      <w:tr w:rsidR="00124DA1" w:rsidRPr="00124DA1" w:rsidTr="009531A7">
        <w:trPr>
          <w:trHeight w:val="433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Specifičnosti koje je potrebno naglasiti za predmet: Nema </w:t>
            </w:r>
          </w:p>
        </w:tc>
      </w:tr>
      <w:tr w:rsidR="00124DA1" w:rsidRPr="00124DA1" w:rsidTr="00124DA1">
        <w:trPr>
          <w:trHeight w:val="56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ind w:left="1152" w:hanging="1152"/>
              <w:jc w:val="both"/>
              <w:rPr>
                <w:rFonts w:ascii="Arial" w:hAnsi="Arial" w:cs="Arial"/>
                <w:bCs/>
                <w:i/>
                <w:iCs/>
                <w:lang w:val="sr-Latn-RS"/>
              </w:rPr>
            </w:pPr>
            <w:r w:rsidRPr="00124DA1">
              <w:rPr>
                <w:rFonts w:ascii="Arial" w:hAnsi="Arial" w:cs="Arial"/>
                <w:bCs/>
                <w:i/>
                <w:iCs/>
                <w:lang w:val="sr-Latn-RS"/>
              </w:rPr>
              <w:t>Napomena (ukoliko je potrebno): Nema</w:t>
            </w:r>
          </w:p>
        </w:tc>
      </w:tr>
    </w:tbl>
    <w:p w:rsidR="00124DA1" w:rsidRDefault="00124DA1" w:rsidP="000E53B0">
      <w:pPr>
        <w:jc w:val="both"/>
        <w:rPr>
          <w:rFonts w:ascii="Arial" w:hAnsi="Arial" w:cs="Arial"/>
        </w:rPr>
      </w:pPr>
    </w:p>
    <w:p w:rsidR="000E53B0" w:rsidRDefault="000E53B0" w:rsidP="000E53B0">
      <w:pPr>
        <w:jc w:val="both"/>
        <w:rPr>
          <w:rFonts w:ascii="Arial" w:hAnsi="Arial" w:cs="Arial"/>
        </w:rPr>
      </w:pPr>
    </w:p>
    <w:p w:rsidR="000E53B0" w:rsidRDefault="000E53B0" w:rsidP="000E53B0">
      <w:pPr>
        <w:jc w:val="both"/>
        <w:rPr>
          <w:rFonts w:ascii="Arial" w:hAnsi="Arial" w:cs="Arial"/>
        </w:rPr>
      </w:pPr>
    </w:p>
    <w:p w:rsidR="000E53B0" w:rsidRDefault="000E53B0" w:rsidP="000E53B0">
      <w:pPr>
        <w:jc w:val="both"/>
        <w:rPr>
          <w:rFonts w:ascii="Arial" w:hAnsi="Arial" w:cs="Arial"/>
        </w:rPr>
      </w:pPr>
    </w:p>
    <w:p w:rsidR="000E53B0" w:rsidRPr="00124DA1" w:rsidRDefault="000E53B0" w:rsidP="000E53B0">
      <w:pPr>
        <w:jc w:val="both"/>
        <w:rPr>
          <w:rFonts w:ascii="Arial" w:hAnsi="Arial" w:cs="Arial"/>
        </w:rPr>
      </w:pPr>
    </w:p>
    <w:tbl>
      <w:tblPr>
        <w:tblStyle w:val="TableGrid3"/>
        <w:tblW w:w="9923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459"/>
      </w:tblGrid>
      <w:tr w:rsidR="00124DA1" w:rsidRPr="00124DA1" w:rsidTr="000E53B0">
        <w:trPr>
          <w:trHeight w:val="55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24DA1" w:rsidRPr="00124DA1" w:rsidRDefault="00124DA1" w:rsidP="000E53B0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124DA1" w:rsidRPr="00124DA1" w:rsidTr="000E53B0">
        <w:trPr>
          <w:trHeight w:val="42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  <w:tab w:val="left" w:pos="345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Naziv predmeta</w:t>
            </w: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ab/>
              <w:t>Engleski jezik IV</w:t>
            </w:r>
          </w:p>
        </w:tc>
      </w:tr>
      <w:tr w:rsidR="00124DA1" w:rsidRPr="00124DA1" w:rsidTr="000E53B0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B0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124DA1" w:rsidRPr="00124DA1" w:rsidTr="000E53B0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lang w:val="sr-Latn-RS"/>
              </w:rPr>
              <w:t>IV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lang w:val="sr-Latn-RS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lang w:val="sr-Latn-RS"/>
              </w:rPr>
              <w:t>2+0+0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2258"/>
        <w:gridCol w:w="5061"/>
      </w:tblGrid>
      <w:tr w:rsidR="00124DA1" w:rsidRPr="00124DA1" w:rsidTr="00124DA1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</w:t>
            </w:r>
            <w:r w:rsidR="009531A7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grami za koje se organizuje    </w:t>
            </w: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Primijenjena fizioterapija</w:t>
            </w:r>
          </w:p>
        </w:tc>
      </w:tr>
      <w:tr w:rsidR="00124DA1" w:rsidRPr="00124DA1" w:rsidTr="00124DA1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  <w:tab w:val="left" w:pos="42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                Nema uslovljenosti drugim predmetima</w:t>
            </w:r>
          </w:p>
        </w:tc>
      </w:tr>
      <w:tr w:rsidR="00124DA1" w:rsidRPr="00124DA1" w:rsidTr="00124DA1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 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 </w:t>
            </w:r>
            <w:r w:rsidRPr="00124DA1">
              <w:rPr>
                <w:rFonts w:ascii="Arial" w:hAnsi="Arial" w:cs="Arial"/>
                <w:w w:val="115"/>
              </w:rPr>
              <w:t>Očekuje se da će student nakon položenog ispita iz ovog predmeta moći da: 1.Demonstrira tačnu</w:t>
            </w:r>
            <w:r w:rsidRPr="00124DA1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upotrebu složenih gramatičkih pravila i konstrukcija u datom kontekstu, prepoznaje i ispravlja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gramatičke greške;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2.Demonstrira vještinu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čitanja i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razumijevanja pisanog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teksta, kao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i vještinu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5"/>
              </w:rPr>
              <w:t>slušanja i razumijevanja govora iz uže stručne oblasti; 3.U govornom i pisanom jeziku pravilno</w:t>
            </w:r>
            <w:r w:rsidRPr="00124DA1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upotrebljava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sve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gramatičke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i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leksičke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jedinice</w:t>
            </w:r>
            <w:r w:rsidRPr="00124DA1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obuhvaćene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planom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za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ovaj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predmet,shodno</w:t>
            </w:r>
            <w:r w:rsidRPr="00124DA1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ciljnom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nivou</w:t>
            </w:r>
            <w:r w:rsidRPr="00124DA1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znanja</w:t>
            </w:r>
            <w:r w:rsidRPr="00124DA1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engleskog</w:t>
            </w:r>
            <w:r w:rsidRPr="00124DA1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jezika;</w:t>
            </w:r>
            <w:r w:rsidRPr="00124DA1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4.Vlada</w:t>
            </w:r>
            <w:r w:rsidRPr="00124DA1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terminologijom</w:t>
            </w:r>
            <w:r w:rsidRPr="00124DA1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potrebnom</w:t>
            </w:r>
            <w:r w:rsidRPr="00124DA1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za</w:t>
            </w:r>
            <w:r w:rsidRPr="00124DA1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korišćenje</w:t>
            </w:r>
            <w:r w:rsidRPr="00124DA1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stručne</w:t>
            </w:r>
            <w:r w:rsidRPr="00124DA1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literature</w:t>
            </w:r>
            <w:r w:rsidRPr="00124DA1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na</w:t>
            </w:r>
            <w:r w:rsidRPr="00124DA1">
              <w:rPr>
                <w:rFonts w:ascii="Arial" w:hAnsi="Arial" w:cs="Arial"/>
                <w:spacing w:val="-50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5"/>
              </w:rPr>
              <w:t>engleskom jeziku ,na efikasan nacin se služi rječnicima, te u skladu sa tim samostalno prevodi</w:t>
            </w:r>
            <w:r w:rsidRPr="00124DA1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tekstove iz stručne oblasti;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5.Komunicira na engleskom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jeziku bez poteškoća: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kroz prezentacije i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debate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tečno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i</w:t>
            </w:r>
            <w:r w:rsidRPr="00124DA1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neusiljeno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iskazuje</w:t>
            </w:r>
            <w:r w:rsidRPr="00124DA1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svoje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mišljenje</w:t>
            </w:r>
            <w:r w:rsidRPr="00124DA1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i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stav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o</w:t>
            </w:r>
            <w:r w:rsidRPr="00124DA1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temama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obuhvaćenim</w:t>
            </w:r>
            <w:r w:rsidRPr="00124DA1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planom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za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ovaj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5"/>
              </w:rPr>
              <w:t>predmet.</w:t>
            </w:r>
          </w:p>
        </w:tc>
      </w:tr>
      <w:tr w:rsidR="00124DA1" w:rsidRPr="00124DA1" w:rsidTr="00124DA1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hAnsi="Arial" w:cs="Arial"/>
                <w:w w:val="110"/>
              </w:rPr>
              <w:t>Revision</w:t>
            </w:r>
            <w:r w:rsidRPr="00124DA1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of</w:t>
            </w:r>
            <w:r w:rsidRPr="00124DA1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Vocabulary through Discussion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hAnsi="Arial" w:cs="Arial"/>
                <w:w w:val="110"/>
              </w:rPr>
              <w:t>Lesson</w:t>
            </w:r>
            <w:r w:rsidRPr="00124DA1">
              <w:rPr>
                <w:rFonts w:ascii="Arial" w:hAnsi="Arial" w:cs="Arial"/>
                <w:spacing w:val="10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1:</w:t>
            </w:r>
            <w:r w:rsidRPr="00124DA1">
              <w:rPr>
                <w:rFonts w:ascii="Arial" w:hAnsi="Arial" w:cs="Arial"/>
                <w:spacing w:val="10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 xml:space="preserve">Infectious Diseases; What does a physiotherapist </w:t>
            </w:r>
            <w:r w:rsidRPr="00124DA1">
              <w:rPr>
                <w:rFonts w:ascii="Arial" w:hAnsi="Arial" w:cs="Arial"/>
                <w:w w:val="110"/>
                <w:lang w:val="en-GB"/>
              </w:rPr>
              <w:t>have to know about them?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hAnsi="Arial" w:cs="Arial"/>
                <w:w w:val="110"/>
              </w:rPr>
              <w:t>Lesson</w:t>
            </w:r>
            <w:r w:rsidRPr="00124DA1">
              <w:rPr>
                <w:rFonts w:ascii="Arial" w:hAnsi="Arial" w:cs="Arial"/>
                <w:spacing w:val="9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2:</w:t>
            </w:r>
            <w:r w:rsidRPr="00124DA1">
              <w:rPr>
                <w:rFonts w:ascii="Arial" w:hAnsi="Arial" w:cs="Arial"/>
                <w:spacing w:val="10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The Mind Making the Body Ill; Discussion; Grammar Revision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hAnsi="Arial" w:cs="Arial"/>
                <w:w w:val="110"/>
              </w:rPr>
              <w:t>Lesson</w:t>
            </w:r>
            <w:r w:rsidRPr="00124DA1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3:</w:t>
            </w:r>
            <w:r w:rsidRPr="00124DA1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124DA1">
              <w:rPr>
                <w:rFonts w:ascii="Arial" w:hAnsi="Arial" w:cs="Arial"/>
              </w:rPr>
              <w:t>Minimize the Pressure on the Spinal Cord; Discussion and Practice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hAnsi="Arial" w:cs="Arial"/>
                <w:w w:val="110"/>
              </w:rPr>
              <w:t>Lesson</w:t>
            </w:r>
            <w:r w:rsidRPr="00124DA1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4:</w:t>
            </w:r>
            <w:r w:rsidRPr="00124DA1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124DA1">
              <w:rPr>
                <w:rFonts w:ascii="Arial" w:hAnsi="Arial" w:cs="Arial"/>
              </w:rPr>
              <w:t>Monitoring Disease Activity in MS; Discussion; Grammar Revision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hAnsi="Arial" w:cs="Arial"/>
                <w:w w:val="110"/>
              </w:rPr>
              <w:t>Lesson 5: The Mysteries of the Organism; Discussion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b/>
                <w:lang w:val="sr-Latn-RS"/>
              </w:rPr>
            </w:pPr>
            <w:r w:rsidRPr="00124DA1">
              <w:rPr>
                <w:rFonts w:ascii="Arial" w:eastAsia="Times New Roman" w:hAnsi="Arial" w:cs="Arial"/>
                <w:b/>
                <w:lang w:val="sr-Latn-RS"/>
              </w:rPr>
              <w:t>Kolokvijum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hAnsi="Arial" w:cs="Arial"/>
                <w:w w:val="110"/>
              </w:rPr>
              <w:t>Lesson</w:t>
            </w:r>
            <w:r w:rsidRPr="00124DA1">
              <w:rPr>
                <w:rFonts w:ascii="Arial" w:hAnsi="Arial" w:cs="Arial"/>
                <w:spacing w:val="6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6:</w:t>
            </w:r>
            <w:r w:rsidRPr="00124DA1">
              <w:rPr>
                <w:rFonts w:ascii="Arial" w:hAnsi="Arial" w:cs="Arial"/>
                <w:spacing w:val="6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Cryotherapy; Discussion; Grammar Revision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hAnsi="Arial" w:cs="Arial"/>
                <w:w w:val="110"/>
              </w:rPr>
              <w:t>Lesson</w:t>
            </w:r>
            <w:r w:rsidRPr="00124DA1">
              <w:rPr>
                <w:rFonts w:ascii="Arial" w:hAnsi="Arial" w:cs="Arial"/>
                <w:spacing w:val="1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7:</w:t>
            </w:r>
            <w:r w:rsidRPr="00124DA1">
              <w:rPr>
                <w:rFonts w:ascii="Arial" w:hAnsi="Arial" w:cs="Arial"/>
                <w:spacing w:val="12"/>
                <w:w w:val="110"/>
              </w:rPr>
              <w:t xml:space="preserve"> A Required Activity, Not an Option; Discussion and Practice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hAnsi="Arial" w:cs="Arial"/>
                <w:w w:val="110"/>
              </w:rPr>
              <w:t>Lesson</w:t>
            </w:r>
            <w:r w:rsidRPr="00124DA1">
              <w:rPr>
                <w:rFonts w:ascii="Arial" w:hAnsi="Arial" w:cs="Arial"/>
                <w:spacing w:val="9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8:</w:t>
            </w:r>
            <w:r w:rsidRPr="00124DA1">
              <w:rPr>
                <w:rFonts w:ascii="Arial" w:hAnsi="Arial" w:cs="Arial"/>
                <w:spacing w:val="10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Sleep is a Dynamic Process; Discussion; Grammar Revision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hAnsi="Arial" w:cs="Arial"/>
                <w:w w:val="115"/>
              </w:rPr>
              <w:t>Lesson</w:t>
            </w:r>
            <w:r w:rsidRPr="00124DA1">
              <w:rPr>
                <w:rFonts w:ascii="Arial" w:hAnsi="Arial" w:cs="Arial"/>
                <w:spacing w:val="-12"/>
                <w:w w:val="115"/>
              </w:rPr>
              <w:t xml:space="preserve"> </w:t>
            </w:r>
            <w:r w:rsidRPr="00124DA1">
              <w:rPr>
                <w:rFonts w:ascii="Arial" w:hAnsi="Arial" w:cs="Arial"/>
                <w:w w:val="115"/>
              </w:rPr>
              <w:t>9:</w:t>
            </w:r>
            <w:r w:rsidRPr="00124DA1">
              <w:rPr>
                <w:rFonts w:ascii="Arial" w:hAnsi="Arial" w:cs="Arial"/>
                <w:spacing w:val="-12"/>
                <w:w w:val="115"/>
              </w:rPr>
              <w:t xml:space="preserve"> </w:t>
            </w:r>
            <w:r w:rsidRPr="00124DA1">
              <w:rPr>
                <w:rFonts w:ascii="Arial" w:hAnsi="Arial" w:cs="Arial"/>
                <w:w w:val="115"/>
              </w:rPr>
              <w:t>Running in the Family; Discussion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lastRenderedPageBreak/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hAnsi="Arial" w:cs="Arial"/>
                <w:w w:val="110"/>
              </w:rPr>
              <w:t xml:space="preserve">Lesson 10: The Shock Shop; </w:t>
            </w:r>
            <w:r w:rsidRPr="00124DA1">
              <w:rPr>
                <w:rFonts w:ascii="Arial" w:hAnsi="Arial" w:cs="Arial"/>
                <w:b/>
                <w:w w:val="110"/>
              </w:rPr>
              <w:t>popravni kolokvijum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hAnsi="Arial" w:cs="Arial"/>
                <w:w w:val="110"/>
              </w:rPr>
              <w:t>Lesson 11: The Tragical Relationship; Discussion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hAnsi="Arial" w:cs="Arial"/>
                <w:w w:val="115"/>
              </w:rPr>
              <w:t>Lesson 12: Why Do You Feel so Tired? Discussion</w:t>
            </w:r>
          </w:p>
        </w:tc>
      </w:tr>
      <w:tr w:rsidR="00124DA1" w:rsidRPr="00124DA1" w:rsidTr="00124DA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hAnsi="Arial" w:cs="Arial"/>
              </w:rPr>
              <w:t>Priprema za ispit</w:t>
            </w:r>
          </w:p>
        </w:tc>
      </w:tr>
      <w:tr w:rsidR="00124DA1" w:rsidRPr="00124DA1" w:rsidTr="00124DA1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24DA1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</w:t>
            </w:r>
            <w:r w:rsidRPr="00124DA1">
              <w:rPr>
                <w:rFonts w:ascii="Arial" w:hAnsi="Arial" w:cs="Arial"/>
                <w:w w:val="110"/>
              </w:rPr>
              <w:t>Predavanja,</w:t>
            </w:r>
            <w:r w:rsidRPr="00124DA1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pisanje</w:t>
            </w:r>
            <w:r w:rsidRPr="00124DA1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seminarskih</w:t>
            </w:r>
            <w:r w:rsidRPr="00124DA1">
              <w:rPr>
                <w:rFonts w:ascii="Arial" w:hAnsi="Arial" w:cs="Arial"/>
                <w:spacing w:val="-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radova,</w:t>
            </w:r>
            <w:r w:rsidRPr="00124DA1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konsultacije,</w:t>
            </w:r>
            <w:r w:rsidRPr="00124DA1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kolokvijumi</w:t>
            </w:r>
            <w:r w:rsidRPr="00124DA1">
              <w:rPr>
                <w:rFonts w:ascii="Arial" w:hAnsi="Arial" w:cs="Arial"/>
                <w:spacing w:val="-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i</w:t>
            </w:r>
            <w:r w:rsidRPr="00124DA1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završni</w:t>
            </w:r>
            <w:r w:rsidRPr="00124DA1">
              <w:rPr>
                <w:rFonts w:ascii="Arial" w:hAnsi="Arial" w:cs="Arial"/>
                <w:spacing w:val="-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ispit</w:t>
            </w:r>
          </w:p>
        </w:tc>
      </w:tr>
      <w:tr w:rsidR="00124DA1" w:rsidRPr="00124DA1" w:rsidTr="00124DA1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24DA1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124DA1" w:rsidRPr="00124DA1" w:rsidTr="00124DA1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124DA1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124DA1">
              <w:rPr>
                <w:rFonts w:ascii="Arial" w:hAnsi="Arial" w:cs="Arial"/>
                <w:lang w:val="sr-Latn-RS"/>
              </w:rPr>
              <w:t xml:space="preserve">2 kredita x 40/30 = 2,66 sata. 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124DA1">
              <w:rPr>
                <w:rFonts w:ascii="Arial" w:hAnsi="Arial" w:cs="Arial"/>
                <w:lang w:val="sr-Latn-RS"/>
              </w:rPr>
              <w:t xml:space="preserve">Struktura: 2 časa predavanja, 0,66 časova samostalnog rada studenta. </w:t>
            </w:r>
          </w:p>
        </w:tc>
        <w:tc>
          <w:tcPr>
            <w:tcW w:w="254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124DA1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124DA1" w:rsidRPr="00124DA1" w:rsidRDefault="00124DA1" w:rsidP="000E53B0">
            <w:pPr>
              <w:pStyle w:val="TableParagraph"/>
              <w:tabs>
                <w:tab w:val="left" w:pos="2129"/>
              </w:tabs>
              <w:spacing w:before="113" w:line="276" w:lineRule="auto"/>
              <w:ind w:left="99"/>
              <w:jc w:val="both"/>
              <w:rPr>
                <w:b/>
                <w:spacing w:val="-38"/>
              </w:rPr>
            </w:pPr>
            <w:r w:rsidRPr="00124DA1">
              <w:rPr>
                <w:b/>
              </w:rPr>
              <w:t>Nastava</w:t>
            </w:r>
            <w:r w:rsidRPr="00124DA1">
              <w:rPr>
                <w:b/>
                <w:spacing w:val="-1"/>
              </w:rPr>
              <w:t xml:space="preserve"> </w:t>
            </w:r>
            <w:r w:rsidRPr="00124DA1">
              <w:rPr>
                <w:b/>
              </w:rPr>
              <w:t>i</w:t>
            </w:r>
            <w:r w:rsidRPr="00124DA1">
              <w:rPr>
                <w:b/>
                <w:spacing w:val="1"/>
              </w:rPr>
              <w:t xml:space="preserve"> </w:t>
            </w:r>
            <w:r w:rsidRPr="00124DA1">
              <w:rPr>
                <w:b/>
              </w:rPr>
              <w:t>završni</w:t>
            </w:r>
            <w:r w:rsidRPr="00124DA1">
              <w:rPr>
                <w:b/>
                <w:spacing w:val="-1"/>
              </w:rPr>
              <w:t xml:space="preserve"> </w:t>
            </w:r>
            <w:r w:rsidRPr="00124DA1">
              <w:rPr>
                <w:b/>
              </w:rPr>
              <w:t>ispit</w:t>
            </w:r>
            <w:r w:rsidRPr="00124DA1">
              <w:t xml:space="preserve">: (2,66 sata) x 16 = </w:t>
            </w:r>
            <w:r w:rsidRPr="00124DA1">
              <w:rPr>
                <w:b/>
                <w:u w:val="single"/>
              </w:rPr>
              <w:t>42,56 sat</w:t>
            </w:r>
            <w:r w:rsidRPr="00124DA1">
              <w:rPr>
                <w:b/>
                <w:spacing w:val="-38"/>
              </w:rPr>
              <w:t xml:space="preserve">i </w:t>
            </w:r>
          </w:p>
          <w:p w:rsidR="00124DA1" w:rsidRPr="00124DA1" w:rsidRDefault="00124DA1" w:rsidP="000E53B0">
            <w:pPr>
              <w:pStyle w:val="TableParagraph"/>
              <w:tabs>
                <w:tab w:val="left" w:pos="2129"/>
              </w:tabs>
              <w:spacing w:before="113" w:line="276" w:lineRule="auto"/>
              <w:ind w:left="99"/>
              <w:jc w:val="both"/>
            </w:pPr>
            <w:r w:rsidRPr="00124DA1">
              <w:rPr>
                <w:b/>
              </w:rPr>
              <w:t xml:space="preserve">Neophodne pripreme </w:t>
            </w:r>
            <w:r w:rsidRPr="00124DA1">
              <w:t>prije početka semestra</w:t>
            </w:r>
            <w:r w:rsidRPr="00124DA1">
              <w:rPr>
                <w:spacing w:val="1"/>
              </w:rPr>
              <w:t xml:space="preserve"> </w:t>
            </w:r>
            <w:r w:rsidRPr="00124DA1">
              <w:t>(administracija,</w:t>
            </w:r>
            <w:r w:rsidRPr="00124DA1">
              <w:rPr>
                <w:spacing w:val="-1"/>
              </w:rPr>
              <w:t xml:space="preserve"> </w:t>
            </w:r>
            <w:r w:rsidRPr="00124DA1">
              <w:t>upis, ovjera): (2,66 sati)</w:t>
            </w:r>
            <w:r w:rsidRPr="00124DA1">
              <w:rPr>
                <w:spacing w:val="-1"/>
              </w:rPr>
              <w:t xml:space="preserve"> </w:t>
            </w:r>
            <w:r w:rsidRPr="00124DA1">
              <w:t>x</w:t>
            </w:r>
            <w:r w:rsidRPr="00124DA1">
              <w:rPr>
                <w:spacing w:val="44"/>
              </w:rPr>
              <w:t xml:space="preserve"> </w:t>
            </w:r>
            <w:r w:rsidRPr="00124DA1">
              <w:t>2</w:t>
            </w:r>
            <w:r w:rsidRPr="00124DA1">
              <w:rPr>
                <w:spacing w:val="-1"/>
              </w:rPr>
              <w:t xml:space="preserve"> </w:t>
            </w:r>
            <w:r w:rsidRPr="00124DA1">
              <w:t>=</w:t>
            </w:r>
            <w:r w:rsidRPr="00124DA1">
              <w:rPr>
                <w:spacing w:val="83"/>
              </w:rPr>
              <w:t xml:space="preserve"> </w:t>
            </w:r>
            <w:r w:rsidRPr="00124DA1">
              <w:rPr>
                <w:b/>
                <w:u w:val="single"/>
              </w:rPr>
              <w:t>5,32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sati</w:t>
            </w:r>
          </w:p>
          <w:p w:rsidR="00124DA1" w:rsidRPr="00124DA1" w:rsidRDefault="00124DA1" w:rsidP="000E53B0">
            <w:pPr>
              <w:pStyle w:val="TableParagraph"/>
              <w:spacing w:before="113" w:line="276" w:lineRule="auto"/>
              <w:ind w:left="99"/>
              <w:jc w:val="both"/>
              <w:rPr>
                <w:b/>
              </w:rPr>
            </w:pPr>
            <w:r w:rsidRPr="00124DA1">
              <w:rPr>
                <w:b/>
              </w:rPr>
              <w:t>Ukupno</w:t>
            </w:r>
            <w:r w:rsidRPr="00124DA1">
              <w:rPr>
                <w:b/>
                <w:spacing w:val="-2"/>
              </w:rPr>
              <w:t xml:space="preserve"> </w:t>
            </w:r>
            <w:r w:rsidRPr="00124DA1">
              <w:rPr>
                <w:b/>
              </w:rPr>
              <w:t>opterećenje za predmet</w:t>
            </w:r>
            <w:r w:rsidRPr="00124DA1">
              <w:t xml:space="preserve">: </w:t>
            </w:r>
            <w:r w:rsidRPr="00124DA1">
              <w:rPr>
                <w:b/>
                <w:u w:val="single"/>
              </w:rPr>
              <w:t>2 x</w:t>
            </w:r>
            <w:r w:rsidRPr="00124DA1">
              <w:rPr>
                <w:b/>
                <w:spacing w:val="-2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30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=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60 sati</w:t>
            </w:r>
          </w:p>
          <w:p w:rsidR="00124DA1" w:rsidRPr="00124DA1" w:rsidRDefault="00124DA1" w:rsidP="000E53B0">
            <w:pPr>
              <w:pStyle w:val="TableParagraph"/>
              <w:spacing w:before="110" w:line="276" w:lineRule="auto"/>
              <w:ind w:left="99"/>
              <w:jc w:val="both"/>
            </w:pPr>
            <w:r w:rsidRPr="00124DA1">
              <w:rPr>
                <w:b/>
              </w:rPr>
              <w:t>Struktura</w:t>
            </w:r>
            <w:r w:rsidRPr="00124DA1">
              <w:rPr>
                <w:b/>
                <w:spacing w:val="-3"/>
              </w:rPr>
              <w:t xml:space="preserve"> </w:t>
            </w:r>
            <w:r w:rsidRPr="00124DA1">
              <w:rPr>
                <w:b/>
              </w:rPr>
              <w:t>opterećenja</w:t>
            </w:r>
            <w:r w:rsidRPr="00124DA1">
              <w:t xml:space="preserve">: </w:t>
            </w:r>
            <w:r w:rsidRPr="00124DA1">
              <w:rPr>
                <w:lang w:val="sr-Latn-RS"/>
              </w:rPr>
              <w:t>42,56 sati (nastava i završni ispit) + 5,32 sati (priprema) +</w:t>
            </w:r>
            <w:r w:rsidRPr="00124DA1">
              <w:rPr>
                <w:spacing w:val="-39"/>
                <w:lang w:val="sr-Latn-RS"/>
              </w:rPr>
              <w:t xml:space="preserve"> </w:t>
            </w:r>
            <w:r w:rsidRPr="00124DA1">
              <w:rPr>
                <w:lang w:val="sr-Latn-RS"/>
              </w:rPr>
              <w:t>12 sati</w:t>
            </w:r>
            <w:r w:rsidRPr="00124DA1">
              <w:rPr>
                <w:spacing w:val="1"/>
                <w:lang w:val="sr-Latn-RS"/>
              </w:rPr>
              <w:t xml:space="preserve"> </w:t>
            </w:r>
            <w:r w:rsidRPr="00124DA1">
              <w:rPr>
                <w:lang w:val="sr-Latn-RS"/>
              </w:rPr>
              <w:t>(dopunski</w:t>
            </w:r>
            <w:r w:rsidRPr="00124DA1">
              <w:rPr>
                <w:spacing w:val="1"/>
                <w:lang w:val="sr-Latn-RS"/>
              </w:rPr>
              <w:t xml:space="preserve"> </w:t>
            </w:r>
            <w:r w:rsidRPr="00124DA1">
              <w:rPr>
                <w:lang w:val="sr-Latn-RS"/>
              </w:rPr>
              <w:t>rad)</w:t>
            </w:r>
          </w:p>
        </w:tc>
      </w:tr>
      <w:tr w:rsidR="00124DA1" w:rsidRPr="00124DA1" w:rsidTr="00124DA1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Obaveze studenata u toku nastave: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hAnsi="Arial" w:cs="Arial"/>
                <w:w w:val="110"/>
              </w:rPr>
              <w:t>Studenti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su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obavezni</w:t>
            </w:r>
            <w:r w:rsidRPr="00124DA1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da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pohađaju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nastavu,</w:t>
            </w:r>
            <w:r w:rsidRPr="00124DA1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da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predaju</w:t>
            </w:r>
            <w:r w:rsidRPr="00124DA1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domaće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radove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i</w:t>
            </w:r>
            <w:r w:rsidRPr="00124DA1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da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se pripremaju za kolokvijum</w:t>
            </w:r>
            <w:r w:rsidRPr="00124DA1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 xml:space="preserve">i </w:t>
            </w:r>
            <w:r w:rsidRPr="00124DA1">
              <w:rPr>
                <w:rFonts w:ascii="Arial" w:hAnsi="Arial" w:cs="Arial"/>
                <w:spacing w:val="-50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završni</w:t>
            </w:r>
            <w:r w:rsidRPr="00124DA1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ispit</w:t>
            </w:r>
          </w:p>
        </w:tc>
      </w:tr>
      <w:tr w:rsidR="00124DA1" w:rsidRPr="00124DA1" w:rsidTr="00124DA1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hAnsi="Arial" w:cs="Arial"/>
                <w:w w:val="110"/>
              </w:rPr>
              <w:t>Ch.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Daniels,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English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for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Physiotherapists,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Nastavni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tekstovi,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Visoka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fizioterapeutska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škola,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Igalo,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2000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hAnsi="Arial" w:cs="Arial"/>
                <w:w w:val="115"/>
              </w:rPr>
              <w:t>R. Murphy, English Grammar in Use, Cambridge University Press. Cambridge, 1995. dr Slobodan D.</w:t>
            </w:r>
            <w:r w:rsidRPr="00124DA1">
              <w:rPr>
                <w:rFonts w:ascii="Arial" w:hAnsi="Arial" w:cs="Arial"/>
                <w:spacing w:val="-53"/>
                <w:w w:val="115"/>
              </w:rPr>
              <w:t xml:space="preserve"> </w:t>
            </w:r>
            <w:r w:rsidRPr="00124DA1">
              <w:rPr>
                <w:rFonts w:ascii="Arial" w:hAnsi="Arial" w:cs="Arial"/>
                <w:spacing w:val="-1"/>
                <w:w w:val="115"/>
              </w:rPr>
              <w:t>Jovanović</w:t>
            </w:r>
            <w:r w:rsidRPr="00124DA1">
              <w:rPr>
                <w:rFonts w:ascii="Arial" w:hAnsi="Arial" w:cs="Arial"/>
                <w:spacing w:val="-13"/>
                <w:w w:val="115"/>
              </w:rPr>
              <w:t xml:space="preserve"> </w:t>
            </w:r>
            <w:r w:rsidRPr="00124DA1">
              <w:rPr>
                <w:rFonts w:ascii="Arial" w:hAnsi="Arial" w:cs="Arial"/>
                <w:spacing w:val="-1"/>
                <w:w w:val="115"/>
              </w:rPr>
              <w:t>VOKABULAR</w:t>
            </w:r>
            <w:r w:rsidRPr="00124DA1">
              <w:rPr>
                <w:rFonts w:ascii="Arial" w:hAnsi="Arial" w:cs="Arial"/>
                <w:spacing w:val="-13"/>
                <w:w w:val="115"/>
              </w:rPr>
              <w:t xml:space="preserve"> </w:t>
            </w:r>
            <w:r w:rsidRPr="00124DA1">
              <w:rPr>
                <w:rFonts w:ascii="Arial" w:hAnsi="Arial" w:cs="Arial"/>
                <w:w w:val="115"/>
              </w:rPr>
              <w:t>ENGLESKOG</w:t>
            </w:r>
            <w:r w:rsidRPr="00124DA1">
              <w:rPr>
                <w:rFonts w:ascii="Arial" w:hAnsi="Arial" w:cs="Arial"/>
                <w:spacing w:val="-13"/>
                <w:w w:val="115"/>
              </w:rPr>
              <w:t xml:space="preserve"> </w:t>
            </w:r>
            <w:r w:rsidRPr="00124DA1">
              <w:rPr>
                <w:rFonts w:ascii="Arial" w:hAnsi="Arial" w:cs="Arial"/>
                <w:w w:val="115"/>
              </w:rPr>
              <w:t>JEZIKA</w:t>
            </w:r>
            <w:r w:rsidRPr="00124DA1">
              <w:rPr>
                <w:rFonts w:ascii="Arial" w:hAnsi="Arial" w:cs="Arial"/>
                <w:spacing w:val="-13"/>
                <w:w w:val="115"/>
              </w:rPr>
              <w:t xml:space="preserve"> </w:t>
            </w:r>
            <w:r w:rsidRPr="00124DA1">
              <w:rPr>
                <w:rFonts w:ascii="Arial" w:hAnsi="Arial" w:cs="Arial"/>
                <w:w w:val="115"/>
              </w:rPr>
              <w:t>MEDICINSKE</w:t>
            </w:r>
            <w:r w:rsidRPr="00124DA1">
              <w:rPr>
                <w:rFonts w:ascii="Arial" w:hAnsi="Arial" w:cs="Arial"/>
                <w:spacing w:val="-12"/>
                <w:w w:val="115"/>
              </w:rPr>
              <w:t xml:space="preserve"> </w:t>
            </w:r>
            <w:r w:rsidRPr="00124DA1">
              <w:rPr>
                <w:rFonts w:ascii="Arial" w:hAnsi="Arial" w:cs="Arial"/>
                <w:w w:val="115"/>
              </w:rPr>
              <w:t>STRUKE</w:t>
            </w:r>
            <w:r w:rsidRPr="00124DA1">
              <w:rPr>
                <w:rFonts w:ascii="Arial" w:hAnsi="Arial" w:cs="Arial"/>
                <w:spacing w:val="-13"/>
                <w:w w:val="115"/>
              </w:rPr>
              <w:t xml:space="preserve"> </w:t>
            </w:r>
            <w:r w:rsidRPr="00124DA1">
              <w:rPr>
                <w:rFonts w:ascii="Arial" w:hAnsi="Arial" w:cs="Arial"/>
                <w:w w:val="115"/>
              </w:rPr>
              <w:t>Izbor</w:t>
            </w:r>
            <w:r w:rsidRPr="00124DA1">
              <w:rPr>
                <w:rFonts w:ascii="Arial" w:hAnsi="Arial" w:cs="Arial"/>
                <w:spacing w:val="-13"/>
                <w:w w:val="115"/>
              </w:rPr>
              <w:t xml:space="preserve"> </w:t>
            </w:r>
            <w:r w:rsidRPr="00124DA1">
              <w:rPr>
                <w:rFonts w:ascii="Arial" w:hAnsi="Arial" w:cs="Arial"/>
                <w:w w:val="115"/>
              </w:rPr>
              <w:t>tekstova</w:t>
            </w:r>
            <w:r w:rsidRPr="00124DA1">
              <w:rPr>
                <w:rFonts w:ascii="Arial" w:hAnsi="Arial" w:cs="Arial"/>
                <w:spacing w:val="-13"/>
                <w:w w:val="115"/>
              </w:rPr>
              <w:t xml:space="preserve"> </w:t>
            </w:r>
            <w:r w:rsidRPr="00124DA1">
              <w:rPr>
                <w:rFonts w:ascii="Arial" w:hAnsi="Arial" w:cs="Arial"/>
                <w:w w:val="115"/>
              </w:rPr>
              <w:t>i</w:t>
            </w:r>
            <w:r w:rsidRPr="00124DA1">
              <w:rPr>
                <w:rFonts w:ascii="Arial" w:hAnsi="Arial" w:cs="Arial"/>
                <w:spacing w:val="-13"/>
                <w:w w:val="115"/>
              </w:rPr>
              <w:t xml:space="preserve"> </w:t>
            </w:r>
            <w:r w:rsidRPr="00124DA1">
              <w:rPr>
                <w:rFonts w:ascii="Arial" w:hAnsi="Arial" w:cs="Arial"/>
                <w:w w:val="115"/>
              </w:rPr>
              <w:t>testova</w:t>
            </w:r>
            <w:r w:rsidRPr="00124DA1">
              <w:rPr>
                <w:rFonts w:ascii="Arial" w:hAnsi="Arial" w:cs="Arial"/>
                <w:spacing w:val="-12"/>
                <w:w w:val="115"/>
              </w:rPr>
              <w:t xml:space="preserve"> </w:t>
            </w:r>
            <w:r w:rsidRPr="00124DA1">
              <w:rPr>
                <w:rFonts w:ascii="Arial" w:hAnsi="Arial" w:cs="Arial"/>
                <w:w w:val="115"/>
              </w:rPr>
              <w:t>za</w:t>
            </w:r>
            <w:r w:rsidRPr="00124DA1">
              <w:rPr>
                <w:rFonts w:ascii="Arial" w:hAnsi="Arial" w:cs="Arial"/>
                <w:spacing w:val="-13"/>
                <w:w w:val="115"/>
              </w:rPr>
              <w:t xml:space="preserve"> </w:t>
            </w:r>
            <w:r w:rsidRPr="00124DA1">
              <w:rPr>
                <w:rFonts w:ascii="Arial" w:hAnsi="Arial" w:cs="Arial"/>
                <w:w w:val="115"/>
              </w:rPr>
              <w:t>usvajanje</w:t>
            </w:r>
            <w:r w:rsidRPr="00124DA1">
              <w:rPr>
                <w:rFonts w:ascii="Arial" w:hAnsi="Arial" w:cs="Arial"/>
                <w:spacing w:val="-53"/>
                <w:w w:val="115"/>
              </w:rPr>
              <w:t xml:space="preserve"> </w:t>
            </w:r>
            <w:r w:rsidRPr="00124DA1">
              <w:rPr>
                <w:rFonts w:ascii="Arial" w:hAnsi="Arial" w:cs="Arial"/>
                <w:w w:val="115"/>
              </w:rPr>
              <w:t>leksike,</w:t>
            </w:r>
            <w:r w:rsidRPr="00124DA1">
              <w:rPr>
                <w:rFonts w:ascii="Arial" w:hAnsi="Arial" w:cs="Arial"/>
                <w:spacing w:val="-6"/>
                <w:w w:val="115"/>
              </w:rPr>
              <w:t xml:space="preserve"> </w:t>
            </w:r>
            <w:r w:rsidRPr="00124DA1">
              <w:rPr>
                <w:rFonts w:ascii="Arial" w:hAnsi="Arial" w:cs="Arial"/>
                <w:w w:val="115"/>
              </w:rPr>
              <w:t>Fokus,</w:t>
            </w:r>
            <w:r w:rsidRPr="00124DA1">
              <w:rPr>
                <w:rFonts w:ascii="Arial" w:hAnsi="Arial" w:cs="Arial"/>
                <w:spacing w:val="-6"/>
                <w:w w:val="115"/>
              </w:rPr>
              <w:t xml:space="preserve"> </w:t>
            </w:r>
            <w:r w:rsidRPr="00124DA1">
              <w:rPr>
                <w:rFonts w:ascii="Arial" w:hAnsi="Arial" w:cs="Arial"/>
                <w:w w:val="115"/>
              </w:rPr>
              <w:t>Beograd,</w:t>
            </w:r>
            <w:r w:rsidRPr="00124DA1">
              <w:rPr>
                <w:rFonts w:ascii="Arial" w:hAnsi="Arial" w:cs="Arial"/>
                <w:spacing w:val="-6"/>
                <w:w w:val="115"/>
              </w:rPr>
              <w:t xml:space="preserve"> </w:t>
            </w:r>
            <w:r w:rsidRPr="00124DA1">
              <w:rPr>
                <w:rFonts w:ascii="Arial" w:hAnsi="Arial" w:cs="Arial"/>
                <w:w w:val="115"/>
              </w:rPr>
              <w:t>2013.</w:t>
            </w:r>
          </w:p>
        </w:tc>
      </w:tr>
      <w:tr w:rsidR="00124DA1" w:rsidRPr="00124DA1" w:rsidTr="00124DA1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hAnsi="Arial" w:cs="Arial"/>
                <w:w w:val="115"/>
              </w:rPr>
              <w:t>Očekuje se da će student nakon položenog ispita iz ovog predmeta moći da: 1.Demonstrira tačnu</w:t>
            </w:r>
            <w:r w:rsidRPr="00124DA1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upotrebu složenih gramatičkih pravila i konstrukcija u datom kontekstu, prepoznaje i ispravlja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gramatičke greške;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2.Demonstrira vještinu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čitanja i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razumijevanja pisanog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teksta, kao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i vještinu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5"/>
              </w:rPr>
              <w:t>slušanja i razumijevanja govora iz uže stručne oblasti; 3.U govornom i pisanom jeziku pravilno</w:t>
            </w:r>
            <w:r w:rsidRPr="00124DA1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upotrebljava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sve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gramatičke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i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leksičke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jedinice</w:t>
            </w:r>
            <w:r w:rsidRPr="00124DA1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obuhvaćene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planom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za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ovaj</w:t>
            </w:r>
            <w:r w:rsidRPr="00124DA1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predmet,shodno</w:t>
            </w:r>
            <w:r w:rsidRPr="00124DA1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ciljnom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nivou</w:t>
            </w:r>
            <w:r w:rsidRPr="00124DA1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znanja</w:t>
            </w:r>
            <w:r w:rsidRPr="00124DA1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engleskog</w:t>
            </w:r>
            <w:r w:rsidRPr="00124DA1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jezika;</w:t>
            </w:r>
            <w:r w:rsidRPr="00124DA1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4.Vlada</w:t>
            </w:r>
            <w:r w:rsidRPr="00124DA1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terminologijom</w:t>
            </w:r>
            <w:r w:rsidRPr="00124DA1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potrebnom</w:t>
            </w:r>
            <w:r w:rsidRPr="00124DA1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za</w:t>
            </w:r>
            <w:r w:rsidRPr="00124DA1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korišćenje</w:t>
            </w:r>
            <w:r w:rsidRPr="00124DA1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stručne</w:t>
            </w:r>
            <w:r w:rsidRPr="00124DA1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literature</w:t>
            </w:r>
            <w:r w:rsidRPr="00124DA1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na</w:t>
            </w:r>
            <w:r w:rsidRPr="00124DA1">
              <w:rPr>
                <w:rFonts w:ascii="Arial" w:hAnsi="Arial" w:cs="Arial"/>
                <w:spacing w:val="-50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5"/>
              </w:rPr>
              <w:t>engleskom jeziku ,na efikasan nacin se služi rječnicima, te u skladu sa tim samostalno prevodi</w:t>
            </w:r>
            <w:r w:rsidRPr="00124DA1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tekstove iz stručne oblasti;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5.Komunicira na engleskom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jeziku bez poteškoća: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kroz prezentacije i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debate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tečno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i</w:t>
            </w:r>
            <w:r w:rsidRPr="00124DA1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neusiljeno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iskazuje</w:t>
            </w:r>
            <w:r w:rsidRPr="00124DA1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svoje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mišljenje</w:t>
            </w:r>
            <w:r w:rsidRPr="00124DA1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i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stav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o</w:t>
            </w:r>
            <w:r w:rsidRPr="00124DA1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temama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obuhvaćenim</w:t>
            </w:r>
            <w:r w:rsidRPr="00124DA1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planom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za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ovaj</w:t>
            </w:r>
            <w:r w:rsidRPr="00124DA1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5"/>
              </w:rPr>
              <w:t>predmet.</w:t>
            </w:r>
          </w:p>
        </w:tc>
      </w:tr>
      <w:tr w:rsidR="00124DA1" w:rsidRPr="00124DA1" w:rsidTr="00124DA1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hAnsi="Arial" w:cs="Arial"/>
                <w:w w:val="110"/>
              </w:rPr>
              <w:t>Pohađanje</w:t>
            </w:r>
            <w:r w:rsidRPr="00124DA1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i</w:t>
            </w:r>
            <w:r w:rsidRPr="00124DA1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b/>
                <w:spacing w:val="5"/>
                <w:w w:val="110"/>
              </w:rPr>
              <w:t>aktivno</w:t>
            </w:r>
            <w:r w:rsidRPr="00124DA1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praćenje</w:t>
            </w:r>
            <w:r w:rsidRPr="00124DA1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nastave</w:t>
            </w:r>
            <w:r w:rsidRPr="00124DA1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ocjenjuje</w:t>
            </w:r>
            <w:r w:rsidRPr="00124DA1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se</w:t>
            </w:r>
            <w:r w:rsidRPr="00124DA1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najviše</w:t>
            </w:r>
            <w:r w:rsidRPr="00124DA1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sa</w:t>
            </w:r>
            <w:r w:rsidRPr="00124DA1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5</w:t>
            </w:r>
            <w:r w:rsidRPr="00124DA1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poena;</w:t>
            </w:r>
            <w:r w:rsidRPr="00124DA1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124DA1">
              <w:rPr>
                <w:rFonts w:ascii="Arial" w:hAnsi="Arial" w:cs="Arial"/>
                <w:w w:val="110"/>
              </w:rPr>
              <w:t>kolokvijum: 35 poena; zavrsni ispit: 60 poena</w:t>
            </w:r>
          </w:p>
        </w:tc>
      </w:tr>
      <w:tr w:rsidR="00124DA1" w:rsidRPr="00124DA1" w:rsidTr="00124DA1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ME"/>
              </w:rPr>
            </w:pPr>
          </w:p>
        </w:tc>
      </w:tr>
      <w:tr w:rsidR="00124DA1" w:rsidRPr="00124DA1" w:rsidTr="00124DA1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>Specifičnosti koje je potrebno naglasiti za predmet:</w:t>
            </w:r>
          </w:p>
        </w:tc>
      </w:tr>
      <w:tr w:rsidR="00124DA1" w:rsidRPr="00124DA1" w:rsidTr="00124DA1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ind w:left="1152" w:hanging="1152"/>
              <w:jc w:val="both"/>
              <w:rPr>
                <w:rFonts w:ascii="Arial" w:hAnsi="Arial" w:cs="Arial"/>
                <w:bCs/>
                <w:i/>
                <w:iCs/>
                <w:lang w:val="sr-Latn-RS"/>
              </w:rPr>
            </w:pPr>
            <w:r w:rsidRPr="00124DA1">
              <w:rPr>
                <w:rFonts w:ascii="Arial" w:hAnsi="Arial" w:cs="Arial"/>
                <w:bCs/>
                <w:i/>
                <w:iCs/>
                <w:lang w:val="sr-Latn-RS"/>
              </w:rPr>
              <w:t>Napomena (ukoliko je potrebno):</w:t>
            </w:r>
          </w:p>
        </w:tc>
      </w:tr>
    </w:tbl>
    <w:p w:rsidR="00124DA1" w:rsidRDefault="00124DA1" w:rsidP="000E53B0">
      <w:pPr>
        <w:jc w:val="both"/>
        <w:rPr>
          <w:rFonts w:ascii="Arial" w:hAnsi="Arial" w:cs="Arial"/>
        </w:rPr>
      </w:pPr>
    </w:p>
    <w:p w:rsidR="009531A7" w:rsidRDefault="009531A7" w:rsidP="000E53B0">
      <w:pPr>
        <w:jc w:val="both"/>
        <w:rPr>
          <w:rFonts w:ascii="Arial" w:hAnsi="Arial" w:cs="Arial"/>
        </w:rPr>
      </w:pPr>
    </w:p>
    <w:p w:rsidR="009531A7" w:rsidRDefault="009531A7" w:rsidP="000E53B0">
      <w:pPr>
        <w:jc w:val="both"/>
        <w:rPr>
          <w:rFonts w:ascii="Arial" w:hAnsi="Arial" w:cs="Arial"/>
        </w:rPr>
      </w:pPr>
    </w:p>
    <w:p w:rsidR="009531A7" w:rsidRDefault="009531A7" w:rsidP="000E53B0">
      <w:pPr>
        <w:jc w:val="both"/>
        <w:rPr>
          <w:rFonts w:ascii="Arial" w:hAnsi="Arial" w:cs="Arial"/>
        </w:rPr>
      </w:pPr>
    </w:p>
    <w:p w:rsidR="009531A7" w:rsidRDefault="009531A7" w:rsidP="000E53B0">
      <w:pPr>
        <w:jc w:val="both"/>
        <w:rPr>
          <w:rFonts w:ascii="Arial" w:hAnsi="Arial" w:cs="Arial"/>
        </w:rPr>
      </w:pPr>
    </w:p>
    <w:p w:rsidR="009531A7" w:rsidRDefault="009531A7" w:rsidP="000E53B0">
      <w:pPr>
        <w:jc w:val="both"/>
        <w:rPr>
          <w:rFonts w:ascii="Arial" w:hAnsi="Arial" w:cs="Arial"/>
        </w:rPr>
      </w:pPr>
    </w:p>
    <w:p w:rsidR="009531A7" w:rsidRDefault="009531A7" w:rsidP="000E53B0">
      <w:pPr>
        <w:jc w:val="both"/>
        <w:rPr>
          <w:rFonts w:ascii="Arial" w:hAnsi="Arial" w:cs="Arial"/>
        </w:rPr>
      </w:pPr>
    </w:p>
    <w:p w:rsidR="009531A7" w:rsidRDefault="009531A7" w:rsidP="000E53B0">
      <w:pPr>
        <w:jc w:val="both"/>
        <w:rPr>
          <w:rFonts w:ascii="Arial" w:hAnsi="Arial" w:cs="Arial"/>
        </w:rPr>
      </w:pPr>
    </w:p>
    <w:p w:rsidR="009531A7" w:rsidRDefault="009531A7" w:rsidP="000E53B0">
      <w:pPr>
        <w:jc w:val="both"/>
        <w:rPr>
          <w:rFonts w:ascii="Arial" w:hAnsi="Arial" w:cs="Arial"/>
        </w:rPr>
      </w:pPr>
    </w:p>
    <w:p w:rsidR="009531A7" w:rsidRDefault="009531A7" w:rsidP="000E53B0">
      <w:pPr>
        <w:jc w:val="both"/>
        <w:rPr>
          <w:rFonts w:ascii="Arial" w:hAnsi="Arial" w:cs="Arial"/>
        </w:rPr>
      </w:pPr>
    </w:p>
    <w:p w:rsidR="009531A7" w:rsidRDefault="009531A7" w:rsidP="000E53B0">
      <w:pPr>
        <w:jc w:val="both"/>
        <w:rPr>
          <w:rFonts w:ascii="Arial" w:hAnsi="Arial" w:cs="Arial"/>
        </w:rPr>
      </w:pPr>
    </w:p>
    <w:p w:rsidR="009531A7" w:rsidRDefault="009531A7" w:rsidP="000E53B0">
      <w:pPr>
        <w:jc w:val="both"/>
        <w:rPr>
          <w:rFonts w:ascii="Arial" w:hAnsi="Arial" w:cs="Arial"/>
        </w:rPr>
      </w:pPr>
    </w:p>
    <w:p w:rsidR="009531A7" w:rsidRDefault="009531A7" w:rsidP="000E53B0">
      <w:pPr>
        <w:jc w:val="both"/>
        <w:rPr>
          <w:rFonts w:ascii="Arial" w:hAnsi="Arial" w:cs="Arial"/>
        </w:rPr>
      </w:pPr>
    </w:p>
    <w:p w:rsidR="009531A7" w:rsidRDefault="009531A7" w:rsidP="000E53B0">
      <w:pPr>
        <w:jc w:val="both"/>
        <w:rPr>
          <w:rFonts w:ascii="Arial" w:hAnsi="Arial" w:cs="Arial"/>
        </w:rPr>
      </w:pPr>
    </w:p>
    <w:p w:rsidR="009531A7" w:rsidRDefault="009531A7" w:rsidP="000E53B0">
      <w:pPr>
        <w:jc w:val="both"/>
        <w:rPr>
          <w:rFonts w:ascii="Arial" w:hAnsi="Arial" w:cs="Arial"/>
        </w:rPr>
      </w:pPr>
    </w:p>
    <w:p w:rsidR="009531A7" w:rsidRDefault="009531A7" w:rsidP="000E53B0">
      <w:pPr>
        <w:jc w:val="both"/>
        <w:rPr>
          <w:rFonts w:ascii="Arial" w:hAnsi="Arial" w:cs="Arial"/>
        </w:rPr>
      </w:pPr>
    </w:p>
    <w:p w:rsidR="009531A7" w:rsidRDefault="009531A7" w:rsidP="000E53B0">
      <w:pPr>
        <w:jc w:val="both"/>
        <w:rPr>
          <w:rFonts w:ascii="Arial" w:hAnsi="Arial" w:cs="Arial"/>
        </w:rPr>
      </w:pPr>
    </w:p>
    <w:p w:rsidR="009531A7" w:rsidRDefault="009531A7" w:rsidP="000E53B0">
      <w:pPr>
        <w:jc w:val="both"/>
        <w:rPr>
          <w:rFonts w:ascii="Arial" w:hAnsi="Arial" w:cs="Arial"/>
        </w:rPr>
      </w:pPr>
    </w:p>
    <w:p w:rsidR="009531A7" w:rsidRDefault="009531A7" w:rsidP="000E53B0">
      <w:pPr>
        <w:jc w:val="both"/>
        <w:rPr>
          <w:rFonts w:ascii="Arial" w:hAnsi="Arial" w:cs="Arial"/>
        </w:rPr>
      </w:pPr>
    </w:p>
    <w:p w:rsidR="009531A7" w:rsidRDefault="009531A7" w:rsidP="000E53B0">
      <w:pPr>
        <w:jc w:val="both"/>
        <w:rPr>
          <w:rFonts w:ascii="Arial" w:hAnsi="Arial" w:cs="Arial"/>
        </w:rPr>
      </w:pPr>
    </w:p>
    <w:p w:rsidR="009531A7" w:rsidRDefault="009531A7" w:rsidP="000E53B0">
      <w:pPr>
        <w:jc w:val="both"/>
        <w:rPr>
          <w:rFonts w:ascii="Arial" w:hAnsi="Arial" w:cs="Arial"/>
        </w:rPr>
      </w:pPr>
    </w:p>
    <w:p w:rsidR="009531A7" w:rsidRDefault="009531A7" w:rsidP="000E53B0">
      <w:pPr>
        <w:jc w:val="both"/>
        <w:rPr>
          <w:rFonts w:ascii="Arial" w:hAnsi="Arial" w:cs="Arial"/>
        </w:rPr>
      </w:pPr>
    </w:p>
    <w:p w:rsidR="009531A7" w:rsidRDefault="009531A7" w:rsidP="000E53B0">
      <w:pPr>
        <w:jc w:val="both"/>
        <w:rPr>
          <w:rFonts w:ascii="Arial" w:hAnsi="Arial" w:cs="Arial"/>
        </w:rPr>
      </w:pPr>
    </w:p>
    <w:p w:rsidR="009531A7" w:rsidRDefault="009531A7" w:rsidP="000E53B0">
      <w:pPr>
        <w:jc w:val="both"/>
        <w:rPr>
          <w:rFonts w:ascii="Arial" w:hAnsi="Arial" w:cs="Arial"/>
        </w:rPr>
      </w:pPr>
    </w:p>
    <w:p w:rsidR="009531A7" w:rsidRPr="00124DA1" w:rsidRDefault="009531A7" w:rsidP="000E53B0">
      <w:pPr>
        <w:jc w:val="both"/>
        <w:rPr>
          <w:rFonts w:ascii="Arial" w:hAnsi="Arial" w:cs="Arial"/>
        </w:rPr>
      </w:pPr>
    </w:p>
    <w:tbl>
      <w:tblPr>
        <w:tblStyle w:val="TableGrid3"/>
        <w:tblW w:w="9923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459"/>
      </w:tblGrid>
      <w:tr w:rsidR="00124DA1" w:rsidRPr="00124DA1" w:rsidTr="000E53B0">
        <w:trPr>
          <w:trHeight w:val="55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24DA1" w:rsidRPr="00124DA1" w:rsidRDefault="00124DA1" w:rsidP="000E53B0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124DA1" w:rsidRPr="00124DA1" w:rsidTr="000E53B0">
        <w:trPr>
          <w:trHeight w:val="42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predmeta:               </w:t>
            </w:r>
            <w:r w:rsidRPr="00124DA1">
              <w:rPr>
                <w:rFonts w:ascii="Arial" w:hAnsi="Arial" w:cs="Arial"/>
                <w:b/>
              </w:rPr>
              <w:t>Klinička praksa II</w:t>
            </w:r>
          </w:p>
        </w:tc>
      </w:tr>
      <w:tr w:rsidR="00124DA1" w:rsidRPr="00124DA1" w:rsidTr="000E53B0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A7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124DA1" w:rsidRPr="00124DA1" w:rsidTr="000E53B0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</w:rPr>
              <w:t>IV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24DA1">
              <w:rPr>
                <w:rFonts w:ascii="Arial" w:hAnsi="Arial" w:cs="Arial"/>
                <w:b/>
              </w:rPr>
              <w:t>8</w:t>
            </w:r>
            <w:r w:rsidR="009531A7">
              <w:rPr>
                <w:rFonts w:ascii="Arial" w:hAnsi="Arial" w:cs="Arial"/>
                <w:b/>
              </w:rPr>
              <w:t xml:space="preserve"> </w:t>
            </w:r>
            <w:r w:rsidRPr="00124DA1">
              <w:rPr>
                <w:rFonts w:ascii="Arial" w:hAnsi="Arial" w:cs="Arial"/>
                <w:b/>
              </w:rPr>
              <w:t>KP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2258"/>
        <w:gridCol w:w="5061"/>
      </w:tblGrid>
      <w:tr w:rsidR="00124DA1" w:rsidRPr="00124DA1" w:rsidTr="00124DA1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Studijski programi za koje se organizuje: </w:t>
            </w:r>
            <w:r w:rsidRPr="00124DA1">
              <w:rPr>
                <w:rFonts w:ascii="Arial" w:hAnsi="Arial" w:cs="Arial"/>
                <w:b/>
                <w:bCs/>
                <w:i/>
                <w:iCs/>
              </w:rPr>
              <w:t>Medicinski fakultet – osnovne studije - studijski program Primijenjena fizioterapija</w:t>
            </w:r>
          </w:p>
        </w:tc>
      </w:tr>
      <w:tr w:rsidR="00124DA1" w:rsidRPr="00124DA1" w:rsidTr="00124DA1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predmetima:</w:t>
            </w:r>
            <w:r w:rsidRPr="00124DA1">
              <w:rPr>
                <w:rFonts w:ascii="Arial" w:eastAsia="Times New Roman" w:hAnsi="Arial" w:cs="Arial"/>
              </w:rPr>
              <w:t xml:space="preserve"> Položeni ispiti iz Anatomije sa histologijom I, Anatomije sa histologijom II,  Kineziologije I i Fizioterapije I .</w:t>
            </w:r>
          </w:p>
        </w:tc>
      </w:tr>
      <w:tr w:rsidR="00124DA1" w:rsidRPr="00124DA1" w:rsidTr="00124DA1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predmeta: </w:t>
            </w:r>
            <w:r w:rsidRPr="00124DA1">
              <w:rPr>
                <w:rFonts w:ascii="Arial" w:eastAsia="Times New Roman" w:hAnsi="Arial" w:cs="Arial"/>
              </w:rPr>
              <w:t>Klinička praksa usmjerava studente ka budućoj profesiji, povezuje teoriju s praktičnim radom i omogućava studentima da steknu profesionalne kompetencije.</w:t>
            </w:r>
          </w:p>
        </w:tc>
      </w:tr>
      <w:tr w:rsidR="00124DA1" w:rsidRPr="00124DA1" w:rsidTr="00124DA1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124DA1" w:rsidRPr="00124DA1" w:rsidTr="00124DA1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4DA1">
              <w:rPr>
                <w:rFonts w:ascii="Arial" w:eastAsia="Times New Roman" w:hAnsi="Arial" w:cs="Arial"/>
                <w:lang w:val="sr-Latn-RS"/>
              </w:rPr>
              <w:t xml:space="preserve">        I – 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A1" w:rsidRPr="00124DA1" w:rsidRDefault="00124DA1" w:rsidP="000E53B0">
            <w:pPr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>Priprema i upis semestra</w:t>
            </w:r>
          </w:p>
          <w:p w:rsidR="00124DA1" w:rsidRPr="00124DA1" w:rsidRDefault="00124DA1" w:rsidP="000E53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 xml:space="preserve">U radu sa </w:t>
            </w:r>
            <w:proofErr w:type="gramStart"/>
            <w:r w:rsidRPr="00124DA1">
              <w:rPr>
                <w:rFonts w:ascii="Arial" w:eastAsia="Times New Roman" w:hAnsi="Arial" w:cs="Arial"/>
              </w:rPr>
              <w:t>pacijentima  studenti</w:t>
            </w:r>
            <w:proofErr w:type="gramEnd"/>
            <w:r w:rsidRPr="00124DA1">
              <w:rPr>
                <w:rFonts w:ascii="Arial" w:eastAsia="Times New Roman" w:hAnsi="Arial" w:cs="Arial"/>
              </w:rPr>
              <w:t xml:space="preserve"> uvježbavaju kliničko prosuđivanje, učestvuju u rješavanju kliničkih problema i uče fizioteraputske vještine. </w:t>
            </w:r>
          </w:p>
          <w:p w:rsidR="00124DA1" w:rsidRPr="00124DA1" w:rsidRDefault="00124DA1" w:rsidP="000E53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 xml:space="preserve">Klinički problemi posebno se odnose </w:t>
            </w:r>
            <w:proofErr w:type="gramStart"/>
            <w:r w:rsidRPr="00124DA1">
              <w:rPr>
                <w:rFonts w:ascii="Arial" w:eastAsia="Times New Roman" w:hAnsi="Arial" w:cs="Arial"/>
              </w:rPr>
              <w:t>na</w:t>
            </w:r>
            <w:proofErr w:type="gramEnd"/>
            <w:r w:rsidRPr="00124DA1">
              <w:rPr>
                <w:rFonts w:ascii="Arial" w:eastAsia="Times New Roman" w:hAnsi="Arial" w:cs="Arial"/>
              </w:rPr>
              <w:t xml:space="preserve"> muskuloskeletnu, neurološku, kardiovaskularnu i respiratornu patologiju.</w:t>
            </w:r>
          </w:p>
          <w:p w:rsidR="00124DA1" w:rsidRPr="00124DA1" w:rsidRDefault="00124DA1" w:rsidP="000E53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Osnovne vještine koje u okviru prakse uče uključuju terapijske vježbe</w:t>
            </w:r>
            <w:proofErr w:type="gramStart"/>
            <w:r w:rsidRPr="00124DA1">
              <w:rPr>
                <w:rFonts w:ascii="Arial" w:eastAsia="Times New Roman" w:hAnsi="Arial" w:cs="Arial"/>
              </w:rPr>
              <w:t>,  manuelne</w:t>
            </w:r>
            <w:proofErr w:type="gramEnd"/>
            <w:r w:rsidRPr="00124DA1">
              <w:rPr>
                <w:rFonts w:ascii="Arial" w:eastAsia="Times New Roman" w:hAnsi="Arial" w:cs="Arial"/>
              </w:rPr>
              <w:t xml:space="preserve"> tehnike i fizikalne modalitete  iz oblasti, elektroterapije, magnetoterapije, sonoterapije, fototerapije, termoterapije i hidroterapije.</w:t>
            </w:r>
          </w:p>
          <w:p w:rsidR="00124DA1" w:rsidRPr="00124DA1" w:rsidRDefault="00124DA1" w:rsidP="000E53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 xml:space="preserve">Studenti ocjenjuju snagu mišića, mjere obim pokreta, mjere obim i dužinu ekstremiteta, vrše ostala antropometrijska mjerenja, procjenjuju držanje, hod i ravnotežu, procjenjuju fizičke aktivnosti, procjenjuju izdržljivost, koordinaciju, procjenjuju razvoj motorike, koriste specijalne ciljane </w:t>
            </w:r>
            <w:proofErr w:type="gramStart"/>
            <w:r w:rsidRPr="00124DA1">
              <w:rPr>
                <w:rFonts w:ascii="Arial" w:eastAsia="Times New Roman" w:hAnsi="Arial" w:cs="Arial"/>
              </w:rPr>
              <w:t>testove  za</w:t>
            </w:r>
            <w:proofErr w:type="gramEnd"/>
            <w:r w:rsidRPr="00124DA1">
              <w:rPr>
                <w:rFonts w:ascii="Arial" w:eastAsia="Times New Roman" w:hAnsi="Arial" w:cs="Arial"/>
              </w:rPr>
              <w:t xml:space="preserve"> evaluaciju određenih patoloških stanja.</w:t>
            </w:r>
          </w:p>
          <w:p w:rsidR="00124DA1" w:rsidRPr="00124DA1" w:rsidRDefault="00124DA1" w:rsidP="000E53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 xml:space="preserve">Učestvuju u osmišljavanju terapijskog programa poštujući kontraindikacije i elemente doziranja, </w:t>
            </w:r>
          </w:p>
          <w:p w:rsidR="00124DA1" w:rsidRPr="00124DA1" w:rsidRDefault="00124DA1" w:rsidP="000E53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 xml:space="preserve">Učestvuju u radu multidisciplinarnog tima za rehabilitaciju. </w:t>
            </w:r>
          </w:p>
          <w:p w:rsidR="00124DA1" w:rsidRPr="00124DA1" w:rsidRDefault="00124DA1" w:rsidP="000E53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</w:rPr>
            </w:pPr>
            <w:r w:rsidRPr="00124DA1">
              <w:rPr>
                <w:rFonts w:ascii="Arial" w:eastAsia="Times New Roman" w:hAnsi="Arial" w:cs="Arial"/>
              </w:rPr>
              <w:t>Unapređuju vještine komunikacije s bolesnicima, čanovima njihove porodice i članovima                 rehabilitacionog tima.</w:t>
            </w:r>
          </w:p>
        </w:tc>
      </w:tr>
      <w:tr w:rsidR="00124DA1" w:rsidRPr="00124DA1" w:rsidTr="00124DA1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24DA1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obrazovanja: </w:t>
            </w:r>
            <w:r w:rsidRPr="00124DA1">
              <w:rPr>
                <w:rFonts w:ascii="Arial" w:eastAsia="Times New Roman" w:hAnsi="Arial" w:cs="Arial"/>
              </w:rPr>
              <w:t>Kliničku praksu studenti obavljaju u radu s bolesnicima, na odjeljenjima, kabinetima i laboratorijama nastavnih baza.</w:t>
            </w:r>
          </w:p>
        </w:tc>
      </w:tr>
      <w:tr w:rsidR="00124DA1" w:rsidRPr="00124DA1" w:rsidTr="00124DA1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24DA1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studenata:</w:t>
            </w:r>
          </w:p>
        </w:tc>
      </w:tr>
      <w:tr w:rsidR="00124DA1" w:rsidRPr="00124DA1" w:rsidTr="00124DA1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124DA1">
              <w:rPr>
                <w:rFonts w:ascii="Arial" w:eastAsia="Times New Roman" w:hAnsi="Arial" w:cs="Arial"/>
                <w:u w:val="single"/>
                <w:lang w:val="sr-Latn-RS"/>
              </w:rPr>
              <w:lastRenderedPageBreak/>
              <w:t>Nedjeljno</w:t>
            </w:r>
          </w:p>
          <w:p w:rsidR="00124DA1" w:rsidRPr="00124DA1" w:rsidRDefault="00124DA1" w:rsidP="000E53B0">
            <w:pPr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 xml:space="preserve">6 kredita x 40/30 = 8 sati. </w:t>
            </w:r>
          </w:p>
          <w:p w:rsidR="00124DA1" w:rsidRPr="00124DA1" w:rsidRDefault="00124DA1" w:rsidP="000E53B0">
            <w:pPr>
              <w:jc w:val="both"/>
              <w:rPr>
                <w:rFonts w:ascii="Arial" w:hAnsi="Arial" w:cs="Arial"/>
              </w:rPr>
            </w:pPr>
            <w:r w:rsidRPr="00124DA1">
              <w:rPr>
                <w:rFonts w:ascii="Arial" w:hAnsi="Arial" w:cs="Arial"/>
              </w:rPr>
              <w:t xml:space="preserve">Struktura: 8 časova kliničke prakse.   </w:t>
            </w:r>
          </w:p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</w:tc>
        <w:tc>
          <w:tcPr>
            <w:tcW w:w="254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124DA1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124DA1" w:rsidRPr="00124DA1" w:rsidRDefault="00124DA1" w:rsidP="000E53B0">
            <w:pPr>
              <w:pStyle w:val="TableParagraph"/>
              <w:tabs>
                <w:tab w:val="left" w:pos="2129"/>
              </w:tabs>
              <w:spacing w:before="113" w:line="276" w:lineRule="auto"/>
              <w:ind w:left="99"/>
              <w:jc w:val="both"/>
              <w:rPr>
                <w:b/>
                <w:spacing w:val="-38"/>
              </w:rPr>
            </w:pPr>
            <w:r w:rsidRPr="00124DA1">
              <w:rPr>
                <w:b/>
              </w:rPr>
              <w:t>Nastava</w:t>
            </w:r>
            <w:r w:rsidRPr="00124DA1">
              <w:rPr>
                <w:b/>
                <w:spacing w:val="-1"/>
              </w:rPr>
              <w:t xml:space="preserve"> </w:t>
            </w:r>
            <w:r w:rsidRPr="00124DA1">
              <w:rPr>
                <w:b/>
              </w:rPr>
              <w:t>i</w:t>
            </w:r>
            <w:r w:rsidRPr="00124DA1">
              <w:rPr>
                <w:b/>
                <w:spacing w:val="1"/>
              </w:rPr>
              <w:t xml:space="preserve"> </w:t>
            </w:r>
            <w:r w:rsidRPr="00124DA1">
              <w:rPr>
                <w:b/>
              </w:rPr>
              <w:t>završni</w:t>
            </w:r>
            <w:r w:rsidRPr="00124DA1">
              <w:rPr>
                <w:b/>
                <w:spacing w:val="-1"/>
              </w:rPr>
              <w:t xml:space="preserve"> </w:t>
            </w:r>
            <w:r w:rsidRPr="00124DA1">
              <w:rPr>
                <w:b/>
              </w:rPr>
              <w:t>ispit</w:t>
            </w:r>
            <w:r w:rsidRPr="00124DA1">
              <w:t xml:space="preserve">: (8 sati) x 16 = </w:t>
            </w:r>
            <w:r w:rsidRPr="00124DA1">
              <w:rPr>
                <w:b/>
                <w:u w:val="single"/>
              </w:rPr>
              <w:t>128 sat</w:t>
            </w:r>
            <w:r w:rsidRPr="00124DA1">
              <w:rPr>
                <w:b/>
                <w:spacing w:val="-38"/>
              </w:rPr>
              <w:t xml:space="preserve">i  </w:t>
            </w:r>
          </w:p>
          <w:p w:rsidR="00124DA1" w:rsidRPr="00124DA1" w:rsidRDefault="00124DA1" w:rsidP="000E53B0">
            <w:pPr>
              <w:pStyle w:val="TableParagraph"/>
              <w:tabs>
                <w:tab w:val="left" w:pos="2129"/>
              </w:tabs>
              <w:spacing w:before="113" w:line="276" w:lineRule="auto"/>
              <w:ind w:left="99"/>
              <w:jc w:val="both"/>
            </w:pPr>
            <w:r w:rsidRPr="00124DA1">
              <w:rPr>
                <w:b/>
              </w:rPr>
              <w:t xml:space="preserve">Neophodne pripreme </w:t>
            </w:r>
            <w:r w:rsidRPr="00124DA1">
              <w:t>prije početka semestra</w:t>
            </w:r>
            <w:r w:rsidRPr="00124DA1">
              <w:rPr>
                <w:spacing w:val="1"/>
              </w:rPr>
              <w:t xml:space="preserve"> </w:t>
            </w:r>
            <w:r w:rsidRPr="00124DA1">
              <w:t>(administracija,</w:t>
            </w:r>
            <w:r w:rsidRPr="00124DA1">
              <w:rPr>
                <w:spacing w:val="-1"/>
              </w:rPr>
              <w:t xml:space="preserve"> </w:t>
            </w:r>
            <w:r w:rsidRPr="00124DA1">
              <w:t>upis, ovjera): (8 sati)</w:t>
            </w:r>
            <w:r w:rsidRPr="00124DA1">
              <w:rPr>
                <w:spacing w:val="-1"/>
              </w:rPr>
              <w:t xml:space="preserve"> </w:t>
            </w:r>
            <w:r w:rsidRPr="00124DA1">
              <w:t>x</w:t>
            </w:r>
            <w:r w:rsidRPr="00124DA1">
              <w:rPr>
                <w:spacing w:val="44"/>
              </w:rPr>
              <w:t xml:space="preserve"> </w:t>
            </w:r>
            <w:r w:rsidRPr="00124DA1">
              <w:t>2</w:t>
            </w:r>
            <w:r w:rsidRPr="00124DA1">
              <w:rPr>
                <w:spacing w:val="-1"/>
              </w:rPr>
              <w:t xml:space="preserve"> </w:t>
            </w:r>
            <w:r w:rsidRPr="00124DA1">
              <w:t>=</w:t>
            </w:r>
            <w:r w:rsidRPr="00124DA1">
              <w:rPr>
                <w:spacing w:val="83"/>
              </w:rPr>
              <w:t xml:space="preserve"> </w:t>
            </w:r>
            <w:r w:rsidRPr="00124DA1">
              <w:rPr>
                <w:b/>
                <w:u w:val="single"/>
              </w:rPr>
              <w:t>16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sati</w:t>
            </w:r>
          </w:p>
          <w:p w:rsidR="00124DA1" w:rsidRPr="00124DA1" w:rsidRDefault="00124DA1" w:rsidP="000E53B0">
            <w:pPr>
              <w:pStyle w:val="TableParagraph"/>
              <w:spacing w:before="113" w:line="276" w:lineRule="auto"/>
              <w:ind w:left="99"/>
              <w:jc w:val="both"/>
              <w:rPr>
                <w:b/>
              </w:rPr>
            </w:pPr>
            <w:r w:rsidRPr="00124DA1">
              <w:rPr>
                <w:b/>
              </w:rPr>
              <w:t>Ukupno</w:t>
            </w:r>
            <w:r w:rsidRPr="00124DA1">
              <w:rPr>
                <w:b/>
                <w:spacing w:val="-2"/>
              </w:rPr>
              <w:t xml:space="preserve"> </w:t>
            </w:r>
            <w:r w:rsidRPr="00124DA1">
              <w:rPr>
                <w:b/>
              </w:rPr>
              <w:t>opterećenje za predmet</w:t>
            </w:r>
            <w:r w:rsidRPr="00124DA1">
              <w:t xml:space="preserve">: </w:t>
            </w:r>
            <w:r w:rsidRPr="00124DA1">
              <w:rPr>
                <w:b/>
                <w:u w:val="single"/>
              </w:rPr>
              <w:t>6 x</w:t>
            </w:r>
            <w:r w:rsidRPr="00124DA1">
              <w:rPr>
                <w:b/>
                <w:spacing w:val="-2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30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=</w:t>
            </w:r>
            <w:r w:rsidRPr="00124DA1">
              <w:rPr>
                <w:b/>
                <w:spacing w:val="-1"/>
                <w:u w:val="single"/>
              </w:rPr>
              <w:t xml:space="preserve"> </w:t>
            </w:r>
            <w:r w:rsidRPr="00124DA1">
              <w:rPr>
                <w:b/>
                <w:u w:val="single"/>
              </w:rPr>
              <w:t>180 sati</w:t>
            </w:r>
          </w:p>
          <w:p w:rsidR="00124DA1" w:rsidRPr="00124DA1" w:rsidRDefault="00124DA1" w:rsidP="000E53B0">
            <w:pPr>
              <w:pStyle w:val="TableParagraph"/>
              <w:spacing w:before="110" w:line="276" w:lineRule="auto"/>
              <w:ind w:left="99"/>
              <w:jc w:val="both"/>
            </w:pPr>
            <w:r w:rsidRPr="00124DA1">
              <w:rPr>
                <w:b/>
              </w:rPr>
              <w:t>Struktura</w:t>
            </w:r>
            <w:r w:rsidRPr="00124DA1">
              <w:rPr>
                <w:b/>
                <w:spacing w:val="-3"/>
              </w:rPr>
              <w:t xml:space="preserve"> </w:t>
            </w:r>
            <w:r w:rsidRPr="00124DA1">
              <w:rPr>
                <w:b/>
              </w:rPr>
              <w:t>opterećenja</w:t>
            </w:r>
            <w:r w:rsidRPr="00124DA1">
              <w:t>: 128 sati (nastava i završni ispit) + 16 sati (priprema) +</w:t>
            </w:r>
            <w:r w:rsidRPr="00124DA1">
              <w:rPr>
                <w:spacing w:val="-39"/>
              </w:rPr>
              <w:t xml:space="preserve">  </w:t>
            </w:r>
            <w:r w:rsidRPr="00124DA1">
              <w:t>36 sati</w:t>
            </w:r>
            <w:r w:rsidRPr="00124DA1">
              <w:rPr>
                <w:spacing w:val="1"/>
              </w:rPr>
              <w:t xml:space="preserve"> </w:t>
            </w:r>
            <w:r w:rsidRPr="00124DA1">
              <w:t>(dopunski</w:t>
            </w:r>
            <w:r w:rsidRPr="00124DA1">
              <w:rPr>
                <w:spacing w:val="1"/>
              </w:rPr>
              <w:t xml:space="preserve"> </w:t>
            </w:r>
            <w:r w:rsidRPr="00124DA1">
              <w:t>rad)</w:t>
            </w:r>
          </w:p>
        </w:tc>
      </w:tr>
      <w:tr w:rsidR="00124DA1" w:rsidRPr="00124DA1" w:rsidTr="00124DA1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Obaveze studenata u toku nastave: </w:t>
            </w:r>
            <w:r w:rsidRPr="00124DA1">
              <w:rPr>
                <w:rFonts w:ascii="Arial" w:eastAsia="Times New Roman" w:hAnsi="Arial" w:cs="Arial"/>
              </w:rPr>
              <w:t>Studenti su obavezni da pohađaju kliničku praksu i vode dnevnik kliničke prakse  i  fizioterapeutsku dokumentaciju</w:t>
            </w:r>
            <w:r w:rsidRPr="00124DA1">
              <w:rPr>
                <w:rFonts w:ascii="Arial" w:hAnsi="Arial" w:cs="Arial"/>
              </w:rPr>
              <w:t>.</w:t>
            </w:r>
          </w:p>
        </w:tc>
      </w:tr>
      <w:tr w:rsidR="00124DA1" w:rsidRPr="00124DA1" w:rsidTr="00124DA1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</w:tc>
      </w:tr>
      <w:tr w:rsidR="00124DA1" w:rsidRPr="00124DA1" w:rsidTr="00124DA1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Ishodi učenja (usklađeni sa ishodima za studijski program): </w:t>
            </w:r>
            <w:r w:rsidRPr="00124DA1">
              <w:rPr>
                <w:rFonts w:ascii="Arial" w:hAnsi="Arial" w:cs="Arial"/>
              </w:rPr>
              <w:t>Praktična edukacija na Kliničkoj praksi II omogućiće studentu da razvije i pokaže: 1.Sposobnost da uz smanjen nivo nadzora planira i primjeni subjektivnu i objektivnu ocjenu pacijenata u glavnim oblastima fizioterapijske prakse (muskuloskeletni, neurološki, kardiovaskularni i respiratorni klinički problemi) 2.Sposobnost da analizira i primjeni kliničko prosuđivanje na rezultate ocjene i ponovne ocjene pacijenta kako bi napravio plan, utvrdio prioritete, primjenio i modifikovao odgovarajući fizioterapijski tretman 3.Sposobnost da uz smanjeni nadzor bezbjedno primjeni fizioterapijsku ocjenu, fizioterapijske tehnike i evaluira ishode terapije, i razumije neke od faktora koji utiču na ishod terapije 4.Sposobnost da uz nadzor radi kao član multidisciplinarnog zdravstvenog tima i razumije uloge članova tima 5.Sposobnost da efikasno komunicira sa pacijentima, kolegama, i uz nadzor efikasno komunicira sa članovima tima 6.Sposobnost vođenja fizioterapeutske dokumentacije (unošenje svih podataka vezanih za pacijenta i rad sa pacijentom u obrazac – Fizioterapeutski list).</w:t>
            </w:r>
          </w:p>
        </w:tc>
      </w:tr>
      <w:tr w:rsidR="00124DA1" w:rsidRPr="00124DA1" w:rsidTr="00124DA1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Oblici provjere znanja i ocjenjivanje: </w:t>
            </w:r>
            <w:r w:rsidRPr="00124DA1">
              <w:rPr>
                <w:rFonts w:ascii="Arial" w:eastAsia="Times New Roman" w:hAnsi="Arial" w:cs="Arial"/>
              </w:rPr>
              <w:t xml:space="preserve">Klinička praksa se ocjenjuje sa  „ZAVRŠIO” / „NIJE ZAVRŠIO” na osnovu pripremljenosti za rad u kliničkoj praksi, redovnosti pohađanja kliničke prakse, angažovanja u  radu s bolesnicima,  stečenih stručnih kompetencija i kliničkih znanja i vještina, prikaza pacijenata, dnevnika kliničke prakse i vođenja fizioterapeutske dokumentacije.    </w:t>
            </w:r>
          </w:p>
        </w:tc>
      </w:tr>
      <w:tr w:rsidR="00124DA1" w:rsidRPr="00124DA1" w:rsidTr="00124DA1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Ime i prezime nastavnika i saradnika: </w:t>
            </w:r>
            <w:r w:rsidRPr="00124DA1">
              <w:rPr>
                <w:rFonts w:ascii="Arial" w:eastAsiaTheme="minorHAnsi" w:hAnsi="Arial" w:cs="Arial"/>
                <w:bCs/>
                <w:iCs/>
                <w:lang w:val="sr-Latn-RS"/>
              </w:rPr>
              <w:t>Nadica Bojičić – stručni saradnik; Vesna Samardžić – stručni saradnik</w:t>
            </w:r>
          </w:p>
        </w:tc>
      </w:tr>
      <w:tr w:rsidR="00124DA1" w:rsidRPr="00124DA1" w:rsidTr="00124DA1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24DA1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Specifičnosti koje je potrebno naglasiti za predmet: </w:t>
            </w:r>
            <w:r w:rsidRPr="00124DA1">
              <w:rPr>
                <w:rFonts w:ascii="Arial" w:eastAsia="Times New Roman" w:hAnsi="Arial" w:cs="Arial"/>
              </w:rPr>
              <w:t>Klinička praksa se obavlja u grupama od 3 do 5 studenata. Studenti svakodnevno vode dnevnik rada, koji ovjeravaju fizioterapeut nastavne baze-instruktor koji vodi grupu.</w:t>
            </w:r>
          </w:p>
        </w:tc>
      </w:tr>
      <w:tr w:rsidR="00124DA1" w:rsidRPr="00124DA1" w:rsidTr="00124DA1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A1" w:rsidRPr="00124DA1" w:rsidRDefault="00124DA1" w:rsidP="000E53B0">
            <w:pPr>
              <w:spacing w:after="0"/>
              <w:ind w:left="1152" w:hanging="1152"/>
              <w:jc w:val="both"/>
              <w:rPr>
                <w:rFonts w:ascii="Arial" w:hAnsi="Arial" w:cs="Arial"/>
                <w:bCs/>
                <w:i/>
                <w:iCs/>
                <w:lang w:val="sr-Latn-RS"/>
              </w:rPr>
            </w:pPr>
            <w:r w:rsidRPr="00124DA1">
              <w:rPr>
                <w:rFonts w:ascii="Arial" w:hAnsi="Arial" w:cs="Arial"/>
                <w:bCs/>
                <w:i/>
                <w:iCs/>
                <w:lang w:val="sr-Latn-RS"/>
              </w:rPr>
              <w:t xml:space="preserve">Napomena (ukoliko je potrebno): </w:t>
            </w:r>
          </w:p>
          <w:p w:rsidR="00124DA1" w:rsidRPr="00124DA1" w:rsidRDefault="00124DA1" w:rsidP="000E53B0">
            <w:pPr>
              <w:spacing w:after="0"/>
              <w:ind w:left="1152" w:hanging="1152"/>
              <w:jc w:val="both"/>
              <w:rPr>
                <w:rFonts w:ascii="Arial" w:hAnsi="Arial" w:cs="Arial"/>
                <w:bCs/>
                <w:i/>
                <w:iCs/>
                <w:lang w:val="sr-Latn-RS"/>
              </w:rPr>
            </w:pPr>
            <w:r w:rsidRPr="00124DA1">
              <w:rPr>
                <w:rFonts w:ascii="Arial" w:eastAsia="Times New Roman" w:hAnsi="Arial" w:cs="Arial"/>
              </w:rPr>
              <w:t>Studenti su dužni da se prije početka i nakon završetka prakse jave koordinatoru prakse radi rasporeda i evidencije prisustva.</w:t>
            </w:r>
          </w:p>
        </w:tc>
      </w:tr>
    </w:tbl>
    <w:p w:rsidR="00124DA1" w:rsidRPr="00124DA1" w:rsidRDefault="00124DA1" w:rsidP="000E53B0">
      <w:pPr>
        <w:jc w:val="both"/>
        <w:rPr>
          <w:rFonts w:ascii="Arial" w:hAnsi="Arial" w:cs="Arial"/>
        </w:rPr>
      </w:pPr>
    </w:p>
    <w:p w:rsidR="00537B24" w:rsidRPr="00124DA1" w:rsidRDefault="00537B24" w:rsidP="000E53B0">
      <w:pPr>
        <w:jc w:val="both"/>
        <w:rPr>
          <w:rFonts w:ascii="Arial" w:hAnsi="Arial" w:cs="Arial"/>
        </w:rPr>
      </w:pPr>
    </w:p>
    <w:sectPr w:rsidR="00537B24" w:rsidRPr="00124DA1" w:rsidSect="000E53B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863"/>
    <w:multiLevelType w:val="hybridMultilevel"/>
    <w:tmpl w:val="8A009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615048"/>
    <w:multiLevelType w:val="hybridMultilevel"/>
    <w:tmpl w:val="6CC2D2EA"/>
    <w:lvl w:ilvl="0" w:tplc="228CA1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A1"/>
    <w:rsid w:val="000E53B0"/>
    <w:rsid w:val="00124DA1"/>
    <w:rsid w:val="00215952"/>
    <w:rsid w:val="003202CD"/>
    <w:rsid w:val="00537B24"/>
    <w:rsid w:val="0095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DA1"/>
    <w:rPr>
      <w:rFonts w:eastAsiaTheme="minorEastAsia"/>
      <w:lang w:val="sr-Latn-CS" w:eastAsia="sr-Latn-CS"/>
    </w:rPr>
  </w:style>
  <w:style w:type="paragraph" w:styleId="Heading3">
    <w:name w:val="heading 3"/>
    <w:basedOn w:val="Normal"/>
    <w:next w:val="Normal"/>
    <w:link w:val="Heading3Char"/>
    <w:qFormat/>
    <w:rsid w:val="00124D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6"/>
      <w:szCs w:val="24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24DA1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lang w:val="hr-HR" w:eastAsia="en-US"/>
    </w:rPr>
  </w:style>
  <w:style w:type="table" w:customStyle="1" w:styleId="TableGrid3">
    <w:name w:val="Table Grid3"/>
    <w:basedOn w:val="TableNormal"/>
    <w:uiPriority w:val="59"/>
    <w:rsid w:val="00124DA1"/>
    <w:pPr>
      <w:spacing w:after="0" w:line="240" w:lineRule="auto"/>
    </w:pPr>
    <w:rPr>
      <w:lang w:val="sr-Latn-CS" w:eastAsia="sr-Latn-C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124DA1"/>
    <w:rPr>
      <w:rFonts w:ascii="Times New Roman" w:eastAsia="Times New Roman" w:hAnsi="Times New Roman" w:cs="Times New Roman"/>
      <w:b/>
      <w:sz w:val="16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124DA1"/>
    <w:pPr>
      <w:ind w:left="720"/>
      <w:contextualSpacing/>
    </w:pPr>
    <w:rPr>
      <w:rFonts w:eastAsiaTheme="minorHAnsi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24DA1"/>
    <w:pPr>
      <w:spacing w:after="120" w:line="480" w:lineRule="auto"/>
      <w:ind w:left="360"/>
    </w:pPr>
    <w:rPr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24DA1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DA1"/>
    <w:rPr>
      <w:rFonts w:eastAsiaTheme="minorEastAsia"/>
      <w:lang w:val="sr-Latn-CS" w:eastAsia="sr-Latn-CS"/>
    </w:rPr>
  </w:style>
  <w:style w:type="paragraph" w:styleId="Heading3">
    <w:name w:val="heading 3"/>
    <w:basedOn w:val="Normal"/>
    <w:next w:val="Normal"/>
    <w:link w:val="Heading3Char"/>
    <w:qFormat/>
    <w:rsid w:val="00124D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6"/>
      <w:szCs w:val="24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24DA1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lang w:val="hr-HR" w:eastAsia="en-US"/>
    </w:rPr>
  </w:style>
  <w:style w:type="table" w:customStyle="1" w:styleId="TableGrid3">
    <w:name w:val="Table Grid3"/>
    <w:basedOn w:val="TableNormal"/>
    <w:uiPriority w:val="59"/>
    <w:rsid w:val="00124DA1"/>
    <w:pPr>
      <w:spacing w:after="0" w:line="240" w:lineRule="auto"/>
    </w:pPr>
    <w:rPr>
      <w:lang w:val="sr-Latn-CS" w:eastAsia="sr-Latn-C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124DA1"/>
    <w:rPr>
      <w:rFonts w:ascii="Times New Roman" w:eastAsia="Times New Roman" w:hAnsi="Times New Roman" w:cs="Times New Roman"/>
      <w:b/>
      <w:sz w:val="16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124DA1"/>
    <w:pPr>
      <w:ind w:left="720"/>
      <w:contextualSpacing/>
    </w:pPr>
    <w:rPr>
      <w:rFonts w:eastAsiaTheme="minorHAnsi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24DA1"/>
    <w:pPr>
      <w:spacing w:after="120" w:line="480" w:lineRule="auto"/>
      <w:ind w:left="360"/>
    </w:pPr>
    <w:rPr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24DA1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8667</Words>
  <Characters>49405</Characters>
  <Application>Microsoft Office Word</Application>
  <DocSecurity>0</DocSecurity>
  <Lines>411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2022-02-11T12:11:00Z</dcterms:created>
  <dcterms:modified xsi:type="dcterms:W3CDTF">2022-02-12T18:11:00Z</dcterms:modified>
</cp:coreProperties>
</file>