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6" w:rsidRPr="00A777CC" w:rsidRDefault="00CF054B" w:rsidP="00CF054B">
      <w:pPr>
        <w:rPr>
          <w:rFonts w:ascii="Arial" w:hAnsi="Arial" w:cs="Arial"/>
          <w:i/>
          <w:sz w:val="28"/>
          <w:szCs w:val="28"/>
          <w:u w:val="single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 </w:t>
      </w:r>
      <w:r w:rsidR="003A4342"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III </w:t>
      </w:r>
      <w:r w:rsidR="00AD21EA"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 </w:t>
      </w:r>
      <w:r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 xml:space="preserve">Integrisani akademski studijski program </w:t>
      </w:r>
      <w:r w:rsidR="001B6A84" w:rsidRPr="00A777CC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 xml:space="preserve">FARMACIJA </w:t>
      </w:r>
      <w:r w:rsidRPr="00A777CC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 xml:space="preserve"> </w:t>
      </w:r>
      <w:r w:rsidRPr="00A777CC">
        <w:rPr>
          <w:rFonts w:ascii="Arial" w:hAnsi="Arial" w:cs="Arial"/>
          <w:i/>
          <w:sz w:val="28"/>
          <w:szCs w:val="28"/>
          <w:u w:val="single"/>
          <w:lang w:val="sr-Latn-CS"/>
        </w:rPr>
        <w:t>(model 5+0+3)</w:t>
      </w:r>
    </w:p>
    <w:p w:rsidR="003B60D5" w:rsidRPr="00A777CC" w:rsidRDefault="003B60D5" w:rsidP="00CF054B">
      <w:pPr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</w:p>
    <w:p w:rsidR="00FB7076" w:rsidRDefault="00FB7076" w:rsidP="00FB7076">
      <w:pPr>
        <w:ind w:left="720" w:firstLine="720"/>
        <w:rPr>
          <w:rFonts w:ascii="Arial" w:hAnsi="Arial" w:cs="Arial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530"/>
        <w:gridCol w:w="4726"/>
        <w:gridCol w:w="9"/>
        <w:gridCol w:w="993"/>
        <w:gridCol w:w="940"/>
        <w:gridCol w:w="807"/>
        <w:gridCol w:w="22"/>
        <w:gridCol w:w="674"/>
        <w:gridCol w:w="1049"/>
      </w:tblGrid>
      <w:tr w:rsidR="00FB7076" w:rsidTr="001E4FBC"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sz w:val="20"/>
                <w:szCs w:val="20"/>
              </w:rPr>
            </w:pPr>
          </w:p>
        </w:tc>
      </w:tr>
      <w:tr w:rsidR="00FB7076" w:rsidTr="001E4FBC"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B7076" w:rsidRDefault="00FB7076">
            <w:pPr>
              <w:rPr>
                <w:sz w:val="20"/>
                <w:szCs w:val="20"/>
              </w:rPr>
            </w:pPr>
          </w:p>
        </w:tc>
      </w:tr>
      <w:tr w:rsidR="00FB7076" w:rsidTr="001E4FBC">
        <w:trPr>
          <w:trHeight w:val="19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R.b</w:t>
            </w:r>
            <w:proofErr w:type="spellEnd"/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predmeta</w:t>
            </w:r>
            <w:proofErr w:type="spellEnd"/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Sem.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časova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</w:tr>
      <w:tr w:rsidR="00FB7076" w:rsidTr="001E4FBC">
        <w:trPr>
          <w:trHeight w:val="1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076" w:rsidTr="001E4FBC">
        <w:trPr>
          <w:trHeight w:val="155"/>
        </w:trPr>
        <w:tc>
          <w:tcPr>
            <w:tcW w:w="526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GODINA</w:t>
            </w:r>
          </w:p>
        </w:tc>
        <w:tc>
          <w:tcPr>
            <w:tcW w:w="448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7076" w:rsidRDefault="00FB7076">
            <w:pPr>
              <w:rPr>
                <w:rFonts w:ascii="Arial" w:hAnsi="Arial" w:cs="Arial"/>
                <w:b/>
              </w:rPr>
            </w:pP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farmaciju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FB7076">
              <w:rPr>
                <w:rFonts w:ascii="Arial" w:hAnsi="Arial" w:cs="Arial"/>
                <w:sz w:val="14"/>
                <w:szCs w:val="14"/>
              </w:rPr>
              <w:t>+15s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Opšta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neorganska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2B64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B76D52" w:rsidRDefault="002B64C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humanom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genetikom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 w:rsidP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Analitička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4F76AA">
              <w:rPr>
                <w:rFonts w:ascii="Arial" w:hAnsi="Arial" w:cs="Arial"/>
                <w:sz w:val="14"/>
                <w:szCs w:val="14"/>
              </w:rPr>
              <w:t>+15s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Botanika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Anatomija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Histologija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1E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4FB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B76D52" w:rsidRDefault="00BD60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B7076" w:rsidTr="00014C8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474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7076" w:rsidTr="00014C80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4F76AA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76AA">
              <w:rPr>
                <w:rFonts w:ascii="Arial" w:hAnsi="Arial" w:cs="Arial"/>
                <w:b/>
                <w:sz w:val="14"/>
                <w:szCs w:val="14"/>
              </w:rPr>
              <w:t>465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4F76AA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4F76AA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014C80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</w:tr>
      <w:tr w:rsidR="00FB7076" w:rsidTr="001E4FBC">
        <w:trPr>
          <w:trHeight w:val="215"/>
        </w:trPr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DRUGA GODINA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Analitička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 w:rsidP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C935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mikrobiologija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Imunologija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C93512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C93512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512">
              <w:rPr>
                <w:rFonts w:ascii="Arial" w:hAnsi="Arial" w:cs="Arial"/>
                <w:sz w:val="18"/>
                <w:szCs w:val="18"/>
              </w:rPr>
              <w:t>Engleski</w:t>
            </w:r>
            <w:proofErr w:type="spellEnd"/>
            <w:r w:rsidRPr="00C935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512"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  <w:r w:rsidR="00E84EED" w:rsidRPr="00C93512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474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Instrumentalne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C93512" w:rsidRDefault="00515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06546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Farmakognozija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9701A1" w:rsidRDefault="00C935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1A1">
              <w:rPr>
                <w:rFonts w:ascii="Arial" w:hAnsi="Arial" w:cs="Arial"/>
                <w:sz w:val="14"/>
                <w:szCs w:val="14"/>
              </w:rPr>
              <w:t>5</w:t>
            </w:r>
            <w:r w:rsidR="0006546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 w:rsidP="00E84E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512"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 w:rsidRPr="00E84EE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B7076">
              <w:rPr>
                <w:rFonts w:ascii="Arial" w:hAnsi="Arial" w:cs="Arial"/>
                <w:sz w:val="18"/>
                <w:szCs w:val="18"/>
              </w:rPr>
              <w:t>biohemija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0E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10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10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4F76AA">
        <w:trPr>
          <w:trHeight w:val="23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E8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  <w:r w:rsidR="00E10EB4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B4" w:rsidRDefault="00E10EB4" w:rsidP="00E10E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C93512" w:rsidRDefault="004F76AA" w:rsidP="00C935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  <w:p w:rsidR="00014C80" w:rsidRPr="00014C80" w:rsidRDefault="00014C80" w:rsidP="00C9351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1E4FBC">
        <w:trPr>
          <w:trHeight w:val="215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</w:tr>
      <w:tr w:rsidR="00FB7076" w:rsidTr="001E4FBC">
        <w:trPr>
          <w:trHeight w:val="215"/>
        </w:trPr>
        <w:tc>
          <w:tcPr>
            <w:tcW w:w="9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TREĆA GODINA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Farmakognozija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Bromatologija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Patološka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fiziologija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11C66" w:rsidP="00610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61024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215E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5D31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206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F11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610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31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5D31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31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930F9" w:rsidRDefault="004F76A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206A81" w:rsidP="007A4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31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Medicinska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biohemija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6A0C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31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 w:rsidR="00FB70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tehnologija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FB7076" w:rsidTr="001E4FB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 w:rsidP="008D62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930F9" w:rsidRDefault="00FB7076" w:rsidP="006A0C63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8930F9" w:rsidRDefault="00FB70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7076" w:rsidTr="001E4FBC"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420</w:t>
            </w:r>
          </w:p>
          <w:p w:rsidR="00014C80" w:rsidRPr="00014C80" w:rsidRDefault="00014C8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80" w:rsidRDefault="004F76AA" w:rsidP="009F7FF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F76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7076" w:rsidTr="001E4FBC"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6" w:rsidRDefault="00162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</w:tbl>
    <w:p w:rsidR="00FB7076" w:rsidRDefault="00FB7076" w:rsidP="00FB7076"/>
    <w:p w:rsidR="00FB7076" w:rsidRDefault="00FB7076" w:rsidP="00FB7076"/>
    <w:p w:rsidR="00014C80" w:rsidRDefault="00014C80" w:rsidP="00FB7076"/>
    <w:p w:rsidR="00014C80" w:rsidRDefault="00014C80" w:rsidP="00FB7076"/>
    <w:p w:rsidR="00014C80" w:rsidRDefault="00014C80" w:rsidP="00FB7076"/>
    <w:p w:rsidR="00FB7076" w:rsidRDefault="00FB7076" w:rsidP="00FB7076"/>
    <w:p w:rsidR="00FB7076" w:rsidRDefault="00FB7076" w:rsidP="00FB7076"/>
    <w:tbl>
      <w:tblPr>
        <w:tblStyle w:val="TableGrid"/>
        <w:tblpPr w:leftFromText="180" w:rightFromText="180" w:vertAnchor="text" w:horzAnchor="margin" w:tblpY="1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B7076" w:rsidTr="00FB707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7076" w:rsidRDefault="00FB70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ČETVRTA GODINA</w:t>
            </w:r>
          </w:p>
        </w:tc>
      </w:tr>
      <w:tr w:rsidR="00FB7076" w:rsidTr="00FB7076">
        <w:trPr>
          <w:trHeight w:val="440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margin" w:tblpX="-147" w:tblpY="3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4845"/>
              <w:gridCol w:w="993"/>
              <w:gridCol w:w="940"/>
              <w:gridCol w:w="807"/>
              <w:gridCol w:w="695"/>
              <w:gridCol w:w="879"/>
            </w:tblGrid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tehnologija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analiza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kontrola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ljekova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Fitoterapija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3A6E0E" w:rsidRDefault="003A6E0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Farmakoterapija</w:t>
                  </w:r>
                  <w:proofErr w:type="spellEnd"/>
                  <w:r w:rsidR="002729C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4F76A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3A6E0E" w:rsidRDefault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Kozmetologija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4F76A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3A6E0E" w:rsidRDefault="003A6E0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FB7076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Statistika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farmaciji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76" w:rsidRPr="003A6E0E" w:rsidRDefault="00FB707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tehnologija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3A6E0E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Farmakoterapija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8930F9" w:rsidRDefault="0085482D" w:rsidP="0085482D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7C7E7B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3A6E0E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6E0E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Toksikologija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analitikom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Biofarmacija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farmakokinetikom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Farmaceutska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etika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zakonodavstvo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30+15s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101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85482D" w:rsidTr="00FD101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D101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5482D" w:rsidTr="00FD101D"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Ukupno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časova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aktivne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nastave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47B8A" w:rsidRDefault="00CA290C" w:rsidP="0085482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4F76A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  <w:r w:rsidR="00F47B8A" w:rsidRPr="004F76AA">
                    <w:rPr>
                      <w:rFonts w:ascii="Arial" w:hAnsi="Arial" w:cs="Arial"/>
                      <w:b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CA290C" w:rsidP="0085482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Pr="00F47B8A" w:rsidRDefault="00CA290C" w:rsidP="0085482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4F76A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  <w:r w:rsidR="00F47B8A" w:rsidRPr="004F76AA">
                    <w:rPr>
                      <w:rFonts w:ascii="Arial" w:hAnsi="Arial" w:cs="Arial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5482D" w:rsidTr="00FD101D"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Ukupno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ECTS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kredita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82D" w:rsidRDefault="0085482D" w:rsidP="0085482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60</w:t>
                  </w:r>
                </w:p>
              </w:tc>
            </w:tr>
            <w:tr w:rsidR="0085482D" w:rsidTr="00FD101D">
              <w:tc>
                <w:tcPr>
                  <w:tcW w:w="97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hd w:val="clear" w:color="auto" w:fill="C6D9F1" w:themeFill="text2" w:themeFillTint="33"/>
                    </w:rPr>
                    <w:t>PETA GODINA – MODULI</w:t>
                  </w:r>
                </w:p>
              </w:tc>
            </w:tr>
            <w:tr w:rsidR="0085482D" w:rsidTr="00FD101D">
              <w:tc>
                <w:tcPr>
                  <w:tcW w:w="97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hideMark/>
                </w:tcPr>
                <w:p w:rsidR="0085482D" w:rsidRDefault="0085482D" w:rsidP="008548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Modul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1 –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Apotekarska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djelatnost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B7076" w:rsidRDefault="00FB70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531"/>
        <w:gridCol w:w="4821"/>
        <w:gridCol w:w="960"/>
        <w:gridCol w:w="32"/>
        <w:gridCol w:w="851"/>
        <w:gridCol w:w="7"/>
        <w:gridCol w:w="135"/>
        <w:gridCol w:w="642"/>
        <w:gridCol w:w="23"/>
        <w:gridCol w:w="684"/>
        <w:gridCol w:w="11"/>
        <w:gridCol w:w="1053"/>
      </w:tblGrid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praksa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9A7939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Klinička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farmacija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9A7939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FB707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Osnovi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menadžmenta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B361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Default="00FB70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6" w:rsidRPr="009A7939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4C7ACC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57C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Vještina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komunikacije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farmaciji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4C7ACC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4C7ACC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Pr="009A7939" w:rsidRDefault="004C7ACC" w:rsidP="00616D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 w:rsidP="00C57C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7C96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Pr="009A7939" w:rsidRDefault="004C7A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Pr="009A7939" w:rsidRDefault="00E775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A7939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7C96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modulu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96" w:rsidRDefault="00C57C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C57C96" w:rsidTr="00A20641"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57C96" w:rsidRPr="00A20641" w:rsidRDefault="00C57C96">
            <w:pPr>
              <w:rPr>
                <w:rFonts w:ascii="Arial" w:hAnsi="Arial" w:cs="Arial"/>
                <w:b/>
              </w:rPr>
            </w:pPr>
            <w:proofErr w:type="spellStart"/>
            <w:r w:rsidRPr="00A20641">
              <w:rPr>
                <w:rFonts w:ascii="Arial" w:hAnsi="Arial" w:cs="Arial"/>
                <w:b/>
              </w:rPr>
              <w:t>Modul</w:t>
            </w:r>
            <w:proofErr w:type="spellEnd"/>
            <w:r w:rsidRPr="00A20641">
              <w:rPr>
                <w:rFonts w:ascii="Arial" w:hAnsi="Arial" w:cs="Arial"/>
                <w:b/>
              </w:rPr>
              <w:t xml:space="preserve"> 2 – </w:t>
            </w:r>
            <w:proofErr w:type="spellStart"/>
            <w:r w:rsidRPr="00A20641">
              <w:rPr>
                <w:rFonts w:ascii="Arial" w:hAnsi="Arial" w:cs="Arial"/>
                <w:b/>
              </w:rPr>
              <w:t>Proizvodnja</w:t>
            </w:r>
            <w:proofErr w:type="spellEnd"/>
            <w:r w:rsidRPr="00A206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0641">
              <w:rPr>
                <w:rFonts w:ascii="Arial" w:hAnsi="Arial" w:cs="Arial"/>
                <w:b/>
              </w:rPr>
              <w:t>ljekova</w:t>
            </w:r>
            <w:proofErr w:type="spellEnd"/>
            <w:r w:rsidRPr="00A206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0641">
              <w:rPr>
                <w:rFonts w:ascii="Arial" w:hAnsi="Arial" w:cs="Arial"/>
                <w:b/>
              </w:rPr>
              <w:t>i</w:t>
            </w:r>
            <w:proofErr w:type="spellEnd"/>
            <w:r w:rsidRPr="00A206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0641">
              <w:rPr>
                <w:rFonts w:ascii="Arial" w:hAnsi="Arial" w:cs="Arial"/>
                <w:b/>
              </w:rPr>
              <w:t>regulativa</w:t>
            </w:r>
            <w:proofErr w:type="spellEnd"/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Osnovi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industrijske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farmacije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Farmakoepidemiologija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farmakoekonomija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894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C57C96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Farmaceutska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regulativa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kvaliteta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lijeka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C57C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96" w:rsidRDefault="004C7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D7095F" w:rsidTr="00362E4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Vještina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komunikacije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farmaciji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4C7ACC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4C7ACC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7095F" w:rsidTr="00362E4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9A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95F" w:rsidTr="00362E4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 w:rsidP="00C57C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 w:rsidP="0045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95F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4C7A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195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4C7A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CC17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095F" w:rsidTr="006A0C63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modulu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D7095F" w:rsidTr="006A0C63"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Pr="00557930" w:rsidRDefault="00D7095F">
            <w:pPr>
              <w:rPr>
                <w:rFonts w:ascii="Arial" w:hAnsi="Arial" w:cs="Arial"/>
                <w:b/>
              </w:rPr>
            </w:pPr>
            <w:proofErr w:type="spellStart"/>
            <w:r w:rsidRPr="00557930">
              <w:rPr>
                <w:rFonts w:ascii="Arial" w:hAnsi="Arial" w:cs="Arial"/>
                <w:b/>
              </w:rPr>
              <w:t>Obavezni</w:t>
            </w:r>
            <w:proofErr w:type="spellEnd"/>
            <w:r w:rsidRPr="005579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7930">
              <w:rPr>
                <w:rFonts w:ascii="Arial" w:hAnsi="Arial" w:cs="Arial"/>
                <w:b/>
              </w:rPr>
              <w:t>predmeti</w:t>
            </w:r>
            <w:proofErr w:type="spellEnd"/>
            <w:r w:rsidRPr="005579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7930">
              <w:rPr>
                <w:rFonts w:ascii="Arial" w:hAnsi="Arial" w:cs="Arial"/>
                <w:b/>
              </w:rPr>
              <w:t>za</w:t>
            </w:r>
            <w:proofErr w:type="spellEnd"/>
            <w:r w:rsidRPr="005579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7930">
              <w:rPr>
                <w:rFonts w:ascii="Arial" w:hAnsi="Arial" w:cs="Arial"/>
                <w:b/>
              </w:rPr>
              <w:t>oba</w:t>
            </w:r>
            <w:proofErr w:type="spellEnd"/>
            <w:r w:rsidRPr="005579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7930">
              <w:rPr>
                <w:rFonts w:ascii="Arial" w:hAnsi="Arial" w:cs="Arial"/>
                <w:b/>
              </w:rPr>
              <w:t>modula</w:t>
            </w:r>
            <w:proofErr w:type="spellEnd"/>
            <w:r w:rsidRPr="00557930">
              <w:rPr>
                <w:rFonts w:ascii="Arial" w:hAnsi="Arial" w:cs="Arial"/>
                <w:b/>
              </w:rPr>
              <w:t xml:space="preserve"> (X semester)</w:t>
            </w:r>
          </w:p>
        </w:tc>
      </w:tr>
      <w:tr w:rsidR="00D7095F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naučnog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605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605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7095F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Stručna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praksa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D7095F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Završni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7095F" w:rsidTr="006A0C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kredita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5F" w:rsidRDefault="00D709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D7095F" w:rsidTr="006A0C63">
        <w:tc>
          <w:tcPr>
            <w:tcW w:w="9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95F" w:rsidRDefault="00D7095F">
            <w:pPr>
              <w:rPr>
                <w:rFonts w:ascii="Arial" w:hAnsi="Arial" w:cs="Arial"/>
                <w:b/>
              </w:rPr>
            </w:pPr>
          </w:p>
        </w:tc>
      </w:tr>
    </w:tbl>
    <w:p w:rsidR="00FB7076" w:rsidRDefault="00FB7076" w:rsidP="00FB7076">
      <w:pPr>
        <w:rPr>
          <w:b/>
        </w:rPr>
      </w:pPr>
    </w:p>
    <w:sectPr w:rsidR="00FB7076" w:rsidSect="00F4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71B1"/>
    <w:multiLevelType w:val="hybridMultilevel"/>
    <w:tmpl w:val="B694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6"/>
    <w:rsid w:val="000110B9"/>
    <w:rsid w:val="0001222B"/>
    <w:rsid w:val="00014C80"/>
    <w:rsid w:val="00065461"/>
    <w:rsid w:val="000D7130"/>
    <w:rsid w:val="00101826"/>
    <w:rsid w:val="001364B0"/>
    <w:rsid w:val="001624E6"/>
    <w:rsid w:val="001670B5"/>
    <w:rsid w:val="001A31A7"/>
    <w:rsid w:val="001B6A84"/>
    <w:rsid w:val="001E4FBC"/>
    <w:rsid w:val="00206A81"/>
    <w:rsid w:val="00215EEA"/>
    <w:rsid w:val="00230A27"/>
    <w:rsid w:val="00237CF8"/>
    <w:rsid w:val="002729C1"/>
    <w:rsid w:val="0027575F"/>
    <w:rsid w:val="002B64CB"/>
    <w:rsid w:val="002D7F75"/>
    <w:rsid w:val="002F4FA5"/>
    <w:rsid w:val="00310102"/>
    <w:rsid w:val="00330907"/>
    <w:rsid w:val="00362E47"/>
    <w:rsid w:val="003816B4"/>
    <w:rsid w:val="003A4342"/>
    <w:rsid w:val="003A6E0E"/>
    <w:rsid w:val="003B60D5"/>
    <w:rsid w:val="003F2B0D"/>
    <w:rsid w:val="00444C54"/>
    <w:rsid w:val="00453B20"/>
    <w:rsid w:val="00474D08"/>
    <w:rsid w:val="004B2771"/>
    <w:rsid w:val="004C7ACC"/>
    <w:rsid w:val="004D40DC"/>
    <w:rsid w:val="004D7308"/>
    <w:rsid w:val="004F76AA"/>
    <w:rsid w:val="005046E2"/>
    <w:rsid w:val="005150A3"/>
    <w:rsid w:val="0054364E"/>
    <w:rsid w:val="00557930"/>
    <w:rsid w:val="005740F6"/>
    <w:rsid w:val="00592FB2"/>
    <w:rsid w:val="005B5D0A"/>
    <w:rsid w:val="005C0659"/>
    <w:rsid w:val="005D31A2"/>
    <w:rsid w:val="005E6168"/>
    <w:rsid w:val="00605985"/>
    <w:rsid w:val="00610249"/>
    <w:rsid w:val="00616D0A"/>
    <w:rsid w:val="006402DE"/>
    <w:rsid w:val="006A0C63"/>
    <w:rsid w:val="006B5B9D"/>
    <w:rsid w:val="007A45C7"/>
    <w:rsid w:val="007C7E7B"/>
    <w:rsid w:val="007E0731"/>
    <w:rsid w:val="008034F6"/>
    <w:rsid w:val="0085482D"/>
    <w:rsid w:val="00856042"/>
    <w:rsid w:val="008705F7"/>
    <w:rsid w:val="008930F9"/>
    <w:rsid w:val="00894286"/>
    <w:rsid w:val="008D6280"/>
    <w:rsid w:val="009701A1"/>
    <w:rsid w:val="00981671"/>
    <w:rsid w:val="009A52E7"/>
    <w:rsid w:val="009A7939"/>
    <w:rsid w:val="009B04E8"/>
    <w:rsid w:val="009F7FF3"/>
    <w:rsid w:val="00A20641"/>
    <w:rsid w:val="00A777CC"/>
    <w:rsid w:val="00AB4F79"/>
    <w:rsid w:val="00AD21EA"/>
    <w:rsid w:val="00AE35C7"/>
    <w:rsid w:val="00B26D24"/>
    <w:rsid w:val="00B361B1"/>
    <w:rsid w:val="00B76D52"/>
    <w:rsid w:val="00B8056D"/>
    <w:rsid w:val="00B938E7"/>
    <w:rsid w:val="00BD60FA"/>
    <w:rsid w:val="00C14E0D"/>
    <w:rsid w:val="00C400AB"/>
    <w:rsid w:val="00C57C96"/>
    <w:rsid w:val="00C70006"/>
    <w:rsid w:val="00C81878"/>
    <w:rsid w:val="00C93512"/>
    <w:rsid w:val="00CA290C"/>
    <w:rsid w:val="00CA5446"/>
    <w:rsid w:val="00CC0F19"/>
    <w:rsid w:val="00CC1752"/>
    <w:rsid w:val="00CE3CE6"/>
    <w:rsid w:val="00CF054B"/>
    <w:rsid w:val="00D12A52"/>
    <w:rsid w:val="00D471BC"/>
    <w:rsid w:val="00D7095F"/>
    <w:rsid w:val="00DB2F1E"/>
    <w:rsid w:val="00E10EB4"/>
    <w:rsid w:val="00E308EC"/>
    <w:rsid w:val="00E34792"/>
    <w:rsid w:val="00E562B2"/>
    <w:rsid w:val="00E775C2"/>
    <w:rsid w:val="00E84EED"/>
    <w:rsid w:val="00F11C66"/>
    <w:rsid w:val="00F31487"/>
    <w:rsid w:val="00F47B8A"/>
    <w:rsid w:val="00F47FA7"/>
    <w:rsid w:val="00F71EB4"/>
    <w:rsid w:val="00F87685"/>
    <w:rsid w:val="00FA186B"/>
    <w:rsid w:val="00FB7076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5</cp:revision>
  <cp:lastPrinted>2016-07-04T11:13:00Z</cp:lastPrinted>
  <dcterms:created xsi:type="dcterms:W3CDTF">2021-01-20T11:47:00Z</dcterms:created>
  <dcterms:modified xsi:type="dcterms:W3CDTF">2021-11-11T10:50:00Z</dcterms:modified>
</cp:coreProperties>
</file>