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4640" w14:textId="77777777" w:rsidR="009A6FFF" w:rsidRPr="00E840FB" w:rsidRDefault="006E6298" w:rsidP="009A6F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0FB">
        <w:rPr>
          <w:rFonts w:ascii="Times New Roman" w:hAnsi="Times New Roman" w:cs="Times New Roman"/>
          <w:sz w:val="28"/>
          <w:szCs w:val="28"/>
        </w:rPr>
        <w:t>UNIVERZITET CRNE GORE</w:t>
      </w:r>
    </w:p>
    <w:p w14:paraId="64EFC1B7" w14:textId="77777777" w:rsidR="006E6298" w:rsidRPr="00E840FB" w:rsidRDefault="006E6298" w:rsidP="009A6FFF">
      <w:pPr>
        <w:rPr>
          <w:rFonts w:ascii="Times New Roman" w:hAnsi="Times New Roman" w:cs="Times New Roman"/>
          <w:sz w:val="28"/>
          <w:szCs w:val="28"/>
        </w:rPr>
      </w:pPr>
      <w:r w:rsidRPr="00E840FB">
        <w:rPr>
          <w:rFonts w:ascii="Times New Roman" w:hAnsi="Times New Roman" w:cs="Times New Roman"/>
          <w:sz w:val="28"/>
          <w:szCs w:val="28"/>
        </w:rPr>
        <w:t>MEDICINSKI FAKULTET</w:t>
      </w:r>
    </w:p>
    <w:p w14:paraId="5CE779B9" w14:textId="77777777" w:rsidR="006E6298" w:rsidRPr="00E840FB" w:rsidRDefault="006E6298" w:rsidP="009A6FFF">
      <w:pPr>
        <w:rPr>
          <w:rFonts w:ascii="Times New Roman" w:hAnsi="Times New Roman" w:cs="Times New Roman"/>
          <w:sz w:val="28"/>
          <w:szCs w:val="28"/>
        </w:rPr>
      </w:pPr>
      <w:r w:rsidRPr="00E840FB">
        <w:rPr>
          <w:rFonts w:ascii="Times New Roman" w:hAnsi="Times New Roman" w:cs="Times New Roman"/>
          <w:sz w:val="28"/>
          <w:szCs w:val="28"/>
        </w:rPr>
        <w:t>Podgorica, 12.10.2023.godine</w:t>
      </w:r>
    </w:p>
    <w:p w14:paraId="37358BCB" w14:textId="77777777" w:rsidR="006E6298" w:rsidRPr="00E840FB" w:rsidRDefault="006E6298" w:rsidP="009A6FFF">
      <w:pPr>
        <w:rPr>
          <w:rFonts w:ascii="Times New Roman" w:hAnsi="Times New Roman" w:cs="Times New Roman"/>
          <w:sz w:val="28"/>
          <w:szCs w:val="28"/>
        </w:rPr>
      </w:pPr>
      <w:r w:rsidRPr="00E840FB">
        <w:rPr>
          <w:rFonts w:ascii="Times New Roman" w:hAnsi="Times New Roman" w:cs="Times New Roman"/>
          <w:sz w:val="28"/>
          <w:szCs w:val="28"/>
        </w:rPr>
        <w:t xml:space="preserve">                               STOMATOLOGIJA</w:t>
      </w:r>
    </w:p>
    <w:p w14:paraId="1C40BF91" w14:textId="77777777" w:rsidR="006E6298" w:rsidRPr="00E840FB" w:rsidRDefault="006E6298" w:rsidP="009A6FFF">
      <w:pPr>
        <w:rPr>
          <w:rFonts w:ascii="Times New Roman" w:hAnsi="Times New Roman" w:cs="Times New Roman"/>
          <w:sz w:val="28"/>
          <w:szCs w:val="28"/>
        </w:rPr>
      </w:pPr>
      <w:r w:rsidRPr="00E840FB">
        <w:rPr>
          <w:rFonts w:ascii="Times New Roman" w:hAnsi="Times New Roman" w:cs="Times New Roman"/>
          <w:sz w:val="28"/>
          <w:szCs w:val="28"/>
        </w:rPr>
        <w:t xml:space="preserve">                             Raspored izvođenja praktične nastave</w:t>
      </w:r>
    </w:p>
    <w:p w14:paraId="7B01E8D3" w14:textId="77777777" w:rsidR="006E6298" w:rsidRPr="00E840FB" w:rsidRDefault="006E6298" w:rsidP="009A6FFF">
      <w:pPr>
        <w:rPr>
          <w:rFonts w:ascii="Times New Roman" w:hAnsi="Times New Roman" w:cs="Times New Roman"/>
          <w:sz w:val="28"/>
          <w:szCs w:val="28"/>
        </w:rPr>
      </w:pPr>
      <w:r w:rsidRPr="00E840FB">
        <w:rPr>
          <w:rFonts w:ascii="Times New Roman" w:hAnsi="Times New Roman" w:cs="Times New Roman"/>
          <w:sz w:val="28"/>
          <w:szCs w:val="28"/>
        </w:rPr>
        <w:t xml:space="preserve">           Zimski semestar, studijska godina 2023./2024.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413"/>
        <w:gridCol w:w="2005"/>
        <w:gridCol w:w="1411"/>
        <w:gridCol w:w="2396"/>
      </w:tblGrid>
      <w:tr w:rsidR="009C635D" w14:paraId="07F87108" w14:textId="77777777" w:rsidTr="009C635D">
        <w:tc>
          <w:tcPr>
            <w:tcW w:w="1413" w:type="dxa"/>
          </w:tcPr>
          <w:p w14:paraId="134DEDFA" w14:textId="77777777" w:rsidR="009C635D" w:rsidRDefault="009C635D" w:rsidP="009C635D">
            <w:pPr>
              <w:tabs>
                <w:tab w:val="left" w:pos="3690"/>
              </w:tabs>
            </w:pPr>
          </w:p>
        </w:tc>
        <w:tc>
          <w:tcPr>
            <w:tcW w:w="2005" w:type="dxa"/>
          </w:tcPr>
          <w:p w14:paraId="2FAF4518" w14:textId="77777777" w:rsidR="009C635D" w:rsidRDefault="009C635D" w:rsidP="009C635D">
            <w:pPr>
              <w:tabs>
                <w:tab w:val="left" w:pos="3690"/>
              </w:tabs>
            </w:pPr>
            <w:r>
              <w:t>srijeda</w:t>
            </w:r>
          </w:p>
        </w:tc>
        <w:tc>
          <w:tcPr>
            <w:tcW w:w="1411" w:type="dxa"/>
          </w:tcPr>
          <w:p w14:paraId="71FA892D" w14:textId="77777777" w:rsidR="009C635D" w:rsidRDefault="009C635D" w:rsidP="009C635D">
            <w:pPr>
              <w:tabs>
                <w:tab w:val="left" w:pos="3690"/>
              </w:tabs>
            </w:pPr>
            <w:r>
              <w:t>četvrtak</w:t>
            </w:r>
          </w:p>
        </w:tc>
        <w:tc>
          <w:tcPr>
            <w:tcW w:w="2396" w:type="dxa"/>
          </w:tcPr>
          <w:p w14:paraId="336D6CEC" w14:textId="77777777" w:rsidR="009C635D" w:rsidRDefault="009C635D" w:rsidP="009C635D">
            <w:pPr>
              <w:tabs>
                <w:tab w:val="left" w:pos="3690"/>
              </w:tabs>
            </w:pPr>
            <w:r>
              <w:t>petak</w:t>
            </w:r>
          </w:p>
        </w:tc>
      </w:tr>
      <w:tr w:rsidR="009C635D" w14:paraId="7699C504" w14:textId="77777777" w:rsidTr="009C635D">
        <w:trPr>
          <w:trHeight w:val="136"/>
        </w:trPr>
        <w:tc>
          <w:tcPr>
            <w:tcW w:w="1413" w:type="dxa"/>
          </w:tcPr>
          <w:p w14:paraId="6114E478" w14:textId="77777777" w:rsidR="009C635D" w:rsidRDefault="009C635D" w:rsidP="009C635D">
            <w:pPr>
              <w:tabs>
                <w:tab w:val="left" w:pos="3690"/>
              </w:tabs>
            </w:pPr>
            <w:r>
              <w:t>11:00-11:45h</w:t>
            </w:r>
          </w:p>
        </w:tc>
        <w:tc>
          <w:tcPr>
            <w:tcW w:w="2005" w:type="dxa"/>
          </w:tcPr>
          <w:p w14:paraId="798DC202" w14:textId="77777777" w:rsidR="009C635D" w:rsidRDefault="009C635D" w:rsidP="009C635D">
            <w:pPr>
              <w:tabs>
                <w:tab w:val="left" w:pos="3690"/>
              </w:tabs>
            </w:pPr>
          </w:p>
        </w:tc>
        <w:tc>
          <w:tcPr>
            <w:tcW w:w="1411" w:type="dxa"/>
          </w:tcPr>
          <w:p w14:paraId="4E58AE94" w14:textId="77777777" w:rsidR="009C635D" w:rsidRDefault="009C635D" w:rsidP="009C635D">
            <w:pPr>
              <w:tabs>
                <w:tab w:val="left" w:pos="3690"/>
              </w:tabs>
            </w:pPr>
            <w:r>
              <w:t>III-2+III-3</w:t>
            </w:r>
          </w:p>
        </w:tc>
        <w:tc>
          <w:tcPr>
            <w:tcW w:w="2396" w:type="dxa"/>
          </w:tcPr>
          <w:p w14:paraId="3B2E3450" w14:textId="77777777" w:rsidR="009C635D" w:rsidRDefault="009C635D" w:rsidP="009C635D">
            <w:pPr>
              <w:tabs>
                <w:tab w:val="left" w:pos="3690"/>
              </w:tabs>
            </w:pPr>
          </w:p>
        </w:tc>
      </w:tr>
      <w:tr w:rsidR="009C635D" w14:paraId="702B396E" w14:textId="77777777" w:rsidTr="009C635D">
        <w:tc>
          <w:tcPr>
            <w:tcW w:w="1413" w:type="dxa"/>
          </w:tcPr>
          <w:p w14:paraId="04281023" w14:textId="77777777" w:rsidR="009C635D" w:rsidRDefault="009C635D" w:rsidP="009C635D">
            <w:pPr>
              <w:tabs>
                <w:tab w:val="left" w:pos="3690"/>
              </w:tabs>
            </w:pPr>
            <w:r>
              <w:t xml:space="preserve">12:30-13:15h </w:t>
            </w:r>
          </w:p>
        </w:tc>
        <w:tc>
          <w:tcPr>
            <w:tcW w:w="2005" w:type="dxa"/>
          </w:tcPr>
          <w:p w14:paraId="0FFFAE90" w14:textId="77777777" w:rsidR="009C635D" w:rsidRDefault="009C635D" w:rsidP="009C635D">
            <w:pPr>
              <w:tabs>
                <w:tab w:val="left" w:pos="3690"/>
              </w:tabs>
            </w:pPr>
            <w:r>
              <w:t>IV-1+IV-2</w:t>
            </w:r>
          </w:p>
        </w:tc>
        <w:tc>
          <w:tcPr>
            <w:tcW w:w="1411" w:type="dxa"/>
          </w:tcPr>
          <w:p w14:paraId="5ED8855B" w14:textId="77777777" w:rsidR="009C635D" w:rsidRDefault="009C635D" w:rsidP="009C635D">
            <w:pPr>
              <w:tabs>
                <w:tab w:val="left" w:pos="3690"/>
              </w:tabs>
            </w:pPr>
          </w:p>
        </w:tc>
        <w:tc>
          <w:tcPr>
            <w:tcW w:w="2396" w:type="dxa"/>
          </w:tcPr>
          <w:p w14:paraId="3380D2FE" w14:textId="77777777" w:rsidR="009C635D" w:rsidRDefault="009C635D" w:rsidP="009C635D">
            <w:pPr>
              <w:tabs>
                <w:tab w:val="left" w:pos="3690"/>
              </w:tabs>
            </w:pPr>
          </w:p>
        </w:tc>
      </w:tr>
      <w:tr w:rsidR="009C635D" w14:paraId="4FFF5E6A" w14:textId="77777777" w:rsidTr="009C635D">
        <w:tc>
          <w:tcPr>
            <w:tcW w:w="1413" w:type="dxa"/>
          </w:tcPr>
          <w:p w14:paraId="45472506" w14:textId="77777777" w:rsidR="009C635D" w:rsidRDefault="009C635D" w:rsidP="009C635D">
            <w:pPr>
              <w:tabs>
                <w:tab w:val="left" w:pos="3690"/>
              </w:tabs>
            </w:pPr>
            <w:r>
              <w:t>14:00-14:45h</w:t>
            </w:r>
          </w:p>
        </w:tc>
        <w:tc>
          <w:tcPr>
            <w:tcW w:w="2005" w:type="dxa"/>
          </w:tcPr>
          <w:p w14:paraId="55643EF4" w14:textId="77777777" w:rsidR="009C635D" w:rsidRDefault="009C635D" w:rsidP="009C635D">
            <w:pPr>
              <w:tabs>
                <w:tab w:val="left" w:pos="3690"/>
              </w:tabs>
            </w:pPr>
          </w:p>
        </w:tc>
        <w:tc>
          <w:tcPr>
            <w:tcW w:w="1411" w:type="dxa"/>
          </w:tcPr>
          <w:p w14:paraId="01D00670" w14:textId="77777777" w:rsidR="009C635D" w:rsidRDefault="009C635D" w:rsidP="009C635D">
            <w:pPr>
              <w:tabs>
                <w:tab w:val="left" w:pos="3690"/>
              </w:tabs>
            </w:pPr>
          </w:p>
        </w:tc>
        <w:tc>
          <w:tcPr>
            <w:tcW w:w="2396" w:type="dxa"/>
          </w:tcPr>
          <w:p w14:paraId="2493AA77" w14:textId="77777777" w:rsidR="009C635D" w:rsidRDefault="009C635D" w:rsidP="009C635D">
            <w:pPr>
              <w:tabs>
                <w:tab w:val="left" w:pos="3690"/>
              </w:tabs>
            </w:pPr>
            <w:r>
              <w:t>IV-2+IV-3+IV-4+IV-5+V-1</w:t>
            </w:r>
          </w:p>
        </w:tc>
      </w:tr>
    </w:tbl>
    <w:p w14:paraId="12D5E86B" w14:textId="77777777" w:rsidR="009A6FFF" w:rsidRDefault="009A6FFF" w:rsidP="009A6FFF"/>
    <w:tbl>
      <w:tblPr>
        <w:tblStyle w:val="TableGrid"/>
        <w:tblpPr w:leftFromText="180" w:rightFromText="180" w:vertAnchor="text" w:horzAnchor="margin" w:tblpY="1292"/>
        <w:tblW w:w="9776" w:type="dxa"/>
        <w:tblLook w:val="04A0" w:firstRow="1" w:lastRow="0" w:firstColumn="1" w:lastColumn="0" w:noHBand="0" w:noVBand="1"/>
      </w:tblPr>
      <w:tblGrid>
        <w:gridCol w:w="1696"/>
        <w:gridCol w:w="3402"/>
        <w:gridCol w:w="2410"/>
        <w:gridCol w:w="2268"/>
      </w:tblGrid>
      <w:tr w:rsidR="006E6298" w14:paraId="592555E9" w14:textId="77777777" w:rsidTr="006A42D5">
        <w:tc>
          <w:tcPr>
            <w:tcW w:w="1696" w:type="dxa"/>
          </w:tcPr>
          <w:p w14:paraId="33421788" w14:textId="77777777" w:rsidR="006E6298" w:rsidRDefault="006E6298" w:rsidP="006E6298">
            <w:r>
              <w:t>Nedjelja nastave</w:t>
            </w:r>
          </w:p>
        </w:tc>
        <w:tc>
          <w:tcPr>
            <w:tcW w:w="3402" w:type="dxa"/>
          </w:tcPr>
          <w:p w14:paraId="098D7AE6" w14:textId="77777777" w:rsidR="006E6298" w:rsidRDefault="006E6298" w:rsidP="006E6298">
            <w:r>
              <w:t xml:space="preserve">Grupa </w:t>
            </w:r>
            <w:r w:rsidR="006A42D5">
              <w:t>IV-2+IV-3+IV-4+IV-5+V-1</w:t>
            </w:r>
          </w:p>
          <w:p w14:paraId="13B08FC4" w14:textId="77777777" w:rsidR="006E6298" w:rsidRDefault="006A42D5" w:rsidP="006E6298">
            <w:r>
              <w:t xml:space="preserve">Petak </w:t>
            </w:r>
            <w:r w:rsidR="007B5BFE">
              <w:t>14:00</w:t>
            </w:r>
            <w:r>
              <w:t>-14:45</w:t>
            </w:r>
            <w:r w:rsidR="006E6298">
              <w:t>h</w:t>
            </w:r>
          </w:p>
        </w:tc>
        <w:tc>
          <w:tcPr>
            <w:tcW w:w="2410" w:type="dxa"/>
          </w:tcPr>
          <w:p w14:paraId="77880D3E" w14:textId="77777777" w:rsidR="006E6298" w:rsidRDefault="00750145" w:rsidP="006E6298">
            <w:r>
              <w:t>Grupa IV-1+IV-2</w:t>
            </w:r>
          </w:p>
          <w:p w14:paraId="397108D2" w14:textId="77777777" w:rsidR="006E6298" w:rsidRDefault="00750145" w:rsidP="006E6298">
            <w:r>
              <w:t>Srijeda 12:30-13:15</w:t>
            </w:r>
            <w:r w:rsidR="006E6298">
              <w:t>h</w:t>
            </w:r>
          </w:p>
        </w:tc>
        <w:tc>
          <w:tcPr>
            <w:tcW w:w="2268" w:type="dxa"/>
          </w:tcPr>
          <w:p w14:paraId="406C3F86" w14:textId="77777777" w:rsidR="006E6298" w:rsidRDefault="00750145" w:rsidP="006E6298">
            <w:r>
              <w:t>Grupa III-2+III-3</w:t>
            </w:r>
          </w:p>
          <w:p w14:paraId="13CDCC5A" w14:textId="77777777" w:rsidR="006E6298" w:rsidRDefault="00750145" w:rsidP="006E6298">
            <w:r>
              <w:t>Četvrtak 11:00-11:45</w:t>
            </w:r>
            <w:r w:rsidR="006E6298">
              <w:t>h</w:t>
            </w:r>
          </w:p>
        </w:tc>
      </w:tr>
      <w:tr w:rsidR="006E6298" w14:paraId="7EA9C393" w14:textId="77777777" w:rsidTr="006A42D5">
        <w:tc>
          <w:tcPr>
            <w:tcW w:w="1696" w:type="dxa"/>
          </w:tcPr>
          <w:p w14:paraId="085DB4D9" w14:textId="77777777" w:rsidR="006E6298" w:rsidRDefault="006E6298" w:rsidP="006E6298"/>
        </w:tc>
        <w:tc>
          <w:tcPr>
            <w:tcW w:w="3402" w:type="dxa"/>
          </w:tcPr>
          <w:p w14:paraId="0DEF9D36" w14:textId="77777777" w:rsidR="006E6298" w:rsidRDefault="006E6298" w:rsidP="006E6298"/>
        </w:tc>
        <w:tc>
          <w:tcPr>
            <w:tcW w:w="2410" w:type="dxa"/>
          </w:tcPr>
          <w:p w14:paraId="3C6ED2D2" w14:textId="77777777" w:rsidR="006E6298" w:rsidRDefault="006E6298" w:rsidP="006E6298"/>
        </w:tc>
        <w:tc>
          <w:tcPr>
            <w:tcW w:w="2268" w:type="dxa"/>
          </w:tcPr>
          <w:p w14:paraId="029A9098" w14:textId="77777777" w:rsidR="006E6298" w:rsidRDefault="006E6298" w:rsidP="006E6298"/>
        </w:tc>
      </w:tr>
      <w:tr w:rsidR="006E6298" w14:paraId="5EF4ADEE" w14:textId="77777777" w:rsidTr="006A42D5">
        <w:tc>
          <w:tcPr>
            <w:tcW w:w="1696" w:type="dxa"/>
          </w:tcPr>
          <w:p w14:paraId="51C0CCA0" w14:textId="77777777" w:rsidR="006E6298" w:rsidRDefault="006E6298" w:rsidP="006E6298">
            <w:r>
              <w:t>02.10.-06.10</w:t>
            </w:r>
          </w:p>
        </w:tc>
        <w:tc>
          <w:tcPr>
            <w:tcW w:w="3402" w:type="dxa"/>
          </w:tcPr>
          <w:p w14:paraId="6C76E805" w14:textId="77777777" w:rsidR="006E6298" w:rsidRPr="001935F6" w:rsidRDefault="00E303A4" w:rsidP="006E6298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28AFF61D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01817867" w14:textId="77777777" w:rsidR="006E6298" w:rsidRPr="00FC5C2C" w:rsidRDefault="00E303A4" w:rsidP="006E6298">
            <w:pPr>
              <w:rPr>
                <w:highlight w:val="cyan"/>
              </w:rPr>
            </w:pPr>
            <w:r w:rsidRPr="001935F6">
              <w:rPr>
                <w:highlight w:val="yellow"/>
              </w:rPr>
              <w:t>Dr Lidija Rakočević</w:t>
            </w:r>
          </w:p>
        </w:tc>
      </w:tr>
      <w:tr w:rsidR="006E6298" w14:paraId="259D290E" w14:textId="77777777" w:rsidTr="006A42D5">
        <w:tc>
          <w:tcPr>
            <w:tcW w:w="1696" w:type="dxa"/>
          </w:tcPr>
          <w:p w14:paraId="6BC16B3C" w14:textId="77777777" w:rsidR="006E6298" w:rsidRDefault="006E6298" w:rsidP="006E6298">
            <w:r>
              <w:t>09.10.-13.10.</w:t>
            </w:r>
          </w:p>
        </w:tc>
        <w:tc>
          <w:tcPr>
            <w:tcW w:w="3402" w:type="dxa"/>
          </w:tcPr>
          <w:p w14:paraId="763BD80D" w14:textId="77777777" w:rsidR="006E6298" w:rsidRPr="001935F6" w:rsidRDefault="00E303A4" w:rsidP="00E303A4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70DC6348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51D9A509" w14:textId="77777777" w:rsidR="006E6298" w:rsidRPr="00FC5C2C" w:rsidRDefault="00E303A4" w:rsidP="006E6298">
            <w:pPr>
              <w:rPr>
                <w:highlight w:val="cyan"/>
              </w:rPr>
            </w:pPr>
            <w:r w:rsidRPr="001935F6">
              <w:rPr>
                <w:highlight w:val="yellow"/>
              </w:rPr>
              <w:t>Dr Lidija Rakočević</w:t>
            </w:r>
          </w:p>
        </w:tc>
      </w:tr>
      <w:tr w:rsidR="006E6298" w14:paraId="67C032C0" w14:textId="77777777" w:rsidTr="006A42D5">
        <w:tc>
          <w:tcPr>
            <w:tcW w:w="1696" w:type="dxa"/>
          </w:tcPr>
          <w:p w14:paraId="193CCF50" w14:textId="77777777" w:rsidR="006E6298" w:rsidRDefault="006E6298" w:rsidP="006E6298">
            <w:r>
              <w:t>16.10.-20.10.</w:t>
            </w:r>
          </w:p>
        </w:tc>
        <w:tc>
          <w:tcPr>
            <w:tcW w:w="3402" w:type="dxa"/>
          </w:tcPr>
          <w:p w14:paraId="4CE9DFA4" w14:textId="77777777" w:rsidR="006E6298" w:rsidRPr="001935F6" w:rsidRDefault="00E303A4" w:rsidP="006E6298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43357D88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761D93E8" w14:textId="77777777" w:rsidR="006E6298" w:rsidRPr="00FC5C2C" w:rsidRDefault="00E303A4" w:rsidP="006E6298">
            <w:pPr>
              <w:rPr>
                <w:highlight w:val="cyan"/>
              </w:rPr>
            </w:pPr>
            <w:r w:rsidRPr="001935F6">
              <w:rPr>
                <w:highlight w:val="yellow"/>
              </w:rPr>
              <w:t>Dr Lidija Rakočević</w:t>
            </w:r>
          </w:p>
        </w:tc>
      </w:tr>
      <w:tr w:rsidR="006E6298" w14:paraId="033AA0BB" w14:textId="77777777" w:rsidTr="006A42D5">
        <w:tc>
          <w:tcPr>
            <w:tcW w:w="1696" w:type="dxa"/>
          </w:tcPr>
          <w:p w14:paraId="5367D92C" w14:textId="77777777" w:rsidR="006E6298" w:rsidRDefault="006E6298" w:rsidP="006E6298">
            <w:r>
              <w:t>23.10.-27.10.</w:t>
            </w:r>
          </w:p>
        </w:tc>
        <w:tc>
          <w:tcPr>
            <w:tcW w:w="3402" w:type="dxa"/>
          </w:tcPr>
          <w:p w14:paraId="52035CA0" w14:textId="77777777" w:rsidR="006E6298" w:rsidRPr="001935F6" w:rsidRDefault="00E303A4" w:rsidP="006E6298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660558B0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76284DB9" w14:textId="77777777" w:rsidR="006E6298" w:rsidRPr="00FC5C2C" w:rsidRDefault="00E303A4" w:rsidP="006E6298">
            <w:pPr>
              <w:rPr>
                <w:highlight w:val="cyan"/>
              </w:rPr>
            </w:pPr>
            <w:r w:rsidRPr="001935F6">
              <w:rPr>
                <w:highlight w:val="yellow"/>
              </w:rPr>
              <w:t>Dr Lidija Rakočević</w:t>
            </w:r>
          </w:p>
        </w:tc>
      </w:tr>
      <w:tr w:rsidR="006E6298" w14:paraId="5728CBFC" w14:textId="77777777" w:rsidTr="006A42D5">
        <w:tc>
          <w:tcPr>
            <w:tcW w:w="1696" w:type="dxa"/>
          </w:tcPr>
          <w:p w14:paraId="7B34D669" w14:textId="77777777" w:rsidR="006E6298" w:rsidRDefault="006E6298" w:rsidP="006E6298">
            <w:r>
              <w:t>30.10.-03.11.</w:t>
            </w:r>
          </w:p>
        </w:tc>
        <w:tc>
          <w:tcPr>
            <w:tcW w:w="3402" w:type="dxa"/>
          </w:tcPr>
          <w:p w14:paraId="351267FE" w14:textId="77777777" w:rsidR="006E6298" w:rsidRPr="001935F6" w:rsidRDefault="00E303A4" w:rsidP="006E6298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1E2C50C5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252352B6" w14:textId="77777777" w:rsidR="006E6298" w:rsidRPr="00FC5C2C" w:rsidRDefault="00E303A4" w:rsidP="006E6298">
            <w:pPr>
              <w:rPr>
                <w:highlight w:val="cyan"/>
              </w:rPr>
            </w:pPr>
            <w:r w:rsidRPr="001935F6">
              <w:rPr>
                <w:highlight w:val="yellow"/>
              </w:rPr>
              <w:t>Dr Lidija Rakočević</w:t>
            </w:r>
          </w:p>
        </w:tc>
      </w:tr>
      <w:tr w:rsidR="006E6298" w14:paraId="33CA0540" w14:textId="77777777" w:rsidTr="006A42D5">
        <w:tc>
          <w:tcPr>
            <w:tcW w:w="1696" w:type="dxa"/>
          </w:tcPr>
          <w:p w14:paraId="53266168" w14:textId="77777777" w:rsidR="006E6298" w:rsidRDefault="006E6298" w:rsidP="006E6298">
            <w:r>
              <w:t>06.11.-10.11.</w:t>
            </w:r>
          </w:p>
        </w:tc>
        <w:tc>
          <w:tcPr>
            <w:tcW w:w="3402" w:type="dxa"/>
          </w:tcPr>
          <w:p w14:paraId="0273AAFA" w14:textId="77777777" w:rsidR="006E6298" w:rsidRPr="001935F6" w:rsidRDefault="00E303A4" w:rsidP="006E6298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2A72E448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14AC5F20" w14:textId="77777777" w:rsidR="006E6298" w:rsidRPr="00FC5C2C" w:rsidRDefault="00E303A4" w:rsidP="006E6298">
            <w:pPr>
              <w:rPr>
                <w:highlight w:val="cyan"/>
              </w:rPr>
            </w:pPr>
            <w:r w:rsidRPr="001935F6">
              <w:rPr>
                <w:highlight w:val="yellow"/>
              </w:rPr>
              <w:t>Dr Lidija Rakočević</w:t>
            </w:r>
          </w:p>
        </w:tc>
      </w:tr>
      <w:tr w:rsidR="006E6298" w14:paraId="115DF926" w14:textId="77777777" w:rsidTr="006A42D5">
        <w:tc>
          <w:tcPr>
            <w:tcW w:w="1696" w:type="dxa"/>
          </w:tcPr>
          <w:p w14:paraId="68382BAF" w14:textId="77777777" w:rsidR="006E6298" w:rsidRDefault="006E6298" w:rsidP="006E6298">
            <w:r>
              <w:t>13.11.-17.11.</w:t>
            </w:r>
          </w:p>
        </w:tc>
        <w:tc>
          <w:tcPr>
            <w:tcW w:w="3402" w:type="dxa"/>
          </w:tcPr>
          <w:p w14:paraId="4DF0C4B2" w14:textId="77777777" w:rsidR="006E6298" w:rsidRPr="001935F6" w:rsidRDefault="00E303A4" w:rsidP="006E6298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28B6BEA0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05BBD16D" w14:textId="77777777" w:rsidR="006E6298" w:rsidRPr="00FC5C2C" w:rsidRDefault="00E303A4" w:rsidP="006E6298">
            <w:pPr>
              <w:rPr>
                <w:highlight w:val="cyan"/>
              </w:rPr>
            </w:pPr>
            <w:r w:rsidRPr="001935F6">
              <w:rPr>
                <w:highlight w:val="yellow"/>
              </w:rPr>
              <w:t>Dr Lidija Rakočević</w:t>
            </w:r>
          </w:p>
        </w:tc>
      </w:tr>
      <w:tr w:rsidR="006E6298" w14:paraId="1E5C4FA2" w14:textId="77777777" w:rsidTr="006A42D5">
        <w:tc>
          <w:tcPr>
            <w:tcW w:w="1696" w:type="dxa"/>
          </w:tcPr>
          <w:p w14:paraId="5D2BE345" w14:textId="77777777" w:rsidR="006E6298" w:rsidRDefault="006E6298" w:rsidP="006E6298">
            <w:r>
              <w:t>20.11.-24.11.</w:t>
            </w:r>
          </w:p>
        </w:tc>
        <w:tc>
          <w:tcPr>
            <w:tcW w:w="3402" w:type="dxa"/>
          </w:tcPr>
          <w:p w14:paraId="77BABE4E" w14:textId="77777777" w:rsidR="006E6298" w:rsidRPr="001935F6" w:rsidRDefault="00E303A4" w:rsidP="006E6298">
            <w:pPr>
              <w:rPr>
                <w:highlight w:val="yellow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5223BA49" w14:textId="77777777" w:rsidR="006E6298" w:rsidRPr="001935F6" w:rsidRDefault="006E6298" w:rsidP="006E6298">
            <w:pPr>
              <w:rPr>
                <w:highlight w:val="red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3FAE576A" w14:textId="77777777" w:rsidR="006E6298" w:rsidRPr="001935F6" w:rsidRDefault="006E6298" w:rsidP="006E6298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</w:tr>
      <w:tr w:rsidR="00E303A4" w14:paraId="1F57430A" w14:textId="77777777" w:rsidTr="006A42D5">
        <w:tc>
          <w:tcPr>
            <w:tcW w:w="1696" w:type="dxa"/>
          </w:tcPr>
          <w:p w14:paraId="5667B053" w14:textId="77777777" w:rsidR="00E303A4" w:rsidRDefault="00E303A4" w:rsidP="00E303A4">
            <w:r>
              <w:t>27.11.-01.12.</w:t>
            </w:r>
          </w:p>
        </w:tc>
        <w:tc>
          <w:tcPr>
            <w:tcW w:w="3402" w:type="dxa"/>
          </w:tcPr>
          <w:p w14:paraId="62E43C03" w14:textId="77777777" w:rsidR="00E303A4" w:rsidRPr="007B5BFE" w:rsidRDefault="00E303A4" w:rsidP="00E303A4">
            <w:pPr>
              <w:rPr>
                <w:highlight w:val="cyan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68DF3374" w14:textId="77777777" w:rsidR="00E303A4" w:rsidRPr="00FC5C2C" w:rsidRDefault="00E303A4" w:rsidP="00E303A4">
            <w:pPr>
              <w:rPr>
                <w:highlight w:val="cyan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55C5C65A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</w:tr>
      <w:tr w:rsidR="00E303A4" w14:paraId="1BE2339A" w14:textId="77777777" w:rsidTr="006A42D5">
        <w:tc>
          <w:tcPr>
            <w:tcW w:w="1696" w:type="dxa"/>
          </w:tcPr>
          <w:p w14:paraId="71B39006" w14:textId="77777777" w:rsidR="00E303A4" w:rsidRDefault="00E303A4" w:rsidP="00E303A4">
            <w:r>
              <w:t>04.12.-08.12.</w:t>
            </w:r>
          </w:p>
        </w:tc>
        <w:tc>
          <w:tcPr>
            <w:tcW w:w="3402" w:type="dxa"/>
          </w:tcPr>
          <w:p w14:paraId="10A93BA1" w14:textId="77777777" w:rsidR="00E303A4" w:rsidRPr="007B5BFE" w:rsidRDefault="00E303A4" w:rsidP="00E303A4">
            <w:pPr>
              <w:rPr>
                <w:highlight w:val="cyan"/>
              </w:rPr>
            </w:pPr>
            <w:r w:rsidRPr="007B5BFE">
              <w:rPr>
                <w:highlight w:val="cyan"/>
              </w:rPr>
              <w:t>Dr Darja Ljubić</w:t>
            </w:r>
          </w:p>
        </w:tc>
        <w:tc>
          <w:tcPr>
            <w:tcW w:w="2410" w:type="dxa"/>
          </w:tcPr>
          <w:p w14:paraId="4761564C" w14:textId="77777777" w:rsidR="00E303A4" w:rsidRPr="00FC5C2C" w:rsidRDefault="00E303A4" w:rsidP="00E303A4">
            <w:pPr>
              <w:rPr>
                <w:highlight w:val="cyan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7C386E08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</w:tr>
      <w:tr w:rsidR="00E303A4" w14:paraId="6F820232" w14:textId="77777777" w:rsidTr="006A42D5">
        <w:tc>
          <w:tcPr>
            <w:tcW w:w="1696" w:type="dxa"/>
          </w:tcPr>
          <w:p w14:paraId="4FE256D0" w14:textId="77777777" w:rsidR="00E303A4" w:rsidRDefault="00E303A4" w:rsidP="00E303A4">
            <w:r>
              <w:t>11.12.-15.12.</w:t>
            </w:r>
          </w:p>
        </w:tc>
        <w:tc>
          <w:tcPr>
            <w:tcW w:w="3402" w:type="dxa"/>
          </w:tcPr>
          <w:p w14:paraId="3929486C" w14:textId="77777777" w:rsidR="00E303A4" w:rsidRPr="00E303A4" w:rsidRDefault="00E303A4" w:rsidP="00E303A4">
            <w:pPr>
              <w:rPr>
                <w:highlight w:val="yellow"/>
              </w:rPr>
            </w:pPr>
            <w:r w:rsidRPr="00E303A4">
              <w:rPr>
                <w:highlight w:val="yellow"/>
              </w:rPr>
              <w:t>Dr Lidija Rakočević</w:t>
            </w:r>
          </w:p>
        </w:tc>
        <w:tc>
          <w:tcPr>
            <w:tcW w:w="2410" w:type="dxa"/>
          </w:tcPr>
          <w:p w14:paraId="7FCC2F6C" w14:textId="77777777" w:rsidR="00E303A4" w:rsidRPr="00FC5C2C" w:rsidRDefault="00E303A4" w:rsidP="00E303A4">
            <w:pPr>
              <w:rPr>
                <w:highlight w:val="cyan"/>
              </w:rPr>
            </w:pPr>
            <w:r w:rsidRPr="001935F6">
              <w:rPr>
                <w:highlight w:val="red"/>
              </w:rPr>
              <w:t>Dr Nelica Ivanović</w:t>
            </w:r>
          </w:p>
        </w:tc>
        <w:tc>
          <w:tcPr>
            <w:tcW w:w="2268" w:type="dxa"/>
          </w:tcPr>
          <w:p w14:paraId="57443A6B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</w:tr>
      <w:tr w:rsidR="00E303A4" w14:paraId="009A94CF" w14:textId="77777777" w:rsidTr="006A42D5">
        <w:tc>
          <w:tcPr>
            <w:tcW w:w="1696" w:type="dxa"/>
          </w:tcPr>
          <w:p w14:paraId="699B2482" w14:textId="77777777" w:rsidR="00E303A4" w:rsidRDefault="00E303A4" w:rsidP="00E303A4">
            <w:r>
              <w:t>18.12.-22.12.</w:t>
            </w:r>
          </w:p>
        </w:tc>
        <w:tc>
          <w:tcPr>
            <w:tcW w:w="3402" w:type="dxa"/>
          </w:tcPr>
          <w:p w14:paraId="7FD4823D" w14:textId="77777777" w:rsidR="00E303A4" w:rsidRPr="00E303A4" w:rsidRDefault="00E303A4" w:rsidP="00E303A4">
            <w:pPr>
              <w:rPr>
                <w:highlight w:val="yellow"/>
              </w:rPr>
            </w:pPr>
            <w:r w:rsidRPr="00E303A4">
              <w:rPr>
                <w:highlight w:val="yellow"/>
              </w:rPr>
              <w:t>Dr Lidija Rakočević</w:t>
            </w:r>
          </w:p>
        </w:tc>
        <w:tc>
          <w:tcPr>
            <w:tcW w:w="2410" w:type="dxa"/>
          </w:tcPr>
          <w:p w14:paraId="16955766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  <w:tc>
          <w:tcPr>
            <w:tcW w:w="2268" w:type="dxa"/>
          </w:tcPr>
          <w:p w14:paraId="7A4693A2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</w:tr>
      <w:tr w:rsidR="00E303A4" w:rsidRPr="00FC5C2C" w14:paraId="06A40440" w14:textId="77777777" w:rsidTr="006A42D5">
        <w:tc>
          <w:tcPr>
            <w:tcW w:w="1696" w:type="dxa"/>
          </w:tcPr>
          <w:p w14:paraId="454B6C7E" w14:textId="77777777" w:rsidR="00E303A4" w:rsidRDefault="00E303A4" w:rsidP="00E303A4">
            <w:r>
              <w:t>25.12.-29.12.</w:t>
            </w:r>
          </w:p>
        </w:tc>
        <w:tc>
          <w:tcPr>
            <w:tcW w:w="3402" w:type="dxa"/>
          </w:tcPr>
          <w:p w14:paraId="798DE674" w14:textId="77777777" w:rsidR="00E303A4" w:rsidRPr="00E303A4" w:rsidRDefault="00E303A4" w:rsidP="00E303A4">
            <w:pPr>
              <w:rPr>
                <w:highlight w:val="yellow"/>
              </w:rPr>
            </w:pPr>
            <w:r w:rsidRPr="00E303A4">
              <w:rPr>
                <w:highlight w:val="yellow"/>
              </w:rPr>
              <w:t>Dr Lidija Rakočević</w:t>
            </w:r>
          </w:p>
        </w:tc>
        <w:tc>
          <w:tcPr>
            <w:tcW w:w="2410" w:type="dxa"/>
          </w:tcPr>
          <w:p w14:paraId="53CEDCC9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  <w:tc>
          <w:tcPr>
            <w:tcW w:w="2268" w:type="dxa"/>
          </w:tcPr>
          <w:p w14:paraId="41F8F38B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</w:tr>
      <w:tr w:rsidR="00E303A4" w14:paraId="49434001" w14:textId="77777777" w:rsidTr="006A42D5">
        <w:tc>
          <w:tcPr>
            <w:tcW w:w="1696" w:type="dxa"/>
          </w:tcPr>
          <w:p w14:paraId="5D43BC2D" w14:textId="77777777" w:rsidR="00E303A4" w:rsidRDefault="00E303A4" w:rsidP="00E303A4">
            <w:r>
              <w:t>01.01.-05. 01.</w:t>
            </w:r>
          </w:p>
        </w:tc>
        <w:tc>
          <w:tcPr>
            <w:tcW w:w="3402" w:type="dxa"/>
          </w:tcPr>
          <w:p w14:paraId="0A96FBA5" w14:textId="77777777" w:rsidR="00E303A4" w:rsidRDefault="00E303A4" w:rsidP="00E303A4">
            <w:r>
              <w:t>Praznik</w:t>
            </w:r>
          </w:p>
        </w:tc>
        <w:tc>
          <w:tcPr>
            <w:tcW w:w="2410" w:type="dxa"/>
          </w:tcPr>
          <w:p w14:paraId="5D408EA1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  <w:tc>
          <w:tcPr>
            <w:tcW w:w="2268" w:type="dxa"/>
          </w:tcPr>
          <w:p w14:paraId="10AC9E58" w14:textId="77777777" w:rsidR="00E303A4" w:rsidRPr="001935F6" w:rsidRDefault="00E303A4" w:rsidP="00E303A4">
            <w:pPr>
              <w:rPr>
                <w:highlight w:val="green"/>
              </w:rPr>
            </w:pPr>
            <w:r w:rsidRPr="001935F6">
              <w:rPr>
                <w:highlight w:val="green"/>
              </w:rPr>
              <w:t>Dr Željka Rogač</w:t>
            </w:r>
          </w:p>
        </w:tc>
      </w:tr>
    </w:tbl>
    <w:p w14:paraId="33FB3C62" w14:textId="77777777" w:rsidR="006E6298" w:rsidRDefault="006E6298" w:rsidP="009A6FFF">
      <w:pPr>
        <w:tabs>
          <w:tab w:val="left" w:pos="3690"/>
        </w:tabs>
      </w:pPr>
      <w:r>
        <w:t xml:space="preserve"> </w:t>
      </w:r>
    </w:p>
    <w:p w14:paraId="48484328" w14:textId="77777777" w:rsidR="006E6298" w:rsidRPr="006E6298" w:rsidRDefault="006E6298" w:rsidP="006E6298"/>
    <w:p w14:paraId="17454148" w14:textId="77777777" w:rsidR="006E6298" w:rsidRPr="006E6298" w:rsidRDefault="006E6298" w:rsidP="006E6298"/>
    <w:p w14:paraId="56E62246" w14:textId="77777777" w:rsidR="008363E6" w:rsidRPr="006E6298" w:rsidRDefault="008363E6" w:rsidP="006E6298"/>
    <w:p w14:paraId="55BDBD55" w14:textId="77777777" w:rsidR="006E6298" w:rsidRPr="006E6298" w:rsidRDefault="006E6298" w:rsidP="006E6298">
      <w:r>
        <w:t>Raspored studenata po grupama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6298" w14:paraId="60D1FD2E" w14:textId="77777777" w:rsidTr="006E6298">
        <w:tc>
          <w:tcPr>
            <w:tcW w:w="3020" w:type="dxa"/>
          </w:tcPr>
          <w:p w14:paraId="6B1540EA" w14:textId="77777777" w:rsidR="006E6298" w:rsidRDefault="008363E6" w:rsidP="006E6298">
            <w:r>
              <w:t>IV-1+IV-2</w:t>
            </w:r>
          </w:p>
        </w:tc>
        <w:tc>
          <w:tcPr>
            <w:tcW w:w="3021" w:type="dxa"/>
          </w:tcPr>
          <w:p w14:paraId="29684573" w14:textId="77777777" w:rsidR="006E6298" w:rsidRDefault="008363E6" w:rsidP="006E6298">
            <w:r>
              <w:t>III-2+III-3</w:t>
            </w:r>
          </w:p>
        </w:tc>
        <w:tc>
          <w:tcPr>
            <w:tcW w:w="3021" w:type="dxa"/>
          </w:tcPr>
          <w:p w14:paraId="203D0ABF" w14:textId="77777777" w:rsidR="006E6298" w:rsidRDefault="008363E6" w:rsidP="006E6298">
            <w:r>
              <w:t>IV-2+IV-3+IV-4+IV-5+V-1</w:t>
            </w:r>
          </w:p>
        </w:tc>
      </w:tr>
      <w:tr w:rsidR="006E6298" w14:paraId="471F8415" w14:textId="77777777" w:rsidTr="006E6298">
        <w:tc>
          <w:tcPr>
            <w:tcW w:w="3020" w:type="dxa"/>
          </w:tcPr>
          <w:p w14:paraId="72EAA599" w14:textId="77777777" w:rsidR="006E6298" w:rsidRDefault="008363E6" w:rsidP="006E6298">
            <w:r>
              <w:t>Maraš Jelena</w:t>
            </w:r>
          </w:p>
        </w:tc>
        <w:tc>
          <w:tcPr>
            <w:tcW w:w="3021" w:type="dxa"/>
          </w:tcPr>
          <w:p w14:paraId="2EDFE142" w14:textId="77777777" w:rsidR="006E6298" w:rsidRDefault="008363E6" w:rsidP="006E6298">
            <w:r>
              <w:t>Đurđevac Marijana</w:t>
            </w:r>
          </w:p>
        </w:tc>
        <w:tc>
          <w:tcPr>
            <w:tcW w:w="3021" w:type="dxa"/>
          </w:tcPr>
          <w:p w14:paraId="5DD1726C" w14:textId="77777777" w:rsidR="006E6298" w:rsidRDefault="008363E6" w:rsidP="006E6298">
            <w:r>
              <w:t>Trifunović Anđela</w:t>
            </w:r>
          </w:p>
        </w:tc>
      </w:tr>
      <w:tr w:rsidR="006E6298" w14:paraId="6CCCDEF8" w14:textId="77777777" w:rsidTr="006E6298">
        <w:tc>
          <w:tcPr>
            <w:tcW w:w="3020" w:type="dxa"/>
          </w:tcPr>
          <w:p w14:paraId="1F1AF438" w14:textId="77777777" w:rsidR="006E6298" w:rsidRDefault="008363E6" w:rsidP="006E6298">
            <w:r>
              <w:t>Dabanović Vasilija</w:t>
            </w:r>
          </w:p>
        </w:tc>
        <w:tc>
          <w:tcPr>
            <w:tcW w:w="3021" w:type="dxa"/>
          </w:tcPr>
          <w:p w14:paraId="6817D2F8" w14:textId="77777777" w:rsidR="006E6298" w:rsidRDefault="008363E6" w:rsidP="006E6298">
            <w:r>
              <w:t>Cimbaljević Danilo</w:t>
            </w:r>
          </w:p>
        </w:tc>
        <w:tc>
          <w:tcPr>
            <w:tcW w:w="3021" w:type="dxa"/>
          </w:tcPr>
          <w:p w14:paraId="750570FF" w14:textId="77777777" w:rsidR="006E6298" w:rsidRDefault="008363E6" w:rsidP="006E6298">
            <w:r>
              <w:t>Vučetić Nataša</w:t>
            </w:r>
          </w:p>
        </w:tc>
      </w:tr>
      <w:tr w:rsidR="006E6298" w14:paraId="0FC3F9C8" w14:textId="77777777" w:rsidTr="006E6298">
        <w:tc>
          <w:tcPr>
            <w:tcW w:w="3020" w:type="dxa"/>
          </w:tcPr>
          <w:p w14:paraId="0A92C583" w14:textId="77777777" w:rsidR="006E6298" w:rsidRDefault="008363E6" w:rsidP="006E6298">
            <w:r>
              <w:t>Samardžić Staša</w:t>
            </w:r>
          </w:p>
        </w:tc>
        <w:tc>
          <w:tcPr>
            <w:tcW w:w="3021" w:type="dxa"/>
          </w:tcPr>
          <w:p w14:paraId="3BAFD7FB" w14:textId="77777777" w:rsidR="006E6298" w:rsidRDefault="008363E6" w:rsidP="006E6298">
            <w:r>
              <w:t>Buntić Mia</w:t>
            </w:r>
          </w:p>
        </w:tc>
        <w:tc>
          <w:tcPr>
            <w:tcW w:w="3021" w:type="dxa"/>
          </w:tcPr>
          <w:p w14:paraId="63FD8429" w14:textId="77777777" w:rsidR="006E6298" w:rsidRDefault="008363E6" w:rsidP="006E6298">
            <w:r>
              <w:t>Lacmanović Sara</w:t>
            </w:r>
          </w:p>
        </w:tc>
      </w:tr>
      <w:tr w:rsidR="006E6298" w14:paraId="1A8912BE" w14:textId="77777777" w:rsidTr="006E6298">
        <w:tc>
          <w:tcPr>
            <w:tcW w:w="3020" w:type="dxa"/>
          </w:tcPr>
          <w:p w14:paraId="6C521BCF" w14:textId="77777777" w:rsidR="006E6298" w:rsidRDefault="008363E6" w:rsidP="006E6298">
            <w:r>
              <w:t>Čavić Teodora</w:t>
            </w:r>
          </w:p>
        </w:tc>
        <w:tc>
          <w:tcPr>
            <w:tcW w:w="3021" w:type="dxa"/>
          </w:tcPr>
          <w:p w14:paraId="2501D035" w14:textId="77777777" w:rsidR="006E6298" w:rsidRDefault="008363E6" w:rsidP="006E6298">
            <w:r>
              <w:t>Vujinović Anastasija</w:t>
            </w:r>
          </w:p>
        </w:tc>
        <w:tc>
          <w:tcPr>
            <w:tcW w:w="3021" w:type="dxa"/>
          </w:tcPr>
          <w:p w14:paraId="519D4C68" w14:textId="77777777" w:rsidR="006E6298" w:rsidRDefault="008363E6" w:rsidP="006E6298">
            <w:r>
              <w:t>Klepo Nejra</w:t>
            </w:r>
          </w:p>
        </w:tc>
      </w:tr>
      <w:tr w:rsidR="006E6298" w14:paraId="0EF3B090" w14:textId="77777777" w:rsidTr="006E6298">
        <w:tc>
          <w:tcPr>
            <w:tcW w:w="3020" w:type="dxa"/>
          </w:tcPr>
          <w:p w14:paraId="17A0B826" w14:textId="77777777" w:rsidR="006E6298" w:rsidRDefault="008363E6" w:rsidP="006E6298">
            <w:r>
              <w:t>Gos Đulija</w:t>
            </w:r>
          </w:p>
        </w:tc>
        <w:tc>
          <w:tcPr>
            <w:tcW w:w="3021" w:type="dxa"/>
          </w:tcPr>
          <w:p w14:paraId="0BC55B55" w14:textId="77777777" w:rsidR="006E6298" w:rsidRDefault="008363E6" w:rsidP="006E6298">
            <w:r>
              <w:t>Koprivica Filip</w:t>
            </w:r>
          </w:p>
        </w:tc>
        <w:tc>
          <w:tcPr>
            <w:tcW w:w="3021" w:type="dxa"/>
          </w:tcPr>
          <w:p w14:paraId="2D4D70F8" w14:textId="77777777" w:rsidR="006E6298" w:rsidRDefault="008363E6" w:rsidP="008363E6">
            <w:r>
              <w:t>Taran Tetiana</w:t>
            </w:r>
          </w:p>
        </w:tc>
      </w:tr>
      <w:tr w:rsidR="006E6298" w14:paraId="15C98238" w14:textId="77777777" w:rsidTr="006E6298">
        <w:tc>
          <w:tcPr>
            <w:tcW w:w="3020" w:type="dxa"/>
          </w:tcPr>
          <w:p w14:paraId="35C94F51" w14:textId="77777777" w:rsidR="006E6298" w:rsidRDefault="008363E6" w:rsidP="006E6298">
            <w:r>
              <w:t>Varezić Radovan</w:t>
            </w:r>
          </w:p>
        </w:tc>
        <w:tc>
          <w:tcPr>
            <w:tcW w:w="3021" w:type="dxa"/>
          </w:tcPr>
          <w:p w14:paraId="06F4A973" w14:textId="77777777" w:rsidR="006E6298" w:rsidRDefault="008363E6" w:rsidP="006E6298">
            <w:r>
              <w:t>Pontić Irma</w:t>
            </w:r>
          </w:p>
        </w:tc>
        <w:tc>
          <w:tcPr>
            <w:tcW w:w="3021" w:type="dxa"/>
          </w:tcPr>
          <w:p w14:paraId="73155E24" w14:textId="77777777" w:rsidR="006E6298" w:rsidRDefault="008363E6" w:rsidP="006E6298">
            <w:r>
              <w:t>Hadžikić Edin</w:t>
            </w:r>
          </w:p>
        </w:tc>
      </w:tr>
      <w:tr w:rsidR="006E6298" w14:paraId="3281910E" w14:textId="77777777" w:rsidTr="006E6298">
        <w:tc>
          <w:tcPr>
            <w:tcW w:w="3020" w:type="dxa"/>
          </w:tcPr>
          <w:p w14:paraId="6E954AA0" w14:textId="77777777" w:rsidR="006E6298" w:rsidRDefault="006E6298" w:rsidP="006E6298"/>
        </w:tc>
        <w:tc>
          <w:tcPr>
            <w:tcW w:w="3021" w:type="dxa"/>
          </w:tcPr>
          <w:p w14:paraId="705CC360" w14:textId="77777777" w:rsidR="006E6298" w:rsidRDefault="008363E6" w:rsidP="006E6298">
            <w:r>
              <w:t>Baošić Nebojša</w:t>
            </w:r>
          </w:p>
        </w:tc>
        <w:tc>
          <w:tcPr>
            <w:tcW w:w="3021" w:type="dxa"/>
          </w:tcPr>
          <w:p w14:paraId="31C01F67" w14:textId="77777777" w:rsidR="006E6298" w:rsidRDefault="008363E6" w:rsidP="006E6298">
            <w:r>
              <w:t>Novaković Vladana</w:t>
            </w:r>
          </w:p>
        </w:tc>
      </w:tr>
      <w:tr w:rsidR="008363E6" w14:paraId="17E964BB" w14:textId="77777777" w:rsidTr="006E6298">
        <w:tc>
          <w:tcPr>
            <w:tcW w:w="3020" w:type="dxa"/>
          </w:tcPr>
          <w:p w14:paraId="2FA6895F" w14:textId="77777777" w:rsidR="008363E6" w:rsidRDefault="008363E6" w:rsidP="006E6298"/>
        </w:tc>
        <w:tc>
          <w:tcPr>
            <w:tcW w:w="3021" w:type="dxa"/>
          </w:tcPr>
          <w:p w14:paraId="22F0DFB3" w14:textId="77777777" w:rsidR="008363E6" w:rsidRDefault="008363E6" w:rsidP="006E6298">
            <w:r>
              <w:t>Jovović Nađa</w:t>
            </w:r>
          </w:p>
        </w:tc>
        <w:tc>
          <w:tcPr>
            <w:tcW w:w="3021" w:type="dxa"/>
          </w:tcPr>
          <w:p w14:paraId="0DC295DF" w14:textId="77777777" w:rsidR="008363E6" w:rsidRDefault="008363E6" w:rsidP="006E6298">
            <w:r>
              <w:t>Vujović Ksenija</w:t>
            </w:r>
          </w:p>
          <w:p w14:paraId="7CFC3631" w14:textId="77777777" w:rsidR="008363E6" w:rsidRDefault="008363E6" w:rsidP="006E6298">
            <w:r>
              <w:t>Vojinović Stefan</w:t>
            </w:r>
          </w:p>
          <w:p w14:paraId="72B8001E" w14:textId="77777777" w:rsidR="008363E6" w:rsidRDefault="008363E6" w:rsidP="006E6298">
            <w:r>
              <w:t>Golubović Vladimir</w:t>
            </w:r>
          </w:p>
        </w:tc>
      </w:tr>
    </w:tbl>
    <w:p w14:paraId="6FCA07B6" w14:textId="77777777" w:rsidR="006E6298" w:rsidRPr="006E6298" w:rsidRDefault="006E6298" w:rsidP="006E6298"/>
    <w:p w14:paraId="3496D0A5" w14:textId="77777777" w:rsidR="006E6298" w:rsidRPr="006E6298" w:rsidRDefault="006E6298" w:rsidP="006E6298"/>
    <w:p w14:paraId="18CF29C7" w14:textId="77777777" w:rsidR="00BB601F" w:rsidRPr="00E840FB" w:rsidRDefault="00BB601F" w:rsidP="00BB601F">
      <w:pPr>
        <w:rPr>
          <w:rFonts w:ascii="Times New Roman" w:hAnsi="Times New Roman" w:cs="Times New Roman"/>
        </w:rPr>
      </w:pPr>
      <w:r w:rsidRPr="00E840FB">
        <w:rPr>
          <w:rFonts w:ascii="Times New Roman" w:hAnsi="Times New Roman" w:cs="Times New Roman"/>
        </w:rPr>
        <w:t>U skladu sa rasporedima studenti treba da se jave saradnicima na Institutu za bolesti djece (IBD):</w:t>
      </w:r>
    </w:p>
    <w:p w14:paraId="5E8276FB" w14:textId="77777777" w:rsidR="00BB601F" w:rsidRPr="00E840FB" w:rsidRDefault="00BB601F" w:rsidP="00BB601F">
      <w:pPr>
        <w:rPr>
          <w:rFonts w:ascii="Times New Roman" w:hAnsi="Times New Roman" w:cs="Times New Roman"/>
        </w:rPr>
      </w:pPr>
      <w:r w:rsidRPr="00E840FB">
        <w:rPr>
          <w:rFonts w:ascii="Times New Roman" w:hAnsi="Times New Roman" w:cs="Times New Roman"/>
        </w:rPr>
        <w:t>Dr Nelica Ivanović Radović-Pedijatrija B, Odjeljenje neurologije</w:t>
      </w:r>
    </w:p>
    <w:p w14:paraId="4E1B6428" w14:textId="77777777" w:rsidR="00BB601F" w:rsidRPr="00E840FB" w:rsidRDefault="00BB601F" w:rsidP="00BB601F">
      <w:pPr>
        <w:rPr>
          <w:rFonts w:ascii="Times New Roman" w:hAnsi="Times New Roman" w:cs="Times New Roman"/>
        </w:rPr>
      </w:pPr>
      <w:r w:rsidRPr="00E840FB">
        <w:rPr>
          <w:rFonts w:ascii="Times New Roman" w:hAnsi="Times New Roman" w:cs="Times New Roman"/>
        </w:rPr>
        <w:t>Dr sci. Lidija Rakočević – Pedijatrija B, odeljenje endokrinologije</w:t>
      </w:r>
    </w:p>
    <w:p w14:paraId="0BDE3EBB" w14:textId="77777777" w:rsidR="00BB601F" w:rsidRPr="00E840FB" w:rsidRDefault="00BB601F" w:rsidP="00BB601F">
      <w:pPr>
        <w:rPr>
          <w:rFonts w:ascii="Times New Roman" w:hAnsi="Times New Roman" w:cs="Times New Roman"/>
        </w:rPr>
      </w:pPr>
      <w:r w:rsidRPr="00E840FB">
        <w:rPr>
          <w:rFonts w:ascii="Times New Roman" w:hAnsi="Times New Roman" w:cs="Times New Roman"/>
        </w:rPr>
        <w:t>Dr Darja Ljubić-Pedijatrija B, Odjeljenje hematologije</w:t>
      </w:r>
    </w:p>
    <w:p w14:paraId="68194A7F" w14:textId="77777777" w:rsidR="00BB601F" w:rsidRPr="00E840FB" w:rsidRDefault="00BB601F" w:rsidP="00BB601F">
      <w:pPr>
        <w:rPr>
          <w:rFonts w:ascii="Times New Roman" w:hAnsi="Times New Roman" w:cs="Times New Roman"/>
        </w:rPr>
      </w:pPr>
      <w:r w:rsidRPr="00E840FB">
        <w:rPr>
          <w:rFonts w:ascii="Times New Roman" w:hAnsi="Times New Roman" w:cs="Times New Roman"/>
        </w:rPr>
        <w:t>Dr sci. Željka Rogač Pedijatrija B, Odjeljenje neurologije</w:t>
      </w:r>
    </w:p>
    <w:p w14:paraId="2D4BDDAD" w14:textId="77777777" w:rsidR="00BB601F" w:rsidRPr="00E840FB" w:rsidRDefault="00CA230A" w:rsidP="00BB601F">
      <w:pPr>
        <w:rPr>
          <w:rFonts w:ascii="Times New Roman" w:hAnsi="Times New Roman" w:cs="Times New Roman"/>
        </w:rPr>
      </w:pPr>
      <w:r w:rsidRPr="00E840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B601F" w:rsidRPr="00E840FB">
        <w:rPr>
          <w:rFonts w:ascii="Times New Roman" w:hAnsi="Times New Roman" w:cs="Times New Roman"/>
        </w:rPr>
        <w:t>Odgovorni nosilac predmeta</w:t>
      </w:r>
    </w:p>
    <w:p w14:paraId="52841322" w14:textId="77777777" w:rsidR="00BB601F" w:rsidRPr="00E840FB" w:rsidRDefault="00BB601F" w:rsidP="00BB601F">
      <w:pPr>
        <w:rPr>
          <w:rFonts w:ascii="Times New Roman" w:hAnsi="Times New Roman" w:cs="Times New Roman"/>
        </w:rPr>
      </w:pPr>
    </w:p>
    <w:p w14:paraId="2FDEDEA9" w14:textId="77777777" w:rsidR="006E6298" w:rsidRPr="00E840FB" w:rsidRDefault="00CA230A" w:rsidP="00BB601F">
      <w:pPr>
        <w:rPr>
          <w:rFonts w:ascii="Times New Roman" w:hAnsi="Times New Roman" w:cs="Times New Roman"/>
        </w:rPr>
      </w:pPr>
      <w:r w:rsidRPr="00E840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B601F" w:rsidRPr="00E840FB">
        <w:rPr>
          <w:rFonts w:ascii="Times New Roman" w:hAnsi="Times New Roman" w:cs="Times New Roman"/>
        </w:rPr>
        <w:t>prof. dr Olivera Miljanović</w:t>
      </w:r>
    </w:p>
    <w:p w14:paraId="1410D509" w14:textId="77777777" w:rsidR="006E6298" w:rsidRPr="00E840FB" w:rsidRDefault="006E6298" w:rsidP="006E6298">
      <w:pPr>
        <w:rPr>
          <w:rFonts w:ascii="Times New Roman" w:hAnsi="Times New Roman" w:cs="Times New Roman"/>
        </w:rPr>
      </w:pPr>
    </w:p>
    <w:p w14:paraId="64C9735D" w14:textId="77777777" w:rsidR="006E6298" w:rsidRPr="006E6298" w:rsidRDefault="006E6298" w:rsidP="006E6298"/>
    <w:p w14:paraId="1F5BA05D" w14:textId="77777777" w:rsidR="006E6298" w:rsidRPr="006E6298" w:rsidRDefault="006E6298" w:rsidP="006E6298"/>
    <w:p w14:paraId="1923C0A4" w14:textId="77777777" w:rsidR="006E6298" w:rsidRPr="006E6298" w:rsidRDefault="006E6298" w:rsidP="006E6298"/>
    <w:p w14:paraId="0BA2178B" w14:textId="77777777" w:rsidR="006E6298" w:rsidRPr="006E6298" w:rsidRDefault="006E6298" w:rsidP="006E6298"/>
    <w:p w14:paraId="646DD94E" w14:textId="77777777" w:rsidR="006E6298" w:rsidRPr="006E6298" w:rsidRDefault="006E6298" w:rsidP="006E6298"/>
    <w:p w14:paraId="65366CCF" w14:textId="77777777" w:rsidR="0036046B" w:rsidRPr="006E6298" w:rsidRDefault="0036046B" w:rsidP="006E6298"/>
    <w:sectPr w:rsidR="0036046B" w:rsidRPr="006E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FF"/>
    <w:rsid w:val="001935F6"/>
    <w:rsid w:val="0036046B"/>
    <w:rsid w:val="00363B59"/>
    <w:rsid w:val="003F4914"/>
    <w:rsid w:val="00475125"/>
    <w:rsid w:val="005762CA"/>
    <w:rsid w:val="005921B3"/>
    <w:rsid w:val="0062110C"/>
    <w:rsid w:val="006A42D5"/>
    <w:rsid w:val="006E6298"/>
    <w:rsid w:val="00750145"/>
    <w:rsid w:val="007B5BFE"/>
    <w:rsid w:val="008363E6"/>
    <w:rsid w:val="009A6FFF"/>
    <w:rsid w:val="009C635D"/>
    <w:rsid w:val="00A133AC"/>
    <w:rsid w:val="00A33C43"/>
    <w:rsid w:val="00BB601F"/>
    <w:rsid w:val="00CA230A"/>
    <w:rsid w:val="00DD6558"/>
    <w:rsid w:val="00E303A4"/>
    <w:rsid w:val="00E840FB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C84F"/>
  <w15:chartTrackingRefBased/>
  <w15:docId w15:val="{F77E9964-7845-4409-AF1A-B49C7AC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ibd.peda02</dc:creator>
  <cp:keywords/>
  <dc:description/>
  <cp:lastModifiedBy>owner</cp:lastModifiedBy>
  <cp:revision>2</cp:revision>
  <dcterms:created xsi:type="dcterms:W3CDTF">2023-10-12T11:00:00Z</dcterms:created>
  <dcterms:modified xsi:type="dcterms:W3CDTF">2023-10-12T11:00:00Z</dcterms:modified>
</cp:coreProperties>
</file>