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18" w:rsidRDefault="00165F18" w:rsidP="00165F18">
      <w:pPr>
        <w:tabs>
          <w:tab w:val="left" w:pos="360"/>
        </w:tabs>
        <w:rPr>
          <w:rFonts w:ascii="Arial" w:hAnsi="Arial" w:cs="Arial"/>
          <w:b/>
          <w:lang w:val="sr-Latn-RS"/>
        </w:rPr>
      </w:pPr>
      <w:bookmarkStart w:id="0" w:name="_GoBack"/>
      <w:bookmarkEnd w:id="0"/>
      <w:r>
        <w:rPr>
          <w:rFonts w:ascii="Arial" w:hAnsi="Arial" w:cs="Arial"/>
          <w:b/>
          <w:lang w:val="sr-Latn-RS"/>
        </w:rPr>
        <w:t xml:space="preserve">Raspored </w:t>
      </w:r>
      <w:r>
        <w:rPr>
          <w:rFonts w:ascii="Arial" w:hAnsi="Arial" w:cs="Arial"/>
          <w:b/>
          <w:bCs/>
          <w:lang w:val="sr-Latn-RS"/>
        </w:rPr>
        <w:t xml:space="preserve">TEORIJSKE I </w:t>
      </w:r>
      <w:r>
        <w:rPr>
          <w:rFonts w:ascii="Arial" w:hAnsi="Arial" w:cs="Arial"/>
          <w:b/>
          <w:lang w:val="sr-Latn-RS"/>
        </w:rPr>
        <w:t xml:space="preserve">PRAKTIČNE NASTAVE ZA </w:t>
      </w:r>
      <w:r>
        <w:rPr>
          <w:rFonts w:ascii="Arial" w:hAnsi="Arial" w:cs="Arial"/>
          <w:b/>
          <w:u w:val="single"/>
          <w:lang w:val="sr-Latn-RS"/>
        </w:rPr>
        <w:t xml:space="preserve">STUDENTE  IV GODINE MEDICINE </w:t>
      </w:r>
      <w:r>
        <w:rPr>
          <w:rFonts w:ascii="Arial" w:hAnsi="Arial" w:cs="Arial"/>
          <w:b/>
          <w:lang w:val="sr-Latn-RS"/>
        </w:rPr>
        <w:t>- ZIMSKI semestar studijske 2018/2019.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00"/>
        <w:gridCol w:w="1120"/>
        <w:gridCol w:w="19"/>
        <w:gridCol w:w="77"/>
        <w:gridCol w:w="1057"/>
        <w:gridCol w:w="1092"/>
        <w:gridCol w:w="1029"/>
        <w:gridCol w:w="1027"/>
        <w:gridCol w:w="1064"/>
        <w:gridCol w:w="6"/>
        <w:gridCol w:w="19"/>
        <w:gridCol w:w="1043"/>
        <w:gridCol w:w="12"/>
        <w:gridCol w:w="1071"/>
        <w:gridCol w:w="1018"/>
        <w:gridCol w:w="1689"/>
      </w:tblGrid>
      <w:tr w:rsidR="00165F18" w:rsidTr="00165F18"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 Narrow" w:hAnsi="Arial Narrow" w:cs="Arial"/>
                <w:b/>
                <w:sz w:val="26"/>
                <w:szCs w:val="26"/>
                <w:lang w:val="sr-Latn-R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highlight w:val="lightGray"/>
                <w:lang w:val="sr-Latn-RS"/>
              </w:rPr>
              <w:t>INTERNA MEDICINA: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sr-Latn-RS"/>
              </w:rPr>
              <w:t xml:space="preserve"> TEORIJSKA (P) I PRAKTIČNA (V)  NASTAVA: 6 časova teoretske nastave i 8 časova vježbi nedjeljno</w:t>
            </w:r>
          </w:p>
        </w:tc>
      </w:tr>
      <w:tr w:rsidR="00165F18" w:rsidTr="00165F1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 Narrow" w:hAnsi="Arial Narrow" w:cs="Arial"/>
                <w:lang w:val="sr-Latn-R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8:00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14:45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:rsidR="00165F18" w:rsidRDefault="00165F18">
            <w:pPr>
              <w:jc w:val="center"/>
              <w:rPr>
                <w:rFonts w:ascii="Arial Narrow" w:hAnsi="Arial Narrow" w:cs="Arial"/>
                <w:b/>
                <w:lang w:val="sr-Latn-RS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</w:tr>
      <w:tr w:rsidR="00165F18" w:rsidTr="00165F18">
        <w:trPr>
          <w:trHeight w:val="678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lang w:val="sr-Latn-RS"/>
              </w:rPr>
              <w:t>Ponedjeljak</w:t>
            </w:r>
          </w:p>
        </w:tc>
        <w:tc>
          <w:tcPr>
            <w:tcW w:w="3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Grupa IV-8 </w:t>
            </w:r>
          </w:p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(V)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Grupa IV-2 (V)</w:t>
            </w:r>
          </w:p>
        </w:tc>
        <w:tc>
          <w:tcPr>
            <w:tcW w:w="41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INTERNA MEDICINA (P)</w:t>
            </w:r>
          </w:p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Institut  za morf grupu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Grupa IV-2 (V)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18" w:rsidRDefault="00165F18">
            <w:pPr>
              <w:shd w:val="clear" w:color="auto" w:fill="FFFFFF"/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37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Grupa IV-1 + III-2 (V)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Grupa IV-4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373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Grupa III-4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31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lang w:val="sr-Latn-RS"/>
              </w:rPr>
              <w:t>Utorak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6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IV-3 (V)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IV-2 (V)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IV-4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IV-1 + III-2 (V)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III-4 (V)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IV-6 + V-9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IV-9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1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IV-7 + V-9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867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lang w:val="sr-Latn-RS"/>
              </w:rPr>
              <w:t>Srijeda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Grupa IV-8 </w:t>
            </w:r>
          </w:p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(V)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  <w:lang w:val="da-DK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NTERNA MEDICINA (P) </w:t>
            </w:r>
          </w:p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Inst. za morf grupu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14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lang w:val="sr-Latn-RS"/>
              </w:rPr>
              <w:t>Četvrtak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IV-1 + III-2 (V)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IV-7 + V-9 (V)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IV-6 + V-9 (V)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1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III-4 (V)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1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Grupa IV-2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69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pl-PL"/>
              </w:rPr>
            </w:pPr>
          </w:p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lang w:val="sr-Latn-RS"/>
              </w:rPr>
              <w:t>Petak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IV-4 (V)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IV-8 (V)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 -9 (V)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IV-3 (V)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165F18" w:rsidTr="00165F1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lang w:val="sr-Latn-R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IV-7 + V-9 (V)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Grupa IV-5 + IV-6 + V-9 (V)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lang w:val="da-DK"/>
              </w:rPr>
            </w:pPr>
          </w:p>
        </w:tc>
      </w:tr>
    </w:tbl>
    <w:p w:rsidR="00165F18" w:rsidRDefault="00165F18" w:rsidP="00165F18">
      <w:pPr>
        <w:tabs>
          <w:tab w:val="left" w:pos="360"/>
        </w:tabs>
        <w:rPr>
          <w:rFonts w:ascii="Arial" w:hAnsi="Arial" w:cs="Arial"/>
          <w:b/>
          <w:color w:val="FF0000"/>
          <w:lang w:val="sr-Latn-RS"/>
        </w:rPr>
      </w:pPr>
    </w:p>
    <w:p w:rsidR="00165F18" w:rsidRDefault="00165F18" w:rsidP="00165F18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Teorijska nastava počinje 24. 09. 2018. godine.</w:t>
      </w:r>
      <w:r>
        <w:rPr>
          <w:rFonts w:ascii="Arial" w:hAnsi="Arial" w:cs="Arial"/>
          <w:lang w:val="sv-SE"/>
        </w:rPr>
        <w:tab/>
      </w:r>
      <w:r w:rsidRPr="00165F1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  <w:t xml:space="preserve">Prodekan za nastavu                                                                                      </w:t>
      </w:r>
    </w:p>
    <w:p w:rsidR="00165F18" w:rsidRDefault="00165F18" w:rsidP="00165F1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sv-SE"/>
        </w:rPr>
        <w:t>Praktična nastava počinje 01. 1</w:t>
      </w:r>
      <w:r>
        <w:rPr>
          <w:rFonts w:ascii="Arial" w:hAnsi="Arial" w:cs="Arial"/>
          <w:lang w:val="pl-PL"/>
        </w:rPr>
        <w:t>0. 2018. godine.</w:t>
      </w:r>
    </w:p>
    <w:p w:rsidR="00165F18" w:rsidRDefault="00165F18" w:rsidP="00165F1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Podgorici, 28. septembra 2018.                                                                                                 Prof. dr Filip Vukmirović</w:t>
      </w:r>
    </w:p>
    <w:p w:rsidR="00165F18" w:rsidRPr="00165F18" w:rsidRDefault="00165F18" w:rsidP="00165F1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165F18" w:rsidRDefault="00165F18" w:rsidP="00165F18">
      <w:pPr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Raspored studenata po grupama za PRAKTIČNU NASTAVU iz predmeta </w:t>
      </w:r>
      <w:r>
        <w:rPr>
          <w:rFonts w:ascii="Arial" w:hAnsi="Arial" w:cs="Arial"/>
          <w:b/>
          <w:u w:val="single"/>
          <w:lang w:val="sr-Latn-RS"/>
        </w:rPr>
        <w:t>INTERNA MEDICINA</w:t>
      </w:r>
    </w:p>
    <w:p w:rsidR="00165F18" w:rsidRDefault="00165F18" w:rsidP="00165F18">
      <w:pPr>
        <w:rPr>
          <w:rFonts w:ascii="Arial" w:hAnsi="Arial" w:cs="Arial"/>
          <w:b/>
          <w:color w:val="000000"/>
          <w:lang w:val="sr-Latn-RS"/>
        </w:rPr>
      </w:pPr>
      <w:r>
        <w:rPr>
          <w:rFonts w:ascii="Arial" w:hAnsi="Arial" w:cs="Arial"/>
          <w:b/>
          <w:color w:val="000000"/>
          <w:lang w:val="sr-Latn-RS"/>
        </w:rPr>
        <w:t>Ukupno 56</w:t>
      </w:r>
      <w:r>
        <w:rPr>
          <w:rFonts w:ascii="Arial" w:hAnsi="Arial" w:cs="Arial"/>
          <w:b/>
          <w:lang w:val="sr-Latn-RS"/>
        </w:rPr>
        <w:t xml:space="preserve"> prijavlje</w:t>
      </w:r>
      <w:r>
        <w:rPr>
          <w:rFonts w:ascii="Arial" w:hAnsi="Arial" w:cs="Arial"/>
          <w:b/>
          <w:color w:val="000000"/>
          <w:lang w:val="sr-Latn-RS"/>
        </w:rPr>
        <w:t>nih – 9 grupa (4B + 5S)</w:t>
      </w:r>
    </w:p>
    <w:p w:rsidR="00165F18" w:rsidRDefault="00165F18" w:rsidP="00165F18">
      <w:pPr>
        <w:rPr>
          <w:rFonts w:ascii="Arial" w:hAnsi="Arial" w:cs="Arial"/>
          <w:b/>
          <w:color w:val="000000"/>
          <w:lang w:val="sr-Latn-RS"/>
        </w:rPr>
      </w:pPr>
    </w:p>
    <w:tbl>
      <w:tblPr>
        <w:tblW w:w="13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901"/>
        <w:gridCol w:w="425"/>
        <w:gridCol w:w="2614"/>
        <w:gridCol w:w="450"/>
        <w:gridCol w:w="2790"/>
        <w:gridCol w:w="450"/>
        <w:gridCol w:w="3220"/>
      </w:tblGrid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M.Vukmirović-kardiologija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165F1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I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.</w:t>
            </w:r>
            <w:r w:rsidRPr="00165F1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Radoman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-gastroenterologija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Z.Vukčević-pulmologija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N.Bulatović-kardiologija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757577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IV-1 + III-2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75757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757577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75757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757577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757577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757577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 IV-4</w:t>
            </w:r>
          </w:p>
        </w:tc>
      </w:tr>
      <w:tr w:rsidR="00165F18" w:rsidTr="00165F18">
        <w:trPr>
          <w:trHeight w:val="2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IV-1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Đukić Jovana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Popadić Branko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Jovović Andrea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Honsić Almir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Mikić Stefan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Novalić Irijan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Maksimović Ksenija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Knežević Dušica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Šahmanović Behmen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Muratović Alan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Čejović Boško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Janjušević Miljana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Lješnjanin Amer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Martinović Stefan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Bošković Dijana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Minić Jelena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Radulović Andrea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Kuč Slađana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Kalač Amela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Kalač Aldina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Vučinić Vladan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Stanišić Sara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Lutovac Jelena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Frljučkić Denisa</w:t>
            </w: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III-2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65F18" w:rsidTr="00165F18">
        <w:trPr>
          <w:trHeight w:val="2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" w:hAnsi="Arial" w:cs="Arial"/>
                <w:szCs w:val="16"/>
                <w:lang w:val="sr-Latn-RS"/>
              </w:rPr>
            </w:pPr>
            <w:r>
              <w:rPr>
                <w:rFonts w:ascii="Arial" w:hAnsi="Arial" w:cs="Arial"/>
                <w:szCs w:val="16"/>
                <w:lang w:val="sr-Latn-RS"/>
              </w:rPr>
              <w:t>Pepić Samra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</w:tbl>
    <w:p w:rsidR="00165F18" w:rsidRDefault="00165F18" w:rsidP="00165F18">
      <w:pPr>
        <w:rPr>
          <w:rFonts w:ascii="Arial" w:hAnsi="Arial" w:cs="Arial"/>
          <w:b/>
          <w:sz w:val="18"/>
          <w:szCs w:val="28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sz w:val="18"/>
          <w:szCs w:val="28"/>
          <w:lang w:val="sr-Latn-RS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2693"/>
        <w:gridCol w:w="425"/>
        <w:gridCol w:w="2694"/>
        <w:gridCol w:w="425"/>
        <w:gridCol w:w="3260"/>
      </w:tblGrid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Pr="00165F18" w:rsidRDefault="00165F1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O.Sekulić-gastroenterologija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165F1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S.Kavarić-endokrinologija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V.Vujičić-hematologija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Dr S.Dragnić-kardiologija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155E29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155E2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155E29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 w:rsidP="00155E2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155E29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III-4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155E2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Pr="00165F18" w:rsidRDefault="00165F18" w:rsidP="00155E29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 IV-5 + IV-6 + V-9</w:t>
            </w:r>
          </w:p>
        </w:tc>
      </w:tr>
      <w:tr w:rsidR="00165F18" w:rsidTr="00165F18">
        <w:trPr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IV-5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Bošković Katarina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Peković Aleksandar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Todorović Milan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Bečić Danijela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Bulatović Radovan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Babačić Adna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Mujević Anela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IV-6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Gvozdenović Ljiljana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Dajević Anika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Rakočević Andrijana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Đurašković Jasna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Ljubatović Tijana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Vojvodić Marija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Tomanović Anika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Vukićević Marsela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Bujković Anita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Račić Milorad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Knežević Ivana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Honsić Almira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Dragnić Tale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Drašković Dražen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Muslić Arabela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Peličić Vanesa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Curović Maida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rPr>
                <w:rFonts w:ascii="Arial" w:hAnsi="Arial" w:cs="Arial"/>
                <w:szCs w:val="22"/>
                <w:lang w:val="sr-Latn-RS"/>
              </w:rPr>
            </w:pPr>
          </w:p>
        </w:tc>
      </w:tr>
    </w:tbl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p w:rsidR="00165F18" w:rsidRDefault="00165F18" w:rsidP="00165F18">
      <w:pPr>
        <w:rPr>
          <w:rFonts w:ascii="Arial" w:hAnsi="Arial" w:cs="Arial"/>
          <w:b/>
          <w:color w:val="000000"/>
          <w:sz w:val="20"/>
          <w:lang w:val="sr-Latn-RS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</w:tblGrid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P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65F1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165F1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E.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165F1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Žarić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165F1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165F1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hematologija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8" w:rsidRPr="00165F18" w:rsidRDefault="00165F18">
            <w:pPr>
              <w:rPr>
                <w:rFonts w:ascii="Arial" w:hAnsi="Arial" w:cs="Arial"/>
                <w:b/>
                <w:lang w:val="sr-Latn-RS"/>
              </w:rPr>
            </w:pPr>
            <w:r w:rsidRPr="00165F18">
              <w:rPr>
                <w:rFonts w:ascii="Arial" w:hAnsi="Arial" w:cs="Arial"/>
                <w:b/>
                <w:lang w:val="sr-Latn-RS"/>
              </w:rPr>
              <w:t>Grupa IV-5 + IV-7 + V-9</w:t>
            </w:r>
          </w:p>
        </w:tc>
      </w:tr>
      <w:tr w:rsidR="00165F18" w:rsidTr="00165F18">
        <w:trPr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F18" w:rsidRDefault="00165F1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IV-5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Tadić Milica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lang w:val="sr-Latn-RS"/>
              </w:rPr>
              <w:t>IV-7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Šabanadžović Makbula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Garović Isidora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Miljanić Sanja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18" w:rsidRDefault="00165F18">
            <w:pPr>
              <w:rPr>
                <w:rFonts w:ascii="Arial" w:hAnsi="Arial" w:cs="Arial"/>
                <w:b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lang w:val="sr-Latn-RS"/>
              </w:rPr>
              <w:t>V-9</w:t>
            </w:r>
          </w:p>
        </w:tc>
      </w:tr>
      <w:tr w:rsidR="00165F18" w:rsidTr="00165F18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18" w:rsidRDefault="00165F18">
            <w:pPr>
              <w:jc w:val="center"/>
              <w:rPr>
                <w:rFonts w:ascii="Arial Narrow" w:hAnsi="Arial Narrow" w:cs="Arial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F18" w:rsidRDefault="00165F18">
            <w:pPr>
              <w:rPr>
                <w:rFonts w:ascii="Arial" w:hAnsi="Arial" w:cs="Arial"/>
                <w:szCs w:val="22"/>
                <w:lang w:val="sr-Latn-RS"/>
              </w:rPr>
            </w:pPr>
            <w:r>
              <w:rPr>
                <w:rFonts w:ascii="Arial" w:hAnsi="Arial" w:cs="Arial"/>
                <w:szCs w:val="22"/>
                <w:lang w:val="sr-Latn-RS"/>
              </w:rPr>
              <w:t>Manojlović Nebojša</w:t>
            </w:r>
          </w:p>
        </w:tc>
      </w:tr>
    </w:tbl>
    <w:p w:rsidR="006A1B0F" w:rsidRDefault="006A1B0F" w:rsidP="006A1B0F"/>
    <w:p w:rsidR="006A1B0F" w:rsidRDefault="006A1B0F" w:rsidP="006A1B0F"/>
    <w:p w:rsidR="006A1B0F" w:rsidRPr="002C1C06" w:rsidRDefault="006A1B0F" w:rsidP="006A1B0F">
      <w:pPr>
        <w:rPr>
          <w:lang w:val="pl-PL"/>
        </w:rPr>
      </w:pPr>
      <w:r>
        <w:t>U Podgorici, 28. septembra 2018</w:t>
      </w:r>
      <w:r w:rsidRPr="002C4CB5">
        <w:t xml:space="preserve">.                                                                                          </w:t>
      </w:r>
      <w:r>
        <w:t xml:space="preserve">                            </w:t>
      </w:r>
      <w:r>
        <w:rPr>
          <w:lang w:val="pl-PL"/>
        </w:rPr>
        <w:t>Koordinator predmeta</w:t>
      </w:r>
    </w:p>
    <w:p w:rsidR="006A1B0F" w:rsidRPr="002C1C06" w:rsidRDefault="006A1B0F" w:rsidP="006A1B0F">
      <w:pPr>
        <w:rPr>
          <w:lang w:val="pl-PL"/>
        </w:rPr>
      </w:pPr>
      <w:r w:rsidRPr="002C1C06">
        <w:rPr>
          <w:lang w:val="pl-PL"/>
        </w:rPr>
        <w:t xml:space="preserve">                                                                                                                                                                       </w:t>
      </w:r>
    </w:p>
    <w:p w:rsidR="006A1B0F" w:rsidRDefault="006A1B0F" w:rsidP="006A1B0F">
      <w:pPr>
        <w:rPr>
          <w:lang w:val="pl-PL"/>
        </w:rPr>
      </w:pPr>
      <w:r w:rsidRPr="002C1C06">
        <w:rPr>
          <w:lang w:val="pl-PL"/>
        </w:rPr>
        <w:t xml:space="preserve">                                                                                                                                    </w:t>
      </w:r>
      <w:r>
        <w:rPr>
          <w:lang w:val="pl-PL"/>
        </w:rPr>
        <w:t xml:space="preserve">                       </w:t>
      </w:r>
      <w:r w:rsidRPr="002C1C06">
        <w:rPr>
          <w:lang w:val="pl-PL"/>
        </w:rPr>
        <w:t xml:space="preserve">              </w:t>
      </w:r>
      <w:r>
        <w:rPr>
          <w:lang w:val="pl-PL"/>
        </w:rPr>
        <w:t>Prof.dr Aneta Bošković s.r.</w:t>
      </w:r>
    </w:p>
    <w:p w:rsidR="00E6365A" w:rsidRDefault="00E6365A"/>
    <w:sectPr w:rsidR="00E6365A" w:rsidSect="00165F1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18"/>
    <w:rsid w:val="00165F18"/>
    <w:rsid w:val="002114E5"/>
    <w:rsid w:val="006A1B0F"/>
    <w:rsid w:val="00E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D0D36-E6F1-4481-97FF-FF205D7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racunar</cp:lastModifiedBy>
  <cp:revision>2</cp:revision>
  <dcterms:created xsi:type="dcterms:W3CDTF">2018-09-30T12:59:00Z</dcterms:created>
  <dcterms:modified xsi:type="dcterms:W3CDTF">2018-09-30T12:59:00Z</dcterms:modified>
</cp:coreProperties>
</file>