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DEDFDE"/>
          <w:left w:val="single" w:sz="6" w:space="0" w:color="DEDFDE"/>
          <w:bottom w:val="single" w:sz="6" w:space="0" w:color="DEDFDE"/>
          <w:right w:val="single" w:sz="6" w:space="0" w:color="DEDFDE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07"/>
        <w:gridCol w:w="934"/>
        <w:gridCol w:w="1298"/>
        <w:gridCol w:w="827"/>
        <w:gridCol w:w="1253"/>
        <w:gridCol w:w="3755"/>
        <w:gridCol w:w="246"/>
        <w:gridCol w:w="246"/>
      </w:tblGrid>
      <w:tr w:rsidR="000228F1" w:rsidRPr="000228F1" w:rsidTr="000228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228F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Broj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CC0A6C" w:rsidP="0002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4" w:history="1">
              <w:r w:rsidR="000228F1" w:rsidRPr="000228F1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</w:rPr>
                <w:t>Indeks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CC0A6C" w:rsidP="0002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5" w:history="1">
              <w:r w:rsidR="000228F1" w:rsidRPr="000228F1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</w:rPr>
                <w:t>God. Upisa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CC0A6C" w:rsidP="0002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6" w:history="1">
              <w:r w:rsidR="000228F1" w:rsidRPr="000228F1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</w:rPr>
                <w:t>Ime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CC0A6C" w:rsidP="0002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7" w:history="1">
              <w:r w:rsidR="000228F1" w:rsidRPr="000228F1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</w:rPr>
                <w:t>Prezime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CC0A6C" w:rsidP="005D3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hyperlink r:id="rId8" w:history="1">
              <w:r w:rsidR="005D318B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</w:rPr>
                <w:t>Naziv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0228F1" w:rsidRPr="000228F1" w:rsidTr="000228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2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2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2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2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Jovan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2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Popović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5D318B" w:rsidRDefault="005D318B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D318B">
              <w:rPr>
                <w:sz w:val="20"/>
                <w:szCs w:val="20"/>
              </w:rPr>
              <w:t>Uticaj hidroelektrana na životnu sredinu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228F1" w:rsidRPr="000228F1" w:rsidTr="000228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2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2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2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2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Ilija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2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Džankić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5D318B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t>Uticaj nuklearnih ektrana na životnu sredinu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228F1" w:rsidRPr="000228F1" w:rsidTr="000228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2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2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2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2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Periša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2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Pavićević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5D318B" w:rsidP="005D3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t>Efekat kisjelih kisa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228F1" w:rsidRPr="000228F1" w:rsidTr="000228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2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2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2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2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Živko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2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Vojvodić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5D318B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t>Uticaj nuklearnih ektrana na životnu sredinu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228F1" w:rsidRPr="000228F1" w:rsidTr="000228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2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2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2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2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Filip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2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Samardžić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5D318B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t>Efekat staklene bašte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228F1" w:rsidRPr="000228F1" w:rsidTr="000228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2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2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2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2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Ivana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228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Čuljković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5D318B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t>Efekat staklene bašte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228F1" w:rsidRPr="000228F1" w:rsidTr="000228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228F1" w:rsidRPr="000228F1" w:rsidTr="000228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CC0A6C" w:rsidRDefault="00CC0A6C"/>
    <w:p w:rsidR="000228F1" w:rsidRDefault="000228F1"/>
    <w:p w:rsidR="000228F1" w:rsidRDefault="000228F1"/>
    <w:tbl>
      <w:tblPr>
        <w:tblW w:w="0" w:type="auto"/>
        <w:tblBorders>
          <w:top w:val="single" w:sz="6" w:space="0" w:color="DEDFDE"/>
          <w:left w:val="single" w:sz="6" w:space="0" w:color="DEDFDE"/>
          <w:bottom w:val="single" w:sz="6" w:space="0" w:color="DEDFDE"/>
          <w:right w:val="single" w:sz="6" w:space="0" w:color="DEDFDE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63"/>
        <w:gridCol w:w="940"/>
        <w:gridCol w:w="1076"/>
        <w:gridCol w:w="1240"/>
        <w:gridCol w:w="1194"/>
        <w:gridCol w:w="3661"/>
        <w:gridCol w:w="246"/>
        <w:gridCol w:w="246"/>
      </w:tblGrid>
      <w:tr w:rsidR="000228F1" w:rsidRPr="000228F1" w:rsidTr="000228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  <w:t>Broj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CC0A6C" w:rsidP="000228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  <w:hyperlink r:id="rId9" w:history="1">
              <w:r w:rsidR="000228F1" w:rsidRPr="006E48A8">
                <w:rPr>
                  <w:rFonts w:ascii="Verdana" w:eastAsia="Times New Roman" w:hAnsi="Verdana" w:cs="Times New Roman"/>
                  <w:b/>
                  <w:bCs/>
                  <w:color w:val="FFFFFF"/>
                  <w:sz w:val="18"/>
                  <w:szCs w:val="18"/>
                  <w:u w:val="single"/>
                </w:rPr>
                <w:t>Indeks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CC0A6C" w:rsidP="000228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  <w:hyperlink r:id="rId10" w:history="1">
              <w:r w:rsidR="000228F1" w:rsidRPr="006E48A8">
                <w:rPr>
                  <w:rFonts w:ascii="Verdana" w:eastAsia="Times New Roman" w:hAnsi="Verdana" w:cs="Times New Roman"/>
                  <w:b/>
                  <w:bCs/>
                  <w:color w:val="FFFFFF"/>
                  <w:sz w:val="18"/>
                  <w:szCs w:val="18"/>
                  <w:u w:val="single"/>
                </w:rPr>
                <w:t>God. Upisa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CC0A6C" w:rsidP="000228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  <w:hyperlink r:id="rId11" w:history="1">
              <w:r w:rsidR="000228F1" w:rsidRPr="006E48A8">
                <w:rPr>
                  <w:rFonts w:ascii="Verdana" w:eastAsia="Times New Roman" w:hAnsi="Verdana" w:cs="Times New Roman"/>
                  <w:b/>
                  <w:bCs/>
                  <w:color w:val="FFFFFF"/>
                  <w:sz w:val="18"/>
                  <w:szCs w:val="18"/>
                  <w:u w:val="single"/>
                </w:rPr>
                <w:t>Ime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CC0A6C" w:rsidP="000228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  <w:hyperlink r:id="rId12" w:history="1">
              <w:r w:rsidR="000228F1" w:rsidRPr="006E48A8">
                <w:rPr>
                  <w:rFonts w:ascii="Verdana" w:eastAsia="Times New Roman" w:hAnsi="Verdana" w:cs="Times New Roman"/>
                  <w:b/>
                  <w:bCs/>
                  <w:color w:val="FFFFFF"/>
                  <w:sz w:val="18"/>
                  <w:szCs w:val="18"/>
                  <w:u w:val="single"/>
                </w:rPr>
                <w:t>Prezime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CC0A6C" w:rsidP="001A32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  <w:hyperlink r:id="rId13" w:history="1">
              <w:r w:rsidR="001A3292" w:rsidRPr="006E48A8">
                <w:rPr>
                  <w:rFonts w:ascii="Verdana" w:eastAsia="Times New Roman" w:hAnsi="Verdana" w:cs="Times New Roman"/>
                  <w:b/>
                  <w:bCs/>
                  <w:color w:val="FFFFFF"/>
                  <w:sz w:val="18"/>
                  <w:szCs w:val="18"/>
                  <w:u w:val="single"/>
                </w:rPr>
                <w:t>Naziv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228F1" w:rsidRPr="000228F1" w:rsidTr="000228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Jelena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Samardžić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111108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sz w:val="18"/>
                <w:szCs w:val="18"/>
              </w:rPr>
              <w:t>Uticaj energetike na vazduh, vodu i zemlju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</w:tr>
      <w:tr w:rsidR="000228F1" w:rsidRPr="000228F1" w:rsidTr="000228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Maksim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Kontić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111108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sz w:val="18"/>
                <w:szCs w:val="18"/>
              </w:rPr>
              <w:t>Uticaj energetike na vazduh, vodu i zemlju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</w:tr>
      <w:tr w:rsidR="000228F1" w:rsidRPr="000228F1" w:rsidTr="000228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Dragana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Giljača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1A3292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sz w:val="18"/>
                <w:szCs w:val="18"/>
              </w:rPr>
              <w:t>Uticaj termoektrana na životnu sredinu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</w:tr>
      <w:tr w:rsidR="000228F1" w:rsidRPr="000228F1" w:rsidTr="000228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Hilmo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Čindrak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1A3292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sz w:val="18"/>
                <w:szCs w:val="18"/>
              </w:rPr>
              <w:t>Uticaj termoektrana na životnu sredinu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</w:tr>
      <w:tr w:rsidR="000228F1" w:rsidRPr="000228F1" w:rsidTr="000228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Milisav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Minić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111108" w:rsidP="0011110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eastAsia="Times New Roman" w:cstheme="minorHAnsi"/>
                <w:color w:val="333333"/>
                <w:sz w:val="18"/>
                <w:szCs w:val="18"/>
              </w:rPr>
              <w:t xml:space="preserve">Vjetroelekterane i njihov uticaj na </w:t>
            </w:r>
            <w:r w:rsidRPr="006E48A8">
              <w:rPr>
                <w:rFonts w:cstheme="minorHAnsi"/>
                <w:sz w:val="18"/>
                <w:szCs w:val="18"/>
              </w:rPr>
              <w:t>životnu sredinu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</w:tr>
      <w:tr w:rsidR="000228F1" w:rsidRPr="000228F1" w:rsidTr="000228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Aleksandra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Zeković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111108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sz w:val="18"/>
                <w:szCs w:val="18"/>
              </w:rPr>
              <w:t>Uticaj energetike na klimatske promjene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</w:tr>
      <w:tr w:rsidR="000228F1" w:rsidRPr="000228F1" w:rsidTr="000228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Stefan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Sinđić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111108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sz w:val="18"/>
                <w:szCs w:val="18"/>
              </w:rPr>
              <w:t>Male hidroelektrane i njihov uticaj na životnu sredinu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</w:tr>
      <w:tr w:rsidR="000228F1" w:rsidRPr="000228F1" w:rsidTr="000228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Luka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Manojlović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111108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sz w:val="18"/>
                <w:szCs w:val="18"/>
              </w:rPr>
              <w:t>Uticaj elektroenergetskih postrojenja i vodova na ljude i životnu sredinu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</w:tr>
      <w:tr w:rsidR="000228F1" w:rsidRPr="000228F1" w:rsidTr="000228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Bojan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Jovanović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111108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sz w:val="18"/>
                <w:szCs w:val="18"/>
              </w:rPr>
              <w:t>Uticaj elektroenergetskih postrojenja i vodova na ljude i životnu sredinu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</w:tr>
      <w:tr w:rsidR="000228F1" w:rsidRPr="000228F1" w:rsidTr="000228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Milena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Bošković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</w:tr>
      <w:tr w:rsidR="000228F1" w:rsidRPr="000228F1" w:rsidTr="000228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Božo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Tasovac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111108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sz w:val="18"/>
                <w:szCs w:val="18"/>
              </w:rPr>
              <w:t>Male hidroelektrane i njihov uticaj na životnu sredinu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</w:tr>
      <w:tr w:rsidR="000228F1" w:rsidRPr="000228F1" w:rsidTr="000228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Aleksandar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Savić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111108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eastAsia="Times New Roman" w:cstheme="minorHAnsi"/>
                <w:color w:val="333333"/>
                <w:sz w:val="18"/>
                <w:szCs w:val="18"/>
              </w:rPr>
              <w:t xml:space="preserve">Nuklearne elekterane i njihov uticaj na </w:t>
            </w:r>
            <w:r w:rsidRPr="006E48A8">
              <w:rPr>
                <w:rFonts w:cstheme="minorHAnsi"/>
                <w:sz w:val="18"/>
                <w:szCs w:val="18"/>
              </w:rPr>
              <w:t>životnu sredinu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</w:tr>
      <w:tr w:rsidR="000228F1" w:rsidRPr="000228F1" w:rsidTr="000228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Jelena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Papović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111108" w:rsidP="00111108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</w:rPr>
            </w:pPr>
            <w:r w:rsidRPr="006E48A8">
              <w:rPr>
                <w:rFonts w:eastAsia="Times New Roman" w:cstheme="minorHAnsi"/>
                <w:color w:val="333333"/>
                <w:sz w:val="18"/>
                <w:szCs w:val="18"/>
              </w:rPr>
              <w:t xml:space="preserve">Solarne elekterane i njihov uticaj na </w:t>
            </w:r>
            <w:r w:rsidRPr="006E48A8">
              <w:rPr>
                <w:rFonts w:cstheme="minorHAnsi"/>
                <w:sz w:val="18"/>
                <w:szCs w:val="18"/>
              </w:rPr>
              <w:t>životnu sredinu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</w:tr>
      <w:tr w:rsidR="000228F1" w:rsidRPr="000228F1" w:rsidTr="000228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Danilo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Živković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111108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sz w:val="18"/>
                <w:szCs w:val="18"/>
              </w:rPr>
              <w:t>Uticaj energetike na klimatske promjene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</w:tr>
      <w:tr w:rsidR="000228F1" w:rsidRPr="000228F1" w:rsidTr="000228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Vuko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Popović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1A32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</w:tr>
    </w:tbl>
    <w:p w:rsidR="000228F1" w:rsidRDefault="000228F1"/>
    <w:sectPr w:rsidR="000228F1" w:rsidSect="00CC0A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0228F1"/>
    <w:rsid w:val="000228F1"/>
    <w:rsid w:val="00111108"/>
    <w:rsid w:val="001A3292"/>
    <w:rsid w:val="002B504B"/>
    <w:rsid w:val="005D318B"/>
    <w:rsid w:val="006E48A8"/>
    <w:rsid w:val="00CC0A6C"/>
    <w:rsid w:val="00D76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28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9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mainCopy$GridView2','Sort$VID')" TargetMode="External"/><Relationship Id="rId13" Type="http://schemas.openxmlformats.org/officeDocument/2006/relationships/hyperlink" Target="javascript:__doPostBack('ctl00$mainCopy$GridView2','Sort$VID'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__doPostBack('ctl00$mainCopy$GridView2','Sort$PREZIME')" TargetMode="External"/><Relationship Id="rId12" Type="http://schemas.openxmlformats.org/officeDocument/2006/relationships/hyperlink" Target="javascript:__doPostBack('ctl00$mainCopy$GridView2','Sort$PREZIME'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__doPostBack('ctl00$mainCopy$GridView2','Sort$IME')" TargetMode="External"/><Relationship Id="rId11" Type="http://schemas.openxmlformats.org/officeDocument/2006/relationships/hyperlink" Target="javascript:__doPostBack('ctl00$mainCopy$GridView2','Sort$IME')" TargetMode="External"/><Relationship Id="rId5" Type="http://schemas.openxmlformats.org/officeDocument/2006/relationships/hyperlink" Target="javascript:__doPostBack('ctl00$mainCopy$GridView2','Sort$G_UPISA')" TargetMode="External"/><Relationship Id="rId15" Type="http://schemas.openxmlformats.org/officeDocument/2006/relationships/theme" Target="theme/theme1.xml"/><Relationship Id="rId10" Type="http://schemas.openxmlformats.org/officeDocument/2006/relationships/hyperlink" Target="javascript:__doPostBack('ctl00$mainCopy$GridView2','Sort$G_UPISA')" TargetMode="External"/><Relationship Id="rId4" Type="http://schemas.openxmlformats.org/officeDocument/2006/relationships/hyperlink" Target="javascript:__doPostBack('ctl00$mainCopy$GridView2','Sort$INDEKS')" TargetMode="External"/><Relationship Id="rId9" Type="http://schemas.openxmlformats.org/officeDocument/2006/relationships/hyperlink" Target="javascript:__doPostBack('ctl00$mainCopy$GridView2','Sort$INDEKS'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38269</dc:creator>
  <cp:keywords/>
  <dc:description/>
  <cp:lastModifiedBy>38269</cp:lastModifiedBy>
  <cp:revision>11</cp:revision>
  <dcterms:created xsi:type="dcterms:W3CDTF">2022-03-10T17:18:00Z</dcterms:created>
  <dcterms:modified xsi:type="dcterms:W3CDTF">2022-03-10T17:43:00Z</dcterms:modified>
</cp:coreProperties>
</file>