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423"/>
        <w:gridCol w:w="3195"/>
        <w:gridCol w:w="2732"/>
      </w:tblGrid>
      <w:tr w:rsidR="00EB579C" w:rsidRPr="00EE36DA" w14:paraId="64162B58" w14:textId="77777777" w:rsidTr="0011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2ABB1615" w14:textId="77777777" w:rsidR="00EB579C" w:rsidRPr="00C92C2D" w:rsidRDefault="00EB579C" w:rsidP="00111930">
            <w:pPr>
              <w:jc w:val="center"/>
              <w:rPr>
                <w:rFonts w:ascii="Palatino Linotype" w:hAnsi="Palatino Linotype"/>
                <w:color w:val="FFFF00"/>
                <w:sz w:val="28"/>
                <w:szCs w:val="28"/>
              </w:rPr>
            </w:pPr>
            <w:r w:rsidRPr="00C92C2D">
              <w:rPr>
                <w:rFonts w:ascii="Palatino Linotype" w:hAnsi="Palatino Linotype"/>
                <w:color w:val="FFFF00"/>
                <w:sz w:val="28"/>
                <w:szCs w:val="28"/>
              </w:rPr>
              <w:t>GRAĐEVINARSTVO</w:t>
            </w:r>
          </w:p>
        </w:tc>
        <w:tc>
          <w:tcPr>
            <w:tcW w:w="2732" w:type="dxa"/>
          </w:tcPr>
          <w:p w14:paraId="664AF141" w14:textId="77777777" w:rsidR="00EB579C" w:rsidRPr="00C92C2D" w:rsidRDefault="00EB579C" w:rsidP="00111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FFFF00"/>
                <w:sz w:val="28"/>
                <w:szCs w:val="28"/>
              </w:rPr>
            </w:pPr>
          </w:p>
        </w:tc>
      </w:tr>
      <w:tr w:rsidR="00EB579C" w:rsidRPr="00EE36DA" w14:paraId="421F6485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4189BBEA" w14:textId="77777777" w:rsidR="00EB579C" w:rsidRPr="00BC4665" w:rsidRDefault="00EB579C" w:rsidP="00111930">
            <w:pPr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28211F"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I GODINA</w:t>
            </w:r>
            <w:r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- osnovne studije</w:t>
            </w:r>
          </w:p>
        </w:tc>
        <w:tc>
          <w:tcPr>
            <w:tcW w:w="2732" w:type="dxa"/>
          </w:tcPr>
          <w:p w14:paraId="5BFADDE4" w14:textId="77777777" w:rsidR="00EB579C" w:rsidRPr="00510B1B" w:rsidRDefault="00EB579C" w:rsidP="001119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hr-HR"/>
              </w:rPr>
            </w:pPr>
            <w:r w:rsidRPr="00510B1B">
              <w:rPr>
                <w:rFonts w:ascii="Palatino Linotype" w:hAnsi="Palatino Linotype"/>
                <w:b/>
                <w:bCs/>
                <w:lang w:val="hr-HR"/>
              </w:rPr>
              <w:t>Termin polaganja/sala</w:t>
            </w:r>
          </w:p>
        </w:tc>
      </w:tr>
      <w:tr w:rsidR="00EB579C" w:rsidRPr="00EE36DA" w14:paraId="518C7D0E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49602359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Matematika I</w:t>
            </w:r>
          </w:p>
          <w:p w14:paraId="0838EFCB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2CA31BD9" w14:textId="0619332E" w:rsidR="00EB579C" w:rsidRPr="0028211F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 kandidata</w:t>
            </w:r>
            <w:r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087026C8" w14:textId="77777777" w:rsidR="00EB579C" w:rsidRPr="0028211F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008</w:t>
            </w:r>
          </w:p>
        </w:tc>
      </w:tr>
      <w:tr w:rsidR="00EB579C" w:rsidRPr="00EE36DA" w14:paraId="32CA2FFC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5A656FC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Matematika II</w:t>
            </w:r>
          </w:p>
          <w:p w14:paraId="2963AD4F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6FFC662B" w14:textId="42F75071" w:rsidR="00EB579C" w:rsidRPr="0028211F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40E881D9" w14:textId="77777777" w:rsidR="00EB579C" w:rsidRPr="0028211F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008</w:t>
            </w:r>
          </w:p>
        </w:tc>
      </w:tr>
      <w:tr w:rsidR="00EB579C" w:rsidRPr="00EE36DA" w14:paraId="56EDFC8E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19F9B56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Građevinska mehanika II</w:t>
            </w:r>
          </w:p>
        </w:tc>
        <w:tc>
          <w:tcPr>
            <w:tcW w:w="3195" w:type="dxa"/>
          </w:tcPr>
          <w:p w14:paraId="3316DBFA" w14:textId="60D43C88" w:rsidR="00EB579C" w:rsidRPr="0028211F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3B3838" w:themeColor="background2" w:themeShade="40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0F01E655" w14:textId="77777777" w:rsidR="00EB579C" w:rsidRPr="0028211F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3B3838" w:themeColor="background2" w:themeShade="40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EB579C" w:rsidRPr="00EE36DA" w14:paraId="1163C684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02FEBDD7" w14:textId="77777777" w:rsidR="00EB579C" w:rsidRPr="0028211F" w:rsidRDefault="00EB579C" w:rsidP="00111930">
            <w:pPr>
              <w:jc w:val="center"/>
              <w:rPr>
                <w:rFonts w:ascii="Palatino Linotype" w:hAnsi="Palatino Linotype"/>
                <w:color w:val="3B3838" w:themeColor="background2" w:themeShade="40"/>
                <w:lang w:val="hr-HR"/>
              </w:rPr>
            </w:pPr>
            <w:r w:rsidRPr="0028211F"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II GODINA</w:t>
            </w:r>
            <w:r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- osnovne studije</w:t>
            </w:r>
          </w:p>
        </w:tc>
        <w:tc>
          <w:tcPr>
            <w:tcW w:w="2732" w:type="dxa"/>
          </w:tcPr>
          <w:p w14:paraId="01C583F4" w14:textId="77777777" w:rsidR="00EB579C" w:rsidRPr="00510B1B" w:rsidRDefault="00EB579C" w:rsidP="001119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hr-HR"/>
              </w:rPr>
            </w:pPr>
            <w:r w:rsidRPr="00510B1B">
              <w:rPr>
                <w:rFonts w:ascii="Palatino Linotype" w:hAnsi="Palatino Linotype"/>
                <w:b/>
                <w:bCs/>
                <w:lang w:val="hr-HR"/>
              </w:rPr>
              <w:t>Termin polaganja/sala</w:t>
            </w:r>
          </w:p>
        </w:tc>
      </w:tr>
      <w:tr w:rsidR="00EB579C" w:rsidRPr="00EE36DA" w14:paraId="159A3535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BC37A22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Matematika I</w:t>
            </w:r>
            <w:r>
              <w:rPr>
                <w:rFonts w:ascii="Palatino Linotype" w:hAnsi="Palatino Linotype"/>
              </w:rPr>
              <w:t>II</w:t>
            </w:r>
          </w:p>
          <w:p w14:paraId="553147CE" w14:textId="77777777" w:rsidR="00EB579C" w:rsidRDefault="00EB579C" w:rsidP="00EB579C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372F019B" w14:textId="53CFC150" w:rsidR="00EB579C" w:rsidRPr="0028211F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 w:rsidRPr="00FF7980">
              <w:rPr>
                <w:rFonts w:ascii="Palatino Linotype" w:hAnsi="Palatino Linotype"/>
                <w:lang w:val="hr-HR"/>
              </w:rPr>
              <w:t>2 kandidata </w:t>
            </w:r>
          </w:p>
        </w:tc>
        <w:tc>
          <w:tcPr>
            <w:tcW w:w="2732" w:type="dxa"/>
          </w:tcPr>
          <w:p w14:paraId="215D5BDF" w14:textId="77777777" w:rsidR="00EB579C" w:rsidRPr="0028211F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16-20h/sala 004a</w:t>
            </w:r>
          </w:p>
        </w:tc>
      </w:tr>
      <w:tr w:rsidR="00EB579C" w:rsidRPr="00EE36DA" w14:paraId="5021595C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7F7F8C3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Matematika I</w:t>
            </w:r>
            <w:r>
              <w:rPr>
                <w:rFonts w:ascii="Palatino Linotype" w:hAnsi="Palatino Linotype"/>
              </w:rPr>
              <w:t>V</w:t>
            </w:r>
          </w:p>
          <w:p w14:paraId="5F0F27C1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1C5763C2" w14:textId="51249BA2" w:rsidR="00EB579C" w:rsidRPr="0028211F" w:rsidRDefault="00EB579C" w:rsidP="00EB5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 w:rsidRPr="00FF7980">
              <w:rPr>
                <w:rFonts w:ascii="Palatino Linotype" w:hAnsi="Palatino Linotype"/>
                <w:lang w:val="hr-HR"/>
              </w:rPr>
              <w:t>2 kandidata </w:t>
            </w:r>
          </w:p>
        </w:tc>
        <w:tc>
          <w:tcPr>
            <w:tcW w:w="2732" w:type="dxa"/>
          </w:tcPr>
          <w:p w14:paraId="5F9AC917" w14:textId="77777777" w:rsidR="00EB579C" w:rsidRDefault="00EB579C" w:rsidP="00EB5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16-20h/sala 004a</w:t>
            </w:r>
          </w:p>
        </w:tc>
      </w:tr>
      <w:tr w:rsidR="00EB579C" w:rsidRPr="00EE36DA" w14:paraId="1770DCE9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95B5519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  <w:r w:rsidRPr="00BC4665">
              <w:rPr>
                <w:rFonts w:ascii="Palatino Linotype" w:hAnsi="Palatino Linotype"/>
              </w:rPr>
              <w:t>Osnove mehanike tla i stijena</w:t>
            </w:r>
          </w:p>
        </w:tc>
        <w:tc>
          <w:tcPr>
            <w:tcW w:w="3195" w:type="dxa"/>
          </w:tcPr>
          <w:p w14:paraId="7FDC66F6" w14:textId="5AA7C126" w:rsidR="00EB579C" w:rsidRPr="0028211F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 w:rsidRPr="00E539B5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4566E520" w14:textId="77777777" w:rsidR="00EB579C" w:rsidRPr="0028211F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28.9.21., 8-12h/sala 006</w:t>
            </w:r>
          </w:p>
        </w:tc>
      </w:tr>
      <w:tr w:rsidR="00EB579C" w:rsidRPr="00EE36DA" w14:paraId="3C941EDE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FD799C7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Građevinski materijali </w:t>
            </w:r>
          </w:p>
        </w:tc>
        <w:tc>
          <w:tcPr>
            <w:tcW w:w="3195" w:type="dxa"/>
          </w:tcPr>
          <w:p w14:paraId="66A6555C" w14:textId="5C963F34" w:rsidR="00EB579C" w:rsidRPr="00EE36DA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 kandidata</w:t>
            </w:r>
            <w:r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1625A0BD" w14:textId="77777777" w:rsidR="00EB579C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28.9.21., 8-12h/sala 006</w:t>
            </w:r>
          </w:p>
        </w:tc>
      </w:tr>
      <w:tr w:rsidR="00EB579C" w:rsidRPr="00EE36DA" w14:paraId="4B8DEB7B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9710AEF" w14:textId="77777777" w:rsidR="00EB579C" w:rsidRDefault="00EB579C" w:rsidP="001119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Aseizmičko planiranje i projektovanje</w:t>
            </w:r>
          </w:p>
        </w:tc>
        <w:tc>
          <w:tcPr>
            <w:tcW w:w="3195" w:type="dxa"/>
          </w:tcPr>
          <w:p w14:paraId="20BD35F6" w14:textId="5F99CF5D" w:rsidR="00EB579C" w:rsidRPr="00041F35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 w:rsidRPr="007209D7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15CBEE9E" w14:textId="77777777" w:rsidR="00EB579C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28.9.21., 8-12h/sala 006</w:t>
            </w:r>
          </w:p>
        </w:tc>
      </w:tr>
      <w:tr w:rsidR="00EB579C" w:rsidRPr="00EE36DA" w14:paraId="4B5C360C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E8F9D7C" w14:textId="77777777" w:rsidR="00EB579C" w:rsidRDefault="00EB579C" w:rsidP="00111930">
            <w:pPr>
              <w:rPr>
                <w:rFonts w:ascii="Palatino Linotype" w:hAnsi="Palatino Linotype"/>
              </w:rPr>
            </w:pPr>
            <w:r w:rsidRPr="00A62F63">
              <w:rPr>
                <w:rFonts w:ascii="Palatino Linotype" w:hAnsi="Palatino Linotype"/>
              </w:rPr>
              <w:t>Osnove saobraćajnica</w:t>
            </w:r>
          </w:p>
        </w:tc>
        <w:tc>
          <w:tcPr>
            <w:tcW w:w="3195" w:type="dxa"/>
          </w:tcPr>
          <w:p w14:paraId="069962AF" w14:textId="61ED95A2" w:rsidR="00EB579C" w:rsidRPr="00041F35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456B95BC" w14:textId="77777777" w:rsidR="00EB579C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197249" w:rsidRPr="00EE36DA" w14:paraId="06B204FD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C006331" w14:textId="77777777" w:rsidR="00197249" w:rsidRPr="00A62F63" w:rsidRDefault="00197249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15EA2918" w14:textId="77777777" w:rsidR="00197249" w:rsidRDefault="00197249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</w:p>
        </w:tc>
        <w:tc>
          <w:tcPr>
            <w:tcW w:w="2732" w:type="dxa"/>
          </w:tcPr>
          <w:p w14:paraId="53372C79" w14:textId="77777777" w:rsidR="00197249" w:rsidRDefault="00197249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</w:p>
        </w:tc>
      </w:tr>
      <w:tr w:rsidR="00EB579C" w:rsidRPr="00EE36DA" w14:paraId="43B8AFA2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2B9241A7" w14:textId="77777777" w:rsidR="00EB579C" w:rsidRPr="0028211F" w:rsidRDefault="00EB579C" w:rsidP="00111930">
            <w:pPr>
              <w:jc w:val="center"/>
              <w:rPr>
                <w:rFonts w:ascii="Palatino Linotype" w:hAnsi="Palatino Linotype"/>
                <w:color w:val="3B3838" w:themeColor="background2" w:themeShade="40"/>
              </w:rPr>
            </w:pPr>
            <w:r w:rsidRPr="0028211F"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III GODINA</w:t>
            </w:r>
            <w:r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- osnovne studije</w:t>
            </w:r>
          </w:p>
        </w:tc>
        <w:tc>
          <w:tcPr>
            <w:tcW w:w="2732" w:type="dxa"/>
          </w:tcPr>
          <w:p w14:paraId="24ED6E99" w14:textId="77777777" w:rsidR="00EB579C" w:rsidRPr="00510B1B" w:rsidRDefault="00EB579C" w:rsidP="001119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hr-HR"/>
              </w:rPr>
            </w:pPr>
            <w:r w:rsidRPr="00510B1B">
              <w:rPr>
                <w:rFonts w:ascii="Palatino Linotype" w:hAnsi="Palatino Linotype"/>
                <w:b/>
                <w:bCs/>
                <w:lang w:val="hr-HR"/>
              </w:rPr>
              <w:t>Termin polaganja/sala</w:t>
            </w:r>
          </w:p>
        </w:tc>
      </w:tr>
      <w:tr w:rsidR="00EB579C" w:rsidRPr="00EE36DA" w14:paraId="7E429BF9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F36C1B4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Betonske konstrukcije I</w:t>
            </w:r>
          </w:p>
        </w:tc>
        <w:tc>
          <w:tcPr>
            <w:tcW w:w="3195" w:type="dxa"/>
          </w:tcPr>
          <w:p w14:paraId="12B1E6CB" w14:textId="387703BF" w:rsidR="00EB579C" w:rsidRPr="00EE36DA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209D7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4DEFA966" w14:textId="77777777" w:rsidR="00EB579C" w:rsidRPr="00EE36DA" w:rsidRDefault="00EB579C" w:rsidP="00EB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27.9.21., 16-20h/sala 006</w:t>
            </w:r>
          </w:p>
        </w:tc>
      </w:tr>
      <w:tr w:rsidR="00EB579C" w:rsidRPr="00EE36DA" w14:paraId="2D60AE54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C668B34" w14:textId="77777777" w:rsidR="00EB579C" w:rsidRPr="00EE36DA" w:rsidRDefault="00EB579C" w:rsidP="00EB579C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Betonske konstrukcije I</w:t>
            </w:r>
            <w:r>
              <w:rPr>
                <w:rFonts w:ascii="Palatino Linotype" w:hAnsi="Palatino Linotype"/>
              </w:rPr>
              <w:t>I</w:t>
            </w:r>
          </w:p>
        </w:tc>
        <w:tc>
          <w:tcPr>
            <w:tcW w:w="3195" w:type="dxa"/>
          </w:tcPr>
          <w:p w14:paraId="64F72B85" w14:textId="452836A7" w:rsidR="00EB579C" w:rsidRPr="00EE36DA" w:rsidRDefault="007E6323" w:rsidP="00EB5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 xml:space="preserve">2 </w:t>
            </w:r>
            <w:r w:rsidR="00EB579C" w:rsidRPr="007209D7">
              <w:rPr>
                <w:rFonts w:ascii="Palatino Linotype" w:hAnsi="Palatino Linotype"/>
                <w:lang w:val="hr-HR"/>
              </w:rPr>
              <w:t>kandidat</w:t>
            </w:r>
            <w:r>
              <w:rPr>
                <w:rFonts w:ascii="Palatino Linotype" w:hAnsi="Palatino Linotype"/>
                <w:lang w:val="hr-HR"/>
              </w:rPr>
              <w:t>a</w:t>
            </w:r>
          </w:p>
        </w:tc>
        <w:tc>
          <w:tcPr>
            <w:tcW w:w="2732" w:type="dxa"/>
          </w:tcPr>
          <w:p w14:paraId="794D8127" w14:textId="77777777" w:rsidR="00EB579C" w:rsidRDefault="00EB579C" w:rsidP="00EB5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16-20h/sala 006</w:t>
            </w:r>
          </w:p>
        </w:tc>
      </w:tr>
      <w:tr w:rsidR="00EB579C" w:rsidRPr="00EE36DA" w14:paraId="32CA62BA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710C9B6A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Organizacija i tehnologija građenja</w:t>
            </w:r>
          </w:p>
          <w:p w14:paraId="0BB3159E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6CDED5C5" w14:textId="22B43483" w:rsidR="00EB579C" w:rsidRPr="00EE36DA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 kandidata</w:t>
            </w:r>
            <w:r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3BBBE845" w14:textId="77777777" w:rsidR="00EB579C" w:rsidRPr="00EE36DA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28.9.21., 8-12h/sala 006</w:t>
            </w:r>
          </w:p>
        </w:tc>
      </w:tr>
      <w:tr w:rsidR="00EB579C" w:rsidRPr="00EE36DA" w14:paraId="2AA5BA0C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93A543C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Statika konstrukcija I</w:t>
            </w:r>
          </w:p>
          <w:p w14:paraId="6DBE5364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730AE77A" w14:textId="4B75F75E" w:rsidR="00EB579C" w:rsidRPr="00EE36DA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3 kandidata</w:t>
            </w:r>
            <w:r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045F2930" w14:textId="77777777" w:rsidR="00EB579C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  <w:p w14:paraId="51BBBF46" w14:textId="77777777" w:rsidR="00EB579C" w:rsidRPr="00EE36DA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EB579C" w:rsidRPr="00EE36DA" w14:paraId="579BDA51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2DF1B21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Statika konstrukcija II</w:t>
            </w:r>
          </w:p>
          <w:p w14:paraId="34208061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4DF50898" w14:textId="04DD39CA" w:rsidR="00EB579C" w:rsidRPr="00EE36DA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4 kandidata</w:t>
            </w:r>
            <w:r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4C57992B" w14:textId="77777777" w:rsidR="00EB579C" w:rsidRPr="00EE36DA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28.9.21., 8-12h/sala 006</w:t>
            </w:r>
          </w:p>
        </w:tc>
      </w:tr>
      <w:tr w:rsidR="00EB579C" w:rsidRPr="00EE36DA" w14:paraId="1914471B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1132B26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 w:rsidRPr="00EE36DA">
              <w:rPr>
                <w:rFonts w:ascii="Palatino Linotype" w:hAnsi="Palatino Linotype"/>
              </w:rPr>
              <w:t>Fundiranje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276AFC7D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</w:p>
        </w:tc>
        <w:tc>
          <w:tcPr>
            <w:tcW w:w="3195" w:type="dxa"/>
          </w:tcPr>
          <w:p w14:paraId="18210CC7" w14:textId="02851E26" w:rsidR="00EB579C" w:rsidRPr="00EE36DA" w:rsidRDefault="00F91212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3</w:t>
            </w:r>
            <w:r w:rsidR="00EB579C">
              <w:rPr>
                <w:rFonts w:ascii="Palatino Linotype" w:hAnsi="Palatino Linotype"/>
                <w:lang w:val="hr-HR"/>
              </w:rPr>
              <w:t xml:space="preserve"> kandidata</w:t>
            </w:r>
            <w:r w:rsidR="00EB579C" w:rsidRPr="0028211F">
              <w:rPr>
                <w:rFonts w:ascii="Palatino Linotype" w:hAnsi="Palatino Linotype"/>
                <w:lang w:val="hr-HR"/>
              </w:rPr>
              <w:t> </w:t>
            </w:r>
          </w:p>
        </w:tc>
        <w:tc>
          <w:tcPr>
            <w:tcW w:w="2732" w:type="dxa"/>
          </w:tcPr>
          <w:p w14:paraId="46F3FBEB" w14:textId="77777777" w:rsidR="00EB579C" w:rsidRPr="00EE36DA" w:rsidRDefault="00EB579C" w:rsidP="00111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27.9.21., 16-20h/sala 006</w:t>
            </w:r>
          </w:p>
        </w:tc>
      </w:tr>
      <w:tr w:rsidR="00EB579C" w:rsidRPr="00EE36DA" w14:paraId="533FDABB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39F89D64" w14:textId="77777777" w:rsidR="00EB579C" w:rsidRPr="00EE36DA" w:rsidRDefault="00EB579C" w:rsidP="001119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Drvene konstrukcije</w:t>
            </w:r>
          </w:p>
        </w:tc>
        <w:tc>
          <w:tcPr>
            <w:tcW w:w="3195" w:type="dxa"/>
          </w:tcPr>
          <w:p w14:paraId="11BAE337" w14:textId="2195F592" w:rsidR="00EB579C" w:rsidRPr="00EE36DA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209D7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49AB7F4F" w14:textId="77777777" w:rsidR="00EB579C" w:rsidRPr="00C37345" w:rsidRDefault="00EB579C" w:rsidP="0011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197249" w:rsidRPr="00EE36DA" w14:paraId="20DAF4B6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183F0053" w14:textId="0E2876C6" w:rsidR="00197249" w:rsidRDefault="00197249" w:rsidP="00197249">
            <w:pPr>
              <w:rPr>
                <w:rFonts w:ascii="Palatino Linotype" w:hAnsi="Palatino Linotype"/>
              </w:rPr>
            </w:pPr>
            <w:r w:rsidRPr="002C42B3">
              <w:rPr>
                <w:rFonts w:ascii="Palatino Linotype" w:hAnsi="Palatino Linotype"/>
              </w:rPr>
              <w:t>Osnove mostova</w:t>
            </w:r>
          </w:p>
        </w:tc>
        <w:tc>
          <w:tcPr>
            <w:tcW w:w="3195" w:type="dxa"/>
          </w:tcPr>
          <w:p w14:paraId="43FC2C3F" w14:textId="35184FF6" w:rsidR="00197249" w:rsidRPr="007209D7" w:rsidRDefault="00197249" w:rsidP="0019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 w:rsidRPr="007209D7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3C3A3A4A" w14:textId="4ACB2CF6" w:rsidR="00197249" w:rsidRDefault="00197249" w:rsidP="0019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197249" w:rsidRPr="00EE36DA" w14:paraId="630C40C2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53B71A63" w14:textId="77777777" w:rsidR="00197249" w:rsidRPr="00C37345" w:rsidRDefault="00197249" w:rsidP="00197249">
            <w:pPr>
              <w:jc w:val="center"/>
              <w:rPr>
                <w:rFonts w:ascii="Palatino Linotype" w:hAnsi="Palatino Linotype"/>
              </w:rPr>
            </w:pPr>
            <w:r w:rsidRPr="00E761D7"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Specijalisticke studije</w:t>
            </w:r>
          </w:p>
        </w:tc>
        <w:tc>
          <w:tcPr>
            <w:tcW w:w="2732" w:type="dxa"/>
          </w:tcPr>
          <w:p w14:paraId="327C3BBB" w14:textId="77777777" w:rsidR="00197249" w:rsidRPr="00510B1B" w:rsidRDefault="00197249" w:rsidP="0019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hr-HR"/>
              </w:rPr>
            </w:pPr>
            <w:r w:rsidRPr="00510B1B">
              <w:rPr>
                <w:rFonts w:ascii="Palatino Linotype" w:hAnsi="Palatino Linotype"/>
                <w:b/>
                <w:bCs/>
                <w:lang w:val="hr-HR"/>
              </w:rPr>
              <w:t>Termin polaganja/sala</w:t>
            </w:r>
          </w:p>
        </w:tc>
      </w:tr>
      <w:tr w:rsidR="00197249" w:rsidRPr="00EE36DA" w14:paraId="6554F658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681D4BC9" w14:textId="77777777" w:rsidR="00197249" w:rsidRDefault="00197249" w:rsidP="0019724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Hidraulika I</w:t>
            </w:r>
          </w:p>
        </w:tc>
        <w:tc>
          <w:tcPr>
            <w:tcW w:w="3195" w:type="dxa"/>
          </w:tcPr>
          <w:p w14:paraId="46F13AC8" w14:textId="579EE72F" w:rsidR="00197249" w:rsidRPr="00C37345" w:rsidRDefault="00197249" w:rsidP="0019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2F68DF8D" w14:textId="77777777" w:rsidR="00197249" w:rsidRDefault="00197249" w:rsidP="00197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6400B2" w:rsidRPr="00EE36DA" w14:paraId="28DB9289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6079F774" w14:textId="28175E62" w:rsidR="006400B2" w:rsidRDefault="006400B2" w:rsidP="006400B2">
            <w:pPr>
              <w:rPr>
                <w:rFonts w:ascii="Palatino Linotype" w:hAnsi="Palatino Linotype"/>
              </w:rPr>
            </w:pPr>
            <w:r w:rsidRPr="00CD475E">
              <w:rPr>
                <w:rFonts w:ascii="Palatino Linotype" w:hAnsi="Palatino Linotype"/>
              </w:rPr>
              <w:t>Stabilnosti i dinamike konstrukcija</w:t>
            </w:r>
          </w:p>
        </w:tc>
        <w:tc>
          <w:tcPr>
            <w:tcW w:w="3195" w:type="dxa"/>
          </w:tcPr>
          <w:p w14:paraId="42170657" w14:textId="3E4C0473" w:rsidR="006400B2" w:rsidRDefault="006400B2" w:rsidP="0064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085B1259" w14:textId="65928679" w:rsidR="006400B2" w:rsidRDefault="006400B2" w:rsidP="0064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hr-HR"/>
              </w:rPr>
            </w:pPr>
            <w:r>
              <w:rPr>
                <w:rFonts w:ascii="Palatino Linotype" w:hAnsi="Palatino Linotype"/>
                <w:lang w:val="hr-HR"/>
              </w:rPr>
              <w:t>27.9.21., 8-12h/sala 006</w:t>
            </w:r>
          </w:p>
        </w:tc>
      </w:tr>
      <w:tr w:rsidR="006400B2" w:rsidRPr="00EE36DA" w14:paraId="24BD3CB3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077B6ACF" w14:textId="77777777" w:rsidR="006400B2" w:rsidRPr="00510B1B" w:rsidRDefault="006400B2" w:rsidP="006400B2">
            <w:pPr>
              <w:jc w:val="center"/>
              <w:rPr>
                <w:rFonts w:ascii="Palatino Linotype" w:hAnsi="Palatino Linotype"/>
                <w:b w:val="0"/>
                <w:bCs w:val="0"/>
                <w:color w:val="FFFF00"/>
                <w:sz w:val="28"/>
                <w:szCs w:val="28"/>
              </w:rPr>
            </w:pPr>
            <w:r w:rsidRPr="00C92C2D">
              <w:rPr>
                <w:rFonts w:ascii="Palatino Linotype" w:hAnsi="Palatino Linotype"/>
                <w:color w:val="FFFF00"/>
                <w:sz w:val="28"/>
                <w:szCs w:val="28"/>
              </w:rPr>
              <w:t>MENADŽMENT U GRAĐEVINARSTVU</w:t>
            </w:r>
          </w:p>
        </w:tc>
      </w:tr>
      <w:tr w:rsidR="006400B2" w:rsidRPr="00EE36DA" w14:paraId="3559FE74" w14:textId="77777777" w:rsidTr="0011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8" w:type="dxa"/>
            <w:gridSpan w:val="2"/>
          </w:tcPr>
          <w:p w14:paraId="0ACE6D08" w14:textId="77777777" w:rsidR="006400B2" w:rsidRPr="00C92C2D" w:rsidRDefault="006400B2" w:rsidP="006400B2">
            <w:pPr>
              <w:jc w:val="center"/>
              <w:rPr>
                <w:rFonts w:ascii="Palatino Linotype" w:hAnsi="Palatino Linotype"/>
                <w:color w:val="FFFF00"/>
                <w:sz w:val="28"/>
                <w:szCs w:val="28"/>
              </w:rPr>
            </w:pPr>
            <w:r w:rsidRPr="0028211F"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I GODINA</w:t>
            </w:r>
            <w:r>
              <w:rPr>
                <w:rFonts w:ascii="Palatino Linotype" w:hAnsi="Palatino Linotype"/>
                <w:color w:val="3B3838" w:themeColor="background2" w:themeShade="40"/>
                <w:sz w:val="28"/>
                <w:szCs w:val="28"/>
              </w:rPr>
              <w:t>- osnovne studije</w:t>
            </w:r>
          </w:p>
        </w:tc>
        <w:tc>
          <w:tcPr>
            <w:tcW w:w="2732" w:type="dxa"/>
          </w:tcPr>
          <w:p w14:paraId="2C3982C1" w14:textId="77777777" w:rsidR="006400B2" w:rsidRPr="00510B1B" w:rsidRDefault="006400B2" w:rsidP="00640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lang w:val="hr-HR"/>
              </w:rPr>
            </w:pPr>
            <w:r w:rsidRPr="00510B1B">
              <w:rPr>
                <w:rFonts w:ascii="Palatino Linotype" w:hAnsi="Palatino Linotype"/>
                <w:b/>
                <w:bCs/>
                <w:lang w:val="hr-HR"/>
              </w:rPr>
              <w:t>Termin polaganja/sala</w:t>
            </w:r>
          </w:p>
        </w:tc>
      </w:tr>
      <w:tr w:rsidR="006400B2" w:rsidRPr="00EE36DA" w14:paraId="38B89D86" w14:textId="77777777" w:rsidTr="0011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</w:tcPr>
          <w:p w14:paraId="588387E6" w14:textId="77777777" w:rsidR="006400B2" w:rsidRPr="00EE36DA" w:rsidRDefault="006400B2" w:rsidP="006400B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Matematika (program Menadžment u građevinarstvu)</w:t>
            </w:r>
          </w:p>
        </w:tc>
        <w:tc>
          <w:tcPr>
            <w:tcW w:w="3195" w:type="dxa"/>
          </w:tcPr>
          <w:p w14:paraId="490161A3" w14:textId="78B9B573" w:rsidR="006400B2" w:rsidRPr="00EE36DA" w:rsidRDefault="006400B2" w:rsidP="0064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209D7">
              <w:rPr>
                <w:rFonts w:ascii="Palatino Linotype" w:hAnsi="Palatino Linotype"/>
                <w:lang w:val="hr-HR"/>
              </w:rPr>
              <w:t>1 kandidat</w:t>
            </w:r>
          </w:p>
        </w:tc>
        <w:tc>
          <w:tcPr>
            <w:tcW w:w="2732" w:type="dxa"/>
          </w:tcPr>
          <w:p w14:paraId="550B974F" w14:textId="77777777" w:rsidR="006400B2" w:rsidRDefault="006400B2" w:rsidP="0064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hr-HR"/>
              </w:rPr>
              <w:t>27.9.21., 8-12h/sala 008</w:t>
            </w:r>
          </w:p>
        </w:tc>
      </w:tr>
    </w:tbl>
    <w:p w14:paraId="1D7FDFC5" w14:textId="77777777" w:rsidR="00EB579C" w:rsidRDefault="00EB579C" w:rsidP="00EB579C"/>
    <w:p w14:paraId="06A45E7C" w14:textId="77777777" w:rsidR="00AD583A" w:rsidRDefault="00AD583A"/>
    <w:sectPr w:rsidR="00AD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C"/>
    <w:rsid w:val="000B356E"/>
    <w:rsid w:val="00197249"/>
    <w:rsid w:val="006400B2"/>
    <w:rsid w:val="007E6323"/>
    <w:rsid w:val="00AD583A"/>
    <w:rsid w:val="00E70917"/>
    <w:rsid w:val="00EB579C"/>
    <w:rsid w:val="00F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569B"/>
  <w15:chartTrackingRefBased/>
  <w15:docId w15:val="{55DAC4AF-0D8F-4722-BE9D-252CEBE0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6">
    <w:name w:val="Grid Table 5 Dark Accent 6"/>
    <w:basedOn w:val="TableNormal"/>
    <w:uiPriority w:val="50"/>
    <w:rsid w:val="00EB57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6</cp:revision>
  <dcterms:created xsi:type="dcterms:W3CDTF">2021-09-22T06:23:00Z</dcterms:created>
  <dcterms:modified xsi:type="dcterms:W3CDTF">2021-09-23T06:21:00Z</dcterms:modified>
</cp:coreProperties>
</file>