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EA" w:rsidRPr="000A62EA" w:rsidRDefault="00691B48">
      <w:pPr>
        <w:rPr>
          <w:b/>
        </w:rPr>
      </w:pPr>
      <w:r>
        <w:rPr>
          <w:b/>
        </w:rPr>
        <w:t xml:space="preserve">Multi-disciplinary Engineering </w:t>
      </w:r>
      <w:r w:rsidR="001B3DC8">
        <w:rPr>
          <w:b/>
        </w:rPr>
        <w:t>and</w:t>
      </w:r>
      <w:r>
        <w:rPr>
          <w:b/>
        </w:rPr>
        <w:t xml:space="preserve"> Computing – Research that Makes a Difference</w:t>
      </w:r>
    </w:p>
    <w:p w:rsidR="000A62EA" w:rsidRDefault="000A62EA"/>
    <w:p w:rsidR="000A62EA" w:rsidRPr="000A62EA" w:rsidRDefault="000A62EA">
      <w:pPr>
        <w:rPr>
          <w:b/>
        </w:rPr>
      </w:pPr>
      <w:r w:rsidRPr="000A62EA">
        <w:rPr>
          <w:b/>
        </w:rPr>
        <w:t>Abstract</w:t>
      </w:r>
    </w:p>
    <w:p w:rsidR="000A62EA" w:rsidRDefault="003E5F6C">
      <w:r>
        <w:t>“When Engineers Dream</w:t>
      </w:r>
      <w:r w:rsidR="000474D8">
        <w:t xml:space="preserve">, Things Happen” -- Graham Hawkes, Chief Engineer-Inventor, Deep Flight. Engineers are creating new materials, products and systems to </w:t>
      </w:r>
      <w:r w:rsidR="00726FED">
        <w:t>address problems of sustainability, health, safety, and security throughout the world, and to provide greater opportunities for recreation and entertainment t</w:t>
      </w:r>
      <w:r w:rsidR="000743A8">
        <w:t>hat</w:t>
      </w:r>
      <w:bookmarkStart w:id="0" w:name="_GoBack"/>
      <w:bookmarkEnd w:id="0"/>
      <w:r w:rsidR="00726FED">
        <w:t xml:space="preserve"> enrich </w:t>
      </w:r>
      <w:r w:rsidR="001B3DC8">
        <w:t>the</w:t>
      </w:r>
      <w:r w:rsidR="00726FED">
        <w:t xml:space="preserve"> enjoyment of life. Advances in these areas frequently require multi-disciplinary research with contributions from diverse areas of engineering and computing. </w:t>
      </w:r>
      <w:r w:rsidR="00574573">
        <w:t xml:space="preserve">In this talk, </w:t>
      </w:r>
      <w:r w:rsidR="00726FED">
        <w:t xml:space="preserve">Professor Cameron </w:t>
      </w:r>
      <w:r w:rsidR="001B3DC8">
        <w:t>present</w:t>
      </w:r>
      <w:r w:rsidR="00574573">
        <w:t>s</w:t>
      </w:r>
      <w:r w:rsidR="001B3DC8">
        <w:t xml:space="preserve"> an overview </w:t>
      </w:r>
      <w:r w:rsidR="00574573">
        <w:t xml:space="preserve">of </w:t>
      </w:r>
      <w:r w:rsidR="001B3DC8">
        <w:t xml:space="preserve">some of the multi-disciplinary research involving </w:t>
      </w:r>
      <w:r w:rsidR="00726FED">
        <w:t xml:space="preserve">biomedical, chemical, electrical, </w:t>
      </w:r>
      <w:r w:rsidR="001B3DC8">
        <w:t xml:space="preserve">materials, manufacturing, </w:t>
      </w:r>
      <w:r w:rsidR="00726FED">
        <w:t>mechanical and software engineering</w:t>
      </w:r>
      <w:r w:rsidR="001B3DC8">
        <w:t xml:space="preserve"> at Miami University, and how </w:t>
      </w:r>
      <w:r w:rsidR="00574573">
        <w:t>this research</w:t>
      </w:r>
      <w:r w:rsidR="001B3DC8">
        <w:t xml:space="preserve"> makes a positive difference in people’s lives.</w:t>
      </w:r>
    </w:p>
    <w:p w:rsidR="000A62EA" w:rsidRDefault="000A62EA"/>
    <w:p w:rsidR="000A62EA" w:rsidRDefault="000A62EA"/>
    <w:p w:rsidR="000A62EA" w:rsidRPr="000A62EA" w:rsidRDefault="000A62EA">
      <w:pPr>
        <w:rPr>
          <w:b/>
        </w:rPr>
      </w:pPr>
      <w:r w:rsidRPr="000A62EA">
        <w:rPr>
          <w:b/>
        </w:rPr>
        <w:t>Speaker Bio</w:t>
      </w:r>
    </w:p>
    <w:p w:rsidR="00846178" w:rsidRDefault="0084617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473" cy="929473"/>
            <wp:effectExtent l="0" t="0" r="4445" b="4445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 Cameron Passport Photo 2x2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73" cy="92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617">
        <w:t xml:space="preserve">Professor </w:t>
      </w:r>
      <w:r w:rsidR="00D14B87">
        <w:t>Tim</w:t>
      </w:r>
      <w:r w:rsidR="00691B48">
        <w:t>othy (“Tim”)</w:t>
      </w:r>
      <w:r w:rsidR="00D14B87">
        <w:t xml:space="preserve"> Cameron</w:t>
      </w:r>
      <w:r w:rsidR="00EB4617">
        <w:t>, Ph.D.,</w:t>
      </w:r>
      <w:r w:rsidR="00D14B87">
        <w:t xml:space="preserve"> is Associate Dean of the College of Engineering and Computing</w:t>
      </w:r>
      <w:r w:rsidR="00691B48">
        <w:t>,</w:t>
      </w:r>
      <w:r w:rsidR="004E1320">
        <w:t xml:space="preserve"> and Professor of Mechanical and Manufacturing Engineering</w:t>
      </w:r>
      <w:r w:rsidR="00D14B87">
        <w:t xml:space="preserve"> </w:t>
      </w:r>
      <w:r w:rsidR="004E1320">
        <w:t>(MME)</w:t>
      </w:r>
      <w:r w:rsidR="00691B48">
        <w:t>,</w:t>
      </w:r>
      <w:r w:rsidR="004E1320">
        <w:t xml:space="preserve"> at Miami University,</w:t>
      </w:r>
      <w:r w:rsidR="00D14B87">
        <w:t xml:space="preserve"> Oxford, O</w:t>
      </w:r>
      <w:r w:rsidR="000474D8">
        <w:t>hio, USA</w:t>
      </w:r>
      <w:r w:rsidR="00D14B87">
        <w:t xml:space="preserve">. </w:t>
      </w:r>
      <w:r w:rsidR="00EB4617">
        <w:t>Professor Cameron</w:t>
      </w:r>
      <w:r w:rsidR="00D14B87">
        <w:t xml:space="preserve"> served as </w:t>
      </w:r>
      <w:r w:rsidR="00691B48">
        <w:t xml:space="preserve">the </w:t>
      </w:r>
      <w:r w:rsidR="00EB4617">
        <w:t xml:space="preserve">Department Chair of </w:t>
      </w:r>
      <w:r w:rsidR="004E1320">
        <w:t>MME</w:t>
      </w:r>
      <w:r w:rsidR="00D14B87">
        <w:t xml:space="preserve"> from 2010-2018. He served previously as Professor and Associate Department Head of Mechanical Enginee</w:t>
      </w:r>
      <w:r w:rsidR="004E1320">
        <w:t xml:space="preserve">ring at Kettering University, </w:t>
      </w:r>
      <w:r w:rsidR="00D14B87">
        <w:t>Flint, M</w:t>
      </w:r>
      <w:r w:rsidR="00574573">
        <w:t>ichigan</w:t>
      </w:r>
      <w:r w:rsidR="00D14B87">
        <w:t xml:space="preserve">, and as Associate Professor and Assistant Chair of Mechanical Engineering </w:t>
      </w:r>
      <w:r w:rsidR="000474D8">
        <w:t xml:space="preserve">- </w:t>
      </w:r>
      <w:r w:rsidR="00036F4F">
        <w:t>now Mechanical and Nuclear Engineering</w:t>
      </w:r>
      <w:r w:rsidR="000474D8">
        <w:t xml:space="preserve"> -</w:t>
      </w:r>
      <w:r w:rsidR="00036F4F">
        <w:t xml:space="preserve"> </w:t>
      </w:r>
      <w:r w:rsidR="00D14B87">
        <w:t>at Virg</w:t>
      </w:r>
      <w:r w:rsidR="004E1320">
        <w:t xml:space="preserve">inia Commonwealth University, </w:t>
      </w:r>
      <w:r w:rsidR="00D14B87">
        <w:t>Richmond, V</w:t>
      </w:r>
      <w:r w:rsidR="00574573">
        <w:t>irginia</w:t>
      </w:r>
      <w:r w:rsidR="00D14B87">
        <w:t xml:space="preserve">. </w:t>
      </w:r>
      <w:r w:rsidR="00EB4617">
        <w:t>Professor Cameron</w:t>
      </w:r>
      <w:r w:rsidR="00F13739">
        <w:t xml:space="preserve"> conducts research </w:t>
      </w:r>
      <w:r w:rsidR="00574573">
        <w:t>on reducing</w:t>
      </w:r>
      <w:r w:rsidR="00D14B87">
        <w:t xml:space="preserve"> noise and vibration</w:t>
      </w:r>
      <w:r w:rsidR="00574573">
        <w:t xml:space="preserve">, and improving efficiency and durability, of automotive </w:t>
      </w:r>
      <w:r w:rsidR="00EB4617">
        <w:t>powertrains</w:t>
      </w:r>
      <w:r w:rsidR="00D14B87">
        <w:t xml:space="preserve">. </w:t>
      </w:r>
      <w:r w:rsidR="00EB4617">
        <w:t>Professor Cameron</w:t>
      </w:r>
      <w:r w:rsidR="00D14B87">
        <w:t xml:space="preserve"> has a </w:t>
      </w:r>
      <w:r w:rsidR="00F13739">
        <w:t>B.S.</w:t>
      </w:r>
      <w:r w:rsidR="00D14B87">
        <w:t xml:space="preserve"> in Engineering from Cornell University</w:t>
      </w:r>
      <w:r w:rsidR="004E1320">
        <w:t>,</w:t>
      </w:r>
      <w:r w:rsidR="00D14B87">
        <w:t xml:space="preserve"> Ithaca, N</w:t>
      </w:r>
      <w:r w:rsidR="000474D8">
        <w:t>ew York</w:t>
      </w:r>
      <w:r w:rsidR="00D14B87">
        <w:t>, and M.Eng. and Ph.D. in Mechanical Engineering fro</w:t>
      </w:r>
      <w:r w:rsidR="004E1320">
        <w:t xml:space="preserve">m Carnegie Mellon University, </w:t>
      </w:r>
      <w:r w:rsidR="000A62EA">
        <w:t>Pittsburgh, P</w:t>
      </w:r>
      <w:r w:rsidR="000474D8">
        <w:t>ennsylvania.</w:t>
      </w:r>
    </w:p>
    <w:sectPr w:rsidR="0084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87"/>
    <w:rsid w:val="00036F4F"/>
    <w:rsid w:val="000474D8"/>
    <w:rsid w:val="000743A8"/>
    <w:rsid w:val="000A62EA"/>
    <w:rsid w:val="001B3DC8"/>
    <w:rsid w:val="003E5F6C"/>
    <w:rsid w:val="004B00EC"/>
    <w:rsid w:val="004E1320"/>
    <w:rsid w:val="00501D39"/>
    <w:rsid w:val="00574573"/>
    <w:rsid w:val="00691B48"/>
    <w:rsid w:val="006D74DA"/>
    <w:rsid w:val="00726FED"/>
    <w:rsid w:val="00846178"/>
    <w:rsid w:val="009C2660"/>
    <w:rsid w:val="00A7620C"/>
    <w:rsid w:val="00B37651"/>
    <w:rsid w:val="00CA15B4"/>
    <w:rsid w:val="00CC1BF1"/>
    <w:rsid w:val="00D14B87"/>
    <w:rsid w:val="00EB4617"/>
    <w:rsid w:val="00F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050C"/>
  <w15:chartTrackingRefBased/>
  <w15:docId w15:val="{3B1DA1FF-95BD-453D-BFC9-24CF157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Cameron</dc:creator>
  <cp:keywords/>
  <dc:description/>
  <cp:lastModifiedBy>Cameron, Timothy Martyn Dr.</cp:lastModifiedBy>
  <cp:revision>2</cp:revision>
  <dcterms:created xsi:type="dcterms:W3CDTF">2022-03-20T22:13:00Z</dcterms:created>
  <dcterms:modified xsi:type="dcterms:W3CDTF">2022-03-20T22:13:00Z</dcterms:modified>
</cp:coreProperties>
</file>