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75" w:rsidRPr="00514DED" w:rsidRDefault="00861A75" w:rsidP="00861A75">
      <w:pPr>
        <w:spacing w:after="120"/>
        <w:rPr>
          <w:rFonts w:asciiTheme="majorHAnsi" w:hAnsiTheme="majorHAnsi" w:cs="Arial"/>
          <w:u w:val="single"/>
          <w:lang w:val="it-IT"/>
        </w:rPr>
      </w:pPr>
      <w:r w:rsidRPr="00514DED">
        <w:rPr>
          <w:rFonts w:asciiTheme="majorHAnsi" w:hAnsiTheme="majorHAnsi" w:cs="Arial"/>
          <w:lang w:val="it-IT"/>
        </w:rPr>
        <w:t xml:space="preserve">Podgorica, </w:t>
      </w:r>
      <w:r w:rsidR="00B44128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="00002AB3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</w:t>
      </w:r>
      <w:r w:rsidR="001916BB" w:rsidRPr="001916BB">
        <w:rPr>
          <w:rFonts w:asciiTheme="majorHAnsi" w:hAnsiTheme="majorHAnsi" w:cs="Arial"/>
          <w:color w:val="FF0000"/>
          <w:u w:val="single"/>
          <w:lang w:val="sr-Latn-CS"/>
        </w:rPr>
        <w:t>07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.20</w:t>
      </w:r>
      <w:r w:rsidR="00B44128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="00002AB3">
        <w:rPr>
          <w:rFonts w:asciiTheme="majorHAnsi" w:hAnsiTheme="majorHAnsi" w:cs="Arial"/>
          <w:color w:val="FF0000"/>
          <w:u w:val="single"/>
          <w:lang w:val="sr-Latn-CS"/>
        </w:rPr>
        <w:t>4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</w:t>
      </w:r>
      <w:r w:rsidRPr="00514DED">
        <w:rPr>
          <w:rFonts w:asciiTheme="majorHAnsi" w:hAnsiTheme="majorHAnsi" w:cs="Arial"/>
          <w:u w:val="single"/>
          <w:lang w:val="sr-Latn-CS"/>
        </w:rPr>
        <w:t xml:space="preserve"> g</w:t>
      </w:r>
      <w:r w:rsidRPr="00514DED">
        <w:rPr>
          <w:rFonts w:asciiTheme="majorHAnsi" w:hAnsiTheme="majorHAnsi" w:cs="Arial"/>
          <w:u w:val="single"/>
          <w:lang w:val="it-IT"/>
        </w:rPr>
        <w:t>odine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ME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>STUDIJSKI PROGRAM MAŠINSTVO</w:t>
      </w:r>
    </w:p>
    <w:p w:rsidR="00861A75" w:rsidRPr="00C116E5" w:rsidRDefault="006362E7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>
        <w:rPr>
          <w:rFonts w:asciiTheme="majorHAnsi" w:hAnsiTheme="majorHAnsi" w:cs="Arial"/>
          <w:b/>
          <w:sz w:val="28"/>
          <w:szCs w:val="28"/>
          <w:lang w:val="sr-Latn-ME"/>
        </w:rPr>
        <w:t>MASTER</w:t>
      </w:r>
      <w:r w:rsidR="00861A75" w:rsidRPr="00C116E5">
        <w:rPr>
          <w:rFonts w:asciiTheme="majorHAnsi" w:hAnsiTheme="majorHAnsi" w:cs="Arial"/>
          <w:b/>
          <w:sz w:val="28"/>
          <w:szCs w:val="28"/>
          <w:lang w:val="it-IT"/>
        </w:rPr>
        <w:t xml:space="preserve"> </w:t>
      </w:r>
      <w:r w:rsidR="00861A75" w:rsidRPr="00C116E5">
        <w:rPr>
          <w:rFonts w:asciiTheme="majorHAnsi" w:hAnsiTheme="majorHAnsi" w:cs="Arial"/>
          <w:b/>
          <w:sz w:val="28"/>
          <w:szCs w:val="28"/>
          <w:lang w:val="sr-Latn-CS"/>
        </w:rPr>
        <w:t>STUDIJE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RASPORED </w:t>
      </w:r>
      <w:r w:rsidR="00C357D9">
        <w:rPr>
          <w:rFonts w:asciiTheme="majorHAnsi" w:hAnsiTheme="majorHAnsi" w:cs="Arial"/>
          <w:b/>
          <w:sz w:val="28"/>
          <w:szCs w:val="28"/>
          <w:lang w:val="sr-Latn-CS"/>
        </w:rPr>
        <w:t>POLAGANJA ISPITA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STUDIJSKA </w:t>
      </w:r>
      <w:r w:rsidR="00B44128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202</w:t>
      </w:r>
      <w:r w:rsidR="00002AB3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3</w:t>
      </w:r>
      <w:r w:rsidR="00B44128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/202</w:t>
      </w:r>
      <w:r w:rsidR="00002AB3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4</w:t>
      </w:r>
      <w:r w:rsidRPr="00C116E5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.</w:t>
      </w: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 GODINA</w:t>
      </w:r>
    </w:p>
    <w:p w:rsidR="0054107C" w:rsidRDefault="0054107C">
      <w:pPr>
        <w:rPr>
          <w:rFonts w:asciiTheme="majorHAnsi" w:hAnsiTheme="majorHAnsi"/>
          <w:sz w:val="20"/>
          <w:szCs w:val="20"/>
        </w:rPr>
      </w:pPr>
    </w:p>
    <w:p w:rsidR="00A05F32" w:rsidRPr="003E2022" w:rsidRDefault="00B44128" w:rsidP="00A05F32">
      <w:pPr>
        <w:autoSpaceDE w:val="0"/>
        <w:autoSpaceDN w:val="0"/>
        <w:adjustRightInd w:val="0"/>
        <w:spacing w:after="120"/>
        <w:jc w:val="both"/>
        <w:rPr>
          <w:rFonts w:ascii="Georgia" w:hAnsi="Georgia" w:cs="Arial"/>
          <w:bCs/>
          <w:lang w:val="sr-Latn-CS"/>
        </w:rPr>
      </w:pPr>
      <w:r w:rsidRPr="003E2022">
        <w:rPr>
          <w:rFonts w:ascii="Georgia" w:hAnsi="Georgia" w:cs="Arial"/>
          <w:bCs/>
          <w:lang w:val="sr-Latn-CS"/>
        </w:rPr>
        <w:t xml:space="preserve">Prema akademskom kalendaru za studijsku </w:t>
      </w:r>
      <w:r>
        <w:rPr>
          <w:rFonts w:ascii="Georgia" w:hAnsi="Georgia" w:cs="Arial"/>
          <w:bCs/>
          <w:color w:val="FF0000"/>
          <w:lang w:val="sr-Latn-CS"/>
        </w:rPr>
        <w:t>202</w:t>
      </w:r>
      <w:r w:rsidR="00002AB3">
        <w:rPr>
          <w:rFonts w:ascii="Georgia" w:hAnsi="Georgia" w:cs="Arial"/>
          <w:bCs/>
          <w:color w:val="FF0000"/>
          <w:lang w:val="sr-Latn-CS"/>
        </w:rPr>
        <w:t>3</w:t>
      </w:r>
      <w:r w:rsidRPr="003E2022">
        <w:rPr>
          <w:rFonts w:ascii="Georgia" w:hAnsi="Georgia" w:cs="Arial"/>
          <w:bCs/>
          <w:color w:val="FF0000"/>
          <w:lang w:val="sr-Latn-CS"/>
        </w:rPr>
        <w:t>/20</w:t>
      </w:r>
      <w:r>
        <w:rPr>
          <w:rFonts w:ascii="Georgia" w:hAnsi="Georgia" w:cs="Arial"/>
          <w:bCs/>
          <w:color w:val="FF0000"/>
          <w:lang w:val="sr-Latn-CS"/>
        </w:rPr>
        <w:t>2</w:t>
      </w:r>
      <w:r w:rsidR="00002AB3">
        <w:rPr>
          <w:rFonts w:ascii="Georgia" w:hAnsi="Georgia" w:cs="Arial"/>
          <w:bCs/>
          <w:color w:val="FF0000"/>
          <w:lang w:val="sr-Latn-CS"/>
        </w:rPr>
        <w:t>4</w:t>
      </w:r>
      <w:r w:rsidRPr="001916BB">
        <w:rPr>
          <w:rFonts w:ascii="Georgia" w:hAnsi="Georgia" w:cs="Arial"/>
          <w:bCs/>
          <w:color w:val="FF0000"/>
          <w:lang w:val="sr-Latn-CS"/>
        </w:rPr>
        <w:t>.</w:t>
      </w:r>
      <w:r w:rsidRPr="003E2022">
        <w:rPr>
          <w:rFonts w:ascii="Georgia" w:hAnsi="Georgia" w:cs="Arial"/>
          <w:bCs/>
          <w:lang w:val="sr-Latn-CS"/>
        </w:rPr>
        <w:t xml:space="preserve"> godinu, </w:t>
      </w:r>
      <w:r>
        <w:rPr>
          <w:rFonts w:ascii="Georgia" w:hAnsi="Georgia" w:cs="Arial"/>
          <w:bCs/>
          <w:lang w:val="sr-Latn-CS"/>
        </w:rPr>
        <w:t>polaganje ispita u septembarskom roku je</w:t>
      </w:r>
      <w:r w:rsidRPr="003E2022">
        <w:rPr>
          <w:rFonts w:ascii="Georgia" w:hAnsi="Georgia" w:cs="Arial"/>
          <w:bCs/>
          <w:lang w:val="sr-Latn-CS"/>
        </w:rPr>
        <w:t xml:space="preserve"> predviđen</w:t>
      </w:r>
      <w:r>
        <w:rPr>
          <w:rFonts w:ascii="Georgia" w:hAnsi="Georgia" w:cs="Arial"/>
          <w:bCs/>
          <w:lang w:val="sr-Latn-CS"/>
        </w:rPr>
        <w:t>o</w:t>
      </w:r>
      <w:r w:rsidRPr="003E2022">
        <w:rPr>
          <w:rFonts w:ascii="Georgia" w:hAnsi="Georgia" w:cs="Arial"/>
          <w:bCs/>
          <w:lang w:val="sr-Latn-CS"/>
        </w:rPr>
        <w:t xml:space="preserve"> u periodu od </w:t>
      </w:r>
      <w:r w:rsidR="000F4260">
        <w:rPr>
          <w:rFonts w:ascii="Georgia" w:hAnsi="Georgia" w:cs="Arial"/>
          <w:bCs/>
          <w:color w:val="FF0000"/>
          <w:lang w:val="sr-Latn-CS"/>
        </w:rPr>
        <w:t>2</w:t>
      </w:r>
      <w:r w:rsidR="00002AB3">
        <w:rPr>
          <w:rFonts w:ascii="Georgia" w:hAnsi="Georgia" w:cs="Arial"/>
          <w:bCs/>
          <w:color w:val="FF0000"/>
          <w:lang w:val="sr-Latn-CS"/>
        </w:rPr>
        <w:t>6</w:t>
      </w:r>
      <w:r w:rsidRPr="003E2022">
        <w:rPr>
          <w:rFonts w:ascii="Georgia" w:hAnsi="Georgia" w:cs="Arial"/>
          <w:bCs/>
          <w:color w:val="FF0000"/>
          <w:lang w:val="sr-Latn-CS"/>
        </w:rPr>
        <w:t>.0</w:t>
      </w:r>
      <w:r>
        <w:rPr>
          <w:rFonts w:ascii="Georgia" w:hAnsi="Georgia" w:cs="Arial"/>
          <w:bCs/>
          <w:color w:val="FF0000"/>
          <w:lang w:val="sr-Latn-CS"/>
        </w:rPr>
        <w:t>8</w:t>
      </w:r>
      <w:r w:rsidRPr="003E2022">
        <w:rPr>
          <w:rFonts w:ascii="Georgia" w:hAnsi="Georgia" w:cs="Arial"/>
          <w:bCs/>
          <w:color w:val="FF0000"/>
          <w:lang w:val="sr-Latn-CS"/>
        </w:rPr>
        <w:t>.–</w:t>
      </w:r>
      <w:r w:rsidR="00002AB3">
        <w:rPr>
          <w:rFonts w:ascii="Georgia" w:hAnsi="Georgia" w:cs="Arial"/>
          <w:bCs/>
          <w:color w:val="FF0000"/>
          <w:lang w:val="sr-Latn-CS"/>
        </w:rPr>
        <w:t>18</w:t>
      </w:r>
      <w:r w:rsidRPr="003E2022">
        <w:rPr>
          <w:rFonts w:ascii="Georgia" w:hAnsi="Georgia" w:cs="Arial"/>
          <w:bCs/>
          <w:color w:val="FF0000"/>
          <w:lang w:val="sr-Latn-CS"/>
        </w:rPr>
        <w:t>.0</w:t>
      </w:r>
      <w:r>
        <w:rPr>
          <w:rFonts w:ascii="Georgia" w:hAnsi="Georgia" w:cs="Arial"/>
          <w:bCs/>
          <w:color w:val="FF0000"/>
          <w:lang w:val="sr-Latn-CS"/>
        </w:rPr>
        <w:t>9</w:t>
      </w:r>
      <w:r w:rsidRPr="003E2022">
        <w:rPr>
          <w:rFonts w:ascii="Georgia" w:hAnsi="Georgia" w:cs="Arial"/>
          <w:bCs/>
          <w:color w:val="FF0000"/>
          <w:lang w:val="sr-Latn-CS"/>
        </w:rPr>
        <w:t>.20</w:t>
      </w:r>
      <w:r>
        <w:rPr>
          <w:rFonts w:ascii="Georgia" w:hAnsi="Georgia" w:cs="Arial"/>
          <w:bCs/>
          <w:color w:val="FF0000"/>
          <w:lang w:val="sr-Latn-CS"/>
        </w:rPr>
        <w:t>2</w:t>
      </w:r>
      <w:r w:rsidR="00002AB3">
        <w:rPr>
          <w:rFonts w:ascii="Georgia" w:hAnsi="Georgia" w:cs="Arial"/>
          <w:bCs/>
          <w:color w:val="FF0000"/>
          <w:lang w:val="sr-Latn-CS"/>
        </w:rPr>
        <w:t>4</w:t>
      </w:r>
      <w:r w:rsidRPr="001916BB">
        <w:rPr>
          <w:rFonts w:ascii="Georgia" w:hAnsi="Georgia" w:cs="Arial"/>
          <w:bCs/>
          <w:color w:val="FF0000"/>
          <w:lang w:val="sr-Latn-CS"/>
        </w:rPr>
        <w:t>.</w:t>
      </w:r>
      <w:r w:rsidRPr="003E2022">
        <w:rPr>
          <w:rFonts w:ascii="Georgia" w:hAnsi="Georgia" w:cs="Arial"/>
          <w:bCs/>
          <w:lang w:val="sr-Latn-CS"/>
        </w:rPr>
        <w:t> godine.</w:t>
      </w:r>
      <w:r w:rsidR="00A05F32" w:rsidRPr="003E2022">
        <w:rPr>
          <w:rFonts w:ascii="Georgia" w:hAnsi="Georgia" w:cs="Arial"/>
          <w:bCs/>
          <w:lang w:val="sr-Latn-CS"/>
        </w:rPr>
        <w:t xml:space="preserve"> </w:t>
      </w: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881"/>
        <w:gridCol w:w="1711"/>
        <w:gridCol w:w="1933"/>
        <w:gridCol w:w="1227"/>
        <w:gridCol w:w="1711"/>
        <w:gridCol w:w="1933"/>
        <w:gridCol w:w="1218"/>
      </w:tblGrid>
      <w:tr w:rsidR="0093786A" w:rsidRPr="00514DED" w:rsidTr="007C2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93786A" w:rsidRPr="00514DED" w:rsidRDefault="0093786A" w:rsidP="007C25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I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93786A" w:rsidRPr="00514DED" w:rsidTr="007C2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93786A" w:rsidRPr="00514DED" w:rsidRDefault="00D77868" w:rsidP="00D77868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1560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 termin</w:t>
            </w:r>
          </w:p>
        </w:tc>
        <w:tc>
          <w:tcPr>
            <w:tcW w:w="1557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II termin</w:t>
            </w:r>
          </w:p>
        </w:tc>
      </w:tr>
      <w:tr w:rsidR="0093786A" w:rsidRPr="00514DED" w:rsidTr="007C2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bottom w:val="single" w:sz="18" w:space="0" w:color="auto"/>
            </w:tcBorders>
          </w:tcPr>
          <w:p w:rsidR="0093786A" w:rsidRPr="00514DED" w:rsidRDefault="0093786A" w:rsidP="007C25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3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0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93786A" w:rsidRPr="00141E6C" w:rsidRDefault="0093786A" w:rsidP="007C2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</w:tr>
      <w:tr w:rsidR="009D7778" w:rsidRPr="00514DED" w:rsidTr="007C2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single" w:sz="18" w:space="0" w:color="auto"/>
            </w:tcBorders>
          </w:tcPr>
          <w:p w:rsidR="004661AB" w:rsidRPr="00141E6C" w:rsidRDefault="009D7778" w:rsidP="007C254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Prenos toplote i mase</w:t>
            </w: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9D7778" w:rsidRPr="00514DED" w:rsidRDefault="000D0B95" w:rsidP="000D0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26.08.2024.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9D7778" w:rsidRPr="00514DED" w:rsidRDefault="000D0B95" w:rsidP="007C2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  <w:tcBorders>
              <w:top w:val="single" w:sz="18" w:space="0" w:color="auto"/>
            </w:tcBorders>
          </w:tcPr>
          <w:p w:rsidR="009D7778" w:rsidRPr="00514DED" w:rsidRDefault="004661AB" w:rsidP="0044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9D7778" w:rsidRPr="00514DED" w:rsidRDefault="000D0B95" w:rsidP="00224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09.09.2024.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9D7778" w:rsidRPr="00514DED" w:rsidRDefault="000D0B95" w:rsidP="007C2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  <w:tcBorders>
              <w:top w:val="single" w:sz="18" w:space="0" w:color="auto"/>
            </w:tcBorders>
          </w:tcPr>
          <w:p w:rsidR="009D7778" w:rsidRPr="00514DED" w:rsidRDefault="004661AB" w:rsidP="0044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</w:tr>
      <w:tr w:rsidR="00660262" w:rsidRPr="00514DED" w:rsidTr="007C2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660262" w:rsidRPr="00141E6C" w:rsidRDefault="00660262" w:rsidP="00980FD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Osnove konstruisanja</w:t>
            </w:r>
          </w:p>
        </w:tc>
        <w:tc>
          <w:tcPr>
            <w:tcW w:w="548" w:type="pct"/>
          </w:tcPr>
          <w:p w:rsidR="00660262" w:rsidRPr="00514DED" w:rsidRDefault="00660262" w:rsidP="0066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27.08.2024.</w:t>
            </w:r>
          </w:p>
        </w:tc>
        <w:tc>
          <w:tcPr>
            <w:tcW w:w="619" w:type="pct"/>
          </w:tcPr>
          <w:p w:rsidR="00660262" w:rsidRPr="00514DED" w:rsidRDefault="00660262" w:rsidP="0066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660262" w:rsidRPr="00514DED" w:rsidRDefault="00660262" w:rsidP="0066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  <w:tc>
          <w:tcPr>
            <w:tcW w:w="548" w:type="pct"/>
          </w:tcPr>
          <w:p w:rsidR="00660262" w:rsidRPr="00514DED" w:rsidRDefault="00660262" w:rsidP="0066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10.09.2024.</w:t>
            </w:r>
          </w:p>
        </w:tc>
        <w:tc>
          <w:tcPr>
            <w:tcW w:w="619" w:type="pct"/>
          </w:tcPr>
          <w:p w:rsidR="00660262" w:rsidRPr="00514DED" w:rsidRDefault="00660262" w:rsidP="0066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660262" w:rsidRPr="00514DED" w:rsidRDefault="00660262" w:rsidP="00660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</w:tr>
      <w:tr w:rsidR="00677DBC" w:rsidRPr="00514DED" w:rsidTr="007C2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677DBC" w:rsidRPr="00141E6C" w:rsidRDefault="00677DBC" w:rsidP="00980FD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Toplotne mašine</w:t>
            </w:r>
          </w:p>
        </w:tc>
        <w:tc>
          <w:tcPr>
            <w:tcW w:w="548" w:type="pct"/>
          </w:tcPr>
          <w:p w:rsidR="00677DBC" w:rsidRPr="00514DED" w:rsidRDefault="005D3C4F" w:rsidP="0067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</w:t>
            </w:r>
            <w:r w:rsidR="00677DBC">
              <w:rPr>
                <w:rFonts w:asciiTheme="majorHAnsi" w:hAnsiTheme="majorHAnsi"/>
                <w:sz w:val="20"/>
                <w:szCs w:val="20"/>
              </w:rPr>
              <w:t>.08.2024.</w:t>
            </w:r>
          </w:p>
        </w:tc>
        <w:tc>
          <w:tcPr>
            <w:tcW w:w="619" w:type="pct"/>
          </w:tcPr>
          <w:p w:rsidR="00677DBC" w:rsidRPr="00514DED" w:rsidRDefault="00677DBC" w:rsidP="0067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677DBC" w:rsidRPr="00514DED" w:rsidRDefault="00BF7817" w:rsidP="0067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  <w:tc>
          <w:tcPr>
            <w:tcW w:w="548" w:type="pct"/>
          </w:tcPr>
          <w:p w:rsidR="00677DBC" w:rsidRPr="00514DED" w:rsidRDefault="005D3C4F" w:rsidP="0067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</w:t>
            </w:r>
            <w:r w:rsidR="00677DBC">
              <w:rPr>
                <w:rFonts w:asciiTheme="majorHAnsi" w:hAnsiTheme="majorHAnsi"/>
                <w:sz w:val="20"/>
                <w:szCs w:val="20"/>
              </w:rPr>
              <w:t>.09.2024.</w:t>
            </w:r>
          </w:p>
        </w:tc>
        <w:tc>
          <w:tcPr>
            <w:tcW w:w="619" w:type="pct"/>
          </w:tcPr>
          <w:p w:rsidR="00677DBC" w:rsidRPr="00514DED" w:rsidRDefault="00677DBC" w:rsidP="0067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677DBC" w:rsidRPr="00514DED" w:rsidRDefault="00BF7817" w:rsidP="0067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</w:tr>
      <w:tr w:rsidR="00E83FB9" w:rsidRPr="00514DED" w:rsidTr="007C2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E83FB9" w:rsidRDefault="00E83FB9" w:rsidP="00E83FB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Mašinska hidraulika i pneumatika</w:t>
            </w:r>
          </w:p>
        </w:tc>
        <w:tc>
          <w:tcPr>
            <w:tcW w:w="548" w:type="pct"/>
          </w:tcPr>
          <w:p w:rsidR="00E83FB9" w:rsidRPr="00514DED" w:rsidRDefault="003B600A" w:rsidP="003B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</w:t>
            </w:r>
            <w:r w:rsidR="00E83FB9">
              <w:rPr>
                <w:rFonts w:asciiTheme="majorHAnsi" w:hAnsiTheme="majorHAnsi"/>
                <w:sz w:val="20"/>
                <w:szCs w:val="20"/>
              </w:rPr>
              <w:t>.0</w:t>
            </w: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E83FB9">
              <w:rPr>
                <w:rFonts w:asciiTheme="majorHAnsi" w:hAnsiTheme="majorHAnsi"/>
                <w:sz w:val="20"/>
                <w:szCs w:val="20"/>
              </w:rPr>
              <w:t>.2024.</w:t>
            </w:r>
          </w:p>
        </w:tc>
        <w:tc>
          <w:tcPr>
            <w:tcW w:w="619" w:type="pct"/>
          </w:tcPr>
          <w:p w:rsidR="00E83FB9" w:rsidRPr="00514DED" w:rsidRDefault="00E83FB9" w:rsidP="00E8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E83FB9" w:rsidRPr="00514DED" w:rsidRDefault="00E83FB9" w:rsidP="00E8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  <w:tc>
          <w:tcPr>
            <w:tcW w:w="548" w:type="pct"/>
          </w:tcPr>
          <w:p w:rsidR="00E83FB9" w:rsidRPr="00514DED" w:rsidRDefault="00E83FB9" w:rsidP="003B6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3B600A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.09.2024.</w:t>
            </w:r>
          </w:p>
        </w:tc>
        <w:tc>
          <w:tcPr>
            <w:tcW w:w="619" w:type="pct"/>
          </w:tcPr>
          <w:p w:rsidR="00E83FB9" w:rsidRPr="00514DED" w:rsidRDefault="00E83FB9" w:rsidP="00E8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E83FB9" w:rsidRPr="00514DED" w:rsidRDefault="00E83FB9" w:rsidP="00E8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</w:tr>
      <w:tr w:rsidR="00E83FB9" w:rsidRPr="00514DED" w:rsidTr="007C2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E83FB9" w:rsidRDefault="00E83FB9" w:rsidP="00980FD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Menadžment kvalitetom</w:t>
            </w:r>
          </w:p>
        </w:tc>
        <w:tc>
          <w:tcPr>
            <w:tcW w:w="548" w:type="pct"/>
          </w:tcPr>
          <w:p w:rsidR="00E83FB9" w:rsidRPr="00514DED" w:rsidRDefault="00F67B4F" w:rsidP="00E8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</w:t>
            </w:r>
            <w:r w:rsidR="00E83FB9">
              <w:rPr>
                <w:rFonts w:asciiTheme="majorHAnsi" w:hAnsiTheme="majorHAnsi"/>
                <w:sz w:val="20"/>
                <w:szCs w:val="20"/>
              </w:rPr>
              <w:t>.09.2024.</w:t>
            </w:r>
          </w:p>
        </w:tc>
        <w:tc>
          <w:tcPr>
            <w:tcW w:w="619" w:type="pct"/>
          </w:tcPr>
          <w:p w:rsidR="00E83FB9" w:rsidRPr="00514DED" w:rsidRDefault="00E83FB9" w:rsidP="00E8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E83FB9" w:rsidRPr="00514DED" w:rsidRDefault="00E83FB9" w:rsidP="00E8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  <w:tc>
          <w:tcPr>
            <w:tcW w:w="548" w:type="pct"/>
          </w:tcPr>
          <w:p w:rsidR="00E83FB9" w:rsidRPr="00514DED" w:rsidRDefault="00F67B4F" w:rsidP="00E8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</w:t>
            </w:r>
            <w:r w:rsidR="00E83FB9">
              <w:rPr>
                <w:rFonts w:asciiTheme="majorHAnsi" w:hAnsiTheme="majorHAnsi"/>
                <w:sz w:val="20"/>
                <w:szCs w:val="20"/>
              </w:rPr>
              <w:t>.09.2024.</w:t>
            </w:r>
          </w:p>
        </w:tc>
        <w:tc>
          <w:tcPr>
            <w:tcW w:w="619" w:type="pct"/>
          </w:tcPr>
          <w:p w:rsidR="00E83FB9" w:rsidRPr="00514DED" w:rsidRDefault="00E83FB9" w:rsidP="00E8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E83FB9" w:rsidRPr="00514DED" w:rsidRDefault="00E83FB9" w:rsidP="00E8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</w:tr>
      <w:tr w:rsidR="00E83FB9" w:rsidRPr="00514DED" w:rsidTr="007C2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E83FB9" w:rsidRPr="00141E6C" w:rsidRDefault="00E83FB9" w:rsidP="00980FD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Konstruisanje pomoću računara</w:t>
            </w:r>
          </w:p>
        </w:tc>
        <w:tc>
          <w:tcPr>
            <w:tcW w:w="548" w:type="pct"/>
          </w:tcPr>
          <w:p w:rsidR="00E83FB9" w:rsidRPr="00514DED" w:rsidRDefault="00E83FB9" w:rsidP="00E8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30.08.2024.</w:t>
            </w:r>
          </w:p>
        </w:tc>
        <w:tc>
          <w:tcPr>
            <w:tcW w:w="619" w:type="pct"/>
          </w:tcPr>
          <w:p w:rsidR="00E83FB9" w:rsidRPr="00514DED" w:rsidRDefault="00E83FB9" w:rsidP="00E8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E83FB9" w:rsidRPr="00514DED" w:rsidRDefault="00E83FB9" w:rsidP="00E8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  <w:tc>
          <w:tcPr>
            <w:tcW w:w="548" w:type="pct"/>
          </w:tcPr>
          <w:p w:rsidR="00E83FB9" w:rsidRPr="00514DED" w:rsidRDefault="00E83FB9" w:rsidP="00E8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13.09.2024.</w:t>
            </w:r>
          </w:p>
        </w:tc>
        <w:tc>
          <w:tcPr>
            <w:tcW w:w="619" w:type="pct"/>
          </w:tcPr>
          <w:p w:rsidR="00E83FB9" w:rsidRPr="00514DED" w:rsidRDefault="00E83FB9" w:rsidP="00E8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E83FB9" w:rsidRPr="00514DED" w:rsidRDefault="00E83FB9" w:rsidP="00E8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</w:tr>
      <w:tr w:rsidR="00E83FB9" w:rsidRPr="00514DED" w:rsidTr="007C2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E83FB9" w:rsidRPr="00141E6C" w:rsidRDefault="00E83FB9" w:rsidP="00980FD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Pumpe, ventilatori i turbokompresori</w:t>
            </w:r>
          </w:p>
        </w:tc>
        <w:tc>
          <w:tcPr>
            <w:tcW w:w="548" w:type="pct"/>
          </w:tcPr>
          <w:p w:rsidR="00E83FB9" w:rsidRPr="00514DED" w:rsidRDefault="00E83FB9" w:rsidP="00E8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29.08.2024.</w:t>
            </w:r>
          </w:p>
        </w:tc>
        <w:tc>
          <w:tcPr>
            <w:tcW w:w="619" w:type="pct"/>
          </w:tcPr>
          <w:p w:rsidR="00E83FB9" w:rsidRPr="00514DED" w:rsidRDefault="00E83FB9" w:rsidP="00E8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E83FB9" w:rsidRPr="00514DED" w:rsidRDefault="00E83FB9" w:rsidP="00E8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8" w:type="pct"/>
          </w:tcPr>
          <w:p w:rsidR="00E83FB9" w:rsidRPr="00514DED" w:rsidRDefault="00E83FB9" w:rsidP="00E8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12.09.2024.</w:t>
            </w:r>
          </w:p>
        </w:tc>
        <w:tc>
          <w:tcPr>
            <w:tcW w:w="619" w:type="pct"/>
          </w:tcPr>
          <w:p w:rsidR="00E83FB9" w:rsidRPr="00514DED" w:rsidRDefault="00E83FB9" w:rsidP="00E8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E83FB9" w:rsidRPr="00514DED" w:rsidRDefault="00E83FB9" w:rsidP="00E8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E83FB9" w:rsidRPr="00514DED" w:rsidTr="007C2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E83FB9" w:rsidRPr="00141E6C" w:rsidRDefault="00E83FB9" w:rsidP="00980FD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Automatizacija</w:t>
            </w:r>
          </w:p>
        </w:tc>
        <w:tc>
          <w:tcPr>
            <w:tcW w:w="548" w:type="pct"/>
          </w:tcPr>
          <w:p w:rsidR="00E83FB9" w:rsidRDefault="009526FC" w:rsidP="00E8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03.09.2024</w:t>
            </w:r>
          </w:p>
        </w:tc>
        <w:tc>
          <w:tcPr>
            <w:tcW w:w="619" w:type="pct"/>
          </w:tcPr>
          <w:p w:rsidR="00E83FB9" w:rsidRDefault="009526FC" w:rsidP="00E8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E83FB9" w:rsidRDefault="009526FC" w:rsidP="00E8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  <w:tc>
          <w:tcPr>
            <w:tcW w:w="548" w:type="pct"/>
          </w:tcPr>
          <w:p w:rsidR="00E83FB9" w:rsidRPr="000D0B95" w:rsidRDefault="009526FC" w:rsidP="00E8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17.09.2024.</w:t>
            </w:r>
          </w:p>
        </w:tc>
        <w:tc>
          <w:tcPr>
            <w:tcW w:w="619" w:type="pct"/>
          </w:tcPr>
          <w:p w:rsidR="00E83FB9" w:rsidRDefault="009526FC" w:rsidP="00E8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E83FB9" w:rsidRDefault="009526FC" w:rsidP="00E8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</w:tr>
      <w:tr w:rsidR="00E83FB9" w:rsidRPr="00514DED" w:rsidTr="007C2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E83FB9" w:rsidRDefault="00E83FB9" w:rsidP="00980FD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Indurstijski inženjering</w:t>
            </w:r>
          </w:p>
        </w:tc>
        <w:tc>
          <w:tcPr>
            <w:tcW w:w="548" w:type="pct"/>
          </w:tcPr>
          <w:p w:rsidR="00E83FB9" w:rsidRDefault="009526FC" w:rsidP="00E8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04.09.2024.</w:t>
            </w:r>
          </w:p>
        </w:tc>
        <w:tc>
          <w:tcPr>
            <w:tcW w:w="619" w:type="pct"/>
          </w:tcPr>
          <w:p w:rsidR="00E83FB9" w:rsidRDefault="009526FC" w:rsidP="00E8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E83FB9" w:rsidRDefault="00E83FB9" w:rsidP="00E8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  <w:tc>
          <w:tcPr>
            <w:tcW w:w="548" w:type="pct"/>
          </w:tcPr>
          <w:p w:rsidR="00E83FB9" w:rsidRDefault="009526FC" w:rsidP="00E8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18.09.2024.</w:t>
            </w:r>
          </w:p>
        </w:tc>
        <w:tc>
          <w:tcPr>
            <w:tcW w:w="619" w:type="pct"/>
          </w:tcPr>
          <w:p w:rsidR="00E83FB9" w:rsidRDefault="009526FC" w:rsidP="00E8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E83FB9" w:rsidRDefault="00E83FB9" w:rsidP="00E8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L21</w:t>
            </w:r>
          </w:p>
        </w:tc>
      </w:tr>
      <w:tr w:rsidR="00E83FB9" w:rsidRPr="00514DED" w:rsidTr="007C2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E83FB9" w:rsidRPr="00141E6C" w:rsidRDefault="00E83FB9" w:rsidP="00980FD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Transport cijevima</w:t>
            </w:r>
          </w:p>
        </w:tc>
        <w:tc>
          <w:tcPr>
            <w:tcW w:w="548" w:type="pct"/>
          </w:tcPr>
          <w:p w:rsidR="00E83FB9" w:rsidRPr="00514DED" w:rsidRDefault="005D3C4F" w:rsidP="00E8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E83FB9" w:rsidRPr="00514DED" w:rsidRDefault="005D3C4F" w:rsidP="00E8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</w:tcPr>
          <w:p w:rsidR="00E83FB9" w:rsidRPr="00514DED" w:rsidRDefault="005D3C4F" w:rsidP="00E8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</w:tcPr>
          <w:p w:rsidR="00E83FB9" w:rsidRPr="00514DED" w:rsidRDefault="005D3C4F" w:rsidP="005D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</w:tcPr>
          <w:p w:rsidR="00E83FB9" w:rsidRPr="00514DED" w:rsidRDefault="005D3C4F" w:rsidP="00E8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</w:tcPr>
          <w:p w:rsidR="00E83FB9" w:rsidRPr="00514DED" w:rsidRDefault="005D3C4F" w:rsidP="00E8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5D3C4F" w:rsidRPr="00514DED" w:rsidTr="007C2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5D3C4F" w:rsidRDefault="005D3C4F" w:rsidP="00980FD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Optimizacija u mehanici kontrukcija</w:t>
            </w:r>
          </w:p>
        </w:tc>
        <w:tc>
          <w:tcPr>
            <w:tcW w:w="548" w:type="pct"/>
          </w:tcPr>
          <w:p w:rsidR="005D3C4F" w:rsidRPr="00514DED" w:rsidRDefault="00F67B4F" w:rsidP="005D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</w:t>
            </w:r>
            <w:r w:rsidR="005D3C4F">
              <w:rPr>
                <w:rFonts w:asciiTheme="majorHAnsi" w:hAnsiTheme="majorHAnsi"/>
                <w:sz w:val="20"/>
                <w:szCs w:val="20"/>
              </w:rPr>
              <w:t>.08.2024.</w:t>
            </w:r>
          </w:p>
        </w:tc>
        <w:tc>
          <w:tcPr>
            <w:tcW w:w="619" w:type="pct"/>
          </w:tcPr>
          <w:p w:rsidR="005D3C4F" w:rsidRPr="00514DED" w:rsidRDefault="005D3C4F" w:rsidP="005D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5D3C4F" w:rsidRPr="00514DED" w:rsidRDefault="00F67B4F" w:rsidP="00282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</w:t>
            </w:r>
            <w:r w:rsidR="002825F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8" w:type="pct"/>
          </w:tcPr>
          <w:p w:rsidR="005D3C4F" w:rsidRPr="00514DED" w:rsidRDefault="00F67B4F" w:rsidP="005D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</w:t>
            </w:r>
            <w:r w:rsidR="005D3C4F">
              <w:rPr>
                <w:rFonts w:asciiTheme="majorHAnsi" w:hAnsiTheme="majorHAnsi"/>
                <w:sz w:val="20"/>
                <w:szCs w:val="20"/>
              </w:rPr>
              <w:t>.09.2024.</w:t>
            </w:r>
          </w:p>
        </w:tc>
        <w:tc>
          <w:tcPr>
            <w:tcW w:w="619" w:type="pct"/>
          </w:tcPr>
          <w:p w:rsidR="005D3C4F" w:rsidRPr="00514DED" w:rsidRDefault="005D3C4F" w:rsidP="005D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5D3C4F" w:rsidRPr="00514DED" w:rsidRDefault="00F67B4F" w:rsidP="00282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</w:t>
            </w:r>
            <w:r w:rsidR="002825F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</w:tbl>
    <w:p w:rsidR="005D3C4F" w:rsidRDefault="005D3C4F" w:rsidP="005D3C4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*</w:t>
      </w:r>
      <w:r w:rsidRPr="00ED7AE9">
        <w:rPr>
          <w:rFonts w:asciiTheme="majorHAnsi" w:hAnsiTheme="majorHAnsi"/>
          <w:b/>
          <w:sz w:val="20"/>
          <w:szCs w:val="20"/>
        </w:rPr>
        <w:t>Napomena:</w:t>
      </w:r>
      <w:r>
        <w:rPr>
          <w:rFonts w:asciiTheme="majorHAnsi" w:hAnsiTheme="majorHAnsi"/>
          <w:sz w:val="20"/>
          <w:szCs w:val="20"/>
        </w:rPr>
        <w:t xml:space="preserve"> Termin polaganja ispita iz predmeta Transport cijevima dogovoriti sa predmetnim nastavnikom. </w:t>
      </w:r>
    </w:p>
    <w:p w:rsidR="00C661FD" w:rsidRDefault="00C661FD" w:rsidP="00C3553B">
      <w:pPr>
        <w:rPr>
          <w:rFonts w:asciiTheme="majorHAnsi" w:hAnsiTheme="majorHAnsi"/>
          <w:sz w:val="20"/>
          <w:szCs w:val="20"/>
        </w:rPr>
      </w:pPr>
    </w:p>
    <w:p w:rsidR="00EA15C3" w:rsidRDefault="00EA15C3" w:rsidP="00C3553B">
      <w:pPr>
        <w:rPr>
          <w:rFonts w:asciiTheme="majorHAnsi" w:hAnsiTheme="majorHAnsi"/>
          <w:sz w:val="20"/>
          <w:szCs w:val="20"/>
        </w:rPr>
      </w:pPr>
    </w:p>
    <w:p w:rsidR="00081310" w:rsidRDefault="00081310">
      <w:pPr>
        <w:spacing w:after="20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EA15C3" w:rsidRDefault="00EA15C3" w:rsidP="00C3553B">
      <w:pPr>
        <w:rPr>
          <w:rFonts w:asciiTheme="majorHAnsi" w:hAnsiTheme="majorHAnsi"/>
          <w:sz w:val="20"/>
          <w:szCs w:val="20"/>
        </w:rPr>
      </w:pP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881"/>
        <w:gridCol w:w="1711"/>
        <w:gridCol w:w="1933"/>
        <w:gridCol w:w="1227"/>
        <w:gridCol w:w="1711"/>
        <w:gridCol w:w="1933"/>
        <w:gridCol w:w="1218"/>
      </w:tblGrid>
      <w:tr w:rsidR="00C661FD" w:rsidRPr="00514DED" w:rsidTr="009C6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C661FD" w:rsidRPr="00514DED" w:rsidRDefault="00C661FD" w:rsidP="009C622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I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C661FD" w:rsidRPr="00514DED" w:rsidTr="009C6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C661FD" w:rsidRPr="00514DED" w:rsidRDefault="00C661FD" w:rsidP="009C6223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1560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 termin</w:t>
            </w:r>
          </w:p>
        </w:tc>
        <w:tc>
          <w:tcPr>
            <w:tcW w:w="1557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II termin</w:t>
            </w:r>
          </w:p>
        </w:tc>
      </w:tr>
      <w:tr w:rsidR="00C661FD" w:rsidRPr="00514DED" w:rsidTr="009C6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bottom w:val="single" w:sz="18" w:space="0" w:color="auto"/>
            </w:tcBorders>
          </w:tcPr>
          <w:p w:rsidR="00C661FD" w:rsidRPr="00514DED" w:rsidRDefault="00C661FD" w:rsidP="009C622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3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0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C661FD" w:rsidRPr="00141E6C" w:rsidRDefault="00C661FD" w:rsidP="009C6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</w:tr>
      <w:tr w:rsidR="00081310" w:rsidRPr="00514DED" w:rsidTr="009C6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081310" w:rsidRDefault="00F23B25" w:rsidP="0008131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Kotlovi</w:t>
            </w:r>
          </w:p>
        </w:tc>
        <w:tc>
          <w:tcPr>
            <w:tcW w:w="548" w:type="pct"/>
          </w:tcPr>
          <w:p w:rsidR="00081310" w:rsidRPr="00514DED" w:rsidRDefault="00081310" w:rsidP="00081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27.08.2024.</w:t>
            </w:r>
          </w:p>
        </w:tc>
        <w:tc>
          <w:tcPr>
            <w:tcW w:w="619" w:type="pct"/>
          </w:tcPr>
          <w:p w:rsidR="00081310" w:rsidRPr="00514DED" w:rsidRDefault="00081310" w:rsidP="00081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081310" w:rsidRPr="00514DED" w:rsidRDefault="00081310" w:rsidP="00081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  <w:tc>
          <w:tcPr>
            <w:tcW w:w="548" w:type="pct"/>
          </w:tcPr>
          <w:p w:rsidR="00081310" w:rsidRPr="00514DED" w:rsidRDefault="00081310" w:rsidP="00081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10.09.2024.</w:t>
            </w:r>
          </w:p>
        </w:tc>
        <w:tc>
          <w:tcPr>
            <w:tcW w:w="619" w:type="pct"/>
          </w:tcPr>
          <w:p w:rsidR="00081310" w:rsidRPr="00514DED" w:rsidRDefault="00081310" w:rsidP="00081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081310" w:rsidRPr="00514DED" w:rsidRDefault="00081310" w:rsidP="00081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</w:tr>
      <w:tr w:rsidR="00081310" w:rsidRPr="00514DED" w:rsidTr="009C6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081310" w:rsidRDefault="00081310" w:rsidP="0008131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Proj</w:t>
            </w:r>
            <w:r w:rsidR="00BB70A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ektovanje energetskih procesa</w:t>
            </w:r>
          </w:p>
        </w:tc>
        <w:tc>
          <w:tcPr>
            <w:tcW w:w="548" w:type="pct"/>
          </w:tcPr>
          <w:p w:rsidR="00081310" w:rsidRPr="00514DED" w:rsidRDefault="00081310" w:rsidP="00081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30.08.2024.</w:t>
            </w:r>
          </w:p>
        </w:tc>
        <w:tc>
          <w:tcPr>
            <w:tcW w:w="619" w:type="pct"/>
          </w:tcPr>
          <w:p w:rsidR="00081310" w:rsidRPr="00514DED" w:rsidRDefault="00081310" w:rsidP="00081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081310" w:rsidRPr="00514DED" w:rsidRDefault="00E0139E" w:rsidP="00081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  <w:tc>
          <w:tcPr>
            <w:tcW w:w="548" w:type="pct"/>
          </w:tcPr>
          <w:p w:rsidR="00081310" w:rsidRPr="00514DED" w:rsidRDefault="00081310" w:rsidP="00081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13.09.2024.</w:t>
            </w:r>
          </w:p>
        </w:tc>
        <w:tc>
          <w:tcPr>
            <w:tcW w:w="619" w:type="pct"/>
          </w:tcPr>
          <w:p w:rsidR="00081310" w:rsidRPr="00514DED" w:rsidRDefault="00081310" w:rsidP="00081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081310" w:rsidRPr="00514DED" w:rsidRDefault="00E0139E" w:rsidP="00081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S02</w:t>
            </w:r>
          </w:p>
        </w:tc>
      </w:tr>
      <w:tr w:rsidR="00081310" w:rsidRPr="00514DED" w:rsidTr="009C6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081310" w:rsidRDefault="00391624" w:rsidP="0008131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Klimatizacija</w:t>
            </w:r>
            <w:bookmarkStart w:id="0" w:name="_GoBack"/>
            <w:bookmarkEnd w:id="0"/>
          </w:p>
        </w:tc>
        <w:tc>
          <w:tcPr>
            <w:tcW w:w="548" w:type="pct"/>
          </w:tcPr>
          <w:p w:rsidR="00081310" w:rsidRPr="00514DED" w:rsidRDefault="00081310" w:rsidP="00081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02.08.2024.</w:t>
            </w:r>
          </w:p>
        </w:tc>
        <w:tc>
          <w:tcPr>
            <w:tcW w:w="619" w:type="pct"/>
          </w:tcPr>
          <w:p w:rsidR="00081310" w:rsidRPr="00514DED" w:rsidRDefault="00081310" w:rsidP="00081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081310" w:rsidRPr="00514DED" w:rsidRDefault="00BB70A6" w:rsidP="00081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R02</w:t>
            </w:r>
          </w:p>
        </w:tc>
        <w:tc>
          <w:tcPr>
            <w:tcW w:w="548" w:type="pct"/>
          </w:tcPr>
          <w:p w:rsidR="00081310" w:rsidRPr="00514DED" w:rsidRDefault="00081310" w:rsidP="00081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16.09.2024.</w:t>
            </w:r>
          </w:p>
        </w:tc>
        <w:tc>
          <w:tcPr>
            <w:tcW w:w="619" w:type="pct"/>
          </w:tcPr>
          <w:p w:rsidR="00081310" w:rsidRPr="00514DED" w:rsidRDefault="00081310" w:rsidP="00081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081310" w:rsidRPr="00514DED" w:rsidRDefault="00BB70A6" w:rsidP="00081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R02</w:t>
            </w:r>
          </w:p>
        </w:tc>
      </w:tr>
      <w:tr w:rsidR="00081310" w:rsidRPr="00514DED" w:rsidTr="009C6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081310" w:rsidRDefault="00081310" w:rsidP="0008131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Mjeren</w:t>
            </w:r>
            <w:r w:rsidR="00F23B2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ja u energetici</w:t>
            </w:r>
          </w:p>
        </w:tc>
        <w:tc>
          <w:tcPr>
            <w:tcW w:w="548" w:type="pct"/>
          </w:tcPr>
          <w:p w:rsidR="00081310" w:rsidRDefault="00081310" w:rsidP="00081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04.09.2024.</w:t>
            </w:r>
          </w:p>
        </w:tc>
        <w:tc>
          <w:tcPr>
            <w:tcW w:w="619" w:type="pct"/>
          </w:tcPr>
          <w:p w:rsidR="00081310" w:rsidRDefault="00081310" w:rsidP="00081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</w:tcPr>
          <w:p w:rsidR="00081310" w:rsidRDefault="00C75F66" w:rsidP="00081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R02</w:t>
            </w:r>
          </w:p>
        </w:tc>
        <w:tc>
          <w:tcPr>
            <w:tcW w:w="548" w:type="pct"/>
          </w:tcPr>
          <w:p w:rsidR="00081310" w:rsidRDefault="00081310" w:rsidP="00081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18.09.2024.</w:t>
            </w:r>
          </w:p>
        </w:tc>
        <w:tc>
          <w:tcPr>
            <w:tcW w:w="619" w:type="pct"/>
          </w:tcPr>
          <w:p w:rsidR="00081310" w:rsidRDefault="00081310" w:rsidP="00081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</w:tcPr>
          <w:p w:rsidR="00081310" w:rsidRDefault="00C75F66" w:rsidP="00081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R02</w:t>
            </w:r>
          </w:p>
        </w:tc>
      </w:tr>
    </w:tbl>
    <w:p w:rsidR="00C661FD" w:rsidRPr="00514DED" w:rsidRDefault="00C661FD" w:rsidP="00C3553B">
      <w:pPr>
        <w:rPr>
          <w:rFonts w:asciiTheme="majorHAnsi" w:hAnsiTheme="majorHAnsi"/>
          <w:sz w:val="20"/>
          <w:szCs w:val="20"/>
        </w:rPr>
      </w:pPr>
    </w:p>
    <w:sectPr w:rsidR="00C661FD" w:rsidRPr="00514DED" w:rsidSect="00861A7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D67" w:rsidRDefault="00725D67" w:rsidP="00861A75">
      <w:r>
        <w:separator/>
      </w:r>
    </w:p>
  </w:endnote>
  <w:endnote w:type="continuationSeparator" w:id="0">
    <w:p w:rsidR="00725D67" w:rsidRDefault="00725D67" w:rsidP="008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D67" w:rsidRDefault="00725D67" w:rsidP="00861A75">
      <w:r>
        <w:separator/>
      </w:r>
    </w:p>
  </w:footnote>
  <w:footnote w:type="continuationSeparator" w:id="0">
    <w:p w:rsidR="00725D67" w:rsidRDefault="00725D67" w:rsidP="008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DA" w:rsidRPr="00D150B7" w:rsidRDefault="00CD24DA" w:rsidP="00861A75">
    <w:pPr>
      <w:spacing w:after="120"/>
      <w:rPr>
        <w:rFonts w:ascii="Arial" w:hAnsi="Arial" w:cs="Arial"/>
        <w:lang w:val="sr-Latn-M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CAA61" wp14:editId="4A812035">
              <wp:simplePos x="0" y="0"/>
              <wp:positionH relativeFrom="column">
                <wp:posOffset>1771650</wp:posOffset>
              </wp:positionH>
              <wp:positionV relativeFrom="paragraph">
                <wp:posOffset>-40005</wp:posOffset>
              </wp:positionV>
              <wp:extent cx="5524500" cy="762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4DA" w:rsidRDefault="00CD24DA" w:rsidP="00861A75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30"/>
                              <w:szCs w:val="30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0"/>
                              <w:szCs w:val="30"/>
                              <w:lang w:val="sr-Latn-CS"/>
                            </w:rPr>
                            <w:t>UNIVERZITET CRNE GORE</w:t>
                          </w:r>
                        </w:p>
                        <w:p w:rsidR="00CD24DA" w:rsidRDefault="00CD24DA" w:rsidP="00861A75">
                          <w:pPr>
                            <w:jc w:val="center"/>
                            <w:rPr>
                              <w:rFonts w:ascii="Univers" w:hAnsi="Univers"/>
                              <w:b/>
                              <w:sz w:val="36"/>
                              <w:szCs w:val="36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4"/>
                              <w:szCs w:val="34"/>
                              <w:lang w:val="sr-Latn-CS"/>
                            </w:rPr>
                            <w:t>MAŠINSKI FAKULTET PODGORICA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CAA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9.5pt;margin-top:-3.15pt;width:43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pMtwIAALk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" filled="f" stroked="f">
              <v:textbox>
                <w:txbxContent>
                  <w:p w:rsidR="00CD24DA" w:rsidRDefault="00CD24DA" w:rsidP="00861A75">
                    <w:pPr>
                      <w:jc w:val="center"/>
                      <w:rPr>
                        <w:rFonts w:ascii="Georgia" w:hAnsi="Georgia"/>
                        <w:b/>
                        <w:sz w:val="30"/>
                        <w:szCs w:val="30"/>
                        <w:lang w:val="sr-Latn-CS"/>
                      </w:rPr>
                    </w:pPr>
                    <w:r>
                      <w:rPr>
                        <w:rFonts w:ascii="Georgia" w:hAnsi="Georgia"/>
                        <w:b/>
                        <w:sz w:val="30"/>
                        <w:szCs w:val="30"/>
                        <w:lang w:val="sr-Latn-CS"/>
                      </w:rPr>
                      <w:t>UNIVERZITET CRNE GORE</w:t>
                    </w:r>
                  </w:p>
                  <w:p w:rsidR="00CD24DA" w:rsidRDefault="00CD24DA" w:rsidP="00861A75">
                    <w:pPr>
                      <w:jc w:val="center"/>
                      <w:rPr>
                        <w:rFonts w:ascii="Univers" w:hAnsi="Univers"/>
                        <w:b/>
                        <w:sz w:val="36"/>
                        <w:szCs w:val="36"/>
                        <w:lang w:val="sr-Latn-CS"/>
                      </w:rPr>
                    </w:pPr>
                    <w:r>
                      <w:rPr>
                        <w:rFonts w:ascii="Georgia" w:hAnsi="Georgia"/>
                        <w:b/>
                        <w:sz w:val="34"/>
                        <w:szCs w:val="34"/>
                        <w:lang w:val="sr-Latn-CS"/>
                      </w:rPr>
                      <w:t>MAŠINSKI FAKULTET PODGORICA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CEB7AC" wp14:editId="17691F26">
              <wp:simplePos x="0" y="0"/>
              <wp:positionH relativeFrom="column">
                <wp:posOffset>8041005</wp:posOffset>
              </wp:positionH>
              <wp:positionV relativeFrom="paragraph">
                <wp:posOffset>-635</wp:posOffset>
              </wp:positionV>
              <wp:extent cx="1718945" cy="798830"/>
              <wp:effectExtent l="0" t="0" r="1460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798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Dekan: +382 20 245 003</w:t>
                          </w:r>
                        </w:p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Sekretar: +382 20 245 116</w:t>
                          </w:r>
                        </w:p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Fax: +382 20 245 116</w:t>
                          </w:r>
                        </w:p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 xml:space="preserve">E-mail: </w:t>
                          </w:r>
                          <w:hyperlink r:id="rId1" w:history="1">
                            <w:r w:rsidRPr="00DB23A3">
                              <w:rPr>
                                <w:rStyle w:val="Hyperlink"/>
                                <w:rFonts w:ascii="Georgia" w:hAnsi="Georgia"/>
                                <w:i/>
                                <w:lang w:val="sr-Latn-CS"/>
                              </w:rPr>
                              <w:t>mf</w:t>
                            </w:r>
                            <w:r w:rsidRPr="00DB23A3">
                              <w:rPr>
                                <w:rStyle w:val="Hyperlink"/>
                                <w:rFonts w:ascii="Georgia" w:hAnsi="Georgia"/>
                                <w:i/>
                                <w:lang w:val="de-DE"/>
                              </w:rPr>
                              <w:t>@ucg.ac.me</w:t>
                            </w:r>
                          </w:hyperlink>
                        </w:p>
                        <w:p w:rsidR="00CD24DA" w:rsidRDefault="00CD24DA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  <w:t>www.mf.ac.me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EB7AC" id="Text Box 2" o:spid="_x0000_s1027" type="#_x0000_t202" style="position:absolute;margin-left:633.15pt;margin-top:-.05pt;width:135.35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fR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5MKP4nCGUQFniziKrm3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" filled="f" stroked="f">
              <v:textbox inset="0,0,0,0">
                <w:txbxContent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Dekan: +382 20 245 003</w:t>
                    </w:r>
                  </w:p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Sekretar: +382 20 245 116</w:t>
                    </w:r>
                  </w:p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Fax: +382 20 245 116</w:t>
                    </w:r>
                  </w:p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 xml:space="preserve">E-mail: </w:t>
                    </w:r>
                    <w:hyperlink r:id="rId2" w:history="1">
                      <w:r w:rsidRPr="00DB23A3">
                        <w:rPr>
                          <w:rStyle w:val="Hyperlink"/>
                          <w:rFonts w:ascii="Georgia" w:hAnsi="Georgia"/>
                          <w:i/>
                          <w:lang w:val="sr-Latn-CS"/>
                        </w:rPr>
                        <w:t>mf</w:t>
                      </w:r>
                      <w:r w:rsidRPr="00DB23A3">
                        <w:rPr>
                          <w:rStyle w:val="Hyperlink"/>
                          <w:rFonts w:ascii="Georgia" w:hAnsi="Georgia"/>
                          <w:i/>
                          <w:lang w:val="de-DE"/>
                        </w:rPr>
                        <w:t>@ucg.ac.me</w:t>
                      </w:r>
                    </w:hyperlink>
                  </w:p>
                  <w:p w:rsidR="00CD24DA" w:rsidRDefault="00CD24DA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  <w:t>www.mf.ac.me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0009F657" wp14:editId="193C2802">
          <wp:extent cx="732308" cy="720000"/>
          <wp:effectExtent l="0" t="0" r="0" b="4445"/>
          <wp:docPr id="1" name="Picture 1" descr="Novi logo U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UC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308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24DA" w:rsidRPr="00D150B7" w:rsidRDefault="00CD24DA" w:rsidP="00861A75">
    <w:pPr>
      <w:pBdr>
        <w:top w:val="single" w:sz="4" w:space="1" w:color="auto"/>
        <w:bottom w:val="double" w:sz="12" w:space="1" w:color="auto"/>
      </w:pBdr>
      <w:jc w:val="center"/>
      <w:rPr>
        <w:rFonts w:ascii="Georgia" w:hAnsi="Georgia" w:cs="Arial"/>
        <w:i/>
        <w:lang w:val="sr-Latn-ME"/>
      </w:rPr>
    </w:pPr>
    <w:r w:rsidRPr="00EF4839">
      <w:rPr>
        <w:rFonts w:ascii="Georgia" w:hAnsi="Georgia" w:cs="Arial"/>
        <w:i/>
        <w:lang w:val="sr-Latn-ME"/>
      </w:rPr>
      <w:t>81000 Podgorica, Džordža Vašingtona bb, Žiro račun broj: 510-154-63</w:t>
    </w:r>
    <w:r>
      <w:rPr>
        <w:rFonts w:ascii="Georgia" w:hAnsi="Georgia" w:cs="Arial"/>
        <w:i/>
        <w:lang w:val="sr-Latn-M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87"/>
    <w:rsid w:val="00002AB3"/>
    <w:rsid w:val="00014419"/>
    <w:rsid w:val="00034D53"/>
    <w:rsid w:val="0005153D"/>
    <w:rsid w:val="000657E6"/>
    <w:rsid w:val="00071282"/>
    <w:rsid w:val="00075AF1"/>
    <w:rsid w:val="00081310"/>
    <w:rsid w:val="00096015"/>
    <w:rsid w:val="000A6E19"/>
    <w:rsid w:val="000A70FC"/>
    <w:rsid w:val="000B7957"/>
    <w:rsid w:val="000D0B95"/>
    <w:rsid w:val="000E07F4"/>
    <w:rsid w:val="000F4260"/>
    <w:rsid w:val="000F533F"/>
    <w:rsid w:val="00101CAA"/>
    <w:rsid w:val="0011152B"/>
    <w:rsid w:val="00112478"/>
    <w:rsid w:val="00113D45"/>
    <w:rsid w:val="00114890"/>
    <w:rsid w:val="00126F26"/>
    <w:rsid w:val="00141E6C"/>
    <w:rsid w:val="001720FF"/>
    <w:rsid w:val="001916BB"/>
    <w:rsid w:val="001B01EA"/>
    <w:rsid w:val="001B0F78"/>
    <w:rsid w:val="001B3B6B"/>
    <w:rsid w:val="001E2E93"/>
    <w:rsid w:val="001E3D55"/>
    <w:rsid w:val="001E6D92"/>
    <w:rsid w:val="001F0E87"/>
    <w:rsid w:val="001F3010"/>
    <w:rsid w:val="002011D8"/>
    <w:rsid w:val="0020134D"/>
    <w:rsid w:val="002021CE"/>
    <w:rsid w:val="00205949"/>
    <w:rsid w:val="002140FD"/>
    <w:rsid w:val="00220637"/>
    <w:rsid w:val="00222E38"/>
    <w:rsid w:val="00224E8D"/>
    <w:rsid w:val="00226078"/>
    <w:rsid w:val="002275CF"/>
    <w:rsid w:val="002402D1"/>
    <w:rsid w:val="0025160C"/>
    <w:rsid w:val="0026401D"/>
    <w:rsid w:val="00275923"/>
    <w:rsid w:val="002825FE"/>
    <w:rsid w:val="00291DAC"/>
    <w:rsid w:val="0029619D"/>
    <w:rsid w:val="002B305A"/>
    <w:rsid w:val="002C4685"/>
    <w:rsid w:val="002D36C1"/>
    <w:rsid w:val="002E6111"/>
    <w:rsid w:val="00302230"/>
    <w:rsid w:val="00303383"/>
    <w:rsid w:val="00304B8E"/>
    <w:rsid w:val="00332517"/>
    <w:rsid w:val="0033267B"/>
    <w:rsid w:val="0033330F"/>
    <w:rsid w:val="00341A5E"/>
    <w:rsid w:val="00345E8D"/>
    <w:rsid w:val="00350716"/>
    <w:rsid w:val="00355A01"/>
    <w:rsid w:val="0036399B"/>
    <w:rsid w:val="0037669A"/>
    <w:rsid w:val="00391624"/>
    <w:rsid w:val="003A5435"/>
    <w:rsid w:val="003B5353"/>
    <w:rsid w:val="003B55C3"/>
    <w:rsid w:val="003B600A"/>
    <w:rsid w:val="003C78D9"/>
    <w:rsid w:val="0040246B"/>
    <w:rsid w:val="0043089D"/>
    <w:rsid w:val="004442BB"/>
    <w:rsid w:val="0044520B"/>
    <w:rsid w:val="0044676D"/>
    <w:rsid w:val="0044742B"/>
    <w:rsid w:val="004604D7"/>
    <w:rsid w:val="00460887"/>
    <w:rsid w:val="004661AB"/>
    <w:rsid w:val="004663F3"/>
    <w:rsid w:val="00471956"/>
    <w:rsid w:val="00476D53"/>
    <w:rsid w:val="0049003A"/>
    <w:rsid w:val="004A183E"/>
    <w:rsid w:val="004A3021"/>
    <w:rsid w:val="004A423D"/>
    <w:rsid w:val="004A7A42"/>
    <w:rsid w:val="004B784D"/>
    <w:rsid w:val="004C1482"/>
    <w:rsid w:val="004E18CB"/>
    <w:rsid w:val="004F196D"/>
    <w:rsid w:val="004F3878"/>
    <w:rsid w:val="004F5756"/>
    <w:rsid w:val="00514DED"/>
    <w:rsid w:val="00521DBF"/>
    <w:rsid w:val="005224ED"/>
    <w:rsid w:val="005270D3"/>
    <w:rsid w:val="0054107C"/>
    <w:rsid w:val="0054704D"/>
    <w:rsid w:val="00550A9B"/>
    <w:rsid w:val="0056297B"/>
    <w:rsid w:val="005656F7"/>
    <w:rsid w:val="00570D7F"/>
    <w:rsid w:val="00571AD2"/>
    <w:rsid w:val="0058567B"/>
    <w:rsid w:val="005A5D8E"/>
    <w:rsid w:val="005C7B5F"/>
    <w:rsid w:val="005D3C4F"/>
    <w:rsid w:val="005D6D24"/>
    <w:rsid w:val="005E2819"/>
    <w:rsid w:val="005F22F8"/>
    <w:rsid w:val="005F3325"/>
    <w:rsid w:val="00624D56"/>
    <w:rsid w:val="006362E7"/>
    <w:rsid w:val="006531BF"/>
    <w:rsid w:val="00660262"/>
    <w:rsid w:val="00677DBC"/>
    <w:rsid w:val="00685718"/>
    <w:rsid w:val="006906DB"/>
    <w:rsid w:val="006B1F73"/>
    <w:rsid w:val="006C4FE2"/>
    <w:rsid w:val="006D0887"/>
    <w:rsid w:val="007064D6"/>
    <w:rsid w:val="0071541C"/>
    <w:rsid w:val="00716197"/>
    <w:rsid w:val="0072315B"/>
    <w:rsid w:val="00725D67"/>
    <w:rsid w:val="00740338"/>
    <w:rsid w:val="00746D4E"/>
    <w:rsid w:val="007644B6"/>
    <w:rsid w:val="0077561D"/>
    <w:rsid w:val="0078199E"/>
    <w:rsid w:val="00784B8E"/>
    <w:rsid w:val="0078654F"/>
    <w:rsid w:val="007E5BC0"/>
    <w:rsid w:val="007E76E8"/>
    <w:rsid w:val="007E7F9B"/>
    <w:rsid w:val="008025BE"/>
    <w:rsid w:val="00804044"/>
    <w:rsid w:val="008075B4"/>
    <w:rsid w:val="0083712A"/>
    <w:rsid w:val="00847BF1"/>
    <w:rsid w:val="00851155"/>
    <w:rsid w:val="0085552F"/>
    <w:rsid w:val="00861A75"/>
    <w:rsid w:val="008637FA"/>
    <w:rsid w:val="0087168D"/>
    <w:rsid w:val="008759CA"/>
    <w:rsid w:val="00880FC6"/>
    <w:rsid w:val="0088768A"/>
    <w:rsid w:val="008A114E"/>
    <w:rsid w:val="008A6B66"/>
    <w:rsid w:val="008E7D29"/>
    <w:rsid w:val="008F30AC"/>
    <w:rsid w:val="008F5618"/>
    <w:rsid w:val="009029BD"/>
    <w:rsid w:val="00925B99"/>
    <w:rsid w:val="00936B7D"/>
    <w:rsid w:val="0093786A"/>
    <w:rsid w:val="009434A2"/>
    <w:rsid w:val="00946F96"/>
    <w:rsid w:val="009526FC"/>
    <w:rsid w:val="00953F84"/>
    <w:rsid w:val="009618A1"/>
    <w:rsid w:val="00962018"/>
    <w:rsid w:val="00964CC5"/>
    <w:rsid w:val="00966240"/>
    <w:rsid w:val="00976452"/>
    <w:rsid w:val="00980957"/>
    <w:rsid w:val="00980FD2"/>
    <w:rsid w:val="009952C0"/>
    <w:rsid w:val="00997454"/>
    <w:rsid w:val="009B146D"/>
    <w:rsid w:val="009B78BB"/>
    <w:rsid w:val="009C2FB3"/>
    <w:rsid w:val="009D1AE2"/>
    <w:rsid w:val="009D4BE5"/>
    <w:rsid w:val="009D7778"/>
    <w:rsid w:val="009E251F"/>
    <w:rsid w:val="00A05F32"/>
    <w:rsid w:val="00A121B3"/>
    <w:rsid w:val="00A24646"/>
    <w:rsid w:val="00A31CAA"/>
    <w:rsid w:val="00A422A7"/>
    <w:rsid w:val="00A526E4"/>
    <w:rsid w:val="00A610B8"/>
    <w:rsid w:val="00A64816"/>
    <w:rsid w:val="00A81D45"/>
    <w:rsid w:val="00A943EF"/>
    <w:rsid w:val="00AA3FB5"/>
    <w:rsid w:val="00AA761B"/>
    <w:rsid w:val="00AA7C3D"/>
    <w:rsid w:val="00AB43AA"/>
    <w:rsid w:val="00AC6EAA"/>
    <w:rsid w:val="00AD4E5A"/>
    <w:rsid w:val="00AD7B50"/>
    <w:rsid w:val="00AF0B3F"/>
    <w:rsid w:val="00AF1747"/>
    <w:rsid w:val="00AF3826"/>
    <w:rsid w:val="00AF3872"/>
    <w:rsid w:val="00B00256"/>
    <w:rsid w:val="00B00502"/>
    <w:rsid w:val="00B00F2E"/>
    <w:rsid w:val="00B256D3"/>
    <w:rsid w:val="00B34F54"/>
    <w:rsid w:val="00B44128"/>
    <w:rsid w:val="00B47FE0"/>
    <w:rsid w:val="00B563ED"/>
    <w:rsid w:val="00B608AB"/>
    <w:rsid w:val="00B60D91"/>
    <w:rsid w:val="00BA0278"/>
    <w:rsid w:val="00BA3911"/>
    <w:rsid w:val="00BA5872"/>
    <w:rsid w:val="00BB1735"/>
    <w:rsid w:val="00BB70A6"/>
    <w:rsid w:val="00BC28BB"/>
    <w:rsid w:val="00BC5061"/>
    <w:rsid w:val="00BF2C1D"/>
    <w:rsid w:val="00BF3E49"/>
    <w:rsid w:val="00BF7817"/>
    <w:rsid w:val="00C10306"/>
    <w:rsid w:val="00C116E5"/>
    <w:rsid w:val="00C14DEF"/>
    <w:rsid w:val="00C3553B"/>
    <w:rsid w:val="00C357D9"/>
    <w:rsid w:val="00C37126"/>
    <w:rsid w:val="00C46B36"/>
    <w:rsid w:val="00C471A3"/>
    <w:rsid w:val="00C5354B"/>
    <w:rsid w:val="00C5447B"/>
    <w:rsid w:val="00C5456F"/>
    <w:rsid w:val="00C61D39"/>
    <w:rsid w:val="00C661FD"/>
    <w:rsid w:val="00C70AE8"/>
    <w:rsid w:val="00C753D7"/>
    <w:rsid w:val="00C75F66"/>
    <w:rsid w:val="00CB0826"/>
    <w:rsid w:val="00CB37B5"/>
    <w:rsid w:val="00CB60F4"/>
    <w:rsid w:val="00CD24DA"/>
    <w:rsid w:val="00CD55CC"/>
    <w:rsid w:val="00CE0290"/>
    <w:rsid w:val="00D13514"/>
    <w:rsid w:val="00D15D42"/>
    <w:rsid w:val="00D16AF8"/>
    <w:rsid w:val="00D216AE"/>
    <w:rsid w:val="00D259EB"/>
    <w:rsid w:val="00D56610"/>
    <w:rsid w:val="00D66338"/>
    <w:rsid w:val="00D67F09"/>
    <w:rsid w:val="00D715CB"/>
    <w:rsid w:val="00D77868"/>
    <w:rsid w:val="00D83AEA"/>
    <w:rsid w:val="00D845DC"/>
    <w:rsid w:val="00D95D63"/>
    <w:rsid w:val="00D960E5"/>
    <w:rsid w:val="00DB2D94"/>
    <w:rsid w:val="00DC155D"/>
    <w:rsid w:val="00DC6F0B"/>
    <w:rsid w:val="00DC6F76"/>
    <w:rsid w:val="00DE4EEC"/>
    <w:rsid w:val="00E0139E"/>
    <w:rsid w:val="00E06D3C"/>
    <w:rsid w:val="00E07282"/>
    <w:rsid w:val="00E15D86"/>
    <w:rsid w:val="00E25FBE"/>
    <w:rsid w:val="00E36A9A"/>
    <w:rsid w:val="00E4111B"/>
    <w:rsid w:val="00E55B08"/>
    <w:rsid w:val="00E5741A"/>
    <w:rsid w:val="00E62206"/>
    <w:rsid w:val="00E74C67"/>
    <w:rsid w:val="00E74CC8"/>
    <w:rsid w:val="00E83FB9"/>
    <w:rsid w:val="00E96DC6"/>
    <w:rsid w:val="00EA0227"/>
    <w:rsid w:val="00EA15C3"/>
    <w:rsid w:val="00EA1F1D"/>
    <w:rsid w:val="00EB5DF9"/>
    <w:rsid w:val="00ED7906"/>
    <w:rsid w:val="00ED7A61"/>
    <w:rsid w:val="00ED7AE9"/>
    <w:rsid w:val="00EE7515"/>
    <w:rsid w:val="00EE78A5"/>
    <w:rsid w:val="00EF37AF"/>
    <w:rsid w:val="00EF7543"/>
    <w:rsid w:val="00F03073"/>
    <w:rsid w:val="00F14FD2"/>
    <w:rsid w:val="00F23B25"/>
    <w:rsid w:val="00F517E3"/>
    <w:rsid w:val="00F5472F"/>
    <w:rsid w:val="00F62D6E"/>
    <w:rsid w:val="00F67B4F"/>
    <w:rsid w:val="00F72D2C"/>
    <w:rsid w:val="00F74201"/>
    <w:rsid w:val="00F76475"/>
    <w:rsid w:val="00FB0B4B"/>
    <w:rsid w:val="00FB782E"/>
    <w:rsid w:val="00FC253F"/>
    <w:rsid w:val="00F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F036A"/>
  <w15:docId w15:val="{E237BDE0-4A4B-4002-92BD-97BFE384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A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A75"/>
  </w:style>
  <w:style w:type="paragraph" w:styleId="Footer">
    <w:name w:val="footer"/>
    <w:basedOn w:val="Normal"/>
    <w:link w:val="FooterChar"/>
    <w:uiPriority w:val="99"/>
    <w:unhideWhenUsed/>
    <w:rsid w:val="00861A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A75"/>
  </w:style>
  <w:style w:type="paragraph" w:styleId="BalloonText">
    <w:name w:val="Balloon Text"/>
    <w:basedOn w:val="Normal"/>
    <w:link w:val="BalloonTextChar"/>
    <w:uiPriority w:val="99"/>
    <w:semiHidden/>
    <w:unhideWhenUsed/>
    <w:rsid w:val="00861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75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861A75"/>
    <w:rPr>
      <w:color w:val="0000FF"/>
      <w:u w:val="single"/>
    </w:rPr>
  </w:style>
  <w:style w:type="table" w:styleId="TableGrid">
    <w:name w:val="Table Grid"/>
    <w:basedOn w:val="TableNormal"/>
    <w:uiPriority w:val="59"/>
    <w:rsid w:val="0086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D16AF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f@ucg.ac.me" TargetMode="External"/><Relationship Id="rId1" Type="http://schemas.openxmlformats.org/officeDocument/2006/relationships/hyperlink" Target="mailto:mf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esad.tombarevic</cp:lastModifiedBy>
  <cp:revision>121</cp:revision>
  <dcterms:created xsi:type="dcterms:W3CDTF">2022-07-26T14:02:00Z</dcterms:created>
  <dcterms:modified xsi:type="dcterms:W3CDTF">2024-07-25T13:13:00Z</dcterms:modified>
</cp:coreProperties>
</file>