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r w:rsidR="006A13BA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F57FED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6A13BA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F57FED">
        <w:rPr>
          <w:rFonts w:asciiTheme="majorHAnsi" w:hAnsiTheme="majorHAnsi" w:cs="Arial"/>
          <w:color w:val="FF0000"/>
          <w:u w:val="single"/>
          <w:lang w:val="sr-Latn-CS"/>
        </w:rPr>
        <w:t>4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STUDIJSKI PROGRAM </w:t>
      </w:r>
      <w:r w:rsidR="00F20A91">
        <w:rPr>
          <w:rFonts w:asciiTheme="majorHAnsi" w:hAnsiTheme="majorHAnsi" w:cs="Arial"/>
          <w:b/>
          <w:sz w:val="28"/>
          <w:szCs w:val="28"/>
          <w:lang w:val="sr-Latn-CS"/>
        </w:rPr>
        <w:t>DRUMSKI SAOBRAĆAJ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>OSNOVN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>E</w:t>
      </w: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AKADEMSKE 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6A13BA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F57FED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="006A13BA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F57FED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4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A05F32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 w:rsidR="006A13BA">
        <w:rPr>
          <w:rFonts w:ascii="Georgia" w:hAnsi="Georgia" w:cs="Arial"/>
          <w:bCs/>
          <w:color w:val="FF0000"/>
          <w:lang w:val="sr-Latn-CS"/>
        </w:rPr>
        <w:t>202</w:t>
      </w:r>
      <w:r w:rsidR="00F57FED">
        <w:rPr>
          <w:rFonts w:ascii="Georgia" w:hAnsi="Georgia" w:cs="Arial"/>
          <w:bCs/>
          <w:color w:val="FF0000"/>
          <w:lang w:val="sr-Latn-CS"/>
        </w:rPr>
        <w:t>3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 w:rsidR="006A13BA">
        <w:rPr>
          <w:rFonts w:ascii="Georgia" w:hAnsi="Georgia" w:cs="Arial"/>
          <w:bCs/>
          <w:color w:val="FF0000"/>
          <w:lang w:val="sr-Latn-CS"/>
        </w:rPr>
        <w:t>2</w:t>
      </w:r>
      <w:r w:rsidR="00F57FED">
        <w:rPr>
          <w:rFonts w:ascii="Georgia" w:hAnsi="Georgia" w:cs="Arial"/>
          <w:bCs/>
          <w:color w:val="FF0000"/>
          <w:lang w:val="sr-Latn-CS"/>
        </w:rPr>
        <w:t>4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 xml:space="preserve">polaganje ispita u </w:t>
      </w:r>
      <w:r w:rsidR="001916BB">
        <w:rPr>
          <w:rFonts w:ascii="Georgia" w:hAnsi="Georgia" w:cs="Arial"/>
          <w:bCs/>
          <w:lang w:val="sr-Latn-CS"/>
        </w:rPr>
        <w:t xml:space="preserve">septembarskom </w:t>
      </w:r>
      <w:r>
        <w:rPr>
          <w:rFonts w:ascii="Georgia" w:hAnsi="Georgia" w:cs="Arial"/>
          <w:bCs/>
          <w:lang w:val="sr-Latn-CS"/>
        </w:rPr>
        <w:t>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242009">
        <w:rPr>
          <w:rFonts w:ascii="Georgia" w:hAnsi="Georgia" w:cs="Arial"/>
          <w:bCs/>
          <w:color w:val="FF0000"/>
          <w:lang w:val="sr-Latn-CS"/>
        </w:rPr>
        <w:t>2</w:t>
      </w:r>
      <w:r w:rsidR="00F57FED">
        <w:rPr>
          <w:rFonts w:ascii="Georgia" w:hAnsi="Georgia" w:cs="Arial"/>
          <w:bCs/>
          <w:color w:val="FF0000"/>
          <w:lang w:val="sr-Latn-CS"/>
        </w:rPr>
        <w:t>6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 w:rsidR="00F57FED">
        <w:rPr>
          <w:rFonts w:ascii="Georgia" w:hAnsi="Georgia" w:cs="Arial"/>
          <w:bCs/>
          <w:color w:val="FF0000"/>
          <w:lang w:val="sr-Latn-CS"/>
        </w:rPr>
        <w:t>18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 w:rsidR="006A13BA">
        <w:rPr>
          <w:rFonts w:ascii="Georgia" w:hAnsi="Georgia" w:cs="Arial"/>
          <w:bCs/>
          <w:color w:val="FF0000"/>
          <w:lang w:val="sr-Latn-CS"/>
        </w:rPr>
        <w:t>2</w:t>
      </w:r>
      <w:r w:rsidR="00F57FED">
        <w:rPr>
          <w:rFonts w:ascii="Georgia" w:hAnsi="Georgia" w:cs="Arial"/>
          <w:bCs/>
          <w:color w:val="FF0000"/>
          <w:lang w:val="sr-Latn-CS"/>
        </w:rPr>
        <w:t>4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 godine. </w:t>
      </w:r>
    </w:p>
    <w:p w:rsidR="00A05F32" w:rsidRPr="00514DED" w:rsidRDefault="00A05F32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D16AF8" w:rsidRPr="00514DED" w:rsidTr="0065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D16AF8" w:rsidRPr="00514DED" w:rsidRDefault="00AA761B" w:rsidP="00141E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D16AF8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41E6C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1E6C" w:rsidRPr="00514DED" w:rsidRDefault="009B6387" w:rsidP="001E3D5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141E6C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141E6C" w:rsidRPr="00514DED" w:rsidRDefault="00141E6C" w:rsidP="001E3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3A3D57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3A3D57" w:rsidRPr="00141E6C" w:rsidRDefault="003A3D57" w:rsidP="001E3D5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Statika</w:t>
            </w:r>
            <w:proofErr w:type="spellEnd"/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02.09.2024.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16.09.2024.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3A3D57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A3D57" w:rsidRPr="00141E6C" w:rsidRDefault="003A3D57" w:rsidP="007C4D4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 </w:t>
            </w:r>
          </w:p>
        </w:tc>
        <w:tc>
          <w:tcPr>
            <w:tcW w:w="548" w:type="pct"/>
          </w:tcPr>
          <w:p w:rsidR="003A3D57" w:rsidRPr="00514DED" w:rsidRDefault="003A3D57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27.08.2024.</w:t>
            </w:r>
          </w:p>
        </w:tc>
        <w:tc>
          <w:tcPr>
            <w:tcW w:w="619" w:type="pct"/>
          </w:tcPr>
          <w:p w:rsidR="003A3D57" w:rsidRPr="00514DED" w:rsidRDefault="003A3D57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3A3D57" w:rsidRPr="00514DED" w:rsidRDefault="003A3D57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3A3D57" w:rsidRPr="00514DED" w:rsidRDefault="003A3D57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10.09.2024.</w:t>
            </w:r>
          </w:p>
        </w:tc>
        <w:tc>
          <w:tcPr>
            <w:tcW w:w="619" w:type="pct"/>
          </w:tcPr>
          <w:p w:rsidR="003A3D57" w:rsidRPr="00514DED" w:rsidRDefault="003A3D57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3A3D57" w:rsidRPr="00514DED" w:rsidRDefault="003A3D57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3A3D57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A3D57" w:rsidRDefault="003A3D57" w:rsidP="007C4D4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548" w:type="pct"/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31.08.2024.</w:t>
            </w:r>
          </w:p>
        </w:tc>
        <w:tc>
          <w:tcPr>
            <w:tcW w:w="619" w:type="pct"/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14.09.2024.</w:t>
            </w:r>
          </w:p>
        </w:tc>
        <w:tc>
          <w:tcPr>
            <w:tcW w:w="619" w:type="pct"/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3A3D57" w:rsidRPr="00514DED" w:rsidRDefault="003A3D57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D80D8A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80D8A" w:rsidRPr="00141E6C" w:rsidRDefault="00D80D8A" w:rsidP="001E3D5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Tehnička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548" w:type="pct"/>
          </w:tcPr>
          <w:p w:rsidR="00D80D8A" w:rsidRPr="00514DED" w:rsidRDefault="00D80D8A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02.09.2024.</w:t>
            </w:r>
          </w:p>
        </w:tc>
        <w:tc>
          <w:tcPr>
            <w:tcW w:w="619" w:type="pct"/>
          </w:tcPr>
          <w:p w:rsidR="00D80D8A" w:rsidRPr="00514DED" w:rsidRDefault="00D80D8A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D80D8A" w:rsidRPr="00514DED" w:rsidRDefault="00D80D8A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D80D8A" w:rsidRPr="00514DED" w:rsidRDefault="00D80D8A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16.09.2024.</w:t>
            </w:r>
          </w:p>
        </w:tc>
        <w:tc>
          <w:tcPr>
            <w:tcW w:w="619" w:type="pct"/>
          </w:tcPr>
          <w:p w:rsidR="00D80D8A" w:rsidRPr="00514DED" w:rsidRDefault="00D80D8A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D80D8A" w:rsidRPr="00514DED" w:rsidRDefault="00D80D8A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7D2A28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7D2A28" w:rsidRDefault="00F2593E" w:rsidP="0083491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</w:t>
            </w:r>
            <w:r w:rsidR="007D2A2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rogramiranje</w:t>
            </w:r>
            <w:proofErr w:type="spellEnd"/>
          </w:p>
        </w:tc>
        <w:tc>
          <w:tcPr>
            <w:tcW w:w="548" w:type="pct"/>
          </w:tcPr>
          <w:p w:rsidR="007D2A28" w:rsidRPr="00514DED" w:rsidRDefault="007D2A28" w:rsidP="008F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</w:t>
            </w:r>
            <w:r w:rsidR="008F0502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7D2A28" w:rsidRPr="00514DED" w:rsidRDefault="004F737A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7D2A28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7D2A28" w:rsidRPr="00514DED" w:rsidRDefault="007D2A28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7D2A28" w:rsidRPr="00514DED" w:rsidRDefault="007D2A28" w:rsidP="00675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</w:t>
            </w:r>
            <w:r w:rsidR="00675537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7D2A28" w:rsidRPr="00514DED" w:rsidRDefault="004F737A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7D2A28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7D2A28" w:rsidRPr="00514DED" w:rsidRDefault="007D2A28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7D2A28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7D2A28" w:rsidRDefault="007D2A28" w:rsidP="0083491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jezik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 –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Opšti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548" w:type="pct"/>
          </w:tcPr>
          <w:p w:rsidR="007D2A28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7D2A28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3" w:type="pct"/>
          </w:tcPr>
          <w:p w:rsidR="007D2A28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7D2A28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7D2A28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0" w:type="pct"/>
          </w:tcPr>
          <w:p w:rsidR="007D2A28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7D2A28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7D2A28" w:rsidRPr="00141E6C" w:rsidRDefault="002E34EB" w:rsidP="0083491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548" w:type="pct"/>
          </w:tcPr>
          <w:p w:rsidR="007D2A28" w:rsidRPr="00514DED" w:rsidRDefault="009F67FD" w:rsidP="009F6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  <w:r w:rsidR="007D2A28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7D2A28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7D2A2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7D2A28" w:rsidRPr="00514DED" w:rsidRDefault="009F67FD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7D2A28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7D2A28" w:rsidRPr="00514DED" w:rsidRDefault="009F67FD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7D2A28" w:rsidRPr="00514DED" w:rsidRDefault="007D2A28" w:rsidP="009F6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F67FD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F67FD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7D2A28" w:rsidRPr="00514DED" w:rsidRDefault="009F67FD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7D2A28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7D2A28" w:rsidRPr="00514DED" w:rsidRDefault="009F67FD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7D2A28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7D2A28" w:rsidRDefault="007D2A28" w:rsidP="0083491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Tehnička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548" w:type="pct"/>
          </w:tcPr>
          <w:p w:rsidR="007D2A28" w:rsidRPr="00514DED" w:rsidRDefault="007D2A28" w:rsidP="00834911">
            <w:pPr>
              <w:tabs>
                <w:tab w:val="left" w:pos="206"/>
                <w:tab w:val="center" w:pos="7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  <w:t>04.09.2024.</w:t>
            </w:r>
          </w:p>
        </w:tc>
        <w:tc>
          <w:tcPr>
            <w:tcW w:w="619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7D2A28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7D2A28" w:rsidRDefault="007D2A28" w:rsidP="0083491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grafika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dokumentacija</w:t>
            </w:r>
            <w:proofErr w:type="spellEnd"/>
          </w:p>
        </w:tc>
        <w:tc>
          <w:tcPr>
            <w:tcW w:w="548" w:type="pct"/>
          </w:tcPr>
          <w:p w:rsidR="007D2A28" w:rsidRDefault="008F0502" w:rsidP="008F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</w:t>
            </w:r>
            <w:r w:rsidR="007D2A28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7D2A28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7D2A2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7D2A28" w:rsidRDefault="008F0502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7D2A28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7D2A28" w:rsidRDefault="007D2A28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7D2A28" w:rsidRDefault="007D2A28" w:rsidP="008F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8F0502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8F0502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7D2A28" w:rsidRDefault="008F0502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7D2A28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7D2A28" w:rsidRDefault="007D2A28" w:rsidP="00834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7D2A28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7D2A28" w:rsidRDefault="007D2A28" w:rsidP="0083491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saobraćajne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infrastrukture</w:t>
            </w:r>
            <w:proofErr w:type="spellEnd"/>
          </w:p>
        </w:tc>
        <w:tc>
          <w:tcPr>
            <w:tcW w:w="548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9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7D2A28" w:rsidRPr="00514DED" w:rsidRDefault="007D2A28" w:rsidP="007D2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8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9" w:type="pct"/>
          </w:tcPr>
          <w:p w:rsidR="007D2A28" w:rsidRPr="00514DED" w:rsidRDefault="007D2A28" w:rsidP="00834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7D2A28" w:rsidRPr="00514DED" w:rsidRDefault="007D2A28" w:rsidP="007D2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</w:tbl>
    <w:p w:rsidR="004C0390" w:rsidRDefault="004C0390">
      <w:pPr>
        <w:rPr>
          <w:rFonts w:asciiTheme="majorHAnsi" w:hAnsiTheme="majorHAnsi"/>
          <w:b/>
          <w:sz w:val="20"/>
          <w:szCs w:val="20"/>
        </w:rPr>
      </w:pPr>
    </w:p>
    <w:p w:rsidR="00EC11FA" w:rsidRDefault="00EC11FA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6531BF" w:rsidRDefault="006531BF">
      <w:pPr>
        <w:rPr>
          <w:rFonts w:asciiTheme="majorHAnsi" w:hAnsiTheme="majorHAnsi"/>
          <w:b/>
          <w:sz w:val="20"/>
          <w:szCs w:val="20"/>
        </w:rPr>
      </w:pPr>
    </w:p>
    <w:p w:rsidR="006531BF" w:rsidRDefault="006531BF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78"/>
        <w:gridCol w:w="1708"/>
        <w:gridCol w:w="1930"/>
        <w:gridCol w:w="1230"/>
        <w:gridCol w:w="1708"/>
        <w:gridCol w:w="1930"/>
        <w:gridCol w:w="1230"/>
      </w:tblGrid>
      <w:tr w:rsidR="00AF7D85" w:rsidRPr="00514DED" w:rsidTr="00673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AF7D85" w:rsidRPr="00514DED" w:rsidRDefault="0004495D" w:rsidP="00673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AF7D85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 w:rsidR="00AF7D8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AF7D85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AF7D85" w:rsidRPr="00514DED" w:rsidRDefault="009B6387" w:rsidP="00673E4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59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9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AF7D85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tcBorders>
              <w:bottom w:val="single" w:sz="18" w:space="0" w:color="auto"/>
            </w:tcBorders>
          </w:tcPr>
          <w:p w:rsidR="00AF7D85" w:rsidRPr="00514DED" w:rsidRDefault="00AF7D85" w:rsidP="00673E4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4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7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4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603212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Pr="00141E6C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</w:t>
            </w:r>
            <w:proofErr w:type="spellEnd"/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603212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Elektrotehnika</w:t>
            </w:r>
            <w:proofErr w:type="spellEnd"/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603212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Pr="00141E6C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III</w:t>
            </w:r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27.08.2024.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10.09.2024.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B4514F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4514F" w:rsidRDefault="00B4514F" w:rsidP="00B4514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Inovativnost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konkurentnost</w:t>
            </w:r>
            <w:proofErr w:type="spellEnd"/>
          </w:p>
        </w:tc>
        <w:tc>
          <w:tcPr>
            <w:tcW w:w="547" w:type="pct"/>
          </w:tcPr>
          <w:p w:rsidR="00B4514F" w:rsidRDefault="00686527" w:rsidP="002C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8" w:type="pct"/>
          </w:tcPr>
          <w:p w:rsidR="00B4514F" w:rsidRDefault="00686527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4" w:type="pct"/>
          </w:tcPr>
          <w:p w:rsidR="00B4514F" w:rsidRDefault="00686527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7" w:type="pct"/>
          </w:tcPr>
          <w:p w:rsidR="00B4514F" w:rsidRDefault="00686527" w:rsidP="002C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8" w:type="pct"/>
          </w:tcPr>
          <w:p w:rsidR="00B4514F" w:rsidRDefault="00686527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4" w:type="pct"/>
          </w:tcPr>
          <w:p w:rsidR="00B4514F" w:rsidRDefault="00686527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603212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Pr="00141E6C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Tehnički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pogonski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materijali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A203/A202</w:t>
            </w:r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A203/A202</w:t>
            </w:r>
          </w:p>
        </w:tc>
      </w:tr>
      <w:tr w:rsidR="00881833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881833" w:rsidRPr="00141E6C" w:rsidRDefault="00881833" w:rsidP="000164D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Teorija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saobraćajnog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toka</w:t>
            </w:r>
            <w:proofErr w:type="spellEnd"/>
          </w:p>
        </w:tc>
        <w:tc>
          <w:tcPr>
            <w:tcW w:w="547" w:type="pct"/>
          </w:tcPr>
          <w:p w:rsidR="00881833" w:rsidRPr="00514DED" w:rsidRDefault="00930F2D" w:rsidP="0093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881833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818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881833" w:rsidRPr="00514DED" w:rsidRDefault="00881833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881833" w:rsidRPr="00514DED" w:rsidRDefault="00881833" w:rsidP="00881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881833" w:rsidRPr="00514DED" w:rsidRDefault="00930F2D" w:rsidP="0093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881833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818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881833" w:rsidRPr="00514DED" w:rsidRDefault="00881833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881833" w:rsidRPr="00514DED" w:rsidRDefault="00881833" w:rsidP="00881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5065E4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5065E4" w:rsidRPr="00141E6C" w:rsidRDefault="005065E4" w:rsidP="00A82876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mašinstva</w:t>
            </w:r>
            <w:proofErr w:type="spellEnd"/>
          </w:p>
        </w:tc>
        <w:tc>
          <w:tcPr>
            <w:tcW w:w="547" w:type="pct"/>
          </w:tcPr>
          <w:p w:rsidR="005065E4" w:rsidRDefault="005065E4" w:rsidP="00506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8" w:type="pct"/>
          </w:tcPr>
          <w:p w:rsidR="005065E4" w:rsidRDefault="005065E4" w:rsidP="00506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5065E4" w:rsidRDefault="005065E4" w:rsidP="00506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7" w:type="pct"/>
          </w:tcPr>
          <w:p w:rsidR="005065E4" w:rsidRDefault="005065E4" w:rsidP="00506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8" w:type="pct"/>
          </w:tcPr>
          <w:p w:rsidR="005065E4" w:rsidRDefault="005065E4" w:rsidP="00506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5065E4" w:rsidRDefault="005065E4" w:rsidP="00506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EB5A4D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EB5A4D" w:rsidRDefault="00EB5A4D" w:rsidP="00EB5A4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Vjerovatnoća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547" w:type="pct"/>
          </w:tcPr>
          <w:p w:rsidR="00EB5A4D" w:rsidRPr="00514DED" w:rsidRDefault="00EB5A4D" w:rsidP="00EB5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27.08.2024.</w:t>
            </w:r>
          </w:p>
        </w:tc>
        <w:tc>
          <w:tcPr>
            <w:tcW w:w="618" w:type="pct"/>
          </w:tcPr>
          <w:p w:rsidR="00EB5A4D" w:rsidRPr="00514DED" w:rsidRDefault="00EB5A4D" w:rsidP="00EB5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EB5A4D" w:rsidRPr="00514DED" w:rsidRDefault="00EB5A4D" w:rsidP="00EB5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7" w:type="pct"/>
          </w:tcPr>
          <w:p w:rsidR="00EB5A4D" w:rsidRPr="00514DED" w:rsidRDefault="00EB5A4D" w:rsidP="00EB5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10.09.2024.</w:t>
            </w:r>
          </w:p>
        </w:tc>
        <w:tc>
          <w:tcPr>
            <w:tcW w:w="618" w:type="pct"/>
          </w:tcPr>
          <w:p w:rsidR="00EB5A4D" w:rsidRPr="00514DED" w:rsidRDefault="00EB5A4D" w:rsidP="00EB5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EB5A4D" w:rsidRPr="00514DED" w:rsidRDefault="00EB5A4D" w:rsidP="00EB5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A82876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A82876" w:rsidRDefault="00A82876" w:rsidP="00A82876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IV</w:t>
            </w:r>
          </w:p>
        </w:tc>
        <w:tc>
          <w:tcPr>
            <w:tcW w:w="547" w:type="pct"/>
          </w:tcPr>
          <w:p w:rsidR="00A82876" w:rsidRDefault="00A82876" w:rsidP="00A8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8" w:type="pct"/>
          </w:tcPr>
          <w:p w:rsidR="00A82876" w:rsidRDefault="00A82876" w:rsidP="00A8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4" w:type="pct"/>
          </w:tcPr>
          <w:p w:rsidR="00A82876" w:rsidRDefault="00A82876" w:rsidP="00A8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7" w:type="pct"/>
          </w:tcPr>
          <w:p w:rsidR="00A82876" w:rsidRDefault="00A82876" w:rsidP="00A8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8" w:type="pct"/>
          </w:tcPr>
          <w:p w:rsidR="00A82876" w:rsidRDefault="00A82876" w:rsidP="00A8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4" w:type="pct"/>
          </w:tcPr>
          <w:p w:rsidR="00A82876" w:rsidRDefault="00A82876" w:rsidP="00A8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BC2F1D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0164D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Drumska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547" w:type="pct"/>
          </w:tcPr>
          <w:p w:rsidR="00BC2F1D" w:rsidRDefault="00930F2D" w:rsidP="0093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</w:t>
            </w:r>
            <w:r w:rsidR="00BC2F1D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BC2F1D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BC2F1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BC2F1D" w:rsidRDefault="00BC2F1D" w:rsidP="0093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930F2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7" w:type="pct"/>
          </w:tcPr>
          <w:p w:rsidR="00BC2F1D" w:rsidRDefault="00BC2F1D" w:rsidP="00016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0164DD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30F2D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BC2F1D" w:rsidRDefault="00BC2F1D" w:rsidP="0093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930F2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03212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7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14.09.2024.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603212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životna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547" w:type="pct"/>
          </w:tcPr>
          <w:p w:rsidR="00603212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8" w:type="pct"/>
          </w:tcPr>
          <w:p w:rsidR="00603212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603212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7" w:type="pct"/>
          </w:tcPr>
          <w:p w:rsidR="00603212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8" w:type="pct"/>
          </w:tcPr>
          <w:p w:rsidR="00603212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4" w:type="pct"/>
          </w:tcPr>
          <w:p w:rsidR="00603212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  <w:tr w:rsidR="00603212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Modeliranje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kompoenenata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mašina</w:t>
            </w:r>
            <w:proofErr w:type="spellEnd"/>
          </w:p>
        </w:tc>
        <w:tc>
          <w:tcPr>
            <w:tcW w:w="547" w:type="pct"/>
          </w:tcPr>
          <w:p w:rsidR="00603212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8" w:type="pct"/>
          </w:tcPr>
          <w:p w:rsidR="00603212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7" w:type="pct"/>
          </w:tcPr>
          <w:p w:rsidR="00603212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8" w:type="pct"/>
          </w:tcPr>
          <w:p w:rsidR="00603212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603212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Buka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vibracije</w:t>
            </w:r>
            <w:proofErr w:type="spellEnd"/>
          </w:p>
        </w:tc>
        <w:tc>
          <w:tcPr>
            <w:tcW w:w="547" w:type="pct"/>
          </w:tcPr>
          <w:p w:rsidR="00603212" w:rsidRPr="00514DED" w:rsidRDefault="00603212" w:rsidP="003F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05.09.202</w:t>
            </w:r>
            <w:r w:rsidR="003F786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Pr="00514DED" w:rsidRDefault="00603212" w:rsidP="00ED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</w:t>
            </w:r>
            <w:r w:rsidR="00ED7A8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7" w:type="pct"/>
          </w:tcPr>
          <w:p w:rsidR="00603212" w:rsidRPr="00514DED" w:rsidRDefault="00603212" w:rsidP="003F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F786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3F786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Pr="00514DED" w:rsidRDefault="00603212" w:rsidP="00ED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</w:t>
            </w:r>
            <w:r w:rsidR="00ED7A8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A82876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Default="00603212" w:rsidP="0060321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bezbjednosti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saobraćaja</w:t>
            </w:r>
            <w:proofErr w:type="spellEnd"/>
          </w:p>
        </w:tc>
        <w:tc>
          <w:tcPr>
            <w:tcW w:w="547" w:type="pct"/>
          </w:tcPr>
          <w:p w:rsidR="00603212" w:rsidRPr="00514DED" w:rsidRDefault="00A167D8" w:rsidP="00A16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</w:t>
            </w:r>
            <w:r w:rsidR="00603212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60321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7" w:type="pct"/>
          </w:tcPr>
          <w:p w:rsidR="00603212" w:rsidRPr="00514DED" w:rsidRDefault="00603212" w:rsidP="00A16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A167D8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A167D8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603212" w:rsidRPr="00514DED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4" w:type="pct"/>
          </w:tcPr>
          <w:p w:rsidR="00603212" w:rsidRDefault="00603212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A82876" w:rsidRPr="00514DED" w:rsidTr="0060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A82876" w:rsidRDefault="00A82876" w:rsidP="00A82876">
            <w:pPr>
              <w:tabs>
                <w:tab w:val="center" w:pos="2831"/>
              </w:tabs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jezik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 -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opšti</w:t>
            </w:r>
            <w:proofErr w:type="spellEnd"/>
          </w:p>
        </w:tc>
        <w:tc>
          <w:tcPr>
            <w:tcW w:w="547" w:type="pct"/>
          </w:tcPr>
          <w:p w:rsidR="00A82876" w:rsidRDefault="00A82876" w:rsidP="00A8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8" w:type="pct"/>
          </w:tcPr>
          <w:p w:rsidR="00A82876" w:rsidRDefault="00A82876" w:rsidP="00A8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4" w:type="pct"/>
          </w:tcPr>
          <w:p w:rsidR="00A82876" w:rsidRDefault="00A82876" w:rsidP="00A8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7" w:type="pct"/>
          </w:tcPr>
          <w:p w:rsidR="00A82876" w:rsidRDefault="00A82876" w:rsidP="00A8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8" w:type="pct"/>
          </w:tcPr>
          <w:p w:rsidR="00A82876" w:rsidRDefault="00A82876" w:rsidP="00A8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4" w:type="pct"/>
          </w:tcPr>
          <w:p w:rsidR="00A82876" w:rsidRDefault="00A82876" w:rsidP="00A8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A82876" w:rsidRPr="00514DED" w:rsidTr="0060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603212" w:rsidRDefault="00603212" w:rsidP="00A167D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Politika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strategija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ekonomija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održivog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razvoja</w:t>
            </w:r>
            <w:proofErr w:type="spellEnd"/>
          </w:p>
        </w:tc>
        <w:tc>
          <w:tcPr>
            <w:tcW w:w="547" w:type="pct"/>
          </w:tcPr>
          <w:p w:rsidR="00603212" w:rsidRPr="00514DED" w:rsidRDefault="00603212" w:rsidP="003F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05.09.202</w:t>
            </w:r>
            <w:r w:rsidR="003F786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603212" w:rsidRPr="00514DED" w:rsidRDefault="003F786E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603212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603212" w:rsidRPr="00514DED" w:rsidRDefault="00603212" w:rsidP="00E46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</w:t>
            </w:r>
            <w:r w:rsidR="00E46A53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7" w:type="pct"/>
          </w:tcPr>
          <w:p w:rsidR="00603212" w:rsidRPr="00514DED" w:rsidRDefault="003F786E" w:rsidP="003F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603212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60321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603212" w:rsidRPr="00514DED" w:rsidRDefault="003F786E" w:rsidP="00603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603212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4" w:type="pct"/>
          </w:tcPr>
          <w:p w:rsidR="00603212" w:rsidRPr="00514DED" w:rsidRDefault="00603212" w:rsidP="00E46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</w:t>
            </w:r>
            <w:r w:rsidR="00E46A53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</w:tbl>
    <w:p w:rsidR="00795C39" w:rsidRDefault="00A11E7E" w:rsidP="000F00F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proofErr w:type="spellStart"/>
      <w:r w:rsidR="00795C39" w:rsidRPr="00ED7AE9">
        <w:rPr>
          <w:rFonts w:asciiTheme="majorHAnsi" w:hAnsiTheme="majorHAnsi"/>
          <w:b/>
          <w:sz w:val="20"/>
          <w:szCs w:val="20"/>
        </w:rPr>
        <w:t>Napomena</w:t>
      </w:r>
      <w:proofErr w:type="spellEnd"/>
      <w:r w:rsidR="00795C39" w:rsidRPr="00ED7AE9">
        <w:rPr>
          <w:rFonts w:asciiTheme="majorHAnsi" w:hAnsiTheme="majorHAnsi"/>
          <w:b/>
          <w:sz w:val="20"/>
          <w:szCs w:val="20"/>
        </w:rPr>
        <w:t>:</w:t>
      </w:r>
      <w:r w:rsidR="00795C3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F00F9">
        <w:rPr>
          <w:rFonts w:asciiTheme="majorHAnsi" w:hAnsiTheme="majorHAnsi"/>
          <w:sz w:val="20"/>
          <w:szCs w:val="20"/>
        </w:rPr>
        <w:t>Termin</w:t>
      </w:r>
      <w:proofErr w:type="spellEnd"/>
      <w:r w:rsidR="000F00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F00F9">
        <w:rPr>
          <w:rFonts w:asciiTheme="majorHAnsi" w:hAnsiTheme="majorHAnsi"/>
          <w:sz w:val="20"/>
          <w:szCs w:val="20"/>
        </w:rPr>
        <w:t>polaganja</w:t>
      </w:r>
      <w:proofErr w:type="spellEnd"/>
      <w:r w:rsidR="000F00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F00F9">
        <w:rPr>
          <w:rFonts w:asciiTheme="majorHAnsi" w:hAnsiTheme="majorHAnsi"/>
          <w:sz w:val="20"/>
          <w:szCs w:val="20"/>
        </w:rPr>
        <w:t>ispita</w:t>
      </w:r>
      <w:proofErr w:type="spellEnd"/>
      <w:r w:rsidR="000F00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F00F9">
        <w:rPr>
          <w:rFonts w:asciiTheme="majorHAnsi" w:hAnsiTheme="majorHAnsi"/>
          <w:sz w:val="20"/>
          <w:szCs w:val="20"/>
        </w:rPr>
        <w:t>iz</w:t>
      </w:r>
      <w:proofErr w:type="spellEnd"/>
      <w:r w:rsidR="000F00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F00F9">
        <w:rPr>
          <w:rFonts w:asciiTheme="majorHAnsi" w:hAnsiTheme="majorHAnsi"/>
          <w:sz w:val="20"/>
          <w:szCs w:val="20"/>
        </w:rPr>
        <w:t>predmeta</w:t>
      </w:r>
      <w:proofErr w:type="spellEnd"/>
      <w:r w:rsidR="000F00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6527">
        <w:rPr>
          <w:rFonts w:asciiTheme="majorHAnsi" w:hAnsiTheme="majorHAnsi"/>
          <w:sz w:val="20"/>
          <w:szCs w:val="20"/>
        </w:rPr>
        <w:t>Inovativnost</w:t>
      </w:r>
      <w:proofErr w:type="spellEnd"/>
      <w:r w:rsidR="0068652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D62F5">
        <w:rPr>
          <w:rFonts w:asciiTheme="majorHAnsi" w:hAnsiTheme="majorHAnsi"/>
          <w:sz w:val="20"/>
          <w:szCs w:val="20"/>
        </w:rPr>
        <w:t>i</w:t>
      </w:r>
      <w:proofErr w:type="spellEnd"/>
      <w:r w:rsidR="0068652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6527">
        <w:rPr>
          <w:rFonts w:asciiTheme="majorHAnsi" w:hAnsiTheme="majorHAnsi"/>
          <w:sz w:val="20"/>
          <w:szCs w:val="20"/>
        </w:rPr>
        <w:t>konkurentnost</w:t>
      </w:r>
      <w:proofErr w:type="spellEnd"/>
      <w:r w:rsidR="00D645CA">
        <w:rPr>
          <w:rFonts w:asciiTheme="majorHAnsi" w:hAnsiTheme="majorHAnsi"/>
          <w:sz w:val="20"/>
          <w:szCs w:val="20"/>
        </w:rPr>
        <w:t xml:space="preserve"> </w:t>
      </w:r>
      <w:r w:rsidR="006C3BEF">
        <w:rPr>
          <w:rFonts w:asciiTheme="majorHAnsi" w:hAnsiTheme="majorHAnsi"/>
          <w:sz w:val="20"/>
          <w:szCs w:val="20"/>
        </w:rPr>
        <w:t>i</w:t>
      </w:r>
      <w:bookmarkStart w:id="0" w:name="_GoBack"/>
      <w:bookmarkEnd w:id="0"/>
      <w:r w:rsidR="00EB5A4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B5A4D">
        <w:rPr>
          <w:rFonts w:asciiTheme="majorHAnsi" w:hAnsiTheme="majorHAnsi"/>
          <w:sz w:val="20"/>
          <w:szCs w:val="20"/>
        </w:rPr>
        <w:t>Matematika</w:t>
      </w:r>
      <w:proofErr w:type="spellEnd"/>
      <w:r w:rsidR="00EB5A4D">
        <w:rPr>
          <w:rFonts w:asciiTheme="majorHAnsi" w:hAnsiTheme="majorHAnsi"/>
          <w:sz w:val="20"/>
          <w:szCs w:val="20"/>
        </w:rPr>
        <w:t xml:space="preserve"> IV </w:t>
      </w:r>
      <w:proofErr w:type="spellStart"/>
      <w:r w:rsidR="000F00F9">
        <w:rPr>
          <w:rFonts w:asciiTheme="majorHAnsi" w:hAnsiTheme="majorHAnsi"/>
          <w:sz w:val="20"/>
          <w:szCs w:val="20"/>
        </w:rPr>
        <w:t>dogovoriti</w:t>
      </w:r>
      <w:proofErr w:type="spellEnd"/>
      <w:r w:rsidR="000F00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F00F9">
        <w:rPr>
          <w:rFonts w:asciiTheme="majorHAnsi" w:hAnsiTheme="majorHAnsi"/>
          <w:sz w:val="20"/>
          <w:szCs w:val="20"/>
        </w:rPr>
        <w:t>sa</w:t>
      </w:r>
      <w:proofErr w:type="spellEnd"/>
      <w:r w:rsidR="000F00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F00F9">
        <w:rPr>
          <w:rFonts w:asciiTheme="majorHAnsi" w:hAnsiTheme="majorHAnsi"/>
          <w:sz w:val="20"/>
          <w:szCs w:val="20"/>
        </w:rPr>
        <w:t>predmetnim</w:t>
      </w:r>
      <w:proofErr w:type="spellEnd"/>
      <w:r w:rsidR="000F00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F00F9">
        <w:rPr>
          <w:rFonts w:asciiTheme="majorHAnsi" w:hAnsiTheme="majorHAnsi"/>
          <w:sz w:val="20"/>
          <w:szCs w:val="20"/>
        </w:rPr>
        <w:t>nastavni</w:t>
      </w:r>
      <w:r w:rsidR="00EB5A4D">
        <w:rPr>
          <w:rFonts w:asciiTheme="majorHAnsi" w:hAnsiTheme="majorHAnsi"/>
          <w:sz w:val="20"/>
          <w:szCs w:val="20"/>
        </w:rPr>
        <w:t>cima</w:t>
      </w:r>
      <w:proofErr w:type="spellEnd"/>
      <w:r w:rsidR="000F00F9">
        <w:rPr>
          <w:rFonts w:asciiTheme="majorHAnsi" w:hAnsiTheme="majorHAnsi"/>
          <w:sz w:val="20"/>
          <w:szCs w:val="20"/>
        </w:rPr>
        <w:t>,</w:t>
      </w:r>
    </w:p>
    <w:p w:rsidR="00CA7ADC" w:rsidRDefault="00CA7ADC" w:rsidP="000F00F9">
      <w:pPr>
        <w:rPr>
          <w:rFonts w:asciiTheme="majorHAnsi" w:hAnsiTheme="majorHAnsi"/>
          <w:b/>
          <w:sz w:val="20"/>
          <w:szCs w:val="20"/>
        </w:rPr>
      </w:pPr>
    </w:p>
    <w:p w:rsidR="00805B49" w:rsidRDefault="00805B49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AF7D85" w:rsidRDefault="00AF7D85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04495D" w:rsidRPr="00514DED" w:rsidTr="00673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04495D" w:rsidRPr="00514DED" w:rsidRDefault="0004495D" w:rsidP="00673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E10FD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04495D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4495D" w:rsidRPr="00514DED" w:rsidRDefault="009B6387" w:rsidP="00673E4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04495D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04495D" w:rsidRPr="00514DED" w:rsidRDefault="0004495D" w:rsidP="00673E4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4C3104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C3104" w:rsidRPr="00141E6C" w:rsidRDefault="004C3104" w:rsidP="004C310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Operaciona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istraživanja</w:t>
            </w:r>
            <w:proofErr w:type="spellEnd"/>
          </w:p>
        </w:tc>
        <w:tc>
          <w:tcPr>
            <w:tcW w:w="548" w:type="pct"/>
          </w:tcPr>
          <w:p w:rsidR="004C3104" w:rsidRPr="00514DED" w:rsidRDefault="004C3104" w:rsidP="004C3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9" w:type="pct"/>
          </w:tcPr>
          <w:p w:rsidR="004C3104" w:rsidRPr="00514DED" w:rsidRDefault="004C3104" w:rsidP="004C3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C3104" w:rsidRPr="00514DED" w:rsidRDefault="004C3104" w:rsidP="004C3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4C3104" w:rsidRPr="00514DED" w:rsidRDefault="004C3104" w:rsidP="004C3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9" w:type="pct"/>
          </w:tcPr>
          <w:p w:rsidR="004C3104" w:rsidRPr="00514DED" w:rsidRDefault="004C3104" w:rsidP="004C3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C3104" w:rsidRPr="00514DED" w:rsidRDefault="004C3104" w:rsidP="004C3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B72D5B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72D5B" w:rsidRPr="00141E6C" w:rsidRDefault="00B72D5B" w:rsidP="00B72D5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Drumski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ekologija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</w:tcPr>
          <w:p w:rsidR="00B72D5B" w:rsidRPr="00514DED" w:rsidRDefault="00B72D5B" w:rsidP="00B7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27.08.2024.</w:t>
            </w:r>
          </w:p>
        </w:tc>
        <w:tc>
          <w:tcPr>
            <w:tcW w:w="619" w:type="pct"/>
          </w:tcPr>
          <w:p w:rsidR="00B72D5B" w:rsidRPr="00514DED" w:rsidRDefault="00B72D5B" w:rsidP="00B7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72D5B" w:rsidRPr="00514DED" w:rsidRDefault="00B72D5B" w:rsidP="00B7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B72D5B" w:rsidRPr="00514DED" w:rsidRDefault="00B72D5B" w:rsidP="00B7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10.09.2024.</w:t>
            </w:r>
          </w:p>
        </w:tc>
        <w:tc>
          <w:tcPr>
            <w:tcW w:w="619" w:type="pct"/>
          </w:tcPr>
          <w:p w:rsidR="00B72D5B" w:rsidRPr="00514DED" w:rsidRDefault="00B72D5B" w:rsidP="00B7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B72D5B" w:rsidRPr="00514DED" w:rsidRDefault="00B72D5B" w:rsidP="00B7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C47E40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47E40" w:rsidRPr="00141E6C" w:rsidRDefault="00C47E40" w:rsidP="00C47E4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Pretovarna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mehanizacija</w:t>
            </w:r>
            <w:proofErr w:type="spellEnd"/>
          </w:p>
        </w:tc>
        <w:tc>
          <w:tcPr>
            <w:tcW w:w="548" w:type="pct"/>
          </w:tcPr>
          <w:p w:rsidR="00C47E40" w:rsidRPr="00514DED" w:rsidRDefault="00C47E40" w:rsidP="00C47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28.08.2024.</w:t>
            </w:r>
          </w:p>
        </w:tc>
        <w:tc>
          <w:tcPr>
            <w:tcW w:w="619" w:type="pct"/>
          </w:tcPr>
          <w:p w:rsidR="00C47E40" w:rsidRPr="00514DED" w:rsidRDefault="00C47E40" w:rsidP="00C47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47E40" w:rsidRPr="00514DED" w:rsidRDefault="00C47E40" w:rsidP="00C47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C47E40" w:rsidRPr="00514DED" w:rsidRDefault="00C47E40" w:rsidP="00C47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11.09.2024.</w:t>
            </w:r>
          </w:p>
        </w:tc>
        <w:tc>
          <w:tcPr>
            <w:tcW w:w="619" w:type="pct"/>
          </w:tcPr>
          <w:p w:rsidR="00C47E40" w:rsidRPr="00514DED" w:rsidRDefault="00C47E40" w:rsidP="00C47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C47E40" w:rsidRPr="00514DED" w:rsidRDefault="00C47E40" w:rsidP="00C47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8A5A08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8A5A08" w:rsidRDefault="008A5A08" w:rsidP="008A5A0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Energetika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saobraćaju</w:t>
            </w:r>
            <w:proofErr w:type="spellEnd"/>
          </w:p>
        </w:tc>
        <w:tc>
          <w:tcPr>
            <w:tcW w:w="548" w:type="pct"/>
          </w:tcPr>
          <w:p w:rsidR="008A5A08" w:rsidRPr="00514DED" w:rsidRDefault="008A5A08" w:rsidP="008A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02.09.2024.</w:t>
            </w:r>
          </w:p>
        </w:tc>
        <w:tc>
          <w:tcPr>
            <w:tcW w:w="619" w:type="pct"/>
          </w:tcPr>
          <w:p w:rsidR="008A5A08" w:rsidRPr="00514DED" w:rsidRDefault="008A5A08" w:rsidP="008A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8A5A08" w:rsidRPr="00514DED" w:rsidRDefault="008A5A08" w:rsidP="008A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8A5A08" w:rsidRPr="00514DED" w:rsidRDefault="008A5A08" w:rsidP="008A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16.09.2024.</w:t>
            </w:r>
          </w:p>
        </w:tc>
        <w:tc>
          <w:tcPr>
            <w:tcW w:w="619" w:type="pct"/>
          </w:tcPr>
          <w:p w:rsidR="008A5A08" w:rsidRPr="00514DED" w:rsidRDefault="008A5A08" w:rsidP="008A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8A5A08" w:rsidRPr="00514DED" w:rsidRDefault="008A5A08" w:rsidP="008A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F4248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F42482" w:rsidRPr="00141E6C" w:rsidRDefault="00F42482" w:rsidP="00F4248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Regulisanje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saobraćajnih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tokova</w:t>
            </w:r>
            <w:proofErr w:type="spellEnd"/>
          </w:p>
        </w:tc>
        <w:tc>
          <w:tcPr>
            <w:tcW w:w="548" w:type="pct"/>
          </w:tcPr>
          <w:p w:rsidR="00F42482" w:rsidRPr="00514DED" w:rsidRDefault="00F42482" w:rsidP="00F42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29.08.2024.</w:t>
            </w:r>
          </w:p>
        </w:tc>
        <w:tc>
          <w:tcPr>
            <w:tcW w:w="619" w:type="pct"/>
          </w:tcPr>
          <w:p w:rsidR="00F42482" w:rsidRPr="00514DED" w:rsidRDefault="00F42482" w:rsidP="00F42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F42482" w:rsidRPr="00514DED" w:rsidRDefault="00F42482" w:rsidP="00F42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F42482" w:rsidRPr="00514DED" w:rsidRDefault="00F42482" w:rsidP="00F42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12.09.2024.</w:t>
            </w:r>
          </w:p>
        </w:tc>
        <w:tc>
          <w:tcPr>
            <w:tcW w:w="619" w:type="pct"/>
          </w:tcPr>
          <w:p w:rsidR="00F42482" w:rsidRPr="00514DED" w:rsidRDefault="00F42482" w:rsidP="00F42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F42482" w:rsidRPr="00514DED" w:rsidRDefault="00F42482" w:rsidP="00F42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106960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06960" w:rsidRDefault="00106960" w:rsidP="0010696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Vozna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</w:t>
            </w:r>
            <w:proofErr w:type="spellEnd"/>
          </w:p>
        </w:tc>
        <w:tc>
          <w:tcPr>
            <w:tcW w:w="548" w:type="pct"/>
          </w:tcPr>
          <w:p w:rsidR="00106960" w:rsidRPr="00514DED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9" w:type="pct"/>
          </w:tcPr>
          <w:p w:rsidR="00106960" w:rsidRPr="00514DED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106960" w:rsidRPr="00514DED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106960" w:rsidRPr="00514DED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9" w:type="pct"/>
          </w:tcPr>
          <w:p w:rsidR="00106960" w:rsidRPr="00514DED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106960" w:rsidRPr="00514DED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106960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06960" w:rsidRDefault="00106960" w:rsidP="0010696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548" w:type="pct"/>
          </w:tcPr>
          <w:p w:rsidR="00106960" w:rsidRPr="00514DED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9" w:type="pct"/>
          </w:tcPr>
          <w:p w:rsidR="00106960" w:rsidRPr="00514DED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106960" w:rsidRPr="00514DED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106960" w:rsidRPr="00514DED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9" w:type="pct"/>
          </w:tcPr>
          <w:p w:rsidR="00106960" w:rsidRPr="00514DED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106960" w:rsidRPr="00514DED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106960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06960" w:rsidRDefault="00106960" w:rsidP="001806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Saobraćajno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projektovanje</w:t>
            </w:r>
            <w:proofErr w:type="spellEnd"/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02.09.2024.</w:t>
            </w:r>
          </w:p>
        </w:tc>
        <w:tc>
          <w:tcPr>
            <w:tcW w:w="619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106960" w:rsidRDefault="00106960" w:rsidP="00130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1304BB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16.09.2024.</w:t>
            </w:r>
          </w:p>
        </w:tc>
        <w:tc>
          <w:tcPr>
            <w:tcW w:w="619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106960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06960" w:rsidRDefault="00106960" w:rsidP="001806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planiranja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saobraćaja</w:t>
            </w:r>
            <w:proofErr w:type="spellEnd"/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02.09.2024.</w:t>
            </w:r>
          </w:p>
        </w:tc>
        <w:tc>
          <w:tcPr>
            <w:tcW w:w="619" w:type="pct"/>
          </w:tcPr>
          <w:p w:rsidR="00106960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106960" w:rsidRDefault="001304BB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16.09.2024.</w:t>
            </w:r>
          </w:p>
        </w:tc>
        <w:tc>
          <w:tcPr>
            <w:tcW w:w="619" w:type="pct"/>
          </w:tcPr>
          <w:p w:rsidR="00106960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106960" w:rsidRDefault="001304BB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106960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06960" w:rsidRDefault="00106960" w:rsidP="001806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Upravljanje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resursima</w:t>
            </w:r>
            <w:proofErr w:type="spellEnd"/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03.09.2024.</w:t>
            </w:r>
          </w:p>
        </w:tc>
        <w:tc>
          <w:tcPr>
            <w:tcW w:w="619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17.09.2024.</w:t>
            </w:r>
          </w:p>
        </w:tc>
        <w:tc>
          <w:tcPr>
            <w:tcW w:w="619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106960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06960" w:rsidRDefault="00106960" w:rsidP="001806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Organizacija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8061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8061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menadžment</w:t>
            </w:r>
            <w:proofErr w:type="spellEnd"/>
            <w:r w:rsidR="0018061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18061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saobraćaju</w:t>
            </w:r>
            <w:proofErr w:type="spellEnd"/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106960" w:rsidRDefault="003878AE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106960" w:rsidRDefault="003878AE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106960" w:rsidRDefault="003878AE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106960" w:rsidRDefault="003878AE" w:rsidP="0010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106960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06960" w:rsidRDefault="00106960" w:rsidP="001806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Održavanje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8061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dijagnostika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drumskih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106960" w:rsidRDefault="00106960" w:rsidP="0010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</w:tbl>
    <w:p w:rsidR="003878AE" w:rsidRDefault="003878AE" w:rsidP="003878A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proofErr w:type="spellStart"/>
      <w:r w:rsidRPr="00ED7AE9">
        <w:rPr>
          <w:rFonts w:asciiTheme="majorHAnsi" w:hAnsiTheme="majorHAnsi"/>
          <w:b/>
          <w:sz w:val="20"/>
          <w:szCs w:val="20"/>
        </w:rPr>
        <w:t>Napomena</w:t>
      </w:r>
      <w:proofErr w:type="spellEnd"/>
      <w:r w:rsidRPr="00ED7AE9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Termine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polaganja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ispita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predmeta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Organizacija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03426">
        <w:rPr>
          <w:rFonts w:asciiTheme="majorHAnsi" w:hAnsiTheme="majorHAnsi"/>
          <w:sz w:val="20"/>
          <w:szCs w:val="20"/>
        </w:rPr>
        <w:t>i</w:t>
      </w:r>
      <w:proofErr w:type="spellEnd"/>
      <w:r w:rsidR="001B43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B436B">
        <w:rPr>
          <w:rFonts w:asciiTheme="majorHAnsi" w:hAnsiTheme="majorHAnsi"/>
          <w:sz w:val="20"/>
          <w:szCs w:val="20"/>
        </w:rPr>
        <w:t>menadžment</w:t>
      </w:r>
      <w:proofErr w:type="spellEnd"/>
      <w:r w:rsidR="001B436B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1B436B">
        <w:rPr>
          <w:rFonts w:asciiTheme="majorHAnsi" w:hAnsiTheme="majorHAnsi"/>
          <w:sz w:val="20"/>
          <w:szCs w:val="20"/>
        </w:rPr>
        <w:t>saobra</w:t>
      </w:r>
      <w:r>
        <w:rPr>
          <w:rFonts w:asciiTheme="majorHAnsi" w:hAnsiTheme="majorHAnsi"/>
          <w:sz w:val="20"/>
          <w:szCs w:val="20"/>
        </w:rPr>
        <w:t>ćaju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dogovoriti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predmetnim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nastavnikom</w:t>
      </w:r>
      <w:proofErr w:type="spellEnd"/>
      <w:r>
        <w:rPr>
          <w:rFonts w:asciiTheme="majorHAnsi" w:hAnsiTheme="majorHAnsi"/>
          <w:sz w:val="20"/>
          <w:szCs w:val="20"/>
        </w:rPr>
        <w:t>,</w:t>
      </w:r>
    </w:p>
    <w:p w:rsidR="004E18CB" w:rsidRPr="00514DED" w:rsidRDefault="004E18CB" w:rsidP="0095362E">
      <w:pPr>
        <w:rPr>
          <w:rFonts w:asciiTheme="majorHAnsi" w:hAnsiTheme="majorHAnsi"/>
          <w:sz w:val="20"/>
          <w:szCs w:val="20"/>
        </w:rPr>
      </w:pPr>
    </w:p>
    <w:sectPr w:rsidR="004E18CB" w:rsidRPr="00514DED" w:rsidSect="00861A7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47" w:rsidRDefault="00412947" w:rsidP="00861A75">
      <w:r>
        <w:separator/>
      </w:r>
    </w:p>
  </w:endnote>
  <w:endnote w:type="continuationSeparator" w:id="0">
    <w:p w:rsidR="00412947" w:rsidRDefault="00412947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47" w:rsidRDefault="00412947" w:rsidP="00861A75">
      <w:r>
        <w:separator/>
      </w:r>
    </w:p>
  </w:footnote>
  <w:footnote w:type="continuationSeparator" w:id="0">
    <w:p w:rsidR="00412947" w:rsidRDefault="00412947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4F" w:rsidRPr="00D150B7" w:rsidRDefault="00B4514F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14F" w:rsidRDefault="00B4514F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B4514F" w:rsidRDefault="00B4514F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B4514F" w:rsidRDefault="00B4514F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B4514F" w:rsidRDefault="00B4514F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514F" w:rsidRPr="00D150B7" w:rsidRDefault="00B4514F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7"/>
    <w:rsid w:val="0000340B"/>
    <w:rsid w:val="00014419"/>
    <w:rsid w:val="000164DD"/>
    <w:rsid w:val="0002278C"/>
    <w:rsid w:val="0003176C"/>
    <w:rsid w:val="00034D53"/>
    <w:rsid w:val="0004076E"/>
    <w:rsid w:val="00043160"/>
    <w:rsid w:val="0004495D"/>
    <w:rsid w:val="000466C4"/>
    <w:rsid w:val="00054187"/>
    <w:rsid w:val="00061573"/>
    <w:rsid w:val="00062B4D"/>
    <w:rsid w:val="00062F16"/>
    <w:rsid w:val="00064EAC"/>
    <w:rsid w:val="00081AF5"/>
    <w:rsid w:val="00083D08"/>
    <w:rsid w:val="00084033"/>
    <w:rsid w:val="00091142"/>
    <w:rsid w:val="000A5806"/>
    <w:rsid w:val="000A61D9"/>
    <w:rsid w:val="000A6E19"/>
    <w:rsid w:val="000A7429"/>
    <w:rsid w:val="000B024F"/>
    <w:rsid w:val="000B22D2"/>
    <w:rsid w:val="000B7957"/>
    <w:rsid w:val="000B79AA"/>
    <w:rsid w:val="000D41A2"/>
    <w:rsid w:val="000F00F9"/>
    <w:rsid w:val="000F4D8B"/>
    <w:rsid w:val="00106960"/>
    <w:rsid w:val="001111A2"/>
    <w:rsid w:val="00120F8D"/>
    <w:rsid w:val="001304BB"/>
    <w:rsid w:val="00131F55"/>
    <w:rsid w:val="00141E6C"/>
    <w:rsid w:val="00145A63"/>
    <w:rsid w:val="00156490"/>
    <w:rsid w:val="001639F8"/>
    <w:rsid w:val="00163CAD"/>
    <w:rsid w:val="00170A48"/>
    <w:rsid w:val="00175FB3"/>
    <w:rsid w:val="0018061D"/>
    <w:rsid w:val="001916BB"/>
    <w:rsid w:val="00193227"/>
    <w:rsid w:val="00196710"/>
    <w:rsid w:val="001A1208"/>
    <w:rsid w:val="001A7452"/>
    <w:rsid w:val="001B006C"/>
    <w:rsid w:val="001B01EA"/>
    <w:rsid w:val="001B3B6B"/>
    <w:rsid w:val="001B436B"/>
    <w:rsid w:val="001B6A56"/>
    <w:rsid w:val="001B7A75"/>
    <w:rsid w:val="001C6EFB"/>
    <w:rsid w:val="001E3D55"/>
    <w:rsid w:val="001E6D92"/>
    <w:rsid w:val="002021CE"/>
    <w:rsid w:val="002028C4"/>
    <w:rsid w:val="00205949"/>
    <w:rsid w:val="00215972"/>
    <w:rsid w:val="00220637"/>
    <w:rsid w:val="002242FE"/>
    <w:rsid w:val="00225694"/>
    <w:rsid w:val="002357A3"/>
    <w:rsid w:val="00242009"/>
    <w:rsid w:val="0024260D"/>
    <w:rsid w:val="00264475"/>
    <w:rsid w:val="0026675B"/>
    <w:rsid w:val="00275923"/>
    <w:rsid w:val="0029619D"/>
    <w:rsid w:val="002A37F9"/>
    <w:rsid w:val="002B305A"/>
    <w:rsid w:val="002B6862"/>
    <w:rsid w:val="002C0B4B"/>
    <w:rsid w:val="002C0B96"/>
    <w:rsid w:val="002C4685"/>
    <w:rsid w:val="002D56F6"/>
    <w:rsid w:val="002E34EB"/>
    <w:rsid w:val="002E6111"/>
    <w:rsid w:val="00302E61"/>
    <w:rsid w:val="00304B8E"/>
    <w:rsid w:val="00313A0E"/>
    <w:rsid w:val="00313E51"/>
    <w:rsid w:val="00316A7F"/>
    <w:rsid w:val="00320562"/>
    <w:rsid w:val="00323A5D"/>
    <w:rsid w:val="00332517"/>
    <w:rsid w:val="00336644"/>
    <w:rsid w:val="00337CD1"/>
    <w:rsid w:val="00341019"/>
    <w:rsid w:val="00341A5E"/>
    <w:rsid w:val="003439F8"/>
    <w:rsid w:val="00344120"/>
    <w:rsid w:val="00345BA3"/>
    <w:rsid w:val="00345E8D"/>
    <w:rsid w:val="00346CF2"/>
    <w:rsid w:val="00350716"/>
    <w:rsid w:val="00355A01"/>
    <w:rsid w:val="003568CF"/>
    <w:rsid w:val="0036399B"/>
    <w:rsid w:val="00366DA1"/>
    <w:rsid w:val="0037669A"/>
    <w:rsid w:val="00377580"/>
    <w:rsid w:val="003878AE"/>
    <w:rsid w:val="003A09F9"/>
    <w:rsid w:val="003A278D"/>
    <w:rsid w:val="003A3D57"/>
    <w:rsid w:val="003B050E"/>
    <w:rsid w:val="003B17B1"/>
    <w:rsid w:val="003B2D96"/>
    <w:rsid w:val="003B2FF2"/>
    <w:rsid w:val="003B5353"/>
    <w:rsid w:val="003C3829"/>
    <w:rsid w:val="003D3BEA"/>
    <w:rsid w:val="003E4629"/>
    <w:rsid w:val="003E4FE6"/>
    <w:rsid w:val="003E50D0"/>
    <w:rsid w:val="003F2498"/>
    <w:rsid w:val="003F3727"/>
    <w:rsid w:val="003F786E"/>
    <w:rsid w:val="0040246B"/>
    <w:rsid w:val="00412947"/>
    <w:rsid w:val="0042170E"/>
    <w:rsid w:val="00421C0F"/>
    <w:rsid w:val="004260FF"/>
    <w:rsid w:val="004322ED"/>
    <w:rsid w:val="00435D68"/>
    <w:rsid w:val="00437DDB"/>
    <w:rsid w:val="00441F7B"/>
    <w:rsid w:val="00443BE4"/>
    <w:rsid w:val="0044742B"/>
    <w:rsid w:val="00460887"/>
    <w:rsid w:val="0046596B"/>
    <w:rsid w:val="004663F3"/>
    <w:rsid w:val="004754DD"/>
    <w:rsid w:val="00476D53"/>
    <w:rsid w:val="0048581C"/>
    <w:rsid w:val="00486CDA"/>
    <w:rsid w:val="00495362"/>
    <w:rsid w:val="004A2B92"/>
    <w:rsid w:val="004A3021"/>
    <w:rsid w:val="004A3071"/>
    <w:rsid w:val="004A33AE"/>
    <w:rsid w:val="004A423D"/>
    <w:rsid w:val="004A5F40"/>
    <w:rsid w:val="004A7A42"/>
    <w:rsid w:val="004C0390"/>
    <w:rsid w:val="004C0694"/>
    <w:rsid w:val="004C3104"/>
    <w:rsid w:val="004E18CB"/>
    <w:rsid w:val="004E18F2"/>
    <w:rsid w:val="004E2ADC"/>
    <w:rsid w:val="004F196D"/>
    <w:rsid w:val="004F3878"/>
    <w:rsid w:val="004F5BF5"/>
    <w:rsid w:val="004F704C"/>
    <w:rsid w:val="004F737A"/>
    <w:rsid w:val="004F7A9D"/>
    <w:rsid w:val="00500E86"/>
    <w:rsid w:val="005065E4"/>
    <w:rsid w:val="00511FC7"/>
    <w:rsid w:val="00514DED"/>
    <w:rsid w:val="00515AA5"/>
    <w:rsid w:val="005224ED"/>
    <w:rsid w:val="005302AF"/>
    <w:rsid w:val="005310A6"/>
    <w:rsid w:val="00534D4F"/>
    <w:rsid w:val="0054107C"/>
    <w:rsid w:val="00550A9B"/>
    <w:rsid w:val="005573B5"/>
    <w:rsid w:val="0056297B"/>
    <w:rsid w:val="00576FC1"/>
    <w:rsid w:val="005800CD"/>
    <w:rsid w:val="00583392"/>
    <w:rsid w:val="005A4335"/>
    <w:rsid w:val="005A5D8E"/>
    <w:rsid w:val="005A7CBE"/>
    <w:rsid w:val="005B1755"/>
    <w:rsid w:val="005C04E1"/>
    <w:rsid w:val="005C1309"/>
    <w:rsid w:val="005C3A62"/>
    <w:rsid w:val="005C5A29"/>
    <w:rsid w:val="005C5D63"/>
    <w:rsid w:val="005D3390"/>
    <w:rsid w:val="005E048D"/>
    <w:rsid w:val="005E2819"/>
    <w:rsid w:val="005E4336"/>
    <w:rsid w:val="005F7C38"/>
    <w:rsid w:val="00603212"/>
    <w:rsid w:val="00612960"/>
    <w:rsid w:val="006158F7"/>
    <w:rsid w:val="00622916"/>
    <w:rsid w:val="006531BF"/>
    <w:rsid w:val="00660BAE"/>
    <w:rsid w:val="0066770E"/>
    <w:rsid w:val="00673E48"/>
    <w:rsid w:val="00675537"/>
    <w:rsid w:val="0068186E"/>
    <w:rsid w:val="00685AEE"/>
    <w:rsid w:val="00686187"/>
    <w:rsid w:val="00686527"/>
    <w:rsid w:val="006906DB"/>
    <w:rsid w:val="00692C87"/>
    <w:rsid w:val="006A13BA"/>
    <w:rsid w:val="006A713A"/>
    <w:rsid w:val="006B1F73"/>
    <w:rsid w:val="006C3BEF"/>
    <w:rsid w:val="006C6643"/>
    <w:rsid w:val="006D0887"/>
    <w:rsid w:val="006D2598"/>
    <w:rsid w:val="006E0C34"/>
    <w:rsid w:val="006E0CA9"/>
    <w:rsid w:val="006E15F3"/>
    <w:rsid w:val="006E265D"/>
    <w:rsid w:val="006E45E1"/>
    <w:rsid w:val="006F2A7D"/>
    <w:rsid w:val="006F6751"/>
    <w:rsid w:val="0071038D"/>
    <w:rsid w:val="00712E16"/>
    <w:rsid w:val="0071541C"/>
    <w:rsid w:val="00716197"/>
    <w:rsid w:val="00717759"/>
    <w:rsid w:val="0072315B"/>
    <w:rsid w:val="00740338"/>
    <w:rsid w:val="00742F8B"/>
    <w:rsid w:val="007430EC"/>
    <w:rsid w:val="00746D4E"/>
    <w:rsid w:val="00762561"/>
    <w:rsid w:val="00767C8C"/>
    <w:rsid w:val="0077561D"/>
    <w:rsid w:val="0078654F"/>
    <w:rsid w:val="00795C39"/>
    <w:rsid w:val="007A113B"/>
    <w:rsid w:val="007B0F8A"/>
    <w:rsid w:val="007B3CFF"/>
    <w:rsid w:val="007B7A7B"/>
    <w:rsid w:val="007C4D4D"/>
    <w:rsid w:val="007C5942"/>
    <w:rsid w:val="007D2A28"/>
    <w:rsid w:val="007E7F9B"/>
    <w:rsid w:val="007F60D6"/>
    <w:rsid w:val="00802C34"/>
    <w:rsid w:val="00804044"/>
    <w:rsid w:val="00805B49"/>
    <w:rsid w:val="00824326"/>
    <w:rsid w:val="00824DA4"/>
    <w:rsid w:val="008261C3"/>
    <w:rsid w:val="0083712A"/>
    <w:rsid w:val="00837B18"/>
    <w:rsid w:val="008465C2"/>
    <w:rsid w:val="0085104A"/>
    <w:rsid w:val="00851155"/>
    <w:rsid w:val="00861A75"/>
    <w:rsid w:val="00864C06"/>
    <w:rsid w:val="008662D0"/>
    <w:rsid w:val="00881833"/>
    <w:rsid w:val="00881A2B"/>
    <w:rsid w:val="008820C6"/>
    <w:rsid w:val="008A1AA0"/>
    <w:rsid w:val="008A5A08"/>
    <w:rsid w:val="008B372D"/>
    <w:rsid w:val="008B7FE3"/>
    <w:rsid w:val="008C1161"/>
    <w:rsid w:val="008D02C3"/>
    <w:rsid w:val="008F0502"/>
    <w:rsid w:val="008F2158"/>
    <w:rsid w:val="008F30AC"/>
    <w:rsid w:val="008F5618"/>
    <w:rsid w:val="009029BD"/>
    <w:rsid w:val="00914902"/>
    <w:rsid w:val="0091616B"/>
    <w:rsid w:val="00926951"/>
    <w:rsid w:val="00927FAF"/>
    <w:rsid w:val="00930F2D"/>
    <w:rsid w:val="00936B7D"/>
    <w:rsid w:val="009423BA"/>
    <w:rsid w:val="009439A5"/>
    <w:rsid w:val="00946F96"/>
    <w:rsid w:val="0095362E"/>
    <w:rsid w:val="00954D6F"/>
    <w:rsid w:val="00955BFF"/>
    <w:rsid w:val="0096136A"/>
    <w:rsid w:val="00962018"/>
    <w:rsid w:val="00963FE1"/>
    <w:rsid w:val="00964CC5"/>
    <w:rsid w:val="00974A67"/>
    <w:rsid w:val="009774AE"/>
    <w:rsid w:val="00980957"/>
    <w:rsid w:val="009952C0"/>
    <w:rsid w:val="00996B29"/>
    <w:rsid w:val="00996B7F"/>
    <w:rsid w:val="009B10B4"/>
    <w:rsid w:val="009B146D"/>
    <w:rsid w:val="009B6387"/>
    <w:rsid w:val="009C5C59"/>
    <w:rsid w:val="009D1AE2"/>
    <w:rsid w:val="009E251F"/>
    <w:rsid w:val="009E372B"/>
    <w:rsid w:val="009F67FD"/>
    <w:rsid w:val="00A05F32"/>
    <w:rsid w:val="00A11BC4"/>
    <w:rsid w:val="00A11E7E"/>
    <w:rsid w:val="00A121B3"/>
    <w:rsid w:val="00A1593A"/>
    <w:rsid w:val="00A167D8"/>
    <w:rsid w:val="00A24646"/>
    <w:rsid w:val="00A422A7"/>
    <w:rsid w:val="00A526E4"/>
    <w:rsid w:val="00A57FD3"/>
    <w:rsid w:val="00A610B8"/>
    <w:rsid w:val="00A64816"/>
    <w:rsid w:val="00A66F12"/>
    <w:rsid w:val="00A7037A"/>
    <w:rsid w:val="00A70768"/>
    <w:rsid w:val="00A715EB"/>
    <w:rsid w:val="00A71F93"/>
    <w:rsid w:val="00A81D45"/>
    <w:rsid w:val="00A82876"/>
    <w:rsid w:val="00A8506A"/>
    <w:rsid w:val="00A9297F"/>
    <w:rsid w:val="00A95F1D"/>
    <w:rsid w:val="00AA3FB5"/>
    <w:rsid w:val="00AA761B"/>
    <w:rsid w:val="00AB43AA"/>
    <w:rsid w:val="00AC183E"/>
    <w:rsid w:val="00AC6EAA"/>
    <w:rsid w:val="00AF3872"/>
    <w:rsid w:val="00AF7D85"/>
    <w:rsid w:val="00B00502"/>
    <w:rsid w:val="00B03426"/>
    <w:rsid w:val="00B133D0"/>
    <w:rsid w:val="00B24B01"/>
    <w:rsid w:val="00B4514F"/>
    <w:rsid w:val="00B47FE0"/>
    <w:rsid w:val="00B53A98"/>
    <w:rsid w:val="00B563ED"/>
    <w:rsid w:val="00B608AB"/>
    <w:rsid w:val="00B72D5B"/>
    <w:rsid w:val="00B730A4"/>
    <w:rsid w:val="00B740B0"/>
    <w:rsid w:val="00B84FE4"/>
    <w:rsid w:val="00B943E3"/>
    <w:rsid w:val="00BA01AB"/>
    <w:rsid w:val="00BA7CA3"/>
    <w:rsid w:val="00BB1735"/>
    <w:rsid w:val="00BB495A"/>
    <w:rsid w:val="00BC2623"/>
    <w:rsid w:val="00BC2F1D"/>
    <w:rsid w:val="00BC5061"/>
    <w:rsid w:val="00BC77AA"/>
    <w:rsid w:val="00BD5CCC"/>
    <w:rsid w:val="00BD62F5"/>
    <w:rsid w:val="00BE1369"/>
    <w:rsid w:val="00BF4B57"/>
    <w:rsid w:val="00BF6265"/>
    <w:rsid w:val="00C01241"/>
    <w:rsid w:val="00C02366"/>
    <w:rsid w:val="00C07B77"/>
    <w:rsid w:val="00C10306"/>
    <w:rsid w:val="00C116E5"/>
    <w:rsid w:val="00C13102"/>
    <w:rsid w:val="00C14DEF"/>
    <w:rsid w:val="00C27CE5"/>
    <w:rsid w:val="00C357D9"/>
    <w:rsid w:val="00C40B80"/>
    <w:rsid w:val="00C44C85"/>
    <w:rsid w:val="00C46B36"/>
    <w:rsid w:val="00C471A3"/>
    <w:rsid w:val="00C479E3"/>
    <w:rsid w:val="00C47E40"/>
    <w:rsid w:val="00C5447B"/>
    <w:rsid w:val="00C558D4"/>
    <w:rsid w:val="00C55A4B"/>
    <w:rsid w:val="00C5787E"/>
    <w:rsid w:val="00C61D39"/>
    <w:rsid w:val="00C62F33"/>
    <w:rsid w:val="00C634F0"/>
    <w:rsid w:val="00C641CE"/>
    <w:rsid w:val="00C70AE8"/>
    <w:rsid w:val="00C742DA"/>
    <w:rsid w:val="00C868A8"/>
    <w:rsid w:val="00C87C10"/>
    <w:rsid w:val="00C87E8A"/>
    <w:rsid w:val="00C92E96"/>
    <w:rsid w:val="00C9550A"/>
    <w:rsid w:val="00CA7ADC"/>
    <w:rsid w:val="00CB37B5"/>
    <w:rsid w:val="00CB61D6"/>
    <w:rsid w:val="00CC3482"/>
    <w:rsid w:val="00CD1803"/>
    <w:rsid w:val="00CD24DA"/>
    <w:rsid w:val="00CD3451"/>
    <w:rsid w:val="00CD4DAD"/>
    <w:rsid w:val="00CE24B6"/>
    <w:rsid w:val="00CF03D7"/>
    <w:rsid w:val="00CF20E7"/>
    <w:rsid w:val="00D13514"/>
    <w:rsid w:val="00D14E43"/>
    <w:rsid w:val="00D15D42"/>
    <w:rsid w:val="00D16AF8"/>
    <w:rsid w:val="00D230E6"/>
    <w:rsid w:val="00D259EB"/>
    <w:rsid w:val="00D44D9A"/>
    <w:rsid w:val="00D45DE7"/>
    <w:rsid w:val="00D47269"/>
    <w:rsid w:val="00D63107"/>
    <w:rsid w:val="00D645CA"/>
    <w:rsid w:val="00D67F09"/>
    <w:rsid w:val="00D715CB"/>
    <w:rsid w:val="00D71B18"/>
    <w:rsid w:val="00D803C3"/>
    <w:rsid w:val="00D80D8A"/>
    <w:rsid w:val="00D82554"/>
    <w:rsid w:val="00D83AEA"/>
    <w:rsid w:val="00D845DC"/>
    <w:rsid w:val="00D85020"/>
    <w:rsid w:val="00D853B0"/>
    <w:rsid w:val="00D87973"/>
    <w:rsid w:val="00D90EF8"/>
    <w:rsid w:val="00D95F7A"/>
    <w:rsid w:val="00D96620"/>
    <w:rsid w:val="00DA040C"/>
    <w:rsid w:val="00DA2D9E"/>
    <w:rsid w:val="00DB2D94"/>
    <w:rsid w:val="00DB41B0"/>
    <w:rsid w:val="00DC155D"/>
    <w:rsid w:val="00DD10B1"/>
    <w:rsid w:val="00DE3283"/>
    <w:rsid w:val="00DE52F8"/>
    <w:rsid w:val="00E06D3C"/>
    <w:rsid w:val="00E07282"/>
    <w:rsid w:val="00E07B28"/>
    <w:rsid w:val="00E10FD9"/>
    <w:rsid w:val="00E276BF"/>
    <w:rsid w:val="00E35BD1"/>
    <w:rsid w:val="00E36A9A"/>
    <w:rsid w:val="00E41ED8"/>
    <w:rsid w:val="00E46A53"/>
    <w:rsid w:val="00E51218"/>
    <w:rsid w:val="00E62206"/>
    <w:rsid w:val="00E74C67"/>
    <w:rsid w:val="00E87C37"/>
    <w:rsid w:val="00E912C6"/>
    <w:rsid w:val="00E93755"/>
    <w:rsid w:val="00EA43C1"/>
    <w:rsid w:val="00EB3CCD"/>
    <w:rsid w:val="00EB5A4D"/>
    <w:rsid w:val="00EB5DF9"/>
    <w:rsid w:val="00EB6841"/>
    <w:rsid w:val="00EC11FA"/>
    <w:rsid w:val="00EC45A1"/>
    <w:rsid w:val="00ED7A61"/>
    <w:rsid w:val="00ED7A84"/>
    <w:rsid w:val="00ED7AE9"/>
    <w:rsid w:val="00EE0EE9"/>
    <w:rsid w:val="00EE7515"/>
    <w:rsid w:val="00EE78A5"/>
    <w:rsid w:val="00EF37AF"/>
    <w:rsid w:val="00F02E9A"/>
    <w:rsid w:val="00F07FC0"/>
    <w:rsid w:val="00F1181B"/>
    <w:rsid w:val="00F14080"/>
    <w:rsid w:val="00F14B72"/>
    <w:rsid w:val="00F15E8D"/>
    <w:rsid w:val="00F20A91"/>
    <w:rsid w:val="00F23388"/>
    <w:rsid w:val="00F2593E"/>
    <w:rsid w:val="00F32EF2"/>
    <w:rsid w:val="00F3334A"/>
    <w:rsid w:val="00F42482"/>
    <w:rsid w:val="00F438E8"/>
    <w:rsid w:val="00F5083F"/>
    <w:rsid w:val="00F5472F"/>
    <w:rsid w:val="00F57FED"/>
    <w:rsid w:val="00F639A1"/>
    <w:rsid w:val="00F72D2C"/>
    <w:rsid w:val="00F76475"/>
    <w:rsid w:val="00FA18EE"/>
    <w:rsid w:val="00FA39AD"/>
    <w:rsid w:val="00FA7928"/>
    <w:rsid w:val="00FB26C2"/>
    <w:rsid w:val="00FC3A16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F5075"/>
  <w15:docId w15:val="{6200E24D-A394-45A2-9680-D7E2A248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esad.tombarevic</cp:lastModifiedBy>
  <cp:revision>222</cp:revision>
  <dcterms:created xsi:type="dcterms:W3CDTF">2021-07-26T11:05:00Z</dcterms:created>
  <dcterms:modified xsi:type="dcterms:W3CDTF">2024-07-25T13:37:00Z</dcterms:modified>
</cp:coreProperties>
</file>