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75" w:rsidRPr="00651B3B" w:rsidRDefault="00C01E2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1B3B">
        <w:rPr>
          <w:rFonts w:ascii="Times New Roman" w:hAnsi="Times New Roman" w:cs="Times New Roman"/>
          <w:sz w:val="24"/>
          <w:szCs w:val="24"/>
          <w:lang w:val="en-GB"/>
        </w:rPr>
        <w:t>ISTORIJA UMJETNOSTI I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51B3B">
        <w:rPr>
          <w:rFonts w:ascii="Times New Roman" w:hAnsi="Times New Roman" w:cs="Times New Roman"/>
          <w:sz w:val="24"/>
          <w:szCs w:val="24"/>
          <w:lang w:val="en-GB"/>
        </w:rPr>
        <w:t xml:space="preserve">REZULTATI POPRAVNOG ESEJA 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en-GB"/>
        </w:rPr>
        <w:t>ANJA PAVI</w:t>
      </w:r>
      <w:r w:rsidRPr="00651B3B">
        <w:rPr>
          <w:rFonts w:ascii="Times New Roman" w:hAnsi="Times New Roman" w:cs="Times New Roman"/>
          <w:sz w:val="24"/>
          <w:szCs w:val="24"/>
          <w:lang w:val="sr-Latn-RS"/>
        </w:rPr>
        <w:t>ĆEVIĆ  2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MILICA NIKALJEVIĆ  2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PETAR MILADINOVIĆ  6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ANASTASIJA DRAGOJEVIĆ  8 poena</w:t>
      </w:r>
    </w:p>
    <w:p w:rsidR="00C01E2E" w:rsidRPr="00651B3B" w:rsidRDefault="003874D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KSENIJA</w:t>
      </w:r>
      <w:r w:rsidRPr="00651B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01E2E" w:rsidRPr="00651B3B">
        <w:rPr>
          <w:rFonts w:ascii="Times New Roman" w:hAnsi="Times New Roman" w:cs="Times New Roman"/>
          <w:sz w:val="24"/>
          <w:szCs w:val="24"/>
          <w:lang w:val="sr-Latn-RS"/>
        </w:rPr>
        <w:t>ĆETKOVIĆ  8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IVA GOPČEVIĆ ČELANOVIĆ  10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NIKOLETA ĆOROVIĆ  10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INA JAGANJAC  11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JELENA VUJOVIĆ  11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TAMARA FEMIĆ  11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MARKO KILIBARDA  12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ANĐELA DURUTOVIĆ  13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JOVANA ADŽIĆ  13 poena</w:t>
      </w:r>
      <w:bookmarkStart w:id="0" w:name="_GoBack"/>
      <w:bookmarkEnd w:id="0"/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RADOJKA VUJOVIĆ  13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JELENA KAVAJA  15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MILICA BIGOVIĆ  16 poena</w:t>
      </w:r>
    </w:p>
    <w:p w:rsidR="00C01E2E" w:rsidRPr="00651B3B" w:rsidRDefault="003874D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 xml:space="preserve">ANASTASIJA  </w:t>
      </w:r>
      <w:r w:rsidR="00C01E2E" w:rsidRPr="00651B3B">
        <w:rPr>
          <w:rFonts w:ascii="Times New Roman" w:hAnsi="Times New Roman" w:cs="Times New Roman"/>
          <w:sz w:val="24"/>
          <w:szCs w:val="24"/>
          <w:lang w:val="sr-Latn-RS"/>
        </w:rPr>
        <w:t>GRIGOREVA 17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>JELENA JOLIĆ  17 poena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651B3B">
        <w:rPr>
          <w:rFonts w:ascii="Times New Roman" w:hAnsi="Times New Roman" w:cs="Times New Roman"/>
          <w:sz w:val="24"/>
          <w:szCs w:val="24"/>
          <w:lang w:val="sr-Latn-RS"/>
        </w:rPr>
        <w:t xml:space="preserve">TEREZA ŽIVKOVIĆ  18 poena </w:t>
      </w:r>
    </w:p>
    <w:p w:rsidR="00C01E2E" w:rsidRPr="00651B3B" w:rsidRDefault="00C01E2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01E2E" w:rsidRPr="0065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2E"/>
    <w:rsid w:val="00342F8E"/>
    <w:rsid w:val="003874DA"/>
    <w:rsid w:val="00651B3B"/>
    <w:rsid w:val="00BD6F75"/>
    <w:rsid w:val="00C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D5718-2663-449F-B10A-01132A8C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2022-01-27T07:58:00Z</dcterms:created>
  <dcterms:modified xsi:type="dcterms:W3CDTF">2022-01-27T16:18:00Z</dcterms:modified>
</cp:coreProperties>
</file>