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65" w:rsidRDefault="00F3729E">
      <w:r>
        <w:t>Ersan Hodzic – 23p</w:t>
      </w:r>
    </w:p>
    <w:p w:rsidR="004D3D79" w:rsidRDefault="004D3D79">
      <w:r>
        <w:t>Jelena Grbovic – 11p</w:t>
      </w:r>
    </w:p>
    <w:p w:rsidR="00255C66" w:rsidRDefault="00255C66">
      <w:r>
        <w:t>Luka xxxx – 11p</w:t>
      </w:r>
    </w:p>
    <w:p w:rsidR="00675817" w:rsidRPr="00675817" w:rsidRDefault="00675817">
      <w:pPr>
        <w:rPr>
          <w:lang w:val="sr-Latn-ME"/>
        </w:rPr>
      </w:pPr>
      <w:r>
        <w:t xml:space="preserve">Filip </w:t>
      </w:r>
      <w:r>
        <w:rPr>
          <w:lang w:val="sr-Latn-ME"/>
        </w:rPr>
        <w:t>Šipčić – 22p</w:t>
      </w:r>
      <w:bookmarkStart w:id="0" w:name="_GoBack"/>
      <w:bookmarkEnd w:id="0"/>
    </w:p>
    <w:sectPr w:rsidR="00675817" w:rsidRPr="0067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E"/>
    <w:rsid w:val="000C75BE"/>
    <w:rsid w:val="00255C66"/>
    <w:rsid w:val="00480265"/>
    <w:rsid w:val="004D3D79"/>
    <w:rsid w:val="00675817"/>
    <w:rsid w:val="00695B70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9</cp:revision>
  <dcterms:created xsi:type="dcterms:W3CDTF">2019-04-08T11:03:00Z</dcterms:created>
  <dcterms:modified xsi:type="dcterms:W3CDTF">2019-04-08T11:33:00Z</dcterms:modified>
</cp:coreProperties>
</file>