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99" w:rsidRDefault="007F6F14" w:rsidP="007F6F1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7F6F14">
        <w:rPr>
          <w:rFonts w:ascii="Times New Roman" w:hAnsi="Times New Roman" w:cs="Times New Roman"/>
          <w:b/>
          <w:sz w:val="28"/>
          <w:szCs w:val="28"/>
          <w:lang w:val="sr-Latn-RS"/>
        </w:rPr>
        <w:t>AUTORSKA IZJAVA</w:t>
      </w:r>
    </w:p>
    <w:p w:rsidR="007F6F14" w:rsidRPr="007F6F14" w:rsidRDefault="007F6F14" w:rsidP="007F6F1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7F6F14" w:rsidRDefault="007F6F14" w:rsidP="007F6F14">
      <w:p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7F6F14">
        <w:rPr>
          <w:rFonts w:ascii="Times New Roman" w:hAnsi="Times New Roman" w:cs="Times New Roman"/>
          <w:sz w:val="24"/>
          <w:szCs w:val="24"/>
          <w:lang w:val="sr-Latn-RS"/>
        </w:rPr>
        <w:t>Pod punom moralnom i materijalnom odgovornošću, izjavljujem/o:</w:t>
      </w:r>
    </w:p>
    <w:p w:rsidR="007F6F14" w:rsidRPr="007F6F14" w:rsidRDefault="007F6F14" w:rsidP="007F6F14">
      <w:p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F6F14" w:rsidRDefault="007F6F14" w:rsidP="007F6F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7F6F14">
        <w:rPr>
          <w:rFonts w:ascii="Times New Roman" w:hAnsi="Times New Roman" w:cs="Times New Roman"/>
          <w:sz w:val="24"/>
          <w:szCs w:val="24"/>
          <w:lang w:val="sr-Latn-RS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članak </w:t>
      </w:r>
      <w:r w:rsidRPr="007F6F14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F6F1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7F6F14">
        <w:rPr>
          <w:rFonts w:ascii="Times New Roman" w:hAnsi="Times New Roman" w:cs="Times New Roman"/>
          <w:sz w:val="24"/>
          <w:szCs w:val="24"/>
          <w:lang w:val="sr-Latn-RS"/>
        </w:rPr>
        <w:t>“, dostavljen radi objavljivanja u tematskom zborniku „Bezbednosni izazovi, rizici i krize u 21. veku – multidisciplinarni pristup“, predstavlja rezultat sopstvenih istraživanja;</w:t>
      </w:r>
    </w:p>
    <w:p w:rsidR="007F6F14" w:rsidRPr="007F6F14" w:rsidRDefault="007F6F14" w:rsidP="007F6F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F6F14" w:rsidRDefault="007F6F14" w:rsidP="007F6F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7F6F14">
        <w:rPr>
          <w:rFonts w:ascii="Times New Roman" w:hAnsi="Times New Roman" w:cs="Times New Roman"/>
          <w:sz w:val="24"/>
          <w:szCs w:val="24"/>
          <w:lang w:val="sr-Latn-RS"/>
        </w:rPr>
        <w:t>Da ne krši autorska prava ili prava bilo koje treće strane;</w:t>
      </w:r>
    </w:p>
    <w:p w:rsidR="007F6F14" w:rsidRPr="007F6F14" w:rsidRDefault="007F6F14" w:rsidP="007F6F14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F6F14" w:rsidRPr="007F6F14" w:rsidRDefault="007F6F14" w:rsidP="007F6F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F6F14" w:rsidRDefault="007F6F14" w:rsidP="007F6F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7F6F14">
        <w:rPr>
          <w:rFonts w:ascii="Times New Roman" w:hAnsi="Times New Roman" w:cs="Times New Roman"/>
          <w:sz w:val="24"/>
          <w:szCs w:val="24"/>
          <w:lang w:val="sr-Latn-RS"/>
        </w:rPr>
        <w:t>Da su poštovana pravila naučne metodologije u pogledu citiranja tuđih izvora i navoda;</w:t>
      </w:r>
    </w:p>
    <w:p w:rsidR="004B347E" w:rsidRPr="004B347E" w:rsidRDefault="004B347E" w:rsidP="004B34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F6F14" w:rsidRDefault="007F6F14" w:rsidP="007F6F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7F6F14">
        <w:rPr>
          <w:rFonts w:ascii="Times New Roman" w:hAnsi="Times New Roman" w:cs="Times New Roman"/>
          <w:sz w:val="24"/>
          <w:szCs w:val="24"/>
          <w:lang w:val="sr-Latn-RS"/>
        </w:rPr>
        <w:t>Da nije pod ovim, ili pod bilo kojim drugim naslovom, objavljen ili ponuđen na objavljivanje u bilo kojem drugom časopisu;</w:t>
      </w:r>
    </w:p>
    <w:p w:rsidR="004B347E" w:rsidRPr="004B347E" w:rsidRDefault="004B347E" w:rsidP="004B347E">
      <w:p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F6F14" w:rsidRDefault="007F6F14" w:rsidP="007F6F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7F6F14">
        <w:rPr>
          <w:rFonts w:ascii="Times New Roman" w:hAnsi="Times New Roman" w:cs="Times New Roman"/>
          <w:sz w:val="24"/>
          <w:szCs w:val="24"/>
          <w:lang w:val="sr-Latn-RS"/>
        </w:rPr>
        <w:t>Da će po objavljivanju članka u tematskom zborniku u fusnotama drugih publikacija gde bi se navodio ovaj članak, naznačiti tačne podatke o objavljivanju u ovom zborniku.</w:t>
      </w:r>
    </w:p>
    <w:p w:rsidR="004B347E" w:rsidRPr="004B347E" w:rsidRDefault="004B347E" w:rsidP="004B347E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347E" w:rsidRDefault="004B347E" w:rsidP="004B347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347E" w:rsidRDefault="004B347E" w:rsidP="004B347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4B347E" w:rsidRDefault="004B347E" w:rsidP="004B347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347E" w:rsidRDefault="004B347E" w:rsidP="004B347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347E" w:rsidRPr="007F6F14" w:rsidRDefault="004B347E" w:rsidP="004B347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F6F14" w:rsidRDefault="007F6F14" w:rsidP="007F6F14">
      <w:pPr>
        <w:pStyle w:val="ListParagraph"/>
        <w:rPr>
          <w:lang w:val="sr-Latn-RS"/>
        </w:rPr>
      </w:pPr>
    </w:p>
    <w:p w:rsidR="007F6F14" w:rsidRPr="007F6F14" w:rsidRDefault="007F6F14" w:rsidP="007F6F14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 w:rsidRPr="007F6F14">
        <w:rPr>
          <w:rFonts w:ascii="Times New Roman" w:hAnsi="Times New Roman" w:cs="Times New Roman"/>
          <w:sz w:val="24"/>
          <w:szCs w:val="24"/>
          <w:lang w:val="sr-Latn-RS"/>
        </w:rPr>
        <w:t>Datum i mesto: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</w:t>
      </w:r>
      <w:r w:rsidRPr="007F6F1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Autor/i:</w:t>
      </w:r>
    </w:p>
    <w:p w:rsidR="007F6F14" w:rsidRPr="007F6F14" w:rsidRDefault="007F6F14" w:rsidP="007F6F14">
      <w:pPr>
        <w:pStyle w:val="ListParagraph"/>
      </w:pPr>
    </w:p>
    <w:sectPr w:rsidR="007F6F14" w:rsidRPr="007F6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166E2"/>
    <w:multiLevelType w:val="hybridMultilevel"/>
    <w:tmpl w:val="726E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D9"/>
    <w:rsid w:val="00364AEF"/>
    <w:rsid w:val="004B347E"/>
    <w:rsid w:val="007F6F14"/>
    <w:rsid w:val="00C726A3"/>
    <w:rsid w:val="00D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A9CBD-7FF5-4722-988A-2118FECA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2</cp:revision>
  <dcterms:created xsi:type="dcterms:W3CDTF">2021-02-17T02:02:00Z</dcterms:created>
  <dcterms:modified xsi:type="dcterms:W3CDTF">2021-02-17T02:13:00Z</dcterms:modified>
</cp:coreProperties>
</file>