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C1" w:rsidRDefault="007B6EC1">
      <w:pPr>
        <w:rPr>
          <w:b/>
        </w:rPr>
      </w:pPr>
    </w:p>
    <w:p w:rsidR="007B6EC1" w:rsidRDefault="007B6EC1">
      <w:pPr>
        <w:rPr>
          <w:b/>
        </w:rPr>
      </w:pPr>
      <w:r>
        <w:rPr>
          <w:b/>
        </w:rPr>
        <w:t xml:space="preserve">DEBATE QUESTIONS </w:t>
      </w:r>
    </w:p>
    <w:p w:rsidR="007B6EC1" w:rsidRDefault="007B6EC1">
      <w:pPr>
        <w:rPr>
          <w:b/>
        </w:rPr>
      </w:pPr>
      <w:r>
        <w:rPr>
          <w:b/>
        </w:rPr>
        <w:t>NOVEMBER 27, 2017</w:t>
      </w:r>
    </w:p>
    <w:p w:rsidR="007B6EC1" w:rsidRDefault="007B6EC1">
      <w:pPr>
        <w:rPr>
          <w:b/>
        </w:rPr>
      </w:pPr>
    </w:p>
    <w:p w:rsidR="003C3262" w:rsidRPr="006F2D31" w:rsidRDefault="00385B50">
      <w:pPr>
        <w:rPr>
          <w:b/>
        </w:rPr>
      </w:pPr>
      <w:r w:rsidRPr="006F2D31">
        <w:rPr>
          <w:b/>
        </w:rPr>
        <w:t>Question 1:</w:t>
      </w:r>
    </w:p>
    <w:p w:rsidR="00E8410E" w:rsidRDefault="00385B50">
      <w:r>
        <w:t xml:space="preserve">After the elections in France and Germany in 2017, </w:t>
      </w:r>
      <w:r w:rsidR="00E8410E">
        <w:t xml:space="preserve">we are starting to see proposals for reshaping the European Union. </w:t>
      </w:r>
      <w:r w:rsidR="006F2D31">
        <w:t xml:space="preserve">At the end of September, President Macron outlined his and France’s vision for the EU and others will follow.  In the horizon of next three years, in your opinion, will the EU </w:t>
      </w:r>
      <w:r w:rsidR="00273285">
        <w:t xml:space="preserve">be strengthened or weakened?  </w:t>
      </w:r>
      <w:r w:rsidR="006F2D31">
        <w:t>Where in your opinion the EU needs to go, what steps</w:t>
      </w:r>
      <w:r w:rsidR="00273285">
        <w:t xml:space="preserve"> </w:t>
      </w:r>
      <w:r w:rsidR="006F2D31">
        <w:t>should it t</w:t>
      </w:r>
      <w:r w:rsidR="00273285">
        <w:t>ake in the nearest future and in</w:t>
      </w:r>
      <w:r w:rsidR="006F2D31">
        <w:t xml:space="preserve"> which areas it will likely come to a consensus and success and which, in your opinion, would take much longer to address</w:t>
      </w:r>
      <w:r w:rsidR="00273285">
        <w:t xml:space="preserve"> and materialize</w:t>
      </w:r>
      <w:r w:rsidR="006F2D31">
        <w:t xml:space="preserve">? </w:t>
      </w:r>
    </w:p>
    <w:p w:rsidR="00E8410E" w:rsidRDefault="00E8410E">
      <w:r w:rsidRPr="00E8410E">
        <w:t>http://international.blogs.ouest-france.fr/archive/2017/09/29/macron-sorbonne-verbatim-europe-18583.html</w:t>
      </w:r>
    </w:p>
    <w:p w:rsidR="00385B50" w:rsidRDefault="00967045">
      <w:hyperlink r:id="rId4" w:history="1">
        <w:r w:rsidR="00E8410E" w:rsidRPr="008C0A57">
          <w:rPr>
            <w:rStyle w:val="Hyperlink"/>
          </w:rPr>
          <w:t>http://international.blogs.ouest-france.fr/archive/2017/09/27/macron-sorbonne-europe-verbatim-18567.html</w:t>
        </w:r>
      </w:hyperlink>
    </w:p>
    <w:p w:rsidR="00E8410E" w:rsidRDefault="00E8410E"/>
    <w:p w:rsidR="00385B50" w:rsidRDefault="00385B50">
      <w:pPr>
        <w:rPr>
          <w:b/>
        </w:rPr>
      </w:pPr>
      <w:r w:rsidRPr="006F2D31">
        <w:rPr>
          <w:b/>
        </w:rPr>
        <w:t>Question 2:</w:t>
      </w:r>
    </w:p>
    <w:p w:rsidR="001E4F12" w:rsidRPr="001E4F12" w:rsidRDefault="001E4F12" w:rsidP="001E4F12">
      <w:pPr>
        <w:spacing w:before="100" w:beforeAutospacing="1" w:after="100" w:afterAutospacing="1" w:line="240" w:lineRule="auto"/>
        <w:rPr>
          <w:rFonts w:ascii="Calibri" w:eastAsia="Times New Roman" w:hAnsi="Calibri" w:cs="Times New Roman"/>
        </w:rPr>
      </w:pPr>
      <w:r w:rsidRPr="001E4F12">
        <w:rPr>
          <w:rFonts w:ascii="Calibri" w:eastAsia="Times New Roman" w:hAnsi="Calibri" w:cs="Times New Roman"/>
        </w:rPr>
        <w:t>North Korea continues to threaten international peace and security by its ongoing nuclear program development. It has ignored all calls of international community to stop the program. The Korean nuclear threat is considered to be one of the most serious threats to our security. The US president Donald Trum</w:t>
      </w:r>
      <w:r>
        <w:rPr>
          <w:rFonts w:ascii="Calibri" w:eastAsia="Times New Roman" w:hAnsi="Calibri" w:cs="Times New Roman"/>
        </w:rPr>
        <w:t>p</w:t>
      </w:r>
      <w:r w:rsidRPr="001E4F12">
        <w:rPr>
          <w:rFonts w:ascii="Calibri" w:eastAsia="Times New Roman" w:hAnsi="Calibri" w:cs="Times New Roman"/>
        </w:rPr>
        <w:t xml:space="preserve"> has been clear in his UN speech this year – to use all necessary means to defend our countries if the need be. </w:t>
      </w:r>
    </w:p>
    <w:p w:rsidR="001E4F12" w:rsidRPr="001E4F12" w:rsidRDefault="001E4F12" w:rsidP="001E4F12">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Do you think North Korea is such a</w:t>
      </w:r>
      <w:r w:rsidRPr="001E4F12">
        <w:rPr>
          <w:rFonts w:ascii="Calibri" w:eastAsia="Times New Roman" w:hAnsi="Calibri" w:cs="Times New Roman"/>
        </w:rPr>
        <w:t xml:space="preserve"> serious threat to our security that we should take all necessary means (including the use of armed force) to stop its nuclear program? Do you </w:t>
      </w:r>
      <w:r>
        <w:rPr>
          <w:rFonts w:ascii="Calibri" w:eastAsia="Times New Roman" w:hAnsi="Calibri" w:cs="Times New Roman"/>
        </w:rPr>
        <w:t>believe</w:t>
      </w:r>
      <w:r w:rsidRPr="001E4F12">
        <w:rPr>
          <w:rFonts w:ascii="Calibri" w:eastAsia="Times New Roman" w:hAnsi="Calibri" w:cs="Times New Roman"/>
        </w:rPr>
        <w:t xml:space="preserve"> that dialogue can generate some positive results? </w:t>
      </w:r>
      <w:r>
        <w:rPr>
          <w:rFonts w:ascii="Calibri" w:eastAsia="Times New Roman" w:hAnsi="Calibri" w:cs="Times New Roman"/>
        </w:rPr>
        <w:t>And finally, d</w:t>
      </w:r>
      <w:r w:rsidRPr="001E4F12">
        <w:rPr>
          <w:rFonts w:ascii="Calibri" w:eastAsia="Times New Roman" w:hAnsi="Calibri" w:cs="Times New Roman"/>
        </w:rPr>
        <w:t xml:space="preserve">o you think that sanctions against North Korea </w:t>
      </w:r>
      <w:r>
        <w:rPr>
          <w:rFonts w:ascii="Calibri" w:eastAsia="Times New Roman" w:hAnsi="Calibri" w:cs="Times New Roman"/>
        </w:rPr>
        <w:t xml:space="preserve">are </w:t>
      </w:r>
      <w:r w:rsidRPr="001E4F12">
        <w:rPr>
          <w:rFonts w:ascii="Calibri" w:eastAsia="Times New Roman" w:hAnsi="Calibri" w:cs="Times New Roman"/>
        </w:rPr>
        <w:t>effect</w:t>
      </w:r>
      <w:r>
        <w:rPr>
          <w:rFonts w:ascii="Calibri" w:eastAsia="Times New Roman" w:hAnsi="Calibri" w:cs="Times New Roman"/>
        </w:rPr>
        <w:t>ive</w:t>
      </w:r>
      <w:r w:rsidRPr="001E4F12">
        <w:rPr>
          <w:rFonts w:ascii="Calibri" w:eastAsia="Times New Roman" w:hAnsi="Calibri" w:cs="Times New Roman"/>
        </w:rPr>
        <w:t>?</w:t>
      </w:r>
    </w:p>
    <w:p w:rsidR="001E4F12" w:rsidRDefault="001E4F12">
      <w:pPr>
        <w:rPr>
          <w:b/>
        </w:rPr>
      </w:pPr>
    </w:p>
    <w:p w:rsidR="001E4F12" w:rsidRDefault="001E4F12">
      <w:pPr>
        <w:rPr>
          <w:b/>
        </w:rPr>
      </w:pPr>
      <w:r>
        <w:rPr>
          <w:b/>
        </w:rPr>
        <w:t>Question 3:</w:t>
      </w:r>
    </w:p>
    <w:p w:rsidR="00385B50" w:rsidRDefault="006F2D31">
      <w:r>
        <w:t xml:space="preserve">At the end of October, </w:t>
      </w:r>
      <w:r w:rsidR="00E8410E">
        <w:t>Catalonia</w:t>
      </w:r>
      <w:r>
        <w:t xml:space="preserve"> declared Independence. Even though this steps received no international understanding or support, and the government of Spain begun to apply relevant constitutional measures, do you believe that this was an episodal act or will </w:t>
      </w:r>
      <w:r w:rsidR="00273285">
        <w:t xml:space="preserve">it </w:t>
      </w:r>
      <w:r>
        <w:t>have further continuation resulting in Catalonia’s full sovereignty? And do you believe that other regions in the EU will follow a simila</w:t>
      </w:r>
      <w:bookmarkStart w:id="0" w:name="_GoBack"/>
      <w:bookmarkEnd w:id="0"/>
      <w:r>
        <w:t>r road</w:t>
      </w:r>
      <w:r w:rsidR="00273285">
        <w:t xml:space="preserve"> inspired by Catalonia</w:t>
      </w:r>
      <w:r>
        <w:t xml:space="preserve">?  </w:t>
      </w:r>
    </w:p>
    <w:sectPr w:rsidR="00385B50" w:rsidSect="009670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5B50"/>
    <w:rsid w:val="00006B04"/>
    <w:rsid w:val="0012348E"/>
    <w:rsid w:val="001E4F12"/>
    <w:rsid w:val="00273285"/>
    <w:rsid w:val="002B20F4"/>
    <w:rsid w:val="00385B50"/>
    <w:rsid w:val="0052624C"/>
    <w:rsid w:val="006F2D31"/>
    <w:rsid w:val="007B6EC1"/>
    <w:rsid w:val="0085593A"/>
    <w:rsid w:val="008E57ED"/>
    <w:rsid w:val="00967045"/>
    <w:rsid w:val="00AC0C2F"/>
    <w:rsid w:val="00BD6014"/>
    <w:rsid w:val="00E8410E"/>
    <w:rsid w:val="00F63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10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971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ternational.blogs.ouest-france.fr/archive/2017/09/27/macron-sorbonne-europe-verbatim-185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Jezovica</dc:creator>
  <cp:lastModifiedBy>PC</cp:lastModifiedBy>
  <cp:revision>2</cp:revision>
  <dcterms:created xsi:type="dcterms:W3CDTF">2017-11-04T12:16:00Z</dcterms:created>
  <dcterms:modified xsi:type="dcterms:W3CDTF">2017-11-04T12:16:00Z</dcterms:modified>
</cp:coreProperties>
</file>