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Erasmus+ konkursi - mobilnost studenata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80" w:firstLine="0"/>
        <w:jc w:val="left"/>
        <w:textAlignment w:val="bottom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0"/>
          <w:szCs w:val="0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sr-Latn-ME" w:eastAsia="zh-CN" w:bidi="ar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sr-Latn-ME" w:eastAsia="zh-CN" w:bidi="ar"/>
        </w:rPr>
        <w:t>O</w:t>
      </w:r>
      <w:r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bjavljen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sr-Latn-ME" w:eastAsia="zh-CN" w:bidi="ar"/>
        </w:rPr>
        <w:t xml:space="preserve"> je novi</w:t>
      </w:r>
      <w:r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konkurs za mobilnost </w:t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studenata</w:t>
      </w:r>
      <w:r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u ljetnjem semestru 2023/24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sr-Latn-ME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sr-Latn-ME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sr-Latn-ME" w:eastAsia="zh-CN" w:bidi="ar"/>
        </w:rPr>
      </w:pPr>
      <w:r>
        <w:rPr>
          <w:rFonts w:hint="default" w:ascii="Arial" w:hAnsi="Arial"/>
          <w:i/>
          <w:iCs/>
          <w:caps w:val="0"/>
          <w:color w:val="auto"/>
          <w:spacing w:val="0"/>
          <w:kern w:val="0"/>
          <w:sz w:val="24"/>
          <w:szCs w:val="24"/>
          <w:shd w:val="clear" w:fill="FFFFFF"/>
          <w:lang w:val="sr-Latn-ME" w:eastAsia="zh-CN"/>
        </w:rPr>
        <w:t>Univerzitet Azurna obala</w:t>
      </w:r>
      <w:r>
        <w:rPr>
          <w:rFonts w:hint="default" w:ascii="Arial" w:hAnsi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sr-Latn-ME" w:eastAsia="zh-CN"/>
        </w:rPr>
        <w:t xml:space="preserve"> </w:t>
      </w:r>
      <w:r>
        <w:rPr>
          <w:rFonts w:hint="default" w:ascii="Arial" w:hAnsi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sr-Latn-ME" w:eastAsia="zh-CN"/>
        </w:rPr>
        <w:fldChar w:fldCharType="begin"/>
      </w:r>
      <w:r>
        <w:rPr>
          <w:rFonts w:hint="default" w:ascii="Arial" w:hAnsi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sr-Latn-ME" w:eastAsia="zh-CN"/>
        </w:rPr>
        <w:instrText xml:space="preserve"> HYPERLINK "https://www.ucg.ac.me/objava/blog/19379/objava/167349-univerzitet-azurna-obala-rok-5-oktobar-2023" </w:instrText>
      </w:r>
      <w:r>
        <w:rPr>
          <w:rFonts w:hint="default" w:ascii="Arial" w:hAnsi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sr-Latn-ME" w:eastAsia="zh-CN"/>
        </w:rPr>
        <w:fldChar w:fldCharType="separate"/>
      </w:r>
      <w:r>
        <w:rPr>
          <w:rStyle w:val="5"/>
          <w:rFonts w:hint="default" w:ascii="Arial" w:hAnsi="Arial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sr-Latn-ME" w:eastAsia="zh-CN"/>
        </w:rPr>
        <w:t>https://www.ucg.ac.me/objava/blog/19379/objava/167349-univerzitet-azurna-obala-rok-5-oktobar-2023</w:t>
      </w:r>
      <w:r>
        <w:rPr>
          <w:rFonts w:hint="default" w:ascii="Arial" w:hAnsi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sr-Latn-ME" w:eastAsia="zh-CN"/>
        </w:rPr>
        <w:fldChar w:fldCharType="end"/>
      </w:r>
      <w:r>
        <w:rPr>
          <w:rFonts w:hint="default" w:ascii="Arial" w:hAnsi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sr-Latn-ME" w:eastAsia="zh-CN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jc w:val="both"/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33919"/>
    <w:rsid w:val="63D6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2023-09-14T21:27:00Z</dcterms:created>
  <dc:creator>Hp</dc:creator>
  <cp:lastModifiedBy>Hp</cp:lastModifiedBy>
  <dcterms:modified xsi:type="dcterms:W3CDTF">2023-09-15T13:37:33Z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E739A20FE4D3495BBB7AD40D1650A0A4</vt:lpwstr>
  </property>
</Properties>
</file>