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4AF" w:rsidRDefault="00C364AF">
      <w:pPr>
        <w:rPr>
          <w:b/>
        </w:rPr>
      </w:pPr>
      <w:r w:rsidRPr="00014014">
        <w:rPr>
          <w:b/>
        </w:rPr>
        <w:t>DEBATE RULES</w:t>
      </w:r>
    </w:p>
    <w:p w:rsidR="00E01B93" w:rsidRDefault="00E01B93">
      <w:pPr>
        <w:rPr>
          <w:b/>
        </w:rPr>
      </w:pPr>
    </w:p>
    <w:p w:rsidR="00E01B93" w:rsidRPr="00014014" w:rsidRDefault="007636C3">
      <w:pPr>
        <w:rPr>
          <w:b/>
        </w:rPr>
      </w:pPr>
      <w:r>
        <w:rPr>
          <w:b/>
        </w:rPr>
        <w:t>Fall Debate, 25</w:t>
      </w:r>
      <w:r w:rsidR="004C1195">
        <w:rPr>
          <w:b/>
        </w:rPr>
        <w:t xml:space="preserve"> </w:t>
      </w:r>
      <w:r>
        <w:rPr>
          <w:b/>
        </w:rPr>
        <w:t>November</w:t>
      </w:r>
      <w:r w:rsidR="006B0064">
        <w:rPr>
          <w:b/>
        </w:rPr>
        <w:t xml:space="preserve"> </w:t>
      </w:r>
      <w:r w:rsidR="004C1195">
        <w:rPr>
          <w:b/>
        </w:rPr>
        <w:t>2019</w:t>
      </w:r>
      <w:r w:rsidR="00E01B93">
        <w:rPr>
          <w:b/>
        </w:rPr>
        <w:t xml:space="preserve">, </w:t>
      </w:r>
      <w:r w:rsidR="004C1195">
        <w:rPr>
          <w:b/>
        </w:rPr>
        <w:t>10.00-12.0</w:t>
      </w:r>
      <w:r w:rsidR="004D62C6">
        <w:rPr>
          <w:b/>
        </w:rPr>
        <w:t>0</w:t>
      </w:r>
      <w:r w:rsidR="00E01B93">
        <w:rPr>
          <w:b/>
        </w:rPr>
        <w:t xml:space="preserve"> (</w:t>
      </w:r>
      <w:r w:rsidR="004D62C6">
        <w:rPr>
          <w:b/>
        </w:rPr>
        <w:t>1</w:t>
      </w:r>
      <w:r w:rsidR="00132239">
        <w:rPr>
          <w:b/>
        </w:rPr>
        <w:t>1</w:t>
      </w:r>
      <w:r w:rsidR="00E01B93">
        <w:rPr>
          <w:b/>
        </w:rPr>
        <w:t>.00</w:t>
      </w:r>
      <w:r w:rsidR="004C1195">
        <w:rPr>
          <w:b/>
        </w:rPr>
        <w:t>-13.0</w:t>
      </w:r>
      <w:r w:rsidR="004D62C6">
        <w:rPr>
          <w:b/>
        </w:rPr>
        <w:t>0</w:t>
      </w:r>
      <w:r w:rsidR="00E01B93">
        <w:rPr>
          <w:b/>
        </w:rPr>
        <w:t xml:space="preserve"> Chisinau time)</w:t>
      </w:r>
    </w:p>
    <w:p w:rsidR="005072CD" w:rsidRDefault="005072CD" w:rsidP="00C364AF">
      <w:pPr>
        <w:rPr>
          <w:i/>
        </w:rPr>
      </w:pP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Composition of the Team</w:t>
      </w:r>
    </w:p>
    <w:p w:rsidR="00E01B93" w:rsidRDefault="00E53CD0" w:rsidP="00C364AF">
      <w:r>
        <w:t>1.</w:t>
      </w:r>
      <w:r w:rsidR="00E01B93">
        <w:t xml:space="preserve"> </w:t>
      </w:r>
      <w:r w:rsidR="00C364AF">
        <w:t xml:space="preserve">Each </w:t>
      </w:r>
      <w:r w:rsidR="002B3982">
        <w:t xml:space="preserve">university </w:t>
      </w:r>
      <w:r w:rsidR="007636C3">
        <w:t>T</w:t>
      </w:r>
      <w:r w:rsidR="00C364AF">
        <w:t>eam</w:t>
      </w:r>
      <w:r w:rsidR="002B3982">
        <w:t xml:space="preserve"> (hereinafter the Team)</w:t>
      </w:r>
      <w:r w:rsidR="00C364AF">
        <w:t xml:space="preserve"> consists of five students. </w:t>
      </w:r>
      <w:r w:rsidR="002B3982">
        <w:t>No T</w:t>
      </w:r>
      <w:r w:rsidR="00C364AF">
        <w:t xml:space="preserve">eam can have more </w:t>
      </w:r>
      <w:r w:rsidR="00E01B93">
        <w:t xml:space="preserve">than five </w:t>
      </w:r>
      <w:r w:rsidR="00CD4130">
        <w:t>members</w:t>
      </w:r>
      <w:r w:rsidR="00E01B93">
        <w:t xml:space="preserve">. </w:t>
      </w:r>
    </w:p>
    <w:p w:rsidR="00C364AF" w:rsidRDefault="00E01B93" w:rsidP="00C364AF">
      <w:r>
        <w:t xml:space="preserve">2. </w:t>
      </w:r>
      <w:r w:rsidR="007636C3">
        <w:t>Admission of a T</w:t>
      </w:r>
      <w:r w:rsidR="008338A3">
        <w:t xml:space="preserve">eam consisting of less than five members falls within the prerogative of the </w:t>
      </w:r>
      <w:r w:rsidR="001D0EC1">
        <w:t>Organizers- MESA10 and</w:t>
      </w:r>
      <w:r w:rsidR="00C364AF">
        <w:t xml:space="preserve"> CEAS</w:t>
      </w:r>
      <w:r w:rsidR="00014014">
        <w:t xml:space="preserve"> (hereinafter the Organizers)</w:t>
      </w:r>
      <w:r w:rsidR="008338A3">
        <w:t>.</w:t>
      </w:r>
    </w:p>
    <w:p w:rsidR="002B3982" w:rsidRDefault="00E01B93" w:rsidP="00C364AF">
      <w:r>
        <w:t>3</w:t>
      </w:r>
      <w:r w:rsidR="00C364AF">
        <w:t xml:space="preserve">. </w:t>
      </w:r>
      <w:r w:rsidR="00F55E71">
        <w:t>At each Debate</w:t>
      </w:r>
      <w:r w:rsidR="00CD4130">
        <w:t>, the T</w:t>
      </w:r>
      <w:r w:rsidR="002B3982">
        <w:t>eams will answer the questions posed by the Debate Moderator (hereinafter the Moderator)</w:t>
      </w:r>
      <w:r w:rsidR="00E53CD0">
        <w:t xml:space="preserve"> and by </w:t>
      </w:r>
      <w:r w:rsidR="00CD4130">
        <w:t xml:space="preserve">the </w:t>
      </w:r>
      <w:r w:rsidR="00E53CD0">
        <w:t>students from the audiences of the Debate</w:t>
      </w:r>
      <w:r w:rsidR="002B3982">
        <w:t xml:space="preserve">. </w:t>
      </w: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Debate Rounds</w:t>
      </w:r>
    </w:p>
    <w:p w:rsidR="00E53CD0" w:rsidRDefault="008338A3" w:rsidP="00C364AF">
      <w:r>
        <w:t>4</w:t>
      </w:r>
      <w:r w:rsidR="00E53CD0">
        <w:t>. T</w:t>
      </w:r>
      <w:r w:rsidR="00CD4130">
        <w:t xml:space="preserve">here will </w:t>
      </w:r>
      <w:r w:rsidR="00132239">
        <w:t xml:space="preserve">be </w:t>
      </w:r>
      <w:r w:rsidR="00CD4130">
        <w:t xml:space="preserve">three rounds </w:t>
      </w:r>
      <w:r w:rsidR="004C1195">
        <w:t xml:space="preserve">of questions </w:t>
      </w:r>
      <w:r w:rsidR="00CD4130">
        <w:t>in</w:t>
      </w:r>
      <w:r w:rsidR="00E53CD0">
        <w:t xml:space="preserve"> each Debate. Each round will begin with a different </w:t>
      </w:r>
      <w:r w:rsidR="00E01B93">
        <w:t xml:space="preserve">opening </w:t>
      </w:r>
      <w:r w:rsidR="00E53CD0">
        <w:t>question</w:t>
      </w:r>
      <w:r>
        <w:t xml:space="preserve"> posed by the Moderator</w:t>
      </w:r>
      <w:r w:rsidR="00E53CD0">
        <w:t xml:space="preserve">. </w:t>
      </w: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Seating of the Teams</w:t>
      </w:r>
    </w:p>
    <w:p w:rsidR="00E53CD0" w:rsidRDefault="008338A3" w:rsidP="00C364AF">
      <w:r>
        <w:t>5</w:t>
      </w:r>
      <w:r w:rsidR="00E53CD0">
        <w:t xml:space="preserve">. All </w:t>
      </w:r>
      <w:r w:rsidR="00CD4130">
        <w:t xml:space="preserve">the </w:t>
      </w:r>
      <w:r w:rsidR="007636C3">
        <w:t>T</w:t>
      </w:r>
      <w:r w:rsidR="001D0EC1">
        <w:t>eams will be seated</w:t>
      </w:r>
      <w:r w:rsidR="00E53CD0">
        <w:t>.</w:t>
      </w:r>
      <w:r w:rsidR="00CD4130">
        <w:t xml:space="preserve"> Microphone will be located in the center of the stage. </w:t>
      </w:r>
    </w:p>
    <w:p w:rsidR="00E53CD0" w:rsidRDefault="008338A3" w:rsidP="00C364AF">
      <w:r>
        <w:t>6</w:t>
      </w:r>
      <w:r w:rsidR="00E53CD0">
        <w:t xml:space="preserve">. Team members answering the questions will be standing in the center of the stage. </w:t>
      </w: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Answering the questions</w:t>
      </w:r>
    </w:p>
    <w:p w:rsidR="00E53CD0" w:rsidRDefault="008338A3" w:rsidP="00C364AF">
      <w:r>
        <w:t>7</w:t>
      </w:r>
      <w:r w:rsidR="00E53CD0">
        <w:t xml:space="preserve">. Questions </w:t>
      </w:r>
      <w:r>
        <w:t xml:space="preserve">in the Debate </w:t>
      </w:r>
      <w:r w:rsidR="00E53CD0">
        <w:t>will be answered by all the Teams. In each of the three rounds</w:t>
      </w:r>
      <w:r w:rsidR="00E01B93">
        <w:t xml:space="preserve"> of the Debate</w:t>
      </w:r>
      <w:r w:rsidR="00E53CD0">
        <w:t xml:space="preserve">, the questions will be answered </w:t>
      </w:r>
      <w:r w:rsidR="004C1195">
        <w:t xml:space="preserve">jointly </w:t>
      </w:r>
      <w:r w:rsidR="00E01B93">
        <w:t xml:space="preserve">first </w:t>
      </w:r>
      <w:r w:rsidR="00E53CD0">
        <w:t xml:space="preserve">by two Teams, subsequently by three Teams and finally by two remaining Teams. </w:t>
      </w: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Order of the Teams answering the questions</w:t>
      </w:r>
    </w:p>
    <w:p w:rsidR="00E53CD0" w:rsidRDefault="008338A3" w:rsidP="00C364AF">
      <w:r>
        <w:t>8</w:t>
      </w:r>
      <w:r w:rsidR="00E53CD0">
        <w:t>. The order of the Teams answeri</w:t>
      </w:r>
      <w:r w:rsidR="00132239">
        <w:t>ng the questions will be set</w:t>
      </w:r>
      <w:r w:rsidR="00E53CD0">
        <w:t xml:space="preserve"> by the Moderator.</w:t>
      </w:r>
    </w:p>
    <w:p w:rsidR="00F55E71" w:rsidRDefault="008338A3" w:rsidP="00C364AF">
      <w:r>
        <w:t>9</w:t>
      </w:r>
      <w:r w:rsidR="00E53CD0">
        <w:t xml:space="preserve">. </w:t>
      </w:r>
      <w:r w:rsidR="001D0EC1">
        <w:t xml:space="preserve">Questions in the Debate </w:t>
      </w:r>
      <w:r w:rsidR="002B3982">
        <w:t>will b</w:t>
      </w:r>
      <w:r w:rsidR="001D0EC1">
        <w:t>e answered by one member of each Team</w:t>
      </w:r>
      <w:r w:rsidR="002B3982">
        <w:t xml:space="preserve">. </w:t>
      </w:r>
    </w:p>
    <w:p w:rsidR="00CD4130" w:rsidRPr="006B0064" w:rsidRDefault="00CD4130" w:rsidP="00C364AF">
      <w:pPr>
        <w:rPr>
          <w:b/>
          <w:i/>
        </w:rPr>
      </w:pPr>
      <w:r w:rsidRPr="006B0064">
        <w:rPr>
          <w:b/>
          <w:i/>
        </w:rPr>
        <w:t>Drawing the name</w:t>
      </w:r>
      <w:r w:rsidR="008338A3" w:rsidRPr="006B0064">
        <w:rPr>
          <w:b/>
          <w:i/>
        </w:rPr>
        <w:t xml:space="preserve">s of Team members answering opening </w:t>
      </w:r>
      <w:r w:rsidRPr="006B0064">
        <w:rPr>
          <w:b/>
          <w:i/>
        </w:rPr>
        <w:t>questions</w:t>
      </w:r>
    </w:p>
    <w:p w:rsidR="00E53CD0" w:rsidRDefault="008338A3" w:rsidP="00C364AF">
      <w:r>
        <w:t>10</w:t>
      </w:r>
      <w:r w:rsidR="00E53CD0">
        <w:t xml:space="preserve">. The names of the students answering </w:t>
      </w:r>
      <w:r w:rsidR="00B62588">
        <w:t xml:space="preserve">the </w:t>
      </w:r>
      <w:r w:rsidR="00E01B93">
        <w:t xml:space="preserve">opening </w:t>
      </w:r>
      <w:r w:rsidR="001D0EC1">
        <w:t>question</w:t>
      </w:r>
      <w:r w:rsidR="00E53CD0">
        <w:t xml:space="preserve"> </w:t>
      </w:r>
      <w:r w:rsidR="00132239">
        <w:t>from each team in all</w:t>
      </w:r>
      <w:r w:rsidR="00E01B93">
        <w:t xml:space="preserve"> round</w:t>
      </w:r>
      <w:r w:rsidR="00132239">
        <w:t>s</w:t>
      </w:r>
      <w:r w:rsidR="00E01B93">
        <w:t xml:space="preserve"> </w:t>
      </w:r>
      <w:r w:rsidR="00E53CD0">
        <w:t xml:space="preserve">will be </w:t>
      </w:r>
      <w:r w:rsidR="002B3982">
        <w:t>d</w:t>
      </w:r>
      <w:r w:rsidR="00E53CD0">
        <w:t xml:space="preserve">rawn by </w:t>
      </w:r>
      <w:r w:rsidR="00B7612A">
        <w:t>the Moderator</w:t>
      </w:r>
      <w:r w:rsidR="00E01B93">
        <w:t xml:space="preserve">. </w:t>
      </w:r>
      <w:r w:rsidR="00B62588">
        <w:t>Having ans</w:t>
      </w:r>
      <w:r w:rsidR="00D704FD">
        <w:t xml:space="preserve">wered the </w:t>
      </w:r>
      <w:r w:rsidR="00E01B93">
        <w:t xml:space="preserve">opening </w:t>
      </w:r>
      <w:r w:rsidR="00D704FD">
        <w:t>question, the Team members</w:t>
      </w:r>
      <w:r w:rsidR="00B62588">
        <w:t xml:space="preserve"> will return to their seats. </w:t>
      </w:r>
    </w:p>
    <w:p w:rsidR="00E01B93" w:rsidRPr="006B0064" w:rsidRDefault="00E01B93">
      <w:pPr>
        <w:rPr>
          <w:b/>
          <w:i/>
        </w:rPr>
      </w:pPr>
      <w:r w:rsidRPr="006B0064">
        <w:rPr>
          <w:b/>
          <w:i/>
        </w:rPr>
        <w:t>Length of answer of</w:t>
      </w:r>
      <w:r w:rsidR="006B0064">
        <w:rPr>
          <w:b/>
          <w:i/>
        </w:rPr>
        <w:t xml:space="preserve"> the</w:t>
      </w:r>
      <w:r w:rsidRPr="006B0064">
        <w:rPr>
          <w:b/>
          <w:i/>
        </w:rPr>
        <w:t xml:space="preserve"> opening question</w:t>
      </w:r>
    </w:p>
    <w:p w:rsidR="00E01B93" w:rsidRPr="00E01B93" w:rsidRDefault="008338A3">
      <w:r>
        <w:t>11</w:t>
      </w:r>
      <w:r w:rsidR="00E01B93" w:rsidRPr="00E01B93">
        <w:t>.</w:t>
      </w:r>
      <w:r w:rsidR="008C5D95">
        <w:t xml:space="preserve"> </w:t>
      </w:r>
      <w:r w:rsidR="007636C3">
        <w:t>Each T</w:t>
      </w:r>
      <w:r w:rsidR="00B7710F">
        <w:t>eam has 2</w:t>
      </w:r>
      <w:r w:rsidR="00E01B93">
        <w:t xml:space="preserve"> minutes to answer </w:t>
      </w:r>
      <w:r w:rsidR="006B0064">
        <w:t>an</w:t>
      </w:r>
      <w:r w:rsidR="00E01B93">
        <w:t xml:space="preserve"> opening question. </w:t>
      </w:r>
    </w:p>
    <w:p w:rsidR="00B62588" w:rsidRPr="006B0064" w:rsidRDefault="00B62588">
      <w:pPr>
        <w:rPr>
          <w:b/>
          <w:i/>
        </w:rPr>
      </w:pPr>
      <w:r w:rsidRPr="006B0064">
        <w:rPr>
          <w:b/>
          <w:i/>
        </w:rPr>
        <w:t>Follow-up questions from the audiences or from the Moderator</w:t>
      </w:r>
    </w:p>
    <w:p w:rsidR="008C5D95" w:rsidRDefault="008338A3">
      <w:r>
        <w:lastRenderedPageBreak/>
        <w:t>12</w:t>
      </w:r>
      <w:r w:rsidR="00E53CD0">
        <w:t xml:space="preserve">. </w:t>
      </w:r>
      <w:r w:rsidR="008C5D95">
        <w:t xml:space="preserve">A different </w:t>
      </w:r>
      <w:r w:rsidR="00132239">
        <w:t xml:space="preserve">member of each </w:t>
      </w:r>
      <w:r w:rsidR="00014014">
        <w:t xml:space="preserve">Team </w:t>
      </w:r>
      <w:r w:rsidR="00132239">
        <w:t xml:space="preserve">in every round </w:t>
      </w:r>
      <w:r w:rsidR="00B62588">
        <w:t xml:space="preserve">will </w:t>
      </w:r>
      <w:r w:rsidR="00CD4130">
        <w:t xml:space="preserve">be </w:t>
      </w:r>
      <w:r w:rsidR="00014014">
        <w:t>called upon by the Moderator</w:t>
      </w:r>
      <w:r w:rsidR="00B62588">
        <w:t xml:space="preserve"> to provide answers to </w:t>
      </w:r>
      <w:r w:rsidR="00CD4130">
        <w:t xml:space="preserve">the </w:t>
      </w:r>
      <w:r w:rsidR="008C5D95">
        <w:t xml:space="preserve">follow –up </w:t>
      </w:r>
      <w:r w:rsidR="00B62588">
        <w:t xml:space="preserve">questions from the audiences </w:t>
      </w:r>
      <w:r w:rsidR="00901F9F">
        <w:t xml:space="preserve">at the participating universities </w:t>
      </w:r>
      <w:r w:rsidR="00B62588">
        <w:t>or from the Moderator (hereinafter follow-up question</w:t>
      </w:r>
      <w:r w:rsidR="00CD4130">
        <w:t>s</w:t>
      </w:r>
      <w:r w:rsidR="00B62588">
        <w:t>)</w:t>
      </w:r>
      <w:r w:rsidR="00014014">
        <w:t xml:space="preserve">. </w:t>
      </w:r>
      <w:r w:rsidR="00B62588">
        <w:t xml:space="preserve"> </w:t>
      </w:r>
    </w:p>
    <w:p w:rsidR="006B0064" w:rsidRDefault="006B0064">
      <w:r>
        <w:t xml:space="preserve">The length of a follow-up question from the audience will be decided by the Moderator. Comments which are not part of a follow-up question are not allowed. </w:t>
      </w:r>
    </w:p>
    <w:p w:rsidR="00B62588" w:rsidRDefault="008338A3">
      <w:r>
        <w:t>13</w:t>
      </w:r>
      <w:r w:rsidR="008C5D95">
        <w:t>.</w:t>
      </w:r>
      <w:r>
        <w:t xml:space="preserve"> Each </w:t>
      </w:r>
      <w:r w:rsidR="007636C3">
        <w:t>T</w:t>
      </w:r>
      <w:r w:rsidR="006B0064">
        <w:t xml:space="preserve">eam </w:t>
      </w:r>
      <w:r w:rsidR="00B7710F">
        <w:t>has 1</w:t>
      </w:r>
      <w:r w:rsidR="00132239">
        <w:t xml:space="preserve"> minute</w:t>
      </w:r>
      <w:r w:rsidR="008C5D95">
        <w:t xml:space="preserve"> </w:t>
      </w:r>
      <w:r>
        <w:t xml:space="preserve">to </w:t>
      </w:r>
      <w:r w:rsidR="008C5D95">
        <w:t>answer</w:t>
      </w:r>
      <w:r w:rsidR="006B0064">
        <w:t xml:space="preserve"> a</w:t>
      </w:r>
      <w:r>
        <w:t xml:space="preserve"> </w:t>
      </w:r>
      <w:r w:rsidR="006B0064">
        <w:t xml:space="preserve">follow-up </w:t>
      </w:r>
      <w:r>
        <w:t>question</w:t>
      </w:r>
      <w:r w:rsidR="008C5D95">
        <w:t xml:space="preserve">. </w:t>
      </w:r>
    </w:p>
    <w:p w:rsidR="003F2507" w:rsidRPr="006B0064" w:rsidRDefault="003F2507">
      <w:pPr>
        <w:rPr>
          <w:b/>
          <w:i/>
        </w:rPr>
      </w:pPr>
      <w:r w:rsidRPr="006B0064">
        <w:rPr>
          <w:b/>
          <w:i/>
        </w:rPr>
        <w:t xml:space="preserve">Prohibition to answer questions </w:t>
      </w:r>
    </w:p>
    <w:p w:rsidR="00CD4130" w:rsidRDefault="008338A3">
      <w:r>
        <w:t>14</w:t>
      </w:r>
      <w:r w:rsidR="001D0EC1">
        <w:t xml:space="preserve">. </w:t>
      </w:r>
      <w:r w:rsidR="007636C3">
        <w:t>To secure participation of all T</w:t>
      </w:r>
      <w:r w:rsidR="00132239">
        <w:t>eam members in the debate, o</w:t>
      </w:r>
      <w:r w:rsidR="00CD4130">
        <w:t>nly one member of each</w:t>
      </w:r>
      <w:r w:rsidR="00D704FD">
        <w:t xml:space="preserve"> T</w:t>
      </w:r>
      <w:r w:rsidR="001D0EC1">
        <w:t xml:space="preserve">eam answering </w:t>
      </w:r>
      <w:r w:rsidR="00B62588">
        <w:t>follow</w:t>
      </w:r>
      <w:r w:rsidR="00CD4130">
        <w:t>-</w:t>
      </w:r>
      <w:r w:rsidR="00901F9F">
        <w:t>up question</w:t>
      </w:r>
      <w:r w:rsidR="001D0EC1">
        <w:t>s</w:t>
      </w:r>
      <w:r w:rsidR="00901F9F">
        <w:t xml:space="preserve"> may</w:t>
      </w:r>
      <w:r w:rsidR="00B62588">
        <w:t xml:space="preserve"> a</w:t>
      </w:r>
      <w:r w:rsidR="00CD4130">
        <w:t>nswer follow-up question</w:t>
      </w:r>
      <w:r w:rsidR="00901F9F">
        <w:t>s</w:t>
      </w:r>
      <w:r w:rsidR="00CD4130">
        <w:t xml:space="preserve"> in two rounds</w:t>
      </w:r>
      <w:r w:rsidR="00B62588">
        <w:t xml:space="preserve">. For Teams having less than five members, only two members </w:t>
      </w:r>
      <w:r>
        <w:t xml:space="preserve">of such a Team </w:t>
      </w:r>
      <w:r w:rsidR="00901F9F">
        <w:t>may</w:t>
      </w:r>
      <w:r w:rsidR="00B62588">
        <w:t xml:space="preserve"> answer more than one follow-up question</w:t>
      </w:r>
      <w:r w:rsidR="00CD4130">
        <w:t xml:space="preserve"> in two rounds</w:t>
      </w:r>
      <w:r w:rsidR="00D704FD">
        <w:t>, but not more than two follow-up questions.</w:t>
      </w:r>
    </w:p>
    <w:p w:rsidR="00184661" w:rsidRDefault="008338A3">
      <w:r>
        <w:t>15</w:t>
      </w:r>
      <w:r w:rsidR="00CD4130">
        <w:t xml:space="preserve">. </w:t>
      </w:r>
      <w:r w:rsidR="00901F9F">
        <w:t>M</w:t>
      </w:r>
      <w:r w:rsidR="00CD4130">
        <w:t>ember</w:t>
      </w:r>
      <w:r w:rsidR="00901F9F">
        <w:t>s</w:t>
      </w:r>
      <w:r w:rsidR="00CD4130">
        <w:t xml:space="preserve"> of </w:t>
      </w:r>
      <w:r>
        <w:t>any</w:t>
      </w:r>
      <w:r w:rsidR="00901F9F">
        <w:t xml:space="preserve"> Team </w:t>
      </w:r>
      <w:r w:rsidR="00CD4130">
        <w:t>answer</w:t>
      </w:r>
      <w:r w:rsidR="00901F9F">
        <w:t>ing</w:t>
      </w:r>
      <w:r w:rsidR="00CD4130">
        <w:t xml:space="preserve"> the </w:t>
      </w:r>
      <w:r>
        <w:t>opening</w:t>
      </w:r>
      <w:r w:rsidR="003F2507">
        <w:t xml:space="preserve"> question </w:t>
      </w:r>
      <w:r w:rsidR="00901F9F">
        <w:t xml:space="preserve">may not answer </w:t>
      </w:r>
      <w:r w:rsidR="003F2507">
        <w:t>follow-up question</w:t>
      </w:r>
      <w:r w:rsidR="00901F9F">
        <w:t>s</w:t>
      </w:r>
      <w:r w:rsidR="003F2507">
        <w:t>.</w:t>
      </w:r>
      <w:r w:rsidR="00132239">
        <w:t xml:space="preserve"> The exception from this rule is only allowed in connection with par.2.</w:t>
      </w:r>
      <w:r w:rsidR="003F2507">
        <w:t xml:space="preserve"> </w:t>
      </w:r>
      <w:r w:rsidR="00B62588">
        <w:t xml:space="preserve">    </w:t>
      </w:r>
    </w:p>
    <w:p w:rsidR="00D704FD" w:rsidRPr="006B0064" w:rsidRDefault="00D704FD" w:rsidP="00B62588">
      <w:pPr>
        <w:rPr>
          <w:b/>
          <w:i/>
        </w:rPr>
      </w:pPr>
      <w:r w:rsidRPr="006B0064">
        <w:rPr>
          <w:b/>
          <w:i/>
        </w:rPr>
        <w:t>Preparation for the Debate</w:t>
      </w:r>
    </w:p>
    <w:p w:rsidR="003F2507" w:rsidRDefault="008338A3" w:rsidP="00B62588">
      <w:r>
        <w:t>16</w:t>
      </w:r>
      <w:r w:rsidR="003F2507">
        <w:t xml:space="preserve">. </w:t>
      </w:r>
      <w:r w:rsidR="00901F9F">
        <w:t xml:space="preserve">Teams </w:t>
      </w:r>
      <w:r w:rsidR="00B62588">
        <w:t xml:space="preserve">can prepare </w:t>
      </w:r>
      <w:r w:rsidR="00901F9F">
        <w:t xml:space="preserve">and train </w:t>
      </w:r>
      <w:r w:rsidR="00B62588">
        <w:t xml:space="preserve">to answer the </w:t>
      </w:r>
      <w:r>
        <w:t xml:space="preserve">opening </w:t>
      </w:r>
      <w:r w:rsidR="00B62588">
        <w:t xml:space="preserve">questions before the debate. </w:t>
      </w:r>
      <w:r w:rsidR="00132239">
        <w:t>The opening questions are announced by the Organizer</w:t>
      </w:r>
      <w:r w:rsidR="002E2909">
        <w:t>s</w:t>
      </w:r>
      <w:r w:rsidR="00132239">
        <w:t xml:space="preserve"> to the teams. </w:t>
      </w:r>
    </w:p>
    <w:p w:rsidR="00D704FD" w:rsidRPr="006B0064" w:rsidRDefault="00D704FD" w:rsidP="00B62588">
      <w:pPr>
        <w:rPr>
          <w:b/>
          <w:i/>
        </w:rPr>
      </w:pPr>
      <w:r w:rsidRPr="006B0064">
        <w:rPr>
          <w:b/>
          <w:i/>
        </w:rPr>
        <w:t>Prohibition to read statements</w:t>
      </w:r>
    </w:p>
    <w:p w:rsidR="00B62588" w:rsidRDefault="008338A3" w:rsidP="00B62588">
      <w:r>
        <w:t>17</w:t>
      </w:r>
      <w:r w:rsidR="003F2507">
        <w:t xml:space="preserve">. </w:t>
      </w:r>
      <w:r w:rsidR="002E2909">
        <w:t xml:space="preserve">The goal of the debate is a genuine exchange of view, not an exercise in reading texts prepared in advance. </w:t>
      </w:r>
      <w:r w:rsidR="007636C3">
        <w:t xml:space="preserve">Answering the question means stating the Team’s position on it and then providing arguments to support the teams’ position. </w:t>
      </w:r>
      <w:r w:rsidR="00B62588">
        <w:t>Team members are prohibited from reading statem</w:t>
      </w:r>
      <w:r>
        <w:t>ents during the Debate. They may</w:t>
      </w:r>
      <w:r w:rsidR="00B62588">
        <w:t>, howeve</w:t>
      </w:r>
      <w:r w:rsidR="003F2507">
        <w:t xml:space="preserve">r, use brief </w:t>
      </w:r>
      <w:r w:rsidR="00B62588">
        <w:t xml:space="preserve">notes to </w:t>
      </w:r>
      <w:r w:rsidR="003F2507">
        <w:t>assist</w:t>
      </w:r>
      <w:r w:rsidR="00B62588">
        <w:t xml:space="preserve"> them in presenting their arguments. Team members are not allowed to read from thei</w:t>
      </w:r>
      <w:r>
        <w:t xml:space="preserve">r notes with the exception of </w:t>
      </w:r>
      <w:r w:rsidR="00B62588">
        <w:t>quote</w:t>
      </w:r>
      <w:r>
        <w:t>s</w:t>
      </w:r>
      <w:r w:rsidR="00B62588">
        <w:t>.</w:t>
      </w:r>
      <w:r w:rsidR="00D704FD">
        <w:t xml:space="preserve"> A quote may</w:t>
      </w:r>
      <w:r w:rsidR="003F2507">
        <w:t xml:space="preserve"> be read from the notes. </w:t>
      </w:r>
      <w:r w:rsidR="00B62588">
        <w:t xml:space="preserve"> </w:t>
      </w:r>
    </w:p>
    <w:p w:rsidR="003F2507" w:rsidRPr="006B0064" w:rsidRDefault="003F2507">
      <w:pPr>
        <w:rPr>
          <w:b/>
          <w:i/>
        </w:rPr>
      </w:pPr>
      <w:r w:rsidRPr="006B0064">
        <w:rPr>
          <w:b/>
          <w:i/>
        </w:rPr>
        <w:t xml:space="preserve">Voting on </w:t>
      </w:r>
      <w:r w:rsidR="001D0EC1" w:rsidRPr="006B0064">
        <w:rPr>
          <w:b/>
          <w:i/>
        </w:rPr>
        <w:t xml:space="preserve">answers of </w:t>
      </w:r>
      <w:r w:rsidRPr="006B0064">
        <w:rPr>
          <w:b/>
          <w:i/>
        </w:rPr>
        <w:t>individual Teams</w:t>
      </w:r>
    </w:p>
    <w:p w:rsidR="003F2507" w:rsidRDefault="008338A3">
      <w:r>
        <w:t>18</w:t>
      </w:r>
      <w:r w:rsidR="00184661">
        <w:t xml:space="preserve">. </w:t>
      </w:r>
      <w:r w:rsidR="003F2507">
        <w:t xml:space="preserve">At </w:t>
      </w:r>
      <w:r w:rsidR="00B62588">
        <w:t>each round</w:t>
      </w:r>
      <w:r w:rsidR="00184661">
        <w:t>, the Mode</w:t>
      </w:r>
      <w:r w:rsidR="00B62588">
        <w:t xml:space="preserve">rator </w:t>
      </w:r>
      <w:r w:rsidR="006F4286">
        <w:t>may</w:t>
      </w:r>
      <w:r w:rsidR="00B62588">
        <w:t xml:space="preserve"> ask the audiences to </w:t>
      </w:r>
      <w:r w:rsidR="00184661">
        <w:t xml:space="preserve">vote </w:t>
      </w:r>
      <w:r w:rsidR="003F2507">
        <w:t>by</w:t>
      </w:r>
      <w:r w:rsidR="00184661">
        <w:t xml:space="preserve"> showing up paper card</w:t>
      </w:r>
      <w:r w:rsidR="00D704FD">
        <w:t>s</w:t>
      </w:r>
      <w:r w:rsidR="00184661">
        <w:t xml:space="preserve"> of different colors. </w:t>
      </w:r>
      <w:r w:rsidR="003F2507">
        <w:t xml:space="preserve">The vote will illustrate whether </w:t>
      </w:r>
      <w:r w:rsidR="007636C3">
        <w:t>the audience shares the position</w:t>
      </w:r>
      <w:r w:rsidR="003F2507">
        <w:t xml:space="preserve"> presented by a Team or not. </w:t>
      </w:r>
      <w:r w:rsidR="00184661">
        <w:t xml:space="preserve"> </w:t>
      </w:r>
      <w:r w:rsidR="003F2507">
        <w:t>The vote will not be counted, it</w:t>
      </w:r>
      <w:r>
        <w:t xml:space="preserve"> will be determined </w:t>
      </w:r>
      <w:r w:rsidR="00184661">
        <w:t xml:space="preserve">visually whether there is a preponderance of </w:t>
      </w:r>
      <w:r w:rsidR="003F2507">
        <w:t>YES or NO vote</w:t>
      </w:r>
      <w:r>
        <w:t>s</w:t>
      </w:r>
      <w:r w:rsidR="003F2507">
        <w:t xml:space="preserve">. </w:t>
      </w:r>
      <w:r w:rsidR="00D704FD">
        <w:t xml:space="preserve"> </w:t>
      </w:r>
    </w:p>
    <w:p w:rsidR="00184661" w:rsidRPr="006B0064" w:rsidRDefault="006B0064">
      <w:pPr>
        <w:rPr>
          <w:b/>
          <w:i/>
        </w:rPr>
      </w:pPr>
      <w:r w:rsidRPr="006B0064">
        <w:rPr>
          <w:b/>
          <w:i/>
        </w:rPr>
        <w:t>Recording, i</w:t>
      </w:r>
      <w:r w:rsidR="00D704FD" w:rsidRPr="006B0064">
        <w:rPr>
          <w:b/>
          <w:i/>
        </w:rPr>
        <w:t>nterpretation of the</w:t>
      </w:r>
      <w:r w:rsidR="003F2507" w:rsidRPr="006B0064">
        <w:rPr>
          <w:b/>
          <w:i/>
        </w:rPr>
        <w:t xml:space="preserve"> rules, decision upon the Rules</w:t>
      </w:r>
      <w:r w:rsidR="00D704FD" w:rsidRPr="006B0064">
        <w:rPr>
          <w:b/>
          <w:i/>
        </w:rPr>
        <w:t>, acceptance of the rules</w:t>
      </w:r>
      <w:r w:rsidR="003F2507" w:rsidRPr="006B0064">
        <w:rPr>
          <w:b/>
          <w:i/>
        </w:rPr>
        <w:t xml:space="preserve"> </w:t>
      </w:r>
      <w:r w:rsidR="00184661" w:rsidRPr="006B0064">
        <w:rPr>
          <w:b/>
          <w:i/>
        </w:rPr>
        <w:t xml:space="preserve"> </w:t>
      </w:r>
    </w:p>
    <w:p w:rsidR="0009568F" w:rsidRDefault="008338A3">
      <w:r>
        <w:t>19</w:t>
      </w:r>
      <w:r w:rsidR="003F2507">
        <w:t>.</w:t>
      </w:r>
      <w:r w:rsidR="0009568F">
        <w:t xml:space="preserve"> The debate is broadcast live and may be recorded </w:t>
      </w:r>
      <w:r w:rsidR="004C1195">
        <w:t xml:space="preserve">or photographed </w:t>
      </w:r>
      <w:r w:rsidR="0009568F">
        <w:t xml:space="preserve">by the Organizers for further use. Photo, audio and video may be recorded by the Organizers </w:t>
      </w:r>
      <w:r w:rsidR="004C1195">
        <w:t xml:space="preserve">or hosting university </w:t>
      </w:r>
      <w:r w:rsidR="0009568F">
        <w:t xml:space="preserve">and used by them. Participation on the team or in the audiences of the debates constitutes a consent with such a recording and use.    </w:t>
      </w:r>
    </w:p>
    <w:p w:rsidR="003F2507" w:rsidRDefault="0009568F">
      <w:r>
        <w:t xml:space="preserve">20. </w:t>
      </w:r>
      <w:r w:rsidR="00C364AF">
        <w:t>The right to interpret these rules is vested with the Organize</w:t>
      </w:r>
      <w:r w:rsidR="008338A3">
        <w:t>rs of the debates- MESA10 and CEAS</w:t>
      </w:r>
      <w:r w:rsidR="00C364AF">
        <w:t>. Thei</w:t>
      </w:r>
      <w:r w:rsidR="003F2507">
        <w:t xml:space="preserve">r decisions are final and are not </w:t>
      </w:r>
      <w:r w:rsidR="00C364AF">
        <w:t xml:space="preserve">subject to </w:t>
      </w:r>
      <w:r w:rsidR="003F2507">
        <w:t xml:space="preserve">administrative or </w:t>
      </w:r>
      <w:r w:rsidR="00C364AF">
        <w:t xml:space="preserve">judicial review. </w:t>
      </w:r>
      <w:r w:rsidR="003F2507">
        <w:t>By partici</w:t>
      </w:r>
      <w:r>
        <w:t xml:space="preserve">pating in the Debate, the Teams, </w:t>
      </w:r>
      <w:r w:rsidR="003F2507">
        <w:t xml:space="preserve">Team members </w:t>
      </w:r>
      <w:r>
        <w:t xml:space="preserve">and students in the audiences </w:t>
      </w:r>
      <w:r w:rsidR="003F2507">
        <w:t xml:space="preserve">express their acceptance of these rules. </w:t>
      </w:r>
      <w:bookmarkStart w:id="0" w:name="_GoBack"/>
      <w:bookmarkEnd w:id="0"/>
    </w:p>
    <w:sectPr w:rsidR="003F2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18C9"/>
    <w:multiLevelType w:val="hybridMultilevel"/>
    <w:tmpl w:val="43EAD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AF"/>
    <w:rsid w:val="00014014"/>
    <w:rsid w:val="0009568F"/>
    <w:rsid w:val="000E2F0A"/>
    <w:rsid w:val="00132239"/>
    <w:rsid w:val="00184661"/>
    <w:rsid w:val="001D0EC1"/>
    <w:rsid w:val="002B3982"/>
    <w:rsid w:val="002E2909"/>
    <w:rsid w:val="003C2C36"/>
    <w:rsid w:val="003F2507"/>
    <w:rsid w:val="004C1195"/>
    <w:rsid w:val="004D62C6"/>
    <w:rsid w:val="005072CD"/>
    <w:rsid w:val="005D317D"/>
    <w:rsid w:val="006B0064"/>
    <w:rsid w:val="006F4286"/>
    <w:rsid w:val="007636C3"/>
    <w:rsid w:val="008338A3"/>
    <w:rsid w:val="008C5D95"/>
    <w:rsid w:val="008E57ED"/>
    <w:rsid w:val="00901F9F"/>
    <w:rsid w:val="00932F14"/>
    <w:rsid w:val="0095555A"/>
    <w:rsid w:val="00983D30"/>
    <w:rsid w:val="00A92870"/>
    <w:rsid w:val="00AF0E5D"/>
    <w:rsid w:val="00B62588"/>
    <w:rsid w:val="00B7612A"/>
    <w:rsid w:val="00B7710F"/>
    <w:rsid w:val="00BD6014"/>
    <w:rsid w:val="00C364AF"/>
    <w:rsid w:val="00CD4130"/>
    <w:rsid w:val="00D704FD"/>
    <w:rsid w:val="00E01B93"/>
    <w:rsid w:val="00E53CD0"/>
    <w:rsid w:val="00F55E71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DFA6B-C5AC-4ECC-8D2C-FD3E829F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Jezovica</dc:creator>
  <cp:keywords/>
  <dc:description/>
  <cp:lastModifiedBy>Milan Jezovica</cp:lastModifiedBy>
  <cp:revision>2</cp:revision>
  <dcterms:created xsi:type="dcterms:W3CDTF">2019-11-08T09:44:00Z</dcterms:created>
  <dcterms:modified xsi:type="dcterms:W3CDTF">2019-11-08T09:44:00Z</dcterms:modified>
</cp:coreProperties>
</file>