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B2" w:rsidRDefault="00AB01B2" w:rsidP="00AB01B2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002CD1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shd w:val="clear" w:color="auto" w:fill="F2DBDB" w:themeFill="accent2" w:themeFillTint="33"/>
        </w:rPr>
        <w:t>SPECIJALISTIČKE STUDIJE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>FAKULTET POLITIČKIH NAUKA</w:t>
      </w:r>
    </w:p>
    <w:p w:rsidR="00AB01B2" w:rsidRDefault="00AB01B2" w:rsidP="00AB01B2">
      <w:pPr>
        <w:tabs>
          <w:tab w:val="left" w:pos="9150"/>
        </w:tabs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            UNIVERZITET CRNE GORE</w:t>
      </w:r>
    </w:p>
    <w:p w:rsidR="00AB01B2" w:rsidRDefault="00AB01B2" w:rsidP="00AB01B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B01B2" w:rsidRDefault="00154B0E" w:rsidP="00AB01B2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</w:t>
      </w:r>
      <w:r w:rsidR="00AB01B2">
        <w:rPr>
          <w:rFonts w:ascii="Times New Roman" w:eastAsia="Arial" w:hAnsi="Times New Roman" w:cs="Times New Roman"/>
          <w:b/>
          <w:sz w:val="24"/>
          <w:szCs w:val="24"/>
          <w:u w:val="single"/>
        </w:rPr>
        <w:t>MEĐUNARODNI ODNOSI</w:t>
      </w: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</w:pPr>
    </w:p>
    <w:tbl>
      <w:tblPr>
        <w:tblW w:w="13185" w:type="dxa"/>
        <w:jc w:val="center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135"/>
        <w:gridCol w:w="2269"/>
        <w:gridCol w:w="2410"/>
        <w:gridCol w:w="2552"/>
        <w:gridCol w:w="2268"/>
        <w:gridCol w:w="2551"/>
      </w:tblGrid>
      <w:tr w:rsidR="00AB01B2" w:rsidTr="00154B0E">
        <w:trPr>
          <w:trHeight w:val="332"/>
          <w:jc w:val="center"/>
        </w:trPr>
        <w:tc>
          <w:tcPr>
            <w:tcW w:w="11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A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Diplomatsko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pregovaranje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Diplomatsko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pregovaranje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Međunarodno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poslovno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Globalizacija</w:t>
            </w:r>
            <w:proofErr w:type="spellEnd"/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Međunarodno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poslovno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Globalizacija</w:t>
            </w:r>
            <w:proofErr w:type="spellEnd"/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</w:tr>
      <w:tr w:rsidR="00AB01B2" w:rsidTr="00154B0E">
        <w:trPr>
          <w:trHeight w:val="200"/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1B2" w:rsidRDefault="00AB01B2" w:rsidP="00AB01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01B2" w:rsidRDefault="00AB01B2" w:rsidP="00AB01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01B2" w:rsidRDefault="00AB01B2" w:rsidP="00AB01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01B2" w:rsidRDefault="00AB01B2" w:rsidP="00AB01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01B2" w:rsidRPr="00154B0E" w:rsidRDefault="00AB01B2" w:rsidP="00AB01B2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="00AA3EB1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54B0E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prvog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predavanja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METODOLOGIJA POLITIČKIH NAUKA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objavljen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sajtu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Fakulteta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B01B2" w:rsidRPr="00154B0E" w:rsidRDefault="00AB01B2" w:rsidP="00AB01B2">
      <w:pPr>
        <w:spacing w:after="0" w:line="240" w:lineRule="auto"/>
        <w:ind w:left="-576" w:right="-720"/>
        <w:jc w:val="both"/>
        <w:rPr>
          <w:rStyle w:val="Hyperlink"/>
          <w:rFonts w:ascii="Times New Roman" w:hAnsi="Times New Roman" w:cs="Times New Roman"/>
          <w:color w:val="FF0000"/>
          <w:u w:val="none"/>
        </w:rPr>
      </w:pPr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AA3EB1"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4B0E"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hyperlink r:id="rId8" w:history="1">
        <w:r w:rsidRPr="00154B0E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http://www.ucg.ac.me/fpn</w:t>
        </w:r>
      </w:hyperlink>
      <w:r w:rsidRPr="00154B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 u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obavjestenjima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za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predmete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za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predmet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  <w:t>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A3EB1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DIPLOMATSKO PREGOVARANJE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ponedeljak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, 2.oktobra.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A3EB1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GLOBALIZACIJA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petak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, 29.septembra.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A3EB1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MEĐUNARODNO POSLOVNO PRAVO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srijedu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, 27.septembra.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AA3EB1"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154B0E"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ENGLESKI JEZIK STRUČNI V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srijedu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4.oktobra.</w:t>
      </w:r>
    </w:p>
    <w:p w:rsidR="00937E3D" w:rsidRPr="00154B0E" w:rsidRDefault="00937E3D" w:rsidP="00937E3D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="00154B0E"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RUSKI JEZIK STRUČNI V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četvrtak,5.oktobra.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1B2" w:rsidRPr="00154B0E" w:rsidRDefault="00AB01B2" w:rsidP="00AB01B2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A3EB1" w:rsidRPr="00154B0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3EB1"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Termini VJEŽBI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naknadno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biti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određeni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objavljeni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sajtu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Fakulteta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154B0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http://www.ucg.ac.me/fpn</w:t>
        </w:r>
      </w:hyperlink>
      <w:r w:rsidRPr="00154B0E">
        <w:rPr>
          <w:rFonts w:ascii="Times New Roman" w:hAnsi="Times New Roman" w:cs="Times New Roman"/>
          <w:sz w:val="24"/>
          <w:szCs w:val="24"/>
        </w:rPr>
        <w:t xml:space="preserve">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obavještenjima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A3EB1">
      <w:pPr>
        <w:spacing w:after="0"/>
        <w:ind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1B2" w:rsidRDefault="00AB01B2" w:rsidP="00AB01B2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002CD1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SPECIJALISTIČKE STUDIJE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>FAKULTET POLITIČKIH NAUKA</w:t>
      </w:r>
    </w:p>
    <w:p w:rsidR="00AB01B2" w:rsidRDefault="00AB01B2" w:rsidP="00AB01B2">
      <w:pPr>
        <w:tabs>
          <w:tab w:val="left" w:pos="9150"/>
        </w:tabs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            UNIVERZITET CRNE GORE</w:t>
      </w:r>
    </w:p>
    <w:p w:rsidR="00AB01B2" w:rsidRDefault="00154B0E" w:rsidP="00AB01B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</w:t>
      </w:r>
      <w:r w:rsidR="00AB01B2">
        <w:rPr>
          <w:rFonts w:ascii="Times New Roman" w:eastAsia="Arial" w:hAnsi="Times New Roman" w:cs="Times New Roman"/>
          <w:b/>
          <w:sz w:val="24"/>
          <w:szCs w:val="24"/>
          <w:u w:val="single"/>
        </w:rPr>
        <w:t>POLITIKOLOGIJA</w:t>
      </w:r>
    </w:p>
    <w:p w:rsidR="00AB01B2" w:rsidRDefault="00AB01B2" w:rsidP="00AB01B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B01B2" w:rsidRDefault="00AB01B2" w:rsidP="00AB01B2">
      <w:pPr>
        <w:spacing w:after="0" w:line="240" w:lineRule="auto"/>
        <w:jc w:val="center"/>
      </w:pPr>
    </w:p>
    <w:tbl>
      <w:tblPr>
        <w:tblW w:w="13185" w:type="dxa"/>
        <w:jc w:val="center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1135"/>
        <w:gridCol w:w="2269"/>
        <w:gridCol w:w="2410"/>
        <w:gridCol w:w="2552"/>
        <w:gridCol w:w="2268"/>
        <w:gridCol w:w="2551"/>
      </w:tblGrid>
      <w:tr w:rsidR="00AB01B2" w:rsidTr="00154B0E">
        <w:trPr>
          <w:jc w:val="center"/>
        </w:trPr>
        <w:tc>
          <w:tcPr>
            <w:tcW w:w="11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AB01B2" w:rsidTr="00154B0E">
        <w:trPr>
          <w:trHeight w:val="60"/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B2" w:rsidTr="00D01566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D01566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D01566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D01566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Organizaciono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ponašanje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Globalizacija</w:t>
            </w:r>
            <w:proofErr w:type="spellEnd"/>
          </w:p>
        </w:tc>
      </w:tr>
      <w:tr w:rsidR="00AB01B2" w:rsidTr="00D01566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1B2" w:rsidTr="00D01566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01B2" w:rsidRDefault="00AB01B2" w:rsidP="00AB01B2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</w:tr>
      <w:tr w:rsidR="00D01566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01566" w:rsidRDefault="00D01566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D421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Statistika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Organizaciono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ponašanje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Globalizacija</w:t>
            </w:r>
            <w:proofErr w:type="spellEnd"/>
          </w:p>
        </w:tc>
      </w:tr>
      <w:tr w:rsidR="00D01566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01566" w:rsidRDefault="00D01566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D421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</w:tr>
      <w:tr w:rsidR="00D01566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01566" w:rsidRDefault="00D01566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D421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D01566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01566" w:rsidRDefault="00D01566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D42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Statistika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Etnicitet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etnički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566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01566" w:rsidRDefault="00D01566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D42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566" w:rsidTr="00154B0E">
        <w:trPr>
          <w:trHeight w:val="60"/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01566" w:rsidRDefault="00D01566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D42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566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01566" w:rsidRDefault="00D01566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Etnicitet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etnički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566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01566" w:rsidRDefault="00D01566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566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01566" w:rsidRDefault="00D01566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D01566" w:rsidRDefault="00D01566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1B2" w:rsidRDefault="00AB01B2" w:rsidP="00AB01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01B2" w:rsidRDefault="00AB01B2" w:rsidP="00AB01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01B2" w:rsidRDefault="00AB01B2" w:rsidP="00AB01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01B2" w:rsidRPr="00154B0E" w:rsidRDefault="00AB01B2" w:rsidP="00AB01B2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AA3EB1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154B0E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Termin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prvog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predavanja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METODOLOGIJA POLITIČKIH NAUKA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objavljen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na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sajtu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Fakulteta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B01B2" w:rsidRPr="00154B0E" w:rsidRDefault="00AB01B2" w:rsidP="00AB01B2">
      <w:pPr>
        <w:spacing w:after="0" w:line="240" w:lineRule="auto"/>
        <w:ind w:left="-576" w:right="-72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</w:t>
      </w:r>
      <w:r w:rsidR="00AA3EB1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="00154B0E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hyperlink r:id="rId10" w:history="1">
        <w:r w:rsidRPr="00154B0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http://www.ucg.ac.me/fpn</w:t>
        </w:r>
      </w:hyperlink>
      <w:r w:rsidR="00AA3EB1"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u </w:t>
      </w:r>
      <w:proofErr w:type="spellStart"/>
      <w:r w:rsidR="00AA3EB1"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obavještenjima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za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predmet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A3EB1" w:rsidRPr="00154B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GLOBALIZACIJA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petak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, 29.septembra.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A3EB1" w:rsidRPr="00154B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STATI</w:t>
      </w:r>
      <w:r w:rsidR="00D01566">
        <w:rPr>
          <w:rFonts w:ascii="Times New Roman" w:hAnsi="Times New Roman" w:cs="Times New Roman"/>
          <w:b/>
          <w:sz w:val="24"/>
          <w:szCs w:val="24"/>
        </w:rPr>
        <w:t xml:space="preserve">STIKA </w:t>
      </w:r>
      <w:proofErr w:type="spellStart"/>
      <w:r w:rsidR="00D01566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="00D015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1566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="00D01566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D01566">
        <w:rPr>
          <w:rFonts w:ascii="Times New Roman" w:hAnsi="Times New Roman" w:cs="Times New Roman"/>
          <w:b/>
          <w:sz w:val="24"/>
          <w:szCs w:val="24"/>
        </w:rPr>
        <w:t>ponedeljak</w:t>
      </w:r>
      <w:proofErr w:type="spellEnd"/>
      <w:r w:rsidR="00AD0372" w:rsidRPr="00154B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01566">
        <w:rPr>
          <w:rFonts w:ascii="Times New Roman" w:hAnsi="Times New Roman" w:cs="Times New Roman"/>
          <w:b/>
          <w:sz w:val="24"/>
          <w:szCs w:val="24"/>
        </w:rPr>
        <w:t>02.oktobra.</w:t>
      </w:r>
      <w:bookmarkStart w:id="0" w:name="_GoBack"/>
      <w:bookmarkEnd w:id="0"/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A3EB1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3EB1"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ETNICITET I ETNIČKI ODNOSI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utorak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, 26.septembra.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="00AA3EB1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154B0E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ORGANIZACIONO PONAŠANJE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utorak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3.oktobra.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1B2" w:rsidRPr="00154B0E" w:rsidRDefault="00AB01B2" w:rsidP="00AB01B2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A3EB1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3EB1"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Termini VJEŽBI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naknadno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biti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određeni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objavljeni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sajtu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Fakulteta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154B0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http://www.ucg.ac.me/fpn</w:t>
        </w:r>
      </w:hyperlink>
      <w:r w:rsidRPr="00154B0E">
        <w:rPr>
          <w:rFonts w:ascii="Times New Roman" w:hAnsi="Times New Roman" w:cs="Times New Roman"/>
          <w:sz w:val="24"/>
          <w:szCs w:val="24"/>
        </w:rPr>
        <w:t xml:space="preserve">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obavještenjima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.</w:t>
      </w:r>
    </w:p>
    <w:p w:rsidR="00AB01B2" w:rsidRPr="00154B0E" w:rsidRDefault="00AB01B2" w:rsidP="00AB01B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B01B2" w:rsidRDefault="00AB01B2" w:rsidP="00AB01B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A3EB1" w:rsidRDefault="00AA3EB1" w:rsidP="00002CD1">
      <w:pPr>
        <w:rPr>
          <w:rFonts w:ascii="Arial" w:eastAsia="Arial" w:hAnsi="Arial" w:cs="Arial"/>
          <w:b/>
          <w:sz w:val="24"/>
          <w:szCs w:val="24"/>
        </w:rPr>
      </w:pPr>
    </w:p>
    <w:p w:rsidR="00937E3D" w:rsidRDefault="00937E3D" w:rsidP="00002CD1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shd w:val="clear" w:color="auto" w:fill="E5DFEC" w:themeFill="accent4" w:themeFillTint="33"/>
        </w:rPr>
      </w:pPr>
    </w:p>
    <w:p w:rsidR="00154B0E" w:rsidRDefault="00154B0E" w:rsidP="00002CD1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shd w:val="clear" w:color="auto" w:fill="E5DFEC" w:themeFill="accent4" w:themeFillTint="33"/>
        </w:rPr>
      </w:pPr>
    </w:p>
    <w:p w:rsidR="00154B0E" w:rsidRDefault="00154B0E" w:rsidP="00002CD1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shd w:val="clear" w:color="auto" w:fill="E5DFEC" w:themeFill="accent4" w:themeFillTint="33"/>
        </w:rPr>
      </w:pPr>
    </w:p>
    <w:p w:rsidR="00154B0E" w:rsidRDefault="00154B0E" w:rsidP="00002CD1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shd w:val="clear" w:color="auto" w:fill="E5DFEC" w:themeFill="accent4" w:themeFillTint="33"/>
        </w:rPr>
      </w:pPr>
    </w:p>
    <w:p w:rsidR="00154B0E" w:rsidRDefault="00154B0E" w:rsidP="00002CD1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shd w:val="clear" w:color="auto" w:fill="E5DFEC" w:themeFill="accent4" w:themeFillTint="33"/>
        </w:rPr>
      </w:pPr>
    </w:p>
    <w:p w:rsidR="00AB01B2" w:rsidRDefault="00AB01B2" w:rsidP="00AB01B2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002CD1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shd w:val="clear" w:color="auto" w:fill="FDE9D9" w:themeFill="accent6" w:themeFillTint="33"/>
        </w:rPr>
        <w:lastRenderedPageBreak/>
        <w:t>SPECIJALISTIČKE STUDIJE</w:t>
      </w:r>
      <w:r w:rsidRPr="00002CD1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shd w:val="clear" w:color="auto" w:fill="FDE9D9" w:themeFill="accent6" w:themeFillTint="33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>FAKULTET POLITIČKIH NAUKA</w:t>
      </w:r>
    </w:p>
    <w:p w:rsidR="00AB01B2" w:rsidRDefault="00AB01B2" w:rsidP="00AB01B2">
      <w:pPr>
        <w:tabs>
          <w:tab w:val="left" w:pos="9150"/>
        </w:tabs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37E3D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UNIVERZITET CRNE GORE</w:t>
      </w:r>
    </w:p>
    <w:p w:rsidR="00AB01B2" w:rsidRDefault="00AB01B2" w:rsidP="00AB01B2">
      <w:pPr>
        <w:spacing w:after="0" w:line="240" w:lineRule="auto"/>
        <w:ind w:left="-576" w:right="-72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154B0E">
        <w:rPr>
          <w:rFonts w:ascii="Arial" w:eastAsia="Arial" w:hAnsi="Arial" w:cs="Arial"/>
          <w:b/>
          <w:sz w:val="24"/>
          <w:szCs w:val="24"/>
        </w:rPr>
        <w:t xml:space="preserve">                             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NOVINARSTVO</w:t>
      </w:r>
    </w:p>
    <w:p w:rsidR="00AB01B2" w:rsidRDefault="00AB01B2" w:rsidP="00154B0E">
      <w:pPr>
        <w:rPr>
          <w:rFonts w:eastAsia="Arial"/>
          <w:b/>
        </w:rPr>
      </w:pPr>
      <w:r>
        <w:rPr>
          <w:rFonts w:eastAsia="Arial"/>
          <w:b/>
        </w:rPr>
        <w:t xml:space="preserve">    </w:t>
      </w:r>
    </w:p>
    <w:tbl>
      <w:tblPr>
        <w:tblW w:w="13185" w:type="dxa"/>
        <w:jc w:val="center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1135"/>
        <w:gridCol w:w="2269"/>
        <w:gridCol w:w="2418"/>
        <w:gridCol w:w="2544"/>
        <w:gridCol w:w="2268"/>
        <w:gridCol w:w="2551"/>
      </w:tblGrid>
      <w:tr w:rsidR="00AB01B2" w:rsidTr="00154B0E">
        <w:trPr>
          <w:jc w:val="center"/>
        </w:trPr>
        <w:tc>
          <w:tcPr>
            <w:tcW w:w="11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Teorija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masovnog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komuniciranja</w:t>
            </w:r>
            <w:proofErr w:type="spellEnd"/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Istraživačko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Teorija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masovnog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komuniciranja</w:t>
            </w:r>
            <w:proofErr w:type="spellEnd"/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Istraživačko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 line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novinarstvo</w:t>
            </w:r>
            <w:proofErr w:type="spellEnd"/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Istraživačko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 line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novinarstvo</w:t>
            </w:r>
            <w:proofErr w:type="spellEnd"/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1B2" w:rsidTr="00154B0E">
        <w:trPr>
          <w:trHeight w:val="120"/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</w:tr>
      <w:tr w:rsidR="00AB01B2" w:rsidTr="00154B0E">
        <w:trPr>
          <w:trHeight w:val="340"/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Istraživačko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novinarstvo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Globalizacija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1B2" w:rsidTr="00154B0E">
        <w:trPr>
          <w:trHeight w:val="60"/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</w:tr>
      <w:tr w:rsidR="00AB01B2" w:rsidTr="00154B0E">
        <w:trPr>
          <w:trHeight w:val="60"/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Globalizacija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</w:tr>
      <w:tr w:rsidR="00AB01B2" w:rsidTr="00154B0E">
        <w:trPr>
          <w:trHeight w:val="60"/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1B2" w:rsidTr="00154B0E">
        <w:trPr>
          <w:trHeight w:val="240"/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AB01B2" w:rsidRDefault="00AB01B2" w:rsidP="00AB0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AB01B2" w:rsidRDefault="00AB01B2" w:rsidP="00AB0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1B2" w:rsidRDefault="00AB01B2" w:rsidP="00AB01B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B01B2" w:rsidRPr="00154B0E" w:rsidRDefault="00AB01B2" w:rsidP="00AB01B2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   </w:t>
      </w:r>
      <w:r w:rsidR="00937E3D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  <w:r w:rsidR="00154B0E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937E3D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Termin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prvog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predavanja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METODOLOGIJA POLITIČKIH NAUKA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objavljen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na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sajtu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Fakulteta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B01B2" w:rsidRPr="00154B0E" w:rsidRDefault="00AB01B2" w:rsidP="00AB01B2">
      <w:pPr>
        <w:spacing w:after="0" w:line="240" w:lineRule="auto"/>
        <w:ind w:left="-576" w:right="-720"/>
        <w:jc w:val="both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  <w:r w:rsidR="00937E3D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</w:t>
      </w:r>
      <w:r w:rsidR="00154B0E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hyperlink r:id="rId12" w:history="1">
        <w:r w:rsidRPr="00154B0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http://www.ucg.ac.me/fpn</w:t>
        </w:r>
      </w:hyperlink>
      <w:r w:rsidR="00AA3EB1"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u  </w:t>
      </w:r>
      <w:proofErr w:type="spellStart"/>
      <w:r w:rsidR="00AA3EB1"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obavještenjima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za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predmet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37E3D" w:rsidRPr="00154B0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7E3D"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GLOBALIZACIJA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petak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, 29.septembra.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937E3D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154B0E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TEORIJA MASOVNOG KOMUNICIRANJA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petak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, 6.oktobra.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937E3D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54B0E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ISTRAŽIVAČKO NOVINARSTVO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ponedeljak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16.oktobra.</w:t>
      </w:r>
    </w:p>
    <w:p w:rsidR="00AB01B2" w:rsidRPr="00154B0E" w:rsidRDefault="00AB01B2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937E3D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154B0E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ON LINE NOV</w:t>
      </w:r>
      <w:r w:rsidR="00AD0372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INARSTVO </w:t>
      </w:r>
      <w:proofErr w:type="spellStart"/>
      <w:r w:rsidR="00AD0372" w:rsidRPr="00154B0E">
        <w:rPr>
          <w:rFonts w:ascii="Times New Roman" w:hAnsi="Times New Roman" w:cs="Times New Roman"/>
          <w:b/>
          <w:color w:val="auto"/>
          <w:sz w:val="24"/>
          <w:szCs w:val="24"/>
        </w:rPr>
        <w:t>biće</w:t>
      </w:r>
      <w:proofErr w:type="spellEnd"/>
      <w:r w:rsidR="00AD0372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AD0372" w:rsidRPr="00154B0E">
        <w:rPr>
          <w:rFonts w:ascii="Times New Roman" w:hAnsi="Times New Roman" w:cs="Times New Roman"/>
          <w:b/>
          <w:color w:val="auto"/>
          <w:sz w:val="24"/>
          <w:szCs w:val="24"/>
        </w:rPr>
        <w:t>održano</w:t>
      </w:r>
      <w:proofErr w:type="spellEnd"/>
      <w:r w:rsidR="00AD0372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 </w:t>
      </w:r>
      <w:proofErr w:type="spellStart"/>
      <w:r w:rsidR="00AD0372" w:rsidRPr="00154B0E">
        <w:rPr>
          <w:rFonts w:ascii="Times New Roman" w:hAnsi="Times New Roman" w:cs="Times New Roman"/>
          <w:b/>
          <w:color w:val="auto"/>
          <w:sz w:val="24"/>
          <w:szCs w:val="24"/>
        </w:rPr>
        <w:t>petak</w:t>
      </w:r>
      <w:proofErr w:type="spellEnd"/>
      <w:r w:rsidR="00AD0372" w:rsidRPr="00154B0E">
        <w:rPr>
          <w:rFonts w:ascii="Times New Roman" w:hAnsi="Times New Roman" w:cs="Times New Roman"/>
          <w:b/>
          <w:color w:val="auto"/>
          <w:sz w:val="24"/>
          <w:szCs w:val="24"/>
        </w:rPr>
        <w:t>, 6</w:t>
      </w:r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.oktobra.</w:t>
      </w:r>
    </w:p>
    <w:p w:rsidR="00937E3D" w:rsidRPr="00154B0E" w:rsidRDefault="00937E3D" w:rsidP="00AB01B2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B01B2" w:rsidRPr="00154B0E" w:rsidRDefault="00AB01B2" w:rsidP="00AB01B2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37E3D" w:rsidRPr="00154B0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7E3D"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 Termini VJEŽBI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naknadno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biti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određeni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objavljeni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sajtu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Fakulteta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154B0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http://www.ucg.ac.me/fpn</w:t>
        </w:r>
      </w:hyperlink>
      <w:r w:rsidRPr="00154B0E">
        <w:rPr>
          <w:rFonts w:ascii="Times New Roman" w:hAnsi="Times New Roman" w:cs="Times New Roman"/>
          <w:sz w:val="24"/>
          <w:szCs w:val="24"/>
        </w:rPr>
        <w:t xml:space="preserve">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obavještenjima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.</w:t>
      </w:r>
    </w:p>
    <w:p w:rsidR="00AB01B2" w:rsidRPr="00154B0E" w:rsidRDefault="00AB01B2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01B2" w:rsidRPr="00154B0E" w:rsidRDefault="00AB01B2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01B2" w:rsidRPr="00154B0E" w:rsidRDefault="00AB01B2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01B2" w:rsidRPr="00154B0E" w:rsidRDefault="00AB01B2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01B2" w:rsidRPr="00154B0E" w:rsidRDefault="00AB01B2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01B2" w:rsidRPr="00154B0E" w:rsidRDefault="00AB01B2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01B2" w:rsidRDefault="00AB01B2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3EB1" w:rsidRDefault="00AA3EB1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3EB1" w:rsidRDefault="00AA3EB1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B0E" w:rsidRDefault="00154B0E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B0E" w:rsidRDefault="00154B0E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B0E" w:rsidRDefault="00154B0E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B0E" w:rsidRDefault="00154B0E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B0E" w:rsidRDefault="00154B0E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B0E" w:rsidRDefault="00154B0E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B0E" w:rsidRDefault="00154B0E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B0E" w:rsidRDefault="00154B0E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B0E" w:rsidRDefault="00154B0E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B0E" w:rsidRDefault="00154B0E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B0E" w:rsidRDefault="00154B0E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3EB1" w:rsidRDefault="00AA3EB1" w:rsidP="00AB01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01B2" w:rsidRDefault="00AB01B2" w:rsidP="00002CD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7E3D" w:rsidRDefault="00937E3D" w:rsidP="00002CD1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shd w:val="clear" w:color="auto" w:fill="E5DFEC" w:themeFill="accent4" w:themeFillTint="33"/>
        </w:rPr>
      </w:pPr>
    </w:p>
    <w:p w:rsidR="00002CD1" w:rsidRDefault="00002CD1" w:rsidP="00002CD1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002CD1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shd w:val="clear" w:color="auto" w:fill="E5DFEC" w:themeFill="accent4" w:themeFillTint="33"/>
        </w:rPr>
        <w:lastRenderedPageBreak/>
        <w:t>SPECIJALISTIČKE STUDIJE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>FAKULTET POLITIČKIH NAUKA</w:t>
      </w:r>
    </w:p>
    <w:p w:rsidR="00002CD1" w:rsidRDefault="00002CD1" w:rsidP="00002CD1">
      <w:pPr>
        <w:tabs>
          <w:tab w:val="left" w:pos="9150"/>
        </w:tabs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37E3D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>UNIVERZITET CRNE GORE</w:t>
      </w:r>
    </w:p>
    <w:p w:rsidR="00002CD1" w:rsidRDefault="00154B0E" w:rsidP="00002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002CD1">
        <w:rPr>
          <w:rFonts w:ascii="Times New Roman" w:hAnsi="Times New Roman" w:cs="Times New Roman"/>
          <w:b/>
          <w:sz w:val="24"/>
          <w:szCs w:val="24"/>
          <w:u w:val="single"/>
        </w:rPr>
        <w:t>SOCIJALNA POLITIKA I SOCIJALNI RAD</w:t>
      </w:r>
    </w:p>
    <w:p w:rsidR="00002CD1" w:rsidRDefault="00002CD1" w:rsidP="00002CD1">
      <w:pPr>
        <w:rPr>
          <w:rFonts w:ascii="Times New Roman" w:eastAsia="Arial" w:hAnsi="Times New Roman" w:cs="Times New Roman"/>
          <w:b/>
        </w:rPr>
      </w:pPr>
    </w:p>
    <w:p w:rsidR="00002CD1" w:rsidRDefault="00002CD1" w:rsidP="00002CD1">
      <w:pPr>
        <w:spacing w:after="0" w:line="240" w:lineRule="auto"/>
        <w:jc w:val="center"/>
      </w:pPr>
    </w:p>
    <w:tbl>
      <w:tblPr>
        <w:tblW w:w="13185" w:type="dxa"/>
        <w:jc w:val="center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1135"/>
        <w:gridCol w:w="2269"/>
        <w:gridCol w:w="2410"/>
        <w:gridCol w:w="2552"/>
        <w:gridCol w:w="2268"/>
        <w:gridCol w:w="2551"/>
      </w:tblGrid>
      <w:tr w:rsidR="00002CD1" w:rsidTr="00154B0E">
        <w:trPr>
          <w:jc w:val="center"/>
        </w:trPr>
        <w:tc>
          <w:tcPr>
            <w:tcW w:w="11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09:15</w:t>
            </w:r>
          </w:p>
        </w:tc>
        <w:tc>
          <w:tcPr>
            <w:tcW w:w="22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22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Socijalni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djecom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porodicom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11:15</w:t>
            </w:r>
          </w:p>
        </w:tc>
        <w:tc>
          <w:tcPr>
            <w:tcW w:w="226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Socijalni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djecom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porodicom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trHeight w:val="140"/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Socijalni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 u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zdravstvu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Kriminologija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penologijom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Socijalni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rad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zdravstvu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Kriminologija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penologijom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Pr="00FB6BDB" w:rsidRDefault="00FB6B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6BDB">
              <w:rPr>
                <w:rFonts w:ascii="Times New Roman" w:hAnsi="Times New Roman" w:cs="Times New Roman"/>
                <w:b/>
                <w:sz w:val="20"/>
                <w:szCs w:val="20"/>
              </w:rPr>
              <w:t>Socijalna</w:t>
            </w:r>
            <w:proofErr w:type="spellEnd"/>
            <w:r w:rsidRPr="00FB6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6BDB">
              <w:rPr>
                <w:rFonts w:ascii="Times New Roman" w:hAnsi="Times New Roman" w:cs="Times New Roman"/>
                <w:b/>
                <w:sz w:val="20"/>
                <w:szCs w:val="20"/>
              </w:rPr>
              <w:t>gerontologija</w:t>
            </w:r>
            <w:proofErr w:type="spellEnd"/>
            <w:r w:rsidRPr="00FB6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Kriminologija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penologijom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Pr="00FB6BDB" w:rsidRDefault="00FB6B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6BDB"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Pr="00FB6BDB" w:rsidRDefault="000426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B6BDB" w:rsidRPr="00FB6BDB">
              <w:rPr>
                <w:rFonts w:ascii="Times New Roman" w:hAnsi="Times New Roman" w:cs="Times New Roman"/>
                <w:b/>
                <w:sz w:val="20"/>
                <w:szCs w:val="20"/>
              </w:rPr>
              <w:t>ala</w:t>
            </w:r>
            <w:proofErr w:type="spellEnd"/>
            <w:r w:rsidR="00FB6BDB" w:rsidRPr="00FB6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DB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FB6BDB" w:rsidRDefault="00FB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 w:rsidP="00C26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Socijalna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gerontologija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DB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6BDB" w:rsidRDefault="00FB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 w:rsidP="00C26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DB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FB6BDB" w:rsidRDefault="00FB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0426F1" w:rsidP="00C26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B6BDB">
              <w:rPr>
                <w:rFonts w:ascii="Times New Roman" w:hAnsi="Times New Roman" w:cs="Times New Roman"/>
                <w:sz w:val="20"/>
                <w:szCs w:val="20"/>
              </w:rPr>
              <w:t>ala</w:t>
            </w:r>
            <w:proofErr w:type="spellEnd"/>
            <w:r w:rsidR="00FB6BD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DB" w:rsidTr="00154B0E">
        <w:trPr>
          <w:jc w:val="center"/>
        </w:trPr>
        <w:tc>
          <w:tcPr>
            <w:tcW w:w="1135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FB6BDB" w:rsidRDefault="00FB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DB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B6BDB" w:rsidRDefault="00FB6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DB" w:rsidTr="00154B0E">
        <w:trPr>
          <w:jc w:val="center"/>
        </w:trPr>
        <w:tc>
          <w:tcPr>
            <w:tcW w:w="1135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FB6BDB" w:rsidRDefault="00FB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FB6BDB" w:rsidRDefault="00FB6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CD1" w:rsidRDefault="00002CD1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CD1" w:rsidRDefault="00002CD1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CD1" w:rsidRDefault="00002CD1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CD1" w:rsidRPr="00154B0E" w:rsidRDefault="00002CD1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937E3D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="00154B0E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Termin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prvog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predavanja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METODOLOGIJA POLITIČKIH NAUKA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objavljen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na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sajtu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Fakulteta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02CD1" w:rsidRPr="00154B0E" w:rsidRDefault="00002CD1" w:rsidP="00002CD1">
      <w:pPr>
        <w:spacing w:after="0" w:line="240" w:lineRule="auto"/>
        <w:ind w:left="-576" w:right="-720"/>
        <w:jc w:val="both"/>
        <w:rPr>
          <w:rStyle w:val="Hyperlink"/>
          <w:rFonts w:ascii="Times New Roman" w:hAnsi="Times New Roman" w:cs="Times New Roman"/>
          <w:color w:val="FF0000"/>
        </w:rPr>
      </w:pPr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r w:rsidR="00937E3D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</w:t>
      </w:r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54B0E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hyperlink r:id="rId14" w:history="1">
        <w:r w:rsidRPr="00154B0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http://www.ucg.ac.me/fpn</w:t>
        </w:r>
      </w:hyperlink>
      <w:r w:rsidR="00937E3D"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u </w:t>
      </w:r>
      <w:proofErr w:type="spellStart"/>
      <w:r w:rsidR="00937E3D"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obavještenjima</w:t>
      </w:r>
      <w:proofErr w:type="spellEnd"/>
      <w:r w:rsidR="00937E3D"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za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predmet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.     </w:t>
      </w:r>
    </w:p>
    <w:p w:rsidR="00002CD1" w:rsidRPr="00154B0E" w:rsidRDefault="00002CD1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color w:val="auto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7E3D" w:rsidRPr="00154B0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SOCIJALNI RAD SA DJECOM I PORODICOM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srijedu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0372" w:rsidRPr="00154B0E">
        <w:rPr>
          <w:rFonts w:ascii="Times New Roman" w:hAnsi="Times New Roman" w:cs="Times New Roman"/>
          <w:b/>
          <w:sz w:val="24"/>
          <w:szCs w:val="24"/>
        </w:rPr>
        <w:t>4</w:t>
      </w:r>
      <w:r w:rsidRPr="00154B0E">
        <w:rPr>
          <w:rFonts w:ascii="Times New Roman" w:hAnsi="Times New Roman" w:cs="Times New Roman"/>
          <w:b/>
          <w:sz w:val="24"/>
          <w:szCs w:val="24"/>
        </w:rPr>
        <w:t>.</w:t>
      </w:r>
      <w:r w:rsidR="00AD0372" w:rsidRPr="00154B0E">
        <w:rPr>
          <w:rFonts w:ascii="Times New Roman" w:hAnsi="Times New Roman" w:cs="Times New Roman"/>
          <w:b/>
          <w:sz w:val="24"/>
          <w:szCs w:val="24"/>
        </w:rPr>
        <w:t>oktobra.</w:t>
      </w:r>
    </w:p>
    <w:p w:rsidR="00002CD1" w:rsidRPr="00154B0E" w:rsidRDefault="00002CD1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37E3D" w:rsidRPr="00154B0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KRIMINOLOGIJA SA PENOLOGIJOM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četvrtak,</w:t>
      </w:r>
      <w:r w:rsidR="00AD0372" w:rsidRPr="00154B0E">
        <w:rPr>
          <w:rFonts w:ascii="Times New Roman" w:hAnsi="Times New Roman" w:cs="Times New Roman"/>
          <w:b/>
          <w:sz w:val="24"/>
          <w:szCs w:val="24"/>
        </w:rPr>
        <w:t>5.oktobra</w:t>
      </w:r>
      <w:r w:rsidRPr="00154B0E">
        <w:rPr>
          <w:rFonts w:ascii="Times New Roman" w:hAnsi="Times New Roman" w:cs="Times New Roman"/>
          <w:b/>
          <w:sz w:val="24"/>
          <w:szCs w:val="24"/>
        </w:rPr>
        <w:t>.</w:t>
      </w:r>
    </w:p>
    <w:p w:rsidR="00002CD1" w:rsidRPr="00154B0E" w:rsidRDefault="00002CD1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937E3D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154B0E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SOCIJALNA GERONTOLOGIJA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B6BDB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u </w:t>
      </w:r>
      <w:proofErr w:type="spellStart"/>
      <w:r w:rsidR="00FB6BDB" w:rsidRPr="00154B0E">
        <w:rPr>
          <w:rFonts w:ascii="Times New Roman" w:hAnsi="Times New Roman" w:cs="Times New Roman"/>
          <w:b/>
          <w:color w:val="auto"/>
          <w:sz w:val="24"/>
          <w:szCs w:val="24"/>
        </w:rPr>
        <w:t>srijedu</w:t>
      </w:r>
      <w:proofErr w:type="spellEnd"/>
      <w:r w:rsidR="00FB6BDB" w:rsidRPr="00154B0E">
        <w:rPr>
          <w:rFonts w:ascii="Times New Roman" w:hAnsi="Times New Roman" w:cs="Times New Roman"/>
          <w:b/>
          <w:color w:val="auto"/>
          <w:sz w:val="24"/>
          <w:szCs w:val="24"/>
        </w:rPr>
        <w:t>, 4.</w:t>
      </w:r>
      <w:r w:rsidR="00AD0372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FB6BDB" w:rsidRPr="00154B0E">
        <w:rPr>
          <w:rFonts w:ascii="Times New Roman" w:hAnsi="Times New Roman" w:cs="Times New Roman"/>
          <w:b/>
          <w:color w:val="auto"/>
          <w:sz w:val="24"/>
          <w:szCs w:val="24"/>
        </w:rPr>
        <w:t>oktobra</w:t>
      </w:r>
      <w:proofErr w:type="spellEnd"/>
      <w:r w:rsidR="00FB6BDB" w:rsidRPr="00154B0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002CD1" w:rsidRPr="00154B0E" w:rsidRDefault="00002CD1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7E3D" w:rsidRPr="00154B0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SOCIJALNI RAD U ZDRAVSTVU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utorak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, 3</w:t>
      </w:r>
      <w:r w:rsidR="00AD0372" w:rsidRPr="00154B0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oktobra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.</w:t>
      </w:r>
    </w:p>
    <w:p w:rsidR="00937E3D" w:rsidRPr="00154B0E" w:rsidRDefault="00937E3D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CD1" w:rsidRPr="00154B0E" w:rsidRDefault="00002CD1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7E3D" w:rsidRPr="00154B0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Termini VJEŽBI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naknadno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biti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određeni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objavljeni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sajtu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Fakulteta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154B0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http://www.ucg.ac.me/fpn</w:t>
        </w:r>
      </w:hyperlink>
      <w:r w:rsidRPr="00154B0E">
        <w:rPr>
          <w:rFonts w:ascii="Times New Roman" w:hAnsi="Times New Roman" w:cs="Times New Roman"/>
          <w:sz w:val="24"/>
          <w:szCs w:val="24"/>
        </w:rPr>
        <w:t xml:space="preserve">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obavještenjima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.</w:t>
      </w:r>
    </w:p>
    <w:p w:rsidR="00002CD1" w:rsidRPr="00154B0E" w:rsidRDefault="00002CD1" w:rsidP="00002CD1">
      <w:pPr>
        <w:spacing w:after="0" w:line="240" w:lineRule="auto"/>
        <w:ind w:left="-576" w:right="-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002CD1" w:rsidRPr="00154B0E" w:rsidRDefault="00002CD1" w:rsidP="00002CD1">
      <w:pPr>
        <w:spacing w:after="0" w:line="240" w:lineRule="auto"/>
        <w:ind w:left="-576" w:right="-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02CD1" w:rsidRDefault="00002CD1" w:rsidP="00002CD1">
      <w:pPr>
        <w:spacing w:after="0" w:line="240" w:lineRule="auto"/>
        <w:ind w:left="-576" w:right="-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2CD1" w:rsidRDefault="00002CD1" w:rsidP="00002CD1">
      <w:pPr>
        <w:spacing w:after="0" w:line="240" w:lineRule="auto"/>
        <w:ind w:left="-576" w:right="-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2CD1" w:rsidRDefault="00002CD1" w:rsidP="00002CD1">
      <w:pPr>
        <w:spacing w:after="0" w:line="240" w:lineRule="auto"/>
        <w:ind w:left="-576" w:right="-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2CD1" w:rsidRDefault="00002CD1" w:rsidP="00002CD1">
      <w:pPr>
        <w:spacing w:after="0" w:line="240" w:lineRule="auto"/>
        <w:ind w:left="-576" w:right="-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2CD1" w:rsidRDefault="00002CD1" w:rsidP="00002CD1">
      <w:pPr>
        <w:spacing w:after="0" w:line="240" w:lineRule="auto"/>
        <w:ind w:left="-576" w:right="-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2CD1" w:rsidRDefault="00002CD1" w:rsidP="00002CD1">
      <w:pPr>
        <w:spacing w:after="0" w:line="240" w:lineRule="auto"/>
        <w:ind w:left="-576" w:right="-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937E3D" w:rsidRDefault="00937E3D" w:rsidP="00002CD1">
      <w:pPr>
        <w:spacing w:after="0" w:line="240" w:lineRule="auto"/>
        <w:ind w:left="-576" w:right="-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937E3D" w:rsidRDefault="00937E3D" w:rsidP="00002CD1">
      <w:pPr>
        <w:spacing w:after="0" w:line="240" w:lineRule="auto"/>
        <w:ind w:left="-576" w:right="-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937E3D" w:rsidRDefault="00937E3D" w:rsidP="00937E3D">
      <w:pPr>
        <w:spacing w:after="0"/>
        <w:ind w:right="-576"/>
        <w:jc w:val="both"/>
        <w:rPr>
          <w:rFonts w:ascii="Arial" w:eastAsia="Arial" w:hAnsi="Arial" w:cs="Arial"/>
          <w:b/>
          <w:sz w:val="24"/>
          <w:szCs w:val="24"/>
        </w:rPr>
      </w:pPr>
    </w:p>
    <w:p w:rsidR="00154B0E" w:rsidRDefault="00154B0E" w:rsidP="00937E3D">
      <w:pPr>
        <w:spacing w:after="0"/>
        <w:ind w:right="-57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7E3D" w:rsidRDefault="00937E3D" w:rsidP="00937E3D">
      <w:pPr>
        <w:spacing w:after="0"/>
        <w:ind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CD1" w:rsidRDefault="00002CD1" w:rsidP="00002CD1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002CD1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  <w:shd w:val="clear" w:color="auto" w:fill="DAEEF3" w:themeFill="accent5" w:themeFillTint="33"/>
        </w:rPr>
        <w:lastRenderedPageBreak/>
        <w:t>SPECIJALISTIČKE STUDIJE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>FAKULTET POLITIČKIH NAUKA</w:t>
      </w:r>
    </w:p>
    <w:p w:rsidR="00002CD1" w:rsidRDefault="00002CD1" w:rsidP="00002CD1">
      <w:pPr>
        <w:tabs>
          <w:tab w:val="left" w:pos="9150"/>
        </w:tabs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            UNIVERZITET CRNE GORE</w:t>
      </w:r>
    </w:p>
    <w:p w:rsidR="00002CD1" w:rsidRDefault="00002CD1" w:rsidP="00002CD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02CD1" w:rsidRDefault="00AB01B2" w:rsidP="00002CD1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</w:t>
      </w:r>
      <w:r w:rsidR="00002CD1">
        <w:rPr>
          <w:rFonts w:ascii="Arial" w:eastAsia="Arial" w:hAnsi="Arial" w:cs="Arial"/>
          <w:b/>
          <w:sz w:val="24"/>
          <w:szCs w:val="24"/>
        </w:rPr>
        <w:t xml:space="preserve">   </w:t>
      </w:r>
      <w:r w:rsidR="00002CD1">
        <w:rPr>
          <w:rFonts w:ascii="Times New Roman" w:eastAsia="Arial" w:hAnsi="Times New Roman" w:cs="Times New Roman"/>
          <w:b/>
          <w:sz w:val="24"/>
          <w:szCs w:val="24"/>
          <w:u w:val="single"/>
        </w:rPr>
        <w:t>EVROPSKE STUDIJE</w:t>
      </w:r>
    </w:p>
    <w:p w:rsidR="00002CD1" w:rsidRDefault="00002CD1" w:rsidP="00002CD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02CD1" w:rsidRDefault="00002CD1" w:rsidP="00002CD1">
      <w:pPr>
        <w:spacing w:after="0" w:line="240" w:lineRule="auto"/>
      </w:pPr>
    </w:p>
    <w:tbl>
      <w:tblPr>
        <w:tblW w:w="13215" w:type="dxa"/>
        <w:jc w:val="center"/>
        <w:tblInd w:w="-3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1463"/>
        <w:gridCol w:w="2269"/>
        <w:gridCol w:w="2411"/>
        <w:gridCol w:w="2553"/>
        <w:gridCol w:w="2269"/>
        <w:gridCol w:w="2250"/>
      </w:tblGrid>
      <w:tr w:rsidR="00002CD1" w:rsidTr="00154B0E">
        <w:trPr>
          <w:jc w:val="center"/>
        </w:trPr>
        <w:tc>
          <w:tcPr>
            <w:tcW w:w="146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002CD1" w:rsidTr="00154B0E">
        <w:trPr>
          <w:trHeight w:val="100"/>
          <w:jc w:val="center"/>
        </w:trPr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Pretpristupna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podrška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EU </w:t>
            </w:r>
          </w:p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Pretpristupna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podrška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EU </w:t>
            </w:r>
          </w:p>
        </w:tc>
        <w:tc>
          <w:tcPr>
            <w:tcW w:w="241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  <w:tc>
          <w:tcPr>
            <w:tcW w:w="225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Pretpristupna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podrška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EU </w:t>
            </w:r>
          </w:p>
        </w:tc>
        <w:tc>
          <w:tcPr>
            <w:tcW w:w="241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Diplomatsko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pregovaranje</w:t>
            </w:r>
            <w:proofErr w:type="spellEnd"/>
          </w:p>
        </w:tc>
        <w:tc>
          <w:tcPr>
            <w:tcW w:w="241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Diplomatsko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pregovaranje</w:t>
            </w:r>
            <w:proofErr w:type="spellEnd"/>
          </w:p>
        </w:tc>
        <w:tc>
          <w:tcPr>
            <w:tcW w:w="241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trHeight w:val="140"/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EB1" w:rsidRDefault="00AA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EB1" w:rsidRDefault="00AA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 w:rsidP="0093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16:15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trHeight w:val="140"/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Evropsko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trHeight w:val="140"/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Evropsko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  <w:tc>
          <w:tcPr>
            <w:tcW w:w="226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Evropsko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19:15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CF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02CD1">
              <w:rPr>
                <w:rFonts w:ascii="Times New Roman" w:hAnsi="Times New Roman" w:cs="Times New Roman"/>
                <w:sz w:val="20"/>
                <w:szCs w:val="20"/>
              </w:rPr>
              <w:t>redavanje</w:t>
            </w:r>
            <w:proofErr w:type="spellEnd"/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CD1" w:rsidTr="00154B0E">
        <w:trPr>
          <w:jc w:val="center"/>
        </w:trPr>
        <w:tc>
          <w:tcPr>
            <w:tcW w:w="1463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002CD1" w:rsidRDefault="0000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AD03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02CD1">
              <w:rPr>
                <w:rFonts w:ascii="Times New Roman" w:hAnsi="Times New Roman" w:cs="Times New Roman"/>
                <w:sz w:val="20"/>
                <w:szCs w:val="20"/>
              </w:rPr>
              <w:t>ala</w:t>
            </w:r>
            <w:proofErr w:type="spellEnd"/>
            <w:r w:rsidR="00002CD1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69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25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002CD1" w:rsidRDefault="00002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CD1" w:rsidRDefault="00002CD1" w:rsidP="00002C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4B0E" w:rsidRDefault="00154B0E" w:rsidP="00002C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2CD1" w:rsidRDefault="00002CD1" w:rsidP="00154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CD1" w:rsidRPr="00154B0E" w:rsidRDefault="00002CD1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</w:t>
      </w:r>
      <w:r w:rsidR="00154B0E" w:rsidRPr="00154B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Termin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prvog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predavanja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METODOLOGIJA POLITIČKIH NAUKA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objavljen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na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sajtu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>Fakulteta</w:t>
      </w:r>
      <w:proofErr w:type="spellEnd"/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02CD1" w:rsidRPr="00154B0E" w:rsidRDefault="00002CD1" w:rsidP="00002CD1">
      <w:pPr>
        <w:spacing w:after="0" w:line="240" w:lineRule="auto"/>
        <w:ind w:left="-576" w:right="-720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</w:t>
      </w:r>
      <w:r w:rsidR="00154B0E" w:rsidRPr="00154B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  <w:hyperlink r:id="rId16" w:history="1">
        <w:r w:rsidRPr="00154B0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http://www.ucg.ac.me/fpn</w:t>
        </w:r>
      </w:hyperlink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u </w:t>
      </w:r>
      <w:proofErr w:type="spellStart"/>
      <w:r w:rsidR="00937E3D"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obavještenjima</w:t>
      </w:r>
      <w:proofErr w:type="spellEnd"/>
      <w:r w:rsidR="00937E3D"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za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predmet</w:t>
      </w:r>
      <w:proofErr w:type="spellEnd"/>
      <w:r w:rsidRPr="00154B0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002CD1" w:rsidRPr="00154B0E" w:rsidRDefault="00002CD1" w:rsidP="00002CD1">
      <w:pPr>
        <w:spacing w:after="0"/>
        <w:ind w:left="-576" w:right="-576"/>
        <w:jc w:val="both"/>
        <w:rPr>
          <w:rFonts w:ascii="Times New Roman" w:hAnsi="Times New Roman" w:cs="Times New Roman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DIPLOMATSKO PREGOVARANJE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ponedeljak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, 2.oktobra.</w:t>
      </w:r>
    </w:p>
    <w:p w:rsidR="00002CD1" w:rsidRPr="00154B0E" w:rsidRDefault="00002CD1" w:rsidP="00002CD1">
      <w:pPr>
        <w:spacing w:after="0"/>
        <w:ind w:left="-576" w:right="-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PRETPRISTUPNA PODRŠKA EU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ponedeljak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, 2.oktobra.</w:t>
      </w:r>
    </w:p>
    <w:p w:rsidR="00002CD1" w:rsidRPr="00154B0E" w:rsidRDefault="00002CD1" w:rsidP="00002CD1">
      <w:pPr>
        <w:spacing w:after="0"/>
        <w:ind w:left="-576" w:right="-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EVROPSKO RADNO PRAVO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četvrtak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, 28.septembra.</w:t>
      </w:r>
    </w:p>
    <w:p w:rsidR="00002CD1" w:rsidRPr="00154B0E" w:rsidRDefault="00002CD1" w:rsidP="00002CD1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154B0E"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ENGLESKI JEZIK STRUČNI V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srijedu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4.oktobra.</w:t>
      </w:r>
    </w:p>
    <w:p w:rsidR="00937E3D" w:rsidRPr="00154B0E" w:rsidRDefault="00937E3D" w:rsidP="00937E3D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154B0E"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Prvo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predavanje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predmeta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RUSKI JEZIK STRUČNI V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biće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održano</w:t>
      </w:r>
      <w:proofErr w:type="spellEnd"/>
      <w:r w:rsidRPr="00154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četvrtak,5.oktobra.</w:t>
      </w:r>
    </w:p>
    <w:p w:rsidR="00937E3D" w:rsidRPr="00154B0E" w:rsidRDefault="00937E3D" w:rsidP="00002CD1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2CD1" w:rsidRPr="00154B0E" w:rsidRDefault="00002CD1" w:rsidP="00002CD1">
      <w:pPr>
        <w:spacing w:after="0" w:line="240" w:lineRule="auto"/>
        <w:ind w:left="-576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B0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37E3D" w:rsidRPr="00154B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B0E" w:rsidRPr="00154B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Termini VJEŽBI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naknadno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biti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određeni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objavljeni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sajtu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Fakulteta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" w:history="1">
        <w:r w:rsidRPr="00154B0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http://www.ucg.ac.me/fpn</w:t>
        </w:r>
      </w:hyperlink>
      <w:r w:rsidRPr="00154B0E">
        <w:rPr>
          <w:rFonts w:ascii="Times New Roman" w:hAnsi="Times New Roman" w:cs="Times New Roman"/>
          <w:sz w:val="24"/>
          <w:szCs w:val="24"/>
        </w:rPr>
        <w:t xml:space="preserve"> </w:t>
      </w:r>
      <w:r w:rsidRPr="00154B0E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obavještenjima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B0E">
        <w:rPr>
          <w:rFonts w:ascii="Times New Roman" w:hAnsi="Times New Roman" w:cs="Times New Roman"/>
          <w:b/>
          <w:sz w:val="24"/>
          <w:szCs w:val="24"/>
        </w:rPr>
        <w:t>predmete</w:t>
      </w:r>
      <w:proofErr w:type="spellEnd"/>
      <w:r w:rsidRPr="00154B0E">
        <w:rPr>
          <w:rFonts w:ascii="Times New Roman" w:hAnsi="Times New Roman" w:cs="Times New Roman"/>
          <w:b/>
          <w:sz w:val="24"/>
          <w:szCs w:val="24"/>
        </w:rPr>
        <w:t>.</w:t>
      </w:r>
    </w:p>
    <w:p w:rsidR="00002CD1" w:rsidRPr="00154B0E" w:rsidRDefault="00002CD1" w:rsidP="00002CD1">
      <w:pPr>
        <w:spacing w:after="0"/>
        <w:ind w:left="-576" w:right="-57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2CD1" w:rsidRPr="00154B0E" w:rsidRDefault="00002CD1" w:rsidP="00002CD1">
      <w:pPr>
        <w:spacing w:after="0"/>
        <w:ind w:left="-576" w:right="-5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CD1" w:rsidRPr="00154B0E" w:rsidRDefault="00002CD1" w:rsidP="00002CD1">
      <w:pPr>
        <w:spacing w:after="0"/>
        <w:ind w:left="-576" w:right="-5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41B7" w:rsidRPr="00154B0E" w:rsidRDefault="00DF41B7">
      <w:pPr>
        <w:rPr>
          <w:rFonts w:ascii="Times New Roman" w:hAnsi="Times New Roman" w:cs="Times New Roman"/>
        </w:rPr>
      </w:pPr>
    </w:p>
    <w:sectPr w:rsidR="00DF41B7" w:rsidRPr="00154B0E" w:rsidSect="00002C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00" w:rsidRDefault="00AF0900" w:rsidP="00154B0E">
      <w:pPr>
        <w:spacing w:after="0" w:line="240" w:lineRule="auto"/>
      </w:pPr>
      <w:r>
        <w:separator/>
      </w:r>
    </w:p>
  </w:endnote>
  <w:endnote w:type="continuationSeparator" w:id="0">
    <w:p w:rsidR="00AF0900" w:rsidRDefault="00AF0900" w:rsidP="0015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00" w:rsidRDefault="00AF0900" w:rsidP="00154B0E">
      <w:pPr>
        <w:spacing w:after="0" w:line="240" w:lineRule="auto"/>
      </w:pPr>
      <w:r>
        <w:separator/>
      </w:r>
    </w:p>
  </w:footnote>
  <w:footnote w:type="continuationSeparator" w:id="0">
    <w:p w:rsidR="00AF0900" w:rsidRDefault="00AF0900" w:rsidP="00154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D1"/>
    <w:rsid w:val="00002CD1"/>
    <w:rsid w:val="000426F1"/>
    <w:rsid w:val="00154B0E"/>
    <w:rsid w:val="00792421"/>
    <w:rsid w:val="00937E3D"/>
    <w:rsid w:val="00AA3EB1"/>
    <w:rsid w:val="00AB01B2"/>
    <w:rsid w:val="00AD0372"/>
    <w:rsid w:val="00AF0900"/>
    <w:rsid w:val="00CF5307"/>
    <w:rsid w:val="00D01566"/>
    <w:rsid w:val="00DF41B7"/>
    <w:rsid w:val="00E506B2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D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2CD1"/>
    <w:pPr>
      <w:keepNext/>
      <w:keepLines/>
      <w:spacing w:before="480" w:after="120"/>
      <w:contextualSpacing/>
      <w:outlineLvl w:val="0"/>
    </w:pPr>
    <w:rPr>
      <w:rFonts w:eastAsia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2CD1"/>
    <w:pPr>
      <w:keepNext/>
      <w:keepLines/>
      <w:spacing w:before="360" w:after="80"/>
      <w:contextualSpacing/>
      <w:outlineLvl w:val="1"/>
    </w:pPr>
    <w:rPr>
      <w:rFonts w:eastAsia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2CD1"/>
    <w:pPr>
      <w:keepNext/>
      <w:keepLines/>
      <w:spacing w:before="280" w:after="80"/>
      <w:contextualSpacing/>
      <w:outlineLvl w:val="2"/>
    </w:pPr>
    <w:rPr>
      <w:rFonts w:eastAsia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2CD1"/>
    <w:pPr>
      <w:keepNext/>
      <w:keepLines/>
      <w:spacing w:before="240" w:after="40"/>
      <w:contextualSpacing/>
      <w:outlineLvl w:val="3"/>
    </w:pPr>
    <w:rPr>
      <w:rFonts w:eastAsia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2CD1"/>
    <w:pPr>
      <w:keepNext/>
      <w:keepLines/>
      <w:spacing w:before="220" w:after="40"/>
      <w:contextualSpacing/>
      <w:outlineLvl w:val="4"/>
    </w:pPr>
    <w:rPr>
      <w:rFonts w:eastAsia="Times New Roman" w:cs="Times New Roman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2CD1"/>
    <w:pPr>
      <w:keepNext/>
      <w:keepLines/>
      <w:spacing w:before="200" w:after="40"/>
      <w:contextualSpacing/>
      <w:outlineLvl w:val="5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2CD1"/>
    <w:rPr>
      <w:rFonts w:ascii="Calibri" w:eastAsia="Times New Roman" w:hAnsi="Calibri" w:cs="Times New Roman"/>
      <w:b/>
      <w:color w:val="000000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02CD1"/>
    <w:rPr>
      <w:rFonts w:ascii="Calibri" w:eastAsia="Times New Roman" w:hAnsi="Calibri" w:cs="Times New Roman"/>
      <w:b/>
      <w:color w:val="000000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002CD1"/>
    <w:rPr>
      <w:rFonts w:ascii="Calibri" w:eastAsia="Times New Roman" w:hAnsi="Calibri" w:cs="Times New Roman"/>
      <w:b/>
      <w:color w:val="00000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002CD1"/>
    <w:rPr>
      <w:rFonts w:ascii="Calibri" w:eastAsia="Times New Roman" w:hAnsi="Calibri" w:cs="Times New Roman"/>
      <w:b/>
      <w:color w:val="00000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002CD1"/>
    <w:rPr>
      <w:rFonts w:ascii="Calibri" w:eastAsia="Times New Roman" w:hAnsi="Calibri" w:cs="Times New Roman"/>
      <w:b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002CD1"/>
    <w:rPr>
      <w:rFonts w:ascii="Calibri" w:eastAsia="Times New Roman" w:hAnsi="Calibri" w:cs="Times New Roman"/>
      <w:b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02C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C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CD1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CD1"/>
    <w:rPr>
      <w:rFonts w:ascii="Calibri" w:eastAsia="Calibri" w:hAnsi="Calibri" w:cs="Calibri"/>
      <w:color w:val="000000"/>
      <w:lang w:val="en-US"/>
    </w:rPr>
  </w:style>
  <w:style w:type="paragraph" w:styleId="Title">
    <w:name w:val="Title"/>
    <w:basedOn w:val="Normal"/>
    <w:next w:val="Normal"/>
    <w:link w:val="TitleChar"/>
    <w:qFormat/>
    <w:rsid w:val="00002CD1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02CD1"/>
    <w:rPr>
      <w:rFonts w:ascii="Calibri" w:eastAsia="Calibri" w:hAnsi="Calibri" w:cs="Calibri"/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qFormat/>
    <w:rsid w:val="00002CD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002CD1"/>
    <w:rPr>
      <w:rFonts w:ascii="Georgia" w:eastAsia="Georgia" w:hAnsi="Georgia" w:cs="Georgia"/>
      <w:i/>
      <w:color w:val="66666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D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2CD1"/>
    <w:pPr>
      <w:keepNext/>
      <w:keepLines/>
      <w:spacing w:before="480" w:after="120"/>
      <w:contextualSpacing/>
      <w:outlineLvl w:val="0"/>
    </w:pPr>
    <w:rPr>
      <w:rFonts w:eastAsia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2CD1"/>
    <w:pPr>
      <w:keepNext/>
      <w:keepLines/>
      <w:spacing w:before="360" w:after="80"/>
      <w:contextualSpacing/>
      <w:outlineLvl w:val="1"/>
    </w:pPr>
    <w:rPr>
      <w:rFonts w:eastAsia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2CD1"/>
    <w:pPr>
      <w:keepNext/>
      <w:keepLines/>
      <w:spacing w:before="280" w:after="80"/>
      <w:contextualSpacing/>
      <w:outlineLvl w:val="2"/>
    </w:pPr>
    <w:rPr>
      <w:rFonts w:eastAsia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2CD1"/>
    <w:pPr>
      <w:keepNext/>
      <w:keepLines/>
      <w:spacing w:before="240" w:after="40"/>
      <w:contextualSpacing/>
      <w:outlineLvl w:val="3"/>
    </w:pPr>
    <w:rPr>
      <w:rFonts w:eastAsia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2CD1"/>
    <w:pPr>
      <w:keepNext/>
      <w:keepLines/>
      <w:spacing w:before="220" w:after="40"/>
      <w:contextualSpacing/>
      <w:outlineLvl w:val="4"/>
    </w:pPr>
    <w:rPr>
      <w:rFonts w:eastAsia="Times New Roman" w:cs="Times New Roman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2CD1"/>
    <w:pPr>
      <w:keepNext/>
      <w:keepLines/>
      <w:spacing w:before="200" w:after="40"/>
      <w:contextualSpacing/>
      <w:outlineLvl w:val="5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2CD1"/>
    <w:rPr>
      <w:rFonts w:ascii="Calibri" w:eastAsia="Times New Roman" w:hAnsi="Calibri" w:cs="Times New Roman"/>
      <w:b/>
      <w:color w:val="000000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02CD1"/>
    <w:rPr>
      <w:rFonts w:ascii="Calibri" w:eastAsia="Times New Roman" w:hAnsi="Calibri" w:cs="Times New Roman"/>
      <w:b/>
      <w:color w:val="000000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002CD1"/>
    <w:rPr>
      <w:rFonts w:ascii="Calibri" w:eastAsia="Times New Roman" w:hAnsi="Calibri" w:cs="Times New Roman"/>
      <w:b/>
      <w:color w:val="00000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002CD1"/>
    <w:rPr>
      <w:rFonts w:ascii="Calibri" w:eastAsia="Times New Roman" w:hAnsi="Calibri" w:cs="Times New Roman"/>
      <w:b/>
      <w:color w:val="00000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002CD1"/>
    <w:rPr>
      <w:rFonts w:ascii="Calibri" w:eastAsia="Times New Roman" w:hAnsi="Calibri" w:cs="Times New Roman"/>
      <w:b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002CD1"/>
    <w:rPr>
      <w:rFonts w:ascii="Calibri" w:eastAsia="Times New Roman" w:hAnsi="Calibri" w:cs="Times New Roman"/>
      <w:b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02C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2C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CD1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2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CD1"/>
    <w:rPr>
      <w:rFonts w:ascii="Calibri" w:eastAsia="Calibri" w:hAnsi="Calibri" w:cs="Calibri"/>
      <w:color w:val="000000"/>
      <w:lang w:val="en-US"/>
    </w:rPr>
  </w:style>
  <w:style w:type="paragraph" w:styleId="Title">
    <w:name w:val="Title"/>
    <w:basedOn w:val="Normal"/>
    <w:next w:val="Normal"/>
    <w:link w:val="TitleChar"/>
    <w:qFormat/>
    <w:rsid w:val="00002CD1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02CD1"/>
    <w:rPr>
      <w:rFonts w:ascii="Calibri" w:eastAsia="Calibri" w:hAnsi="Calibri" w:cs="Calibri"/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qFormat/>
    <w:rsid w:val="00002CD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002CD1"/>
    <w:rPr>
      <w:rFonts w:ascii="Georgia" w:eastAsia="Georgia" w:hAnsi="Georgia" w:cs="Georgia"/>
      <w:i/>
      <w:color w:val="66666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/fpn" TargetMode="External"/><Relationship Id="rId13" Type="http://schemas.openxmlformats.org/officeDocument/2006/relationships/hyperlink" Target="http://www.ucg.ac.me/fp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cg.ac.me/fpn" TargetMode="External"/><Relationship Id="rId17" Type="http://schemas.openxmlformats.org/officeDocument/2006/relationships/hyperlink" Target="http://www.ucg.ac.me/fp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g.ac.me/fp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g.ac.me/fp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g.ac.me/fpn" TargetMode="External"/><Relationship Id="rId10" Type="http://schemas.openxmlformats.org/officeDocument/2006/relationships/hyperlink" Target="http://www.ucg.ac.me/fp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cg.ac.me/fpn" TargetMode="External"/><Relationship Id="rId14" Type="http://schemas.openxmlformats.org/officeDocument/2006/relationships/hyperlink" Target="http://www.ucg.ac.me/fp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B881-C9AA-4017-B9C1-4A436093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2017-09-21T14:17:00Z</dcterms:created>
  <dcterms:modified xsi:type="dcterms:W3CDTF">2017-09-26T11:31:00Z</dcterms:modified>
</cp:coreProperties>
</file>