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078" w:rsidRDefault="001E6078" w:rsidP="001E6078">
      <w:pPr>
        <w:jc w:val="both"/>
        <w:rPr>
          <w:u w:val="single"/>
        </w:rPr>
      </w:pPr>
    </w:p>
    <w:p w:rsidR="000C44C4" w:rsidRDefault="001E6078" w:rsidP="000C44C4">
      <w:pPr>
        <w:jc w:val="both"/>
        <w:rPr>
          <w:u w:val="single"/>
        </w:rPr>
      </w:pPr>
      <w:r>
        <w:rPr>
          <w:u w:val="single"/>
        </w:rPr>
        <w:t>POLITIKOLOGIJA – MEĐUNARODNI ODNOSI</w:t>
      </w:r>
      <w:bookmarkStart w:id="0" w:name="_GoBack"/>
      <w:bookmarkEnd w:id="0"/>
    </w:p>
    <w:p w:rsidR="000C44C4" w:rsidRDefault="000C44C4" w:rsidP="000C44C4">
      <w:pPr>
        <w:jc w:val="both"/>
        <w:rPr>
          <w:u w:val="single"/>
        </w:rPr>
      </w:pPr>
    </w:p>
    <w:tbl>
      <w:tblPr>
        <w:tblW w:w="99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96"/>
        <w:gridCol w:w="5489"/>
        <w:gridCol w:w="18"/>
        <w:gridCol w:w="29"/>
        <w:gridCol w:w="23"/>
        <w:gridCol w:w="654"/>
        <w:gridCol w:w="540"/>
        <w:gridCol w:w="540"/>
        <w:gridCol w:w="35"/>
        <w:gridCol w:w="505"/>
        <w:gridCol w:w="1171"/>
      </w:tblGrid>
      <w:tr w:rsidR="000C44C4" w:rsidTr="000C44C4">
        <w:trPr>
          <w:jc w:val="center"/>
        </w:trPr>
        <w:tc>
          <w:tcPr>
            <w:tcW w:w="8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4C4" w:rsidRDefault="000C44C4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R. BR</w:t>
            </w:r>
          </w:p>
        </w:tc>
        <w:tc>
          <w:tcPr>
            <w:tcW w:w="54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44C4" w:rsidRDefault="000C44C4">
            <w:pPr>
              <w:spacing w:line="25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Naziv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predmet</w:t>
            </w:r>
            <w:proofErr w:type="spellEnd"/>
          </w:p>
        </w:tc>
        <w:tc>
          <w:tcPr>
            <w:tcW w:w="724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44C4" w:rsidRDefault="000C44C4">
            <w:pPr>
              <w:spacing w:line="25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Sem</w:t>
            </w:r>
            <w:proofErr w:type="spellEnd"/>
          </w:p>
        </w:tc>
        <w:tc>
          <w:tcPr>
            <w:tcW w:w="16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44C4" w:rsidRDefault="000C44C4">
            <w:pPr>
              <w:spacing w:line="256" w:lineRule="auto"/>
              <w:jc w:val="center"/>
              <w:rPr>
                <w:sz w:val="20"/>
                <w:szCs w:val="20"/>
                <w:lang w:val="sr-Latn-CS"/>
              </w:rPr>
            </w:pPr>
            <w:proofErr w:type="spellStart"/>
            <w:r>
              <w:rPr>
                <w:sz w:val="20"/>
                <w:szCs w:val="20"/>
              </w:rPr>
              <w:t>Broj</w:t>
            </w:r>
            <w:proofErr w:type="spellEnd"/>
            <w:r>
              <w:rPr>
                <w:sz w:val="20"/>
                <w:szCs w:val="20"/>
                <w:lang w:val="sr-Latn-CS"/>
              </w:rPr>
              <w:t>časova</w:t>
            </w:r>
          </w:p>
        </w:tc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44C4" w:rsidRDefault="000C44C4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ECTS</w:t>
            </w:r>
          </w:p>
        </w:tc>
      </w:tr>
      <w:tr w:rsidR="000C44C4" w:rsidTr="000C44C4">
        <w:trPr>
          <w:jc w:val="center"/>
        </w:trPr>
        <w:tc>
          <w:tcPr>
            <w:tcW w:w="98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44C4" w:rsidRDefault="000C44C4">
            <w:pPr>
              <w:rPr>
                <w:sz w:val="20"/>
                <w:szCs w:val="20"/>
              </w:rPr>
            </w:pPr>
          </w:p>
        </w:tc>
        <w:tc>
          <w:tcPr>
            <w:tcW w:w="5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44C4" w:rsidRDefault="000C44C4">
            <w:pPr>
              <w:rPr>
                <w:sz w:val="20"/>
                <w:szCs w:val="20"/>
              </w:rPr>
            </w:pPr>
          </w:p>
        </w:tc>
        <w:tc>
          <w:tcPr>
            <w:tcW w:w="2761" w:type="dxa"/>
            <w:gridSpan w:val="4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44C4" w:rsidRDefault="000C44C4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44C4" w:rsidRDefault="000C44C4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44C4" w:rsidRDefault="000C44C4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44C4" w:rsidRDefault="000C44C4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</w:p>
        </w:tc>
        <w:tc>
          <w:tcPr>
            <w:tcW w:w="1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44C4" w:rsidRDefault="000C44C4">
            <w:pPr>
              <w:rPr>
                <w:sz w:val="20"/>
                <w:szCs w:val="20"/>
              </w:rPr>
            </w:pPr>
          </w:p>
        </w:tc>
      </w:tr>
      <w:tr w:rsidR="000C44C4" w:rsidTr="000C44C4">
        <w:trPr>
          <w:trHeight w:val="143"/>
          <w:jc w:val="center"/>
        </w:trPr>
        <w:tc>
          <w:tcPr>
            <w:tcW w:w="989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0C44C4" w:rsidRDefault="000C44C4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PRVA GODINA</w:t>
            </w:r>
          </w:p>
        </w:tc>
      </w:tr>
      <w:tr w:rsidR="000C44C4" w:rsidTr="000C44C4">
        <w:trPr>
          <w:trHeight w:val="143"/>
          <w:jc w:val="center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4C4" w:rsidRDefault="000C44C4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4C4" w:rsidRDefault="000C44C4">
            <w:pPr>
              <w:spacing w:line="25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Uvod</w:t>
            </w:r>
            <w:proofErr w:type="spellEnd"/>
            <w:r>
              <w:rPr>
                <w:sz w:val="18"/>
                <w:szCs w:val="18"/>
              </w:rPr>
              <w:t xml:space="preserve"> u </w:t>
            </w:r>
            <w:proofErr w:type="spellStart"/>
            <w:r>
              <w:rPr>
                <w:sz w:val="18"/>
                <w:szCs w:val="18"/>
              </w:rPr>
              <w:t>političke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nauke</w:t>
            </w:r>
            <w:proofErr w:type="spellEnd"/>
          </w:p>
        </w:tc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4C4" w:rsidRDefault="000C44C4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44C4" w:rsidRDefault="000C44C4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44C4" w:rsidRDefault="000C44C4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C4" w:rsidRDefault="000C44C4">
            <w:pPr>
              <w:spacing w:line="25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44C4" w:rsidRDefault="000C44C4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0C44C4" w:rsidTr="000C44C4">
        <w:trPr>
          <w:trHeight w:val="220"/>
          <w:jc w:val="center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4C4" w:rsidRDefault="000C44C4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4C4" w:rsidRDefault="000C44C4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Latn-CS"/>
              </w:rPr>
              <w:t>Politi</w:t>
            </w:r>
            <w:proofErr w:type="spellStart"/>
            <w:r>
              <w:rPr>
                <w:sz w:val="18"/>
                <w:szCs w:val="18"/>
              </w:rPr>
              <w:t>čka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sociologija</w:t>
            </w:r>
            <w:proofErr w:type="spellEnd"/>
          </w:p>
        </w:tc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4C4" w:rsidRDefault="000C44C4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44C4" w:rsidRDefault="000C44C4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44C4" w:rsidRDefault="000C44C4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C4" w:rsidRDefault="000C44C4">
            <w:pPr>
              <w:spacing w:line="25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44C4" w:rsidRDefault="000C44C4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0C44C4" w:rsidTr="000C44C4">
        <w:trPr>
          <w:jc w:val="center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4C4" w:rsidRDefault="000C44C4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4C4" w:rsidRDefault="000C44C4">
            <w:pPr>
              <w:spacing w:line="25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Filozofija</w:t>
            </w:r>
            <w:proofErr w:type="spellEnd"/>
          </w:p>
        </w:tc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4C4" w:rsidRDefault="000C44C4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44C4" w:rsidRDefault="000C44C4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44C4" w:rsidRDefault="000C44C4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C4" w:rsidRDefault="000C44C4">
            <w:pPr>
              <w:spacing w:line="25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44C4" w:rsidRDefault="000C44C4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0C44C4" w:rsidTr="000C44C4">
        <w:trPr>
          <w:trHeight w:val="211"/>
          <w:jc w:val="center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4C4" w:rsidRDefault="000C44C4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4C4" w:rsidRDefault="000C44C4">
            <w:pPr>
              <w:spacing w:line="256" w:lineRule="auto"/>
              <w:rPr>
                <w:sz w:val="18"/>
                <w:szCs w:val="18"/>
                <w:lang w:val="sr-Latn-CS"/>
              </w:rPr>
            </w:pPr>
            <w:proofErr w:type="spellStart"/>
            <w:r>
              <w:rPr>
                <w:sz w:val="18"/>
                <w:szCs w:val="18"/>
              </w:rPr>
              <w:t>Osnovi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istraživanja</w:t>
            </w:r>
            <w:proofErr w:type="spellEnd"/>
            <w:r>
              <w:rPr>
                <w:sz w:val="18"/>
                <w:szCs w:val="18"/>
              </w:rPr>
              <w:t xml:space="preserve"> u </w:t>
            </w:r>
            <w:proofErr w:type="spellStart"/>
            <w:r>
              <w:rPr>
                <w:sz w:val="18"/>
                <w:szCs w:val="18"/>
              </w:rPr>
              <w:t>političkim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naukama</w:t>
            </w:r>
            <w:proofErr w:type="spellEnd"/>
          </w:p>
        </w:tc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4C4" w:rsidRDefault="000C44C4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44C4" w:rsidRDefault="000C44C4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44C4" w:rsidRDefault="000C44C4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C4" w:rsidRDefault="000C44C4">
            <w:pPr>
              <w:spacing w:line="25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44C4" w:rsidRDefault="000C44C4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0C44C4" w:rsidTr="000C44C4">
        <w:trPr>
          <w:trHeight w:val="92"/>
          <w:jc w:val="center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4C4" w:rsidRDefault="000C44C4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4C4" w:rsidRDefault="000C44C4">
            <w:pPr>
              <w:spacing w:line="256" w:lineRule="auto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Osnovi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prava</w:t>
            </w:r>
            <w:proofErr w:type="spellEnd"/>
          </w:p>
        </w:tc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4C4" w:rsidRDefault="000C44C4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44C4" w:rsidRDefault="000C44C4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44C4" w:rsidRDefault="000C44C4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C4" w:rsidRDefault="000C44C4">
            <w:pPr>
              <w:spacing w:line="25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44C4" w:rsidRDefault="000C44C4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0C44C4" w:rsidTr="000C44C4">
        <w:trPr>
          <w:trHeight w:val="139"/>
          <w:jc w:val="center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4C4" w:rsidRDefault="000C44C4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4C4" w:rsidRDefault="000C44C4">
            <w:pPr>
              <w:spacing w:line="256" w:lineRule="auto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Ustavno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pravo</w:t>
            </w:r>
            <w:proofErr w:type="spellEnd"/>
          </w:p>
        </w:tc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4C4" w:rsidRDefault="000C44C4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44C4" w:rsidRDefault="000C44C4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44C4" w:rsidRDefault="000C44C4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C4" w:rsidRDefault="000C44C4">
            <w:pPr>
              <w:spacing w:line="25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44C4" w:rsidRDefault="000C44C4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0C44C4" w:rsidTr="000C44C4">
        <w:trPr>
          <w:jc w:val="center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44C4" w:rsidRDefault="000C44C4">
            <w:pPr>
              <w:spacing w:line="256" w:lineRule="auto"/>
              <w:jc w:val="center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7</w:t>
            </w:r>
          </w:p>
        </w:tc>
        <w:tc>
          <w:tcPr>
            <w:tcW w:w="5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44C4" w:rsidRDefault="000C44C4">
            <w:pPr>
              <w:spacing w:line="256" w:lineRule="auto"/>
              <w:rPr>
                <w:sz w:val="18"/>
                <w:szCs w:val="18"/>
                <w:lang w:val="sr-Latn-CS"/>
              </w:rPr>
            </w:pPr>
            <w:proofErr w:type="spellStart"/>
            <w:r>
              <w:rPr>
                <w:sz w:val="18"/>
                <w:szCs w:val="18"/>
              </w:rPr>
              <w:t>Strani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jezik</w:t>
            </w:r>
            <w:proofErr w:type="spellEnd"/>
          </w:p>
        </w:tc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44C4" w:rsidRDefault="000C44C4">
            <w:pPr>
              <w:spacing w:line="256" w:lineRule="auto"/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I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44C4" w:rsidRDefault="000C44C4">
            <w:pPr>
              <w:spacing w:line="256" w:lineRule="auto"/>
              <w:jc w:val="center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44C4" w:rsidRDefault="000C44C4">
            <w:pPr>
              <w:spacing w:line="256" w:lineRule="auto"/>
              <w:jc w:val="center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0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C4" w:rsidRDefault="000C44C4">
            <w:pPr>
              <w:spacing w:line="256" w:lineRule="auto"/>
              <w:jc w:val="center"/>
              <w:rPr>
                <w:sz w:val="18"/>
                <w:szCs w:val="18"/>
                <w:lang w:val="sr-Latn-CS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44C4" w:rsidRDefault="000C44C4">
            <w:pPr>
              <w:spacing w:line="256" w:lineRule="auto"/>
              <w:jc w:val="center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3</w:t>
            </w:r>
          </w:p>
        </w:tc>
      </w:tr>
      <w:tr w:rsidR="000C44C4" w:rsidTr="000C44C4">
        <w:trPr>
          <w:jc w:val="center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44C4" w:rsidRDefault="000C44C4">
            <w:pPr>
              <w:spacing w:line="256" w:lineRule="auto"/>
              <w:jc w:val="center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8</w:t>
            </w:r>
          </w:p>
        </w:tc>
        <w:tc>
          <w:tcPr>
            <w:tcW w:w="5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44C4" w:rsidRDefault="000C44C4">
            <w:pPr>
              <w:spacing w:line="25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Istorija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političkih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teorija</w:t>
            </w:r>
            <w:proofErr w:type="spellEnd"/>
          </w:p>
        </w:tc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44C4" w:rsidRDefault="000C44C4">
            <w:pPr>
              <w:spacing w:line="256" w:lineRule="auto"/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44C4" w:rsidRDefault="000C44C4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44C4" w:rsidRDefault="000C44C4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C4" w:rsidRDefault="000C44C4">
            <w:pPr>
              <w:spacing w:line="25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44C4" w:rsidRDefault="000C44C4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0C44C4" w:rsidTr="000C44C4">
        <w:trPr>
          <w:jc w:val="center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44C4" w:rsidRDefault="000C44C4">
            <w:pPr>
              <w:spacing w:line="256" w:lineRule="auto"/>
              <w:jc w:val="center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9</w:t>
            </w:r>
          </w:p>
        </w:tc>
        <w:tc>
          <w:tcPr>
            <w:tcW w:w="5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44C4" w:rsidRDefault="000C44C4">
            <w:pPr>
              <w:spacing w:line="25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Politička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antropologija</w:t>
            </w:r>
            <w:proofErr w:type="spellEnd"/>
          </w:p>
        </w:tc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44C4" w:rsidRDefault="000C44C4">
            <w:pPr>
              <w:spacing w:line="256" w:lineRule="auto"/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44C4" w:rsidRDefault="000C44C4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44C4" w:rsidRDefault="000C44C4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C4" w:rsidRDefault="000C44C4">
            <w:pPr>
              <w:spacing w:line="25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44C4" w:rsidRDefault="000C44C4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0C44C4" w:rsidTr="000C44C4">
        <w:trPr>
          <w:jc w:val="center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44C4" w:rsidRDefault="000C44C4">
            <w:pPr>
              <w:spacing w:line="256" w:lineRule="auto"/>
              <w:jc w:val="center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10</w:t>
            </w:r>
          </w:p>
        </w:tc>
        <w:tc>
          <w:tcPr>
            <w:tcW w:w="5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44C4" w:rsidRDefault="000C44C4">
            <w:pPr>
              <w:spacing w:line="25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Osnovi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diplomatije</w:t>
            </w:r>
            <w:proofErr w:type="spellEnd"/>
          </w:p>
        </w:tc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44C4" w:rsidRDefault="000C44C4">
            <w:pPr>
              <w:spacing w:line="256" w:lineRule="auto"/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44C4" w:rsidRDefault="000C44C4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44C4" w:rsidRDefault="000C44C4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C4" w:rsidRDefault="000C44C4">
            <w:pPr>
              <w:spacing w:line="25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44C4" w:rsidRDefault="000C44C4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0C44C4" w:rsidTr="000C44C4">
        <w:trPr>
          <w:jc w:val="center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44C4" w:rsidRDefault="000C44C4">
            <w:pPr>
              <w:spacing w:line="256" w:lineRule="auto"/>
              <w:jc w:val="center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11</w:t>
            </w:r>
          </w:p>
        </w:tc>
        <w:tc>
          <w:tcPr>
            <w:tcW w:w="5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44C4" w:rsidRDefault="000C44C4">
            <w:pPr>
              <w:spacing w:line="25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Savremena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politička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istorija</w:t>
            </w:r>
            <w:proofErr w:type="spellEnd"/>
          </w:p>
        </w:tc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44C4" w:rsidRDefault="000C44C4">
            <w:pPr>
              <w:spacing w:line="256" w:lineRule="auto"/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44C4" w:rsidRDefault="000C44C4">
            <w:pPr>
              <w:spacing w:line="256" w:lineRule="auto"/>
              <w:jc w:val="center"/>
              <w:rPr>
                <w:sz w:val="18"/>
                <w:szCs w:val="18"/>
                <w:lang w:val="pt-BR"/>
              </w:rPr>
            </w:pPr>
            <w:r>
              <w:rPr>
                <w:sz w:val="18"/>
                <w:szCs w:val="18"/>
                <w:lang w:val="pt-BR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44C4" w:rsidRDefault="000C44C4">
            <w:pPr>
              <w:spacing w:line="256" w:lineRule="auto"/>
              <w:jc w:val="center"/>
              <w:rPr>
                <w:sz w:val="18"/>
                <w:szCs w:val="18"/>
                <w:lang w:val="pt-BR"/>
              </w:rPr>
            </w:pPr>
            <w:r>
              <w:rPr>
                <w:sz w:val="18"/>
                <w:szCs w:val="18"/>
                <w:lang w:val="pt-BR"/>
              </w:rPr>
              <w:t>0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C4" w:rsidRDefault="000C44C4">
            <w:pPr>
              <w:spacing w:line="256" w:lineRule="auto"/>
              <w:jc w:val="center"/>
              <w:rPr>
                <w:sz w:val="18"/>
                <w:szCs w:val="18"/>
                <w:lang w:val="pt-BR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44C4" w:rsidRDefault="000C44C4">
            <w:pPr>
              <w:spacing w:line="256" w:lineRule="auto"/>
              <w:jc w:val="center"/>
              <w:rPr>
                <w:sz w:val="18"/>
                <w:szCs w:val="18"/>
                <w:lang w:val="pt-BR"/>
              </w:rPr>
            </w:pPr>
            <w:r>
              <w:rPr>
                <w:sz w:val="18"/>
                <w:szCs w:val="18"/>
                <w:lang w:val="pt-BR"/>
              </w:rPr>
              <w:t>4</w:t>
            </w:r>
          </w:p>
        </w:tc>
      </w:tr>
      <w:tr w:rsidR="000C44C4" w:rsidTr="000C44C4">
        <w:trPr>
          <w:jc w:val="center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44C4" w:rsidRDefault="000C44C4">
            <w:pPr>
              <w:spacing w:line="256" w:lineRule="auto"/>
              <w:jc w:val="center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12</w:t>
            </w:r>
          </w:p>
        </w:tc>
        <w:tc>
          <w:tcPr>
            <w:tcW w:w="5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44C4" w:rsidRDefault="000C44C4">
            <w:pPr>
              <w:spacing w:line="25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Uvod</w:t>
            </w:r>
            <w:proofErr w:type="spellEnd"/>
            <w:r>
              <w:rPr>
                <w:sz w:val="18"/>
                <w:szCs w:val="18"/>
              </w:rPr>
              <w:t xml:space="preserve"> u </w:t>
            </w:r>
            <w:proofErr w:type="spellStart"/>
            <w:r>
              <w:rPr>
                <w:sz w:val="18"/>
                <w:szCs w:val="18"/>
              </w:rPr>
              <w:t>međunarodne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odnose</w:t>
            </w:r>
            <w:proofErr w:type="spellEnd"/>
          </w:p>
        </w:tc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44C4" w:rsidRDefault="000C44C4">
            <w:pPr>
              <w:spacing w:line="256" w:lineRule="auto"/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44C4" w:rsidRDefault="000C44C4">
            <w:pPr>
              <w:spacing w:line="256" w:lineRule="auto"/>
              <w:jc w:val="center"/>
              <w:rPr>
                <w:sz w:val="18"/>
                <w:szCs w:val="18"/>
                <w:lang w:val="pt-BR"/>
              </w:rPr>
            </w:pPr>
            <w:r>
              <w:rPr>
                <w:sz w:val="18"/>
                <w:szCs w:val="18"/>
                <w:lang w:val="pt-BR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44C4" w:rsidRDefault="000C44C4">
            <w:pPr>
              <w:spacing w:line="256" w:lineRule="auto"/>
              <w:jc w:val="center"/>
              <w:rPr>
                <w:sz w:val="18"/>
                <w:szCs w:val="18"/>
                <w:lang w:val="pt-BR"/>
              </w:rPr>
            </w:pPr>
            <w:r>
              <w:rPr>
                <w:sz w:val="18"/>
                <w:szCs w:val="18"/>
                <w:lang w:val="pt-BR"/>
              </w:rPr>
              <w:t>2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C4" w:rsidRDefault="000C44C4">
            <w:pPr>
              <w:spacing w:line="256" w:lineRule="auto"/>
              <w:jc w:val="center"/>
              <w:rPr>
                <w:sz w:val="18"/>
                <w:szCs w:val="18"/>
                <w:lang w:val="pt-BR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44C4" w:rsidRDefault="000C44C4">
            <w:pPr>
              <w:spacing w:line="256" w:lineRule="auto"/>
              <w:jc w:val="center"/>
              <w:rPr>
                <w:sz w:val="18"/>
                <w:szCs w:val="18"/>
                <w:lang w:val="pt-BR"/>
              </w:rPr>
            </w:pPr>
            <w:r>
              <w:rPr>
                <w:sz w:val="18"/>
                <w:szCs w:val="18"/>
                <w:lang w:val="pt-BR"/>
              </w:rPr>
              <w:t>5</w:t>
            </w:r>
          </w:p>
        </w:tc>
      </w:tr>
      <w:tr w:rsidR="000C44C4" w:rsidTr="000C44C4">
        <w:trPr>
          <w:jc w:val="center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44C4" w:rsidRDefault="000C44C4">
            <w:pPr>
              <w:spacing w:line="256" w:lineRule="auto"/>
              <w:jc w:val="center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13</w:t>
            </w:r>
          </w:p>
        </w:tc>
        <w:tc>
          <w:tcPr>
            <w:tcW w:w="5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44C4" w:rsidRDefault="000C44C4">
            <w:pPr>
              <w:spacing w:line="25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Politička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ekonomija</w:t>
            </w:r>
            <w:proofErr w:type="spellEnd"/>
          </w:p>
        </w:tc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44C4" w:rsidRDefault="000C44C4">
            <w:pPr>
              <w:spacing w:line="256" w:lineRule="auto"/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44C4" w:rsidRDefault="000C44C4">
            <w:pPr>
              <w:spacing w:line="256" w:lineRule="auto"/>
              <w:jc w:val="center"/>
              <w:rPr>
                <w:sz w:val="18"/>
                <w:szCs w:val="18"/>
                <w:lang w:val="pt-BR"/>
              </w:rPr>
            </w:pPr>
            <w:r>
              <w:rPr>
                <w:sz w:val="18"/>
                <w:szCs w:val="18"/>
                <w:lang w:val="pt-BR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44C4" w:rsidRDefault="000C44C4">
            <w:pPr>
              <w:spacing w:line="256" w:lineRule="auto"/>
              <w:jc w:val="center"/>
              <w:rPr>
                <w:sz w:val="18"/>
                <w:szCs w:val="18"/>
                <w:lang w:val="pt-BR"/>
              </w:rPr>
            </w:pPr>
            <w:r>
              <w:rPr>
                <w:sz w:val="18"/>
                <w:szCs w:val="18"/>
                <w:lang w:val="pt-BR"/>
              </w:rPr>
              <w:t>2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C4" w:rsidRDefault="000C44C4">
            <w:pPr>
              <w:spacing w:line="256" w:lineRule="auto"/>
              <w:jc w:val="center"/>
              <w:rPr>
                <w:sz w:val="18"/>
                <w:szCs w:val="18"/>
                <w:lang w:val="pt-BR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44C4" w:rsidRDefault="000C44C4">
            <w:pPr>
              <w:spacing w:line="256" w:lineRule="auto"/>
              <w:jc w:val="center"/>
              <w:rPr>
                <w:sz w:val="18"/>
                <w:szCs w:val="18"/>
                <w:lang w:val="pt-BR"/>
              </w:rPr>
            </w:pPr>
            <w:r>
              <w:rPr>
                <w:sz w:val="18"/>
                <w:szCs w:val="18"/>
                <w:lang w:val="pt-BR"/>
              </w:rPr>
              <w:t>5</w:t>
            </w:r>
          </w:p>
        </w:tc>
      </w:tr>
      <w:tr w:rsidR="000C44C4" w:rsidTr="000C44C4">
        <w:trPr>
          <w:jc w:val="center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44C4" w:rsidRDefault="000C44C4">
            <w:pPr>
              <w:spacing w:line="256" w:lineRule="auto"/>
              <w:jc w:val="center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14</w:t>
            </w:r>
          </w:p>
        </w:tc>
        <w:tc>
          <w:tcPr>
            <w:tcW w:w="5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44C4" w:rsidRDefault="000C44C4">
            <w:pPr>
              <w:spacing w:line="25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Strani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jezik</w:t>
            </w:r>
            <w:proofErr w:type="spellEnd"/>
          </w:p>
        </w:tc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44C4" w:rsidRDefault="000C44C4">
            <w:pPr>
              <w:spacing w:line="256" w:lineRule="auto"/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44C4" w:rsidRDefault="000C44C4">
            <w:pPr>
              <w:spacing w:line="256" w:lineRule="auto"/>
              <w:jc w:val="center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44C4" w:rsidRDefault="000C44C4">
            <w:pPr>
              <w:spacing w:line="256" w:lineRule="auto"/>
              <w:jc w:val="center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0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C4" w:rsidRDefault="000C44C4">
            <w:pPr>
              <w:spacing w:line="256" w:lineRule="auto"/>
              <w:jc w:val="center"/>
              <w:rPr>
                <w:sz w:val="18"/>
                <w:szCs w:val="18"/>
                <w:lang w:val="sr-Latn-CS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44C4" w:rsidRDefault="000C44C4">
            <w:pPr>
              <w:spacing w:line="256" w:lineRule="auto"/>
              <w:jc w:val="center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3</w:t>
            </w:r>
          </w:p>
        </w:tc>
      </w:tr>
      <w:tr w:rsidR="000C44C4" w:rsidTr="000C44C4">
        <w:trPr>
          <w:jc w:val="center"/>
        </w:trPr>
        <w:tc>
          <w:tcPr>
            <w:tcW w:w="71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44C4" w:rsidRDefault="000C44C4">
            <w:pPr>
              <w:spacing w:line="256" w:lineRule="auto"/>
              <w:jc w:val="both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Ukupno časova aktivne nastave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44C4" w:rsidRDefault="000C44C4">
            <w:pPr>
              <w:spacing w:line="256" w:lineRule="auto"/>
              <w:jc w:val="center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28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44C4" w:rsidRDefault="000C44C4">
            <w:pPr>
              <w:spacing w:line="256" w:lineRule="auto"/>
              <w:jc w:val="center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17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C4" w:rsidRDefault="000C44C4">
            <w:pPr>
              <w:spacing w:line="256" w:lineRule="auto"/>
              <w:jc w:val="center"/>
              <w:rPr>
                <w:sz w:val="18"/>
                <w:szCs w:val="18"/>
                <w:lang w:val="sr-Latn-CS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C4" w:rsidRDefault="000C44C4">
            <w:pPr>
              <w:spacing w:line="256" w:lineRule="auto"/>
              <w:rPr>
                <w:sz w:val="18"/>
                <w:szCs w:val="18"/>
                <w:lang w:val="sr-Latn-CS"/>
              </w:rPr>
            </w:pPr>
          </w:p>
        </w:tc>
      </w:tr>
      <w:tr w:rsidR="000C44C4" w:rsidTr="000C44C4">
        <w:trPr>
          <w:jc w:val="center"/>
        </w:trPr>
        <w:tc>
          <w:tcPr>
            <w:tcW w:w="71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44C4" w:rsidRDefault="000C44C4">
            <w:pPr>
              <w:spacing w:line="256" w:lineRule="auto"/>
              <w:jc w:val="both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Ukupno ECTS kredita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C4" w:rsidRDefault="000C44C4">
            <w:pPr>
              <w:spacing w:line="256" w:lineRule="auto"/>
              <w:jc w:val="center"/>
              <w:rPr>
                <w:sz w:val="18"/>
                <w:szCs w:val="18"/>
                <w:lang w:val="sr-Latn-CS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C4" w:rsidRDefault="000C44C4">
            <w:pPr>
              <w:spacing w:line="256" w:lineRule="auto"/>
              <w:jc w:val="center"/>
              <w:rPr>
                <w:sz w:val="18"/>
                <w:szCs w:val="18"/>
                <w:lang w:val="sr-Latn-CS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C4" w:rsidRDefault="000C44C4">
            <w:pPr>
              <w:spacing w:line="256" w:lineRule="auto"/>
              <w:jc w:val="center"/>
              <w:rPr>
                <w:sz w:val="18"/>
                <w:szCs w:val="18"/>
                <w:lang w:val="sr-Latn-CS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44C4" w:rsidRDefault="000C44C4">
            <w:pPr>
              <w:spacing w:line="256" w:lineRule="auto"/>
              <w:jc w:val="center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60</w:t>
            </w:r>
          </w:p>
        </w:tc>
      </w:tr>
      <w:tr w:rsidR="000C44C4" w:rsidTr="000C44C4">
        <w:trPr>
          <w:jc w:val="center"/>
        </w:trPr>
        <w:tc>
          <w:tcPr>
            <w:tcW w:w="71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0C44C4" w:rsidRDefault="000C44C4">
            <w:pPr>
              <w:spacing w:line="256" w:lineRule="auto"/>
              <w:jc w:val="both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DRUGA GODINA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C44C4" w:rsidRDefault="000C44C4">
            <w:pPr>
              <w:spacing w:line="256" w:lineRule="auto"/>
              <w:jc w:val="center"/>
              <w:rPr>
                <w:sz w:val="18"/>
                <w:szCs w:val="18"/>
                <w:lang w:val="sr-Latn-CS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C44C4" w:rsidRDefault="000C44C4">
            <w:pPr>
              <w:spacing w:line="256" w:lineRule="auto"/>
              <w:jc w:val="center"/>
              <w:rPr>
                <w:sz w:val="18"/>
                <w:szCs w:val="18"/>
                <w:lang w:val="sr-Latn-CS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C44C4" w:rsidRDefault="000C44C4">
            <w:pPr>
              <w:spacing w:line="256" w:lineRule="auto"/>
              <w:jc w:val="center"/>
              <w:rPr>
                <w:sz w:val="18"/>
                <w:szCs w:val="18"/>
                <w:lang w:val="sr-Latn-CS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C44C4" w:rsidRDefault="000C44C4">
            <w:pPr>
              <w:spacing w:line="256" w:lineRule="auto"/>
              <w:jc w:val="center"/>
              <w:rPr>
                <w:sz w:val="18"/>
                <w:szCs w:val="18"/>
                <w:lang w:val="sr-Latn-CS"/>
              </w:rPr>
            </w:pPr>
          </w:p>
        </w:tc>
      </w:tr>
      <w:tr w:rsidR="000C44C4" w:rsidTr="000C44C4">
        <w:trPr>
          <w:jc w:val="center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4C4" w:rsidRDefault="000C44C4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5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4C4" w:rsidRDefault="000C44C4">
            <w:pPr>
              <w:spacing w:line="256" w:lineRule="auto"/>
              <w:rPr>
                <w:sz w:val="18"/>
                <w:szCs w:val="18"/>
                <w:lang w:val="sr-Latn-CS"/>
              </w:rPr>
            </w:pPr>
            <w:proofErr w:type="spellStart"/>
            <w:r>
              <w:rPr>
                <w:sz w:val="18"/>
                <w:szCs w:val="18"/>
              </w:rPr>
              <w:t>Savremeni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politički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sistemi</w:t>
            </w:r>
            <w:proofErr w:type="spellEnd"/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4C4" w:rsidRDefault="000C44C4">
            <w:pPr>
              <w:spacing w:line="256" w:lineRule="auto"/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44C4" w:rsidRDefault="000C44C4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44C4" w:rsidRDefault="000C44C4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C4" w:rsidRDefault="000C44C4">
            <w:pPr>
              <w:spacing w:line="25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44C4" w:rsidRDefault="000C44C4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0C44C4" w:rsidTr="000C44C4">
        <w:trPr>
          <w:jc w:val="center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4C4" w:rsidRDefault="000C44C4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4C4" w:rsidRDefault="000C44C4">
            <w:pPr>
              <w:spacing w:line="25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Međunarodno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javno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pravo</w:t>
            </w:r>
            <w:proofErr w:type="spellEnd"/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4C4" w:rsidRDefault="000C44C4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44C4" w:rsidRDefault="000C44C4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44C4" w:rsidRDefault="000C44C4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C4" w:rsidRDefault="000C44C4">
            <w:pPr>
              <w:spacing w:line="25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44C4" w:rsidRDefault="000C44C4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0C44C4" w:rsidTr="000C44C4">
        <w:trPr>
          <w:jc w:val="center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4C4" w:rsidRDefault="000C44C4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5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4C4" w:rsidRDefault="000C44C4">
            <w:pPr>
              <w:spacing w:line="256" w:lineRule="auto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Javne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politike</w:t>
            </w:r>
            <w:proofErr w:type="spellEnd"/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4C4" w:rsidRDefault="000C44C4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44C4" w:rsidRDefault="000C44C4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44C4" w:rsidRDefault="000C44C4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C4" w:rsidRDefault="000C44C4">
            <w:pPr>
              <w:spacing w:line="25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44C4" w:rsidRDefault="000C44C4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0C44C4" w:rsidTr="000C44C4">
        <w:trPr>
          <w:jc w:val="center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4C4" w:rsidRDefault="000C44C4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5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4C4" w:rsidRDefault="000C44C4">
            <w:pPr>
              <w:spacing w:line="25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Istorija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diplomatije</w:t>
            </w:r>
            <w:proofErr w:type="spellEnd"/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4C4" w:rsidRDefault="000C44C4">
            <w:pPr>
              <w:spacing w:line="256" w:lineRule="auto"/>
              <w:jc w:val="center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III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44C4" w:rsidRDefault="000C44C4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44C4" w:rsidRDefault="000C44C4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C4" w:rsidRDefault="000C44C4">
            <w:pPr>
              <w:spacing w:line="25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44C4" w:rsidRDefault="000C44C4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0C44C4" w:rsidTr="000C44C4">
        <w:trPr>
          <w:jc w:val="center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4C4" w:rsidRDefault="000C44C4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5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4C4" w:rsidRDefault="000C44C4">
            <w:pPr>
              <w:spacing w:line="25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Politički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sistem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Crne</w:t>
            </w:r>
            <w:proofErr w:type="spellEnd"/>
            <w:r>
              <w:rPr>
                <w:sz w:val="18"/>
                <w:szCs w:val="18"/>
              </w:rPr>
              <w:t xml:space="preserve"> Gore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4C4" w:rsidRDefault="000C44C4">
            <w:pPr>
              <w:spacing w:line="256" w:lineRule="auto"/>
              <w:jc w:val="center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III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44C4" w:rsidRDefault="000C44C4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44C4" w:rsidRDefault="000C44C4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C4" w:rsidRDefault="000C44C4">
            <w:pPr>
              <w:spacing w:line="25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44C4" w:rsidRDefault="000C44C4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0C44C4" w:rsidTr="000C44C4">
        <w:trPr>
          <w:jc w:val="center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4C4" w:rsidRDefault="000C44C4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5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4C4" w:rsidRDefault="000C44C4">
            <w:pPr>
              <w:spacing w:line="256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Empirijska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istraživanja</w:t>
            </w:r>
            <w:proofErr w:type="spellEnd"/>
            <w:r>
              <w:rPr>
                <w:sz w:val="18"/>
                <w:szCs w:val="18"/>
              </w:rPr>
              <w:t xml:space="preserve"> s </w:t>
            </w:r>
            <w:proofErr w:type="spellStart"/>
            <w:r>
              <w:rPr>
                <w:sz w:val="18"/>
                <w:szCs w:val="18"/>
              </w:rPr>
              <w:t>osnovama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statistike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4C4" w:rsidRDefault="000C44C4">
            <w:pPr>
              <w:spacing w:line="256" w:lineRule="auto"/>
              <w:jc w:val="center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III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44C4" w:rsidRDefault="000C44C4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44C4" w:rsidRDefault="000C44C4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C4" w:rsidRDefault="000C44C4">
            <w:pPr>
              <w:spacing w:line="25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44C4" w:rsidRDefault="000C44C4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0C44C4" w:rsidTr="000C44C4">
        <w:trPr>
          <w:jc w:val="center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44C4" w:rsidRDefault="000C44C4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5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44C4" w:rsidRDefault="000C44C4">
            <w:pPr>
              <w:spacing w:line="25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Strani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jezik</w:t>
            </w:r>
            <w:proofErr w:type="spellEnd"/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44C4" w:rsidRDefault="000C44C4">
            <w:pPr>
              <w:spacing w:line="256" w:lineRule="auto"/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44C4" w:rsidRDefault="000C44C4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44C4" w:rsidRDefault="000C44C4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C4" w:rsidRDefault="000C44C4">
            <w:pPr>
              <w:spacing w:line="25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44C4" w:rsidRDefault="000C44C4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0C44C4" w:rsidTr="000C44C4">
        <w:trPr>
          <w:jc w:val="center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4C4" w:rsidRDefault="000C44C4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5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4C4" w:rsidRDefault="000C44C4">
            <w:pPr>
              <w:spacing w:line="25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Politička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kultura</w:t>
            </w:r>
            <w:proofErr w:type="spellEnd"/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44C4" w:rsidRDefault="000C44C4">
            <w:pPr>
              <w:spacing w:line="256" w:lineRule="auto"/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IV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44C4" w:rsidRDefault="000C44C4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44C4" w:rsidRDefault="000C44C4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C4" w:rsidRDefault="000C44C4">
            <w:pPr>
              <w:spacing w:line="25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44C4" w:rsidRDefault="000C44C4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0C44C4" w:rsidTr="000C44C4">
        <w:trPr>
          <w:jc w:val="center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4C4" w:rsidRDefault="000C44C4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5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4C4" w:rsidRDefault="000C44C4">
            <w:pPr>
              <w:spacing w:line="25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Istorija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balkanskih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odnosa</w:t>
            </w:r>
            <w:proofErr w:type="spellEnd"/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44C4" w:rsidRDefault="000C44C4">
            <w:pPr>
              <w:spacing w:line="256" w:lineRule="auto"/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IV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44C4" w:rsidRDefault="000C44C4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44C4" w:rsidRDefault="000C44C4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C4" w:rsidRDefault="000C44C4">
            <w:pPr>
              <w:spacing w:line="25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44C4" w:rsidRDefault="000C44C4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0C44C4" w:rsidTr="000C44C4">
        <w:trPr>
          <w:jc w:val="center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4C4" w:rsidRDefault="000C44C4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5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4C4" w:rsidRDefault="000C44C4">
            <w:pPr>
              <w:spacing w:line="25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Politički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sistem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Evropske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unije</w:t>
            </w:r>
            <w:proofErr w:type="spellEnd"/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44C4" w:rsidRDefault="000C44C4">
            <w:pPr>
              <w:spacing w:line="256" w:lineRule="auto"/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IV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44C4" w:rsidRDefault="000C44C4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44C4" w:rsidRDefault="000C44C4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C4" w:rsidRDefault="000C44C4">
            <w:pPr>
              <w:spacing w:line="25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44C4" w:rsidRDefault="000C44C4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0C44C4" w:rsidTr="000C44C4">
        <w:trPr>
          <w:jc w:val="center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4C4" w:rsidRDefault="000C44C4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5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4C4" w:rsidRDefault="000C44C4">
            <w:pPr>
              <w:spacing w:line="25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Političko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ponašanje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44C4" w:rsidRDefault="000C44C4">
            <w:pPr>
              <w:spacing w:line="256" w:lineRule="auto"/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IV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44C4" w:rsidRDefault="000C44C4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44C4" w:rsidRDefault="000C44C4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C4" w:rsidRDefault="000C44C4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44C4" w:rsidRDefault="000C44C4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0C44C4" w:rsidTr="000C44C4">
        <w:trPr>
          <w:jc w:val="center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4C4" w:rsidRDefault="000C44C4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5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4C4" w:rsidRDefault="000C44C4">
            <w:pPr>
              <w:spacing w:line="25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Međunarodne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organizacije</w:t>
            </w:r>
            <w:proofErr w:type="spellEnd"/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44C4" w:rsidRDefault="000C44C4">
            <w:pPr>
              <w:spacing w:line="256" w:lineRule="auto"/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IV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44C4" w:rsidRDefault="000C44C4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44C4" w:rsidRDefault="000C44C4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C4" w:rsidRDefault="000C44C4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44C4" w:rsidRDefault="000C44C4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0C44C4" w:rsidTr="000C44C4">
        <w:trPr>
          <w:jc w:val="center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4C4" w:rsidRDefault="000C44C4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5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4C4" w:rsidRDefault="000C44C4">
            <w:pPr>
              <w:spacing w:line="25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Upravno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pravo</w:t>
            </w:r>
            <w:proofErr w:type="spellEnd"/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44C4" w:rsidRDefault="000C44C4">
            <w:pPr>
              <w:spacing w:line="256" w:lineRule="auto"/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IV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44C4" w:rsidRDefault="000C44C4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44C4" w:rsidRDefault="000C44C4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C4" w:rsidRDefault="000C44C4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44C4" w:rsidRDefault="000C44C4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0C44C4" w:rsidTr="000C44C4">
        <w:trPr>
          <w:jc w:val="center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44C4" w:rsidRDefault="000C44C4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5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44C4" w:rsidRDefault="000C44C4">
            <w:pPr>
              <w:spacing w:line="25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Strani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jezik</w:t>
            </w:r>
            <w:proofErr w:type="spellEnd"/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44C4" w:rsidRDefault="000C44C4">
            <w:pPr>
              <w:spacing w:line="256" w:lineRule="auto"/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IV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44C4" w:rsidRDefault="000C44C4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44C4" w:rsidRDefault="000C44C4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C4" w:rsidRDefault="000C44C4">
            <w:pPr>
              <w:spacing w:line="25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44C4" w:rsidRDefault="000C44C4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0C44C4" w:rsidTr="000C44C4">
        <w:trPr>
          <w:jc w:val="center"/>
        </w:trPr>
        <w:tc>
          <w:tcPr>
            <w:tcW w:w="71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44C4" w:rsidRDefault="000C44C4">
            <w:pPr>
              <w:spacing w:line="256" w:lineRule="auto"/>
              <w:jc w:val="both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Ukupno časova aktivne nastave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44C4" w:rsidRDefault="000C44C4">
            <w:pPr>
              <w:spacing w:line="256" w:lineRule="auto"/>
              <w:jc w:val="center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28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44C4" w:rsidRDefault="000C44C4">
            <w:pPr>
              <w:spacing w:line="256" w:lineRule="auto"/>
              <w:jc w:val="center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18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C4" w:rsidRDefault="000C44C4">
            <w:pPr>
              <w:spacing w:line="256" w:lineRule="auto"/>
              <w:jc w:val="center"/>
              <w:rPr>
                <w:sz w:val="18"/>
                <w:szCs w:val="18"/>
                <w:lang w:val="sr-Latn-CS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C4" w:rsidRDefault="000C44C4">
            <w:pPr>
              <w:spacing w:line="256" w:lineRule="auto"/>
              <w:jc w:val="center"/>
              <w:rPr>
                <w:sz w:val="18"/>
                <w:szCs w:val="18"/>
                <w:lang w:val="sr-Latn-CS"/>
              </w:rPr>
            </w:pPr>
          </w:p>
        </w:tc>
      </w:tr>
      <w:tr w:rsidR="000C44C4" w:rsidTr="000C44C4">
        <w:trPr>
          <w:jc w:val="center"/>
        </w:trPr>
        <w:tc>
          <w:tcPr>
            <w:tcW w:w="71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44C4" w:rsidRDefault="000C44C4">
            <w:pPr>
              <w:spacing w:line="256" w:lineRule="auto"/>
              <w:jc w:val="both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Ukupno ECTS kredita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C4" w:rsidRDefault="000C44C4">
            <w:pPr>
              <w:spacing w:line="256" w:lineRule="auto"/>
              <w:jc w:val="center"/>
              <w:rPr>
                <w:sz w:val="18"/>
                <w:szCs w:val="18"/>
                <w:lang w:val="sr-Latn-CS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C4" w:rsidRDefault="000C44C4">
            <w:pPr>
              <w:spacing w:line="256" w:lineRule="auto"/>
              <w:jc w:val="center"/>
              <w:rPr>
                <w:sz w:val="18"/>
                <w:szCs w:val="18"/>
                <w:lang w:val="sr-Latn-CS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C4" w:rsidRDefault="000C44C4">
            <w:pPr>
              <w:spacing w:line="256" w:lineRule="auto"/>
              <w:jc w:val="center"/>
              <w:rPr>
                <w:sz w:val="18"/>
                <w:szCs w:val="18"/>
                <w:lang w:val="sr-Latn-CS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44C4" w:rsidRDefault="000C44C4">
            <w:pPr>
              <w:spacing w:line="256" w:lineRule="auto"/>
              <w:jc w:val="center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60</w:t>
            </w:r>
          </w:p>
        </w:tc>
      </w:tr>
      <w:tr w:rsidR="000C44C4" w:rsidTr="000C44C4">
        <w:trPr>
          <w:jc w:val="center"/>
        </w:trPr>
        <w:tc>
          <w:tcPr>
            <w:tcW w:w="71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0C44C4" w:rsidRDefault="000C44C4">
            <w:pPr>
              <w:spacing w:line="256" w:lineRule="auto"/>
              <w:jc w:val="both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TREĆA GODINA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C44C4" w:rsidRDefault="000C44C4">
            <w:pPr>
              <w:spacing w:line="256" w:lineRule="auto"/>
              <w:jc w:val="center"/>
              <w:rPr>
                <w:sz w:val="18"/>
                <w:szCs w:val="18"/>
                <w:lang w:val="sr-Latn-CS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C44C4" w:rsidRDefault="000C44C4">
            <w:pPr>
              <w:spacing w:line="256" w:lineRule="auto"/>
              <w:jc w:val="center"/>
              <w:rPr>
                <w:sz w:val="18"/>
                <w:szCs w:val="18"/>
                <w:lang w:val="sr-Latn-CS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C44C4" w:rsidRDefault="000C44C4">
            <w:pPr>
              <w:spacing w:line="256" w:lineRule="auto"/>
              <w:jc w:val="center"/>
              <w:rPr>
                <w:sz w:val="18"/>
                <w:szCs w:val="18"/>
                <w:lang w:val="sr-Latn-CS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C44C4" w:rsidRDefault="000C44C4">
            <w:pPr>
              <w:spacing w:line="256" w:lineRule="auto"/>
              <w:jc w:val="center"/>
              <w:rPr>
                <w:sz w:val="18"/>
                <w:szCs w:val="18"/>
                <w:lang w:val="sr-Latn-CS"/>
              </w:rPr>
            </w:pPr>
          </w:p>
        </w:tc>
      </w:tr>
      <w:tr w:rsidR="000C44C4" w:rsidTr="000C44C4">
        <w:trPr>
          <w:jc w:val="center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4C4" w:rsidRDefault="000C44C4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5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4C4" w:rsidRDefault="000C44C4">
            <w:pPr>
              <w:spacing w:line="256" w:lineRule="auto"/>
              <w:rPr>
                <w:b/>
                <w:bCs/>
                <w:sz w:val="18"/>
                <w:szCs w:val="18"/>
                <w:lang w:val="sr-Latn-CS"/>
              </w:rPr>
            </w:pPr>
            <w:proofErr w:type="spellStart"/>
            <w:r>
              <w:rPr>
                <w:sz w:val="18"/>
                <w:szCs w:val="18"/>
              </w:rPr>
              <w:t>Javne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finansije</w:t>
            </w:r>
            <w:proofErr w:type="spellEnd"/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44C4" w:rsidRDefault="000C44C4">
            <w:pPr>
              <w:spacing w:line="256" w:lineRule="auto"/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V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44C4" w:rsidRDefault="000C44C4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44C4" w:rsidRDefault="000C44C4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C4" w:rsidRDefault="000C44C4">
            <w:pPr>
              <w:spacing w:line="25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44C4" w:rsidRDefault="000C44C4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0C44C4" w:rsidTr="000C44C4">
        <w:trPr>
          <w:jc w:val="center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4C4" w:rsidRDefault="000C44C4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4C4" w:rsidRDefault="000C44C4">
            <w:pPr>
              <w:spacing w:line="25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Euroatlantizam</w:t>
            </w:r>
            <w:proofErr w:type="spellEnd"/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44C4" w:rsidRDefault="000C44C4">
            <w:pPr>
              <w:spacing w:line="256" w:lineRule="auto"/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V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44C4" w:rsidRDefault="000C44C4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44C4" w:rsidRDefault="000C44C4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C4" w:rsidRDefault="000C44C4">
            <w:pPr>
              <w:spacing w:line="25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44C4" w:rsidRDefault="000C44C4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0C44C4" w:rsidTr="000C44C4">
        <w:trPr>
          <w:jc w:val="center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4C4" w:rsidRDefault="000C44C4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5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4C4" w:rsidRDefault="000C44C4">
            <w:pPr>
              <w:spacing w:line="25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Istorija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političke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misli</w:t>
            </w:r>
            <w:proofErr w:type="spellEnd"/>
            <w:r>
              <w:rPr>
                <w:sz w:val="18"/>
                <w:szCs w:val="18"/>
              </w:rPr>
              <w:t xml:space="preserve"> u </w:t>
            </w:r>
            <w:proofErr w:type="spellStart"/>
            <w:r>
              <w:rPr>
                <w:sz w:val="18"/>
                <w:szCs w:val="18"/>
              </w:rPr>
              <w:t>Crnoj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Gori</w:t>
            </w:r>
            <w:proofErr w:type="spellEnd"/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44C4" w:rsidRDefault="000C44C4">
            <w:pPr>
              <w:spacing w:line="256" w:lineRule="auto"/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V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44C4" w:rsidRDefault="000C44C4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44C4" w:rsidRDefault="000C44C4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C4" w:rsidRDefault="000C44C4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44C4" w:rsidRDefault="000C44C4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0C44C4" w:rsidTr="000C44C4">
        <w:trPr>
          <w:trHeight w:val="166"/>
          <w:jc w:val="center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4C4" w:rsidRDefault="000C44C4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5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4C4" w:rsidRDefault="000C44C4">
            <w:pPr>
              <w:spacing w:line="25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Globalizacija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44C4" w:rsidRDefault="000C44C4">
            <w:pPr>
              <w:spacing w:line="256" w:lineRule="auto"/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V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44C4" w:rsidRDefault="000C44C4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44C4" w:rsidRDefault="000C44C4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C4" w:rsidRDefault="000C44C4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44C4" w:rsidRDefault="000C44C4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0C44C4" w:rsidTr="000C44C4">
        <w:trPr>
          <w:trHeight w:val="166"/>
          <w:jc w:val="center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4C4" w:rsidRDefault="000C44C4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5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4C4" w:rsidRDefault="000C44C4">
            <w:pPr>
              <w:spacing w:line="256" w:lineRule="auto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Pravo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Evropske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unije</w:t>
            </w:r>
            <w:proofErr w:type="spellEnd"/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44C4" w:rsidRDefault="000C44C4">
            <w:pPr>
              <w:spacing w:line="256" w:lineRule="auto"/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V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44C4" w:rsidRDefault="000C44C4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44C4" w:rsidRDefault="000C44C4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C4" w:rsidRDefault="000C44C4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44C4" w:rsidRDefault="000C44C4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0C44C4" w:rsidTr="000C44C4">
        <w:trPr>
          <w:trHeight w:val="166"/>
          <w:jc w:val="center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4C4" w:rsidRDefault="000C44C4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5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4C4" w:rsidRDefault="000C44C4">
            <w:pPr>
              <w:spacing w:line="256" w:lineRule="auto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Praktična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nastava</w:t>
            </w:r>
            <w:proofErr w:type="spellEnd"/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44C4" w:rsidRDefault="000C44C4">
            <w:pPr>
              <w:spacing w:line="256" w:lineRule="auto"/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V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44C4" w:rsidRDefault="000C44C4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44C4" w:rsidRDefault="000C44C4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C4" w:rsidRDefault="000C44C4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44C4" w:rsidRDefault="000C44C4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0C44C4" w:rsidTr="000C44C4">
        <w:trPr>
          <w:jc w:val="center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44C4" w:rsidRDefault="000C44C4">
            <w:pPr>
              <w:spacing w:line="256" w:lineRule="auto"/>
              <w:jc w:val="center"/>
              <w:rPr>
                <w:sz w:val="18"/>
                <w:szCs w:val="18"/>
                <w:lang w:val="de-CH"/>
              </w:rPr>
            </w:pPr>
            <w:r>
              <w:rPr>
                <w:sz w:val="18"/>
                <w:szCs w:val="18"/>
                <w:lang w:val="de-CH"/>
              </w:rPr>
              <w:t>7</w:t>
            </w:r>
          </w:p>
        </w:tc>
        <w:tc>
          <w:tcPr>
            <w:tcW w:w="55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44C4" w:rsidRDefault="000C44C4">
            <w:pPr>
              <w:spacing w:line="25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Strani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jezik</w:t>
            </w:r>
            <w:proofErr w:type="spellEnd"/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44C4" w:rsidRDefault="000C44C4">
            <w:pPr>
              <w:spacing w:line="256" w:lineRule="auto"/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V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44C4" w:rsidRDefault="000C44C4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44C4" w:rsidRDefault="000C44C4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C4" w:rsidRDefault="000C44C4">
            <w:pPr>
              <w:spacing w:line="25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44C4" w:rsidRDefault="000C44C4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0C44C4" w:rsidTr="000C44C4">
        <w:trPr>
          <w:jc w:val="center"/>
        </w:trPr>
        <w:tc>
          <w:tcPr>
            <w:tcW w:w="71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0C44C4" w:rsidRDefault="000C44C4">
            <w:pPr>
              <w:spacing w:line="256" w:lineRule="auto"/>
              <w:jc w:val="both"/>
              <w:rPr>
                <w:sz w:val="20"/>
                <w:szCs w:val="20"/>
                <w:highlight w:val="lightGray"/>
                <w:lang w:val="sr-Latn-CS"/>
              </w:rPr>
            </w:pPr>
            <w:r>
              <w:rPr>
                <w:sz w:val="20"/>
                <w:szCs w:val="20"/>
                <w:highlight w:val="lightGray"/>
                <w:lang w:val="sr-Latn-CS"/>
              </w:rPr>
              <w:t>MODUL: POLITIČKA ANALIZA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C44C4" w:rsidRDefault="000C44C4">
            <w:pPr>
              <w:spacing w:line="256" w:lineRule="auto"/>
              <w:jc w:val="center"/>
              <w:rPr>
                <w:sz w:val="18"/>
                <w:szCs w:val="18"/>
                <w:highlight w:val="lightGray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C44C4" w:rsidRDefault="000C44C4">
            <w:pPr>
              <w:spacing w:line="256" w:lineRule="auto"/>
              <w:jc w:val="center"/>
              <w:rPr>
                <w:sz w:val="18"/>
                <w:szCs w:val="18"/>
                <w:highlight w:val="lightGray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C44C4" w:rsidRDefault="000C44C4">
            <w:pPr>
              <w:spacing w:line="256" w:lineRule="auto"/>
              <w:jc w:val="center"/>
              <w:rPr>
                <w:sz w:val="18"/>
                <w:szCs w:val="18"/>
                <w:highlight w:val="lightGray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C44C4" w:rsidRDefault="000C44C4">
            <w:pPr>
              <w:spacing w:line="256" w:lineRule="auto"/>
              <w:jc w:val="center"/>
              <w:rPr>
                <w:sz w:val="18"/>
                <w:szCs w:val="18"/>
                <w:highlight w:val="lightGray"/>
              </w:rPr>
            </w:pPr>
          </w:p>
        </w:tc>
      </w:tr>
      <w:tr w:rsidR="000C44C4" w:rsidTr="000C44C4">
        <w:trPr>
          <w:jc w:val="center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4C4" w:rsidRDefault="000C44C4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5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4C4" w:rsidRDefault="000C44C4">
            <w:pPr>
              <w:spacing w:line="256" w:lineRule="auto"/>
              <w:rPr>
                <w:sz w:val="18"/>
                <w:szCs w:val="18"/>
                <w:lang w:val="sr-Latn-CS"/>
              </w:rPr>
            </w:pPr>
            <w:proofErr w:type="spellStart"/>
            <w:r>
              <w:rPr>
                <w:sz w:val="18"/>
                <w:szCs w:val="18"/>
              </w:rPr>
              <w:t>Partije</w:t>
            </w:r>
            <w:proofErr w:type="spellEnd"/>
            <w:r>
              <w:rPr>
                <w:sz w:val="18"/>
                <w:szCs w:val="18"/>
              </w:rPr>
              <w:t xml:space="preserve"> i </w:t>
            </w:r>
            <w:proofErr w:type="spellStart"/>
            <w:r>
              <w:rPr>
                <w:sz w:val="18"/>
                <w:szCs w:val="18"/>
              </w:rPr>
              <w:t>partijski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sistemi</w:t>
            </w:r>
            <w:proofErr w:type="spellEnd"/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44C4" w:rsidRDefault="000C44C4">
            <w:pPr>
              <w:spacing w:line="256" w:lineRule="auto"/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VI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44C4" w:rsidRDefault="000C44C4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44C4" w:rsidRDefault="000C44C4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C4" w:rsidRDefault="000C44C4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44C4" w:rsidRDefault="000C44C4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0C44C4" w:rsidTr="000C44C4">
        <w:trPr>
          <w:jc w:val="center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4C4" w:rsidRDefault="000C44C4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5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4C4" w:rsidRDefault="000C44C4">
            <w:pPr>
              <w:spacing w:line="25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Izborni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sistemi</w:t>
            </w:r>
            <w:proofErr w:type="spellEnd"/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44C4" w:rsidRDefault="000C44C4">
            <w:pPr>
              <w:spacing w:line="256" w:lineRule="auto"/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VI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44C4" w:rsidRDefault="000C44C4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44C4" w:rsidRDefault="000C44C4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C4" w:rsidRDefault="000C44C4">
            <w:pPr>
              <w:spacing w:line="25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44C4" w:rsidRDefault="000C44C4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0C44C4" w:rsidTr="000C44C4">
        <w:trPr>
          <w:jc w:val="center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4C4" w:rsidRDefault="000C44C4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5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4C4" w:rsidRDefault="000C44C4">
            <w:pPr>
              <w:spacing w:line="25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Etnicitet</w:t>
            </w:r>
            <w:proofErr w:type="spellEnd"/>
            <w:r>
              <w:rPr>
                <w:sz w:val="18"/>
                <w:szCs w:val="18"/>
              </w:rPr>
              <w:t xml:space="preserve"> i </w:t>
            </w:r>
            <w:proofErr w:type="spellStart"/>
            <w:r>
              <w:rPr>
                <w:sz w:val="18"/>
                <w:szCs w:val="18"/>
              </w:rPr>
              <w:t>etnički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odnosi</w:t>
            </w:r>
            <w:proofErr w:type="spellEnd"/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44C4" w:rsidRDefault="000C44C4">
            <w:pPr>
              <w:spacing w:line="256" w:lineRule="auto"/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VI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44C4" w:rsidRDefault="000C44C4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44C4" w:rsidRDefault="000C44C4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C4" w:rsidRDefault="000C44C4">
            <w:pPr>
              <w:spacing w:line="25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44C4" w:rsidRDefault="000C44C4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0C44C4" w:rsidTr="000C44C4">
        <w:trPr>
          <w:jc w:val="center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4C4" w:rsidRDefault="000C44C4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5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4C4" w:rsidRDefault="000C44C4">
            <w:pPr>
              <w:spacing w:line="25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Politički</w:t>
            </w:r>
            <w:proofErr w:type="spellEnd"/>
            <w:r>
              <w:rPr>
                <w:sz w:val="18"/>
                <w:szCs w:val="18"/>
              </w:rPr>
              <w:t xml:space="preserve"> marketing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44C4" w:rsidRDefault="000C44C4">
            <w:pPr>
              <w:spacing w:line="256" w:lineRule="auto"/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VI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44C4" w:rsidRDefault="000C44C4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44C4" w:rsidRDefault="000C44C4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C4" w:rsidRDefault="000C44C4">
            <w:pPr>
              <w:spacing w:line="25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44C4" w:rsidRDefault="000C44C4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0C44C4" w:rsidTr="000C44C4">
        <w:trPr>
          <w:jc w:val="center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4C4" w:rsidRDefault="000C44C4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5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4C4" w:rsidRDefault="000C44C4">
            <w:pPr>
              <w:spacing w:line="256" w:lineRule="auto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Javno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mnjenje</w:t>
            </w:r>
            <w:proofErr w:type="spellEnd"/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44C4" w:rsidRDefault="000C44C4">
            <w:pPr>
              <w:spacing w:line="256" w:lineRule="auto"/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VI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44C4" w:rsidRDefault="000C44C4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44C4" w:rsidRDefault="000C44C4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C4" w:rsidRDefault="000C44C4">
            <w:pPr>
              <w:spacing w:line="25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44C4" w:rsidRDefault="000C44C4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0C44C4" w:rsidTr="000C44C4">
        <w:trPr>
          <w:jc w:val="center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44C4" w:rsidRDefault="000C44C4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13</w:t>
            </w:r>
          </w:p>
        </w:tc>
        <w:tc>
          <w:tcPr>
            <w:tcW w:w="55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44C4" w:rsidRDefault="000C44C4">
            <w:pPr>
              <w:spacing w:line="25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Izborni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predmet</w:t>
            </w:r>
            <w:proofErr w:type="spellEnd"/>
            <w:r>
              <w:rPr>
                <w:rStyle w:val="FootnoteReference"/>
                <w:sz w:val="18"/>
                <w:szCs w:val="18"/>
              </w:rPr>
              <w:footnoteReference w:id="1"/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44C4" w:rsidRDefault="000C44C4">
            <w:pPr>
              <w:spacing w:line="256" w:lineRule="auto"/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VI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44C4" w:rsidRDefault="000C44C4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44C4" w:rsidRDefault="000C44C4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C4" w:rsidRDefault="000C44C4">
            <w:pPr>
              <w:spacing w:line="25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44C4" w:rsidRDefault="000C44C4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0C44C4" w:rsidTr="000C44C4">
        <w:trPr>
          <w:jc w:val="center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44C4" w:rsidRDefault="000C44C4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5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44C4" w:rsidRDefault="000C44C4">
            <w:pPr>
              <w:spacing w:line="25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Strani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jezik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44C4" w:rsidRDefault="000C44C4">
            <w:pPr>
              <w:spacing w:line="256" w:lineRule="auto"/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VI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44C4" w:rsidRDefault="000C44C4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44C4" w:rsidRDefault="000C44C4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C4" w:rsidRDefault="000C44C4">
            <w:pPr>
              <w:spacing w:line="25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44C4" w:rsidRDefault="000C44C4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0C44C4" w:rsidTr="000C44C4">
        <w:trPr>
          <w:jc w:val="center"/>
        </w:trPr>
        <w:tc>
          <w:tcPr>
            <w:tcW w:w="71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44C4" w:rsidRDefault="000C44C4">
            <w:pPr>
              <w:spacing w:line="256" w:lineRule="auto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Ukupno časova aktivne nastave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44C4" w:rsidRDefault="000C44C4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44C4" w:rsidRDefault="000C44C4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44C4" w:rsidRDefault="000C44C4">
            <w:pPr>
              <w:spacing w:line="256" w:lineRule="auto"/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44C4" w:rsidRDefault="000C44C4">
            <w:pPr>
              <w:spacing w:line="256" w:lineRule="auto"/>
              <w:rPr>
                <w:sz w:val="20"/>
                <w:szCs w:val="20"/>
                <w:lang w:val="sr-Latn-CS"/>
              </w:rPr>
            </w:pPr>
          </w:p>
        </w:tc>
      </w:tr>
      <w:tr w:rsidR="000C44C4" w:rsidTr="000C44C4">
        <w:trPr>
          <w:jc w:val="center"/>
        </w:trPr>
        <w:tc>
          <w:tcPr>
            <w:tcW w:w="71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44C4" w:rsidRDefault="000C44C4">
            <w:pPr>
              <w:spacing w:line="256" w:lineRule="auto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Ukupno ECTS kredita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44C4" w:rsidRDefault="000C44C4">
            <w:pPr>
              <w:spacing w:line="256" w:lineRule="auto"/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44C4" w:rsidRDefault="000C44C4">
            <w:pPr>
              <w:spacing w:line="256" w:lineRule="auto"/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44C4" w:rsidRDefault="000C44C4">
            <w:pPr>
              <w:spacing w:line="256" w:lineRule="auto"/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44C4" w:rsidRDefault="000C44C4">
            <w:pPr>
              <w:spacing w:line="256" w:lineRule="auto"/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60</w:t>
            </w:r>
          </w:p>
        </w:tc>
      </w:tr>
      <w:tr w:rsidR="000C44C4" w:rsidTr="000C44C4">
        <w:trPr>
          <w:jc w:val="center"/>
        </w:trPr>
        <w:tc>
          <w:tcPr>
            <w:tcW w:w="71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0C44C4" w:rsidRDefault="000C44C4">
            <w:pPr>
              <w:spacing w:line="256" w:lineRule="auto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MODUL: MEĐUNARODNI ODNOSI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C44C4" w:rsidRDefault="000C44C4">
            <w:pPr>
              <w:spacing w:line="256" w:lineRule="auto"/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C44C4" w:rsidRDefault="000C44C4">
            <w:pPr>
              <w:spacing w:line="256" w:lineRule="auto"/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C44C4" w:rsidRDefault="000C44C4">
            <w:pPr>
              <w:spacing w:line="256" w:lineRule="auto"/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C44C4" w:rsidRDefault="000C44C4">
            <w:pPr>
              <w:spacing w:line="256" w:lineRule="auto"/>
              <w:rPr>
                <w:sz w:val="20"/>
                <w:szCs w:val="20"/>
                <w:lang w:val="sr-Latn-CS"/>
              </w:rPr>
            </w:pPr>
          </w:p>
        </w:tc>
      </w:tr>
      <w:tr w:rsidR="000C44C4" w:rsidTr="000C44C4">
        <w:trPr>
          <w:jc w:val="center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4C4" w:rsidRDefault="000C44C4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5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4C4" w:rsidRDefault="000C44C4">
            <w:pPr>
              <w:spacing w:line="256" w:lineRule="auto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Spoljna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politika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Evropske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unije</w:t>
            </w:r>
            <w:proofErr w:type="spellEnd"/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44C4" w:rsidRDefault="000C44C4">
            <w:pPr>
              <w:spacing w:line="256" w:lineRule="auto"/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VI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44C4" w:rsidRDefault="000C44C4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44C4" w:rsidRDefault="000C44C4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C4" w:rsidRDefault="000C44C4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44C4" w:rsidRDefault="000C44C4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0C44C4" w:rsidTr="000C44C4">
        <w:trPr>
          <w:jc w:val="center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4C4" w:rsidRDefault="000C44C4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5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4C4" w:rsidRDefault="000C44C4">
            <w:pPr>
              <w:spacing w:line="25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Ljudska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prava</w:t>
            </w:r>
            <w:proofErr w:type="spellEnd"/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44C4" w:rsidRDefault="000C44C4">
            <w:pPr>
              <w:spacing w:line="256" w:lineRule="auto"/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VI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44C4" w:rsidRDefault="000C44C4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44C4" w:rsidRDefault="000C44C4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C4" w:rsidRDefault="000C44C4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44C4" w:rsidRDefault="000C44C4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0C44C4" w:rsidTr="000C44C4">
        <w:trPr>
          <w:jc w:val="center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4C4" w:rsidRDefault="000C44C4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5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4C4" w:rsidRDefault="000C44C4">
            <w:pPr>
              <w:spacing w:line="25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Javna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diplomatija</w:t>
            </w:r>
            <w:proofErr w:type="spellEnd"/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44C4" w:rsidRDefault="000C44C4">
            <w:pPr>
              <w:spacing w:line="256" w:lineRule="auto"/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VI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44C4" w:rsidRDefault="000C44C4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44C4" w:rsidRDefault="000C44C4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C4" w:rsidRDefault="000C44C4">
            <w:pPr>
              <w:spacing w:line="25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44C4" w:rsidRDefault="000C44C4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0C44C4" w:rsidTr="000C44C4">
        <w:trPr>
          <w:jc w:val="center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4C4" w:rsidRDefault="000C44C4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5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4C4" w:rsidRDefault="000C44C4">
            <w:pPr>
              <w:spacing w:line="25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Savremeni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međunarodni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odnosi</w:t>
            </w:r>
            <w:proofErr w:type="spellEnd"/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44C4" w:rsidRDefault="000C44C4">
            <w:pPr>
              <w:spacing w:line="256" w:lineRule="auto"/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VI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44C4" w:rsidRDefault="000C44C4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44C4" w:rsidRDefault="000C44C4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C4" w:rsidRDefault="000C44C4">
            <w:pPr>
              <w:spacing w:line="25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44C4" w:rsidRDefault="000C44C4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0C44C4" w:rsidTr="000C44C4">
        <w:trPr>
          <w:trHeight w:val="260"/>
          <w:jc w:val="center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4C4" w:rsidRDefault="000C44C4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5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4C4" w:rsidRDefault="000C44C4">
            <w:pPr>
              <w:spacing w:line="25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Uvod</w:t>
            </w:r>
            <w:proofErr w:type="spellEnd"/>
            <w:r>
              <w:rPr>
                <w:sz w:val="18"/>
                <w:szCs w:val="18"/>
              </w:rPr>
              <w:t xml:space="preserve"> u </w:t>
            </w:r>
            <w:proofErr w:type="spellStart"/>
            <w:r>
              <w:rPr>
                <w:sz w:val="18"/>
                <w:szCs w:val="18"/>
              </w:rPr>
              <w:t>studije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bezbjednosti</w:t>
            </w:r>
            <w:proofErr w:type="spellEnd"/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44C4" w:rsidRDefault="000C44C4">
            <w:pPr>
              <w:spacing w:line="256" w:lineRule="auto"/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VI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44C4" w:rsidRDefault="000C44C4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44C4" w:rsidRDefault="000C44C4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C4" w:rsidRDefault="000C44C4">
            <w:pPr>
              <w:spacing w:line="25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44C4" w:rsidRDefault="000C44C4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0C44C4" w:rsidTr="000C44C4">
        <w:trPr>
          <w:jc w:val="center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44C4" w:rsidRDefault="000C44C4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5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4C4" w:rsidRDefault="000C44C4">
            <w:pPr>
              <w:spacing w:line="25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Izborni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predmet</w:t>
            </w:r>
            <w:proofErr w:type="spellEnd"/>
            <w:r>
              <w:rPr>
                <w:rStyle w:val="FootnoteReference"/>
                <w:sz w:val="18"/>
                <w:szCs w:val="18"/>
              </w:rPr>
              <w:footnoteReference w:id="2"/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44C4" w:rsidRDefault="000C44C4">
            <w:pPr>
              <w:spacing w:line="256" w:lineRule="auto"/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VI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44C4" w:rsidRDefault="000C44C4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44C4" w:rsidRDefault="000C44C4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C4" w:rsidRDefault="000C44C4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44C4" w:rsidRDefault="000C44C4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0C44C4" w:rsidTr="000C44C4">
        <w:trPr>
          <w:jc w:val="center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44C4" w:rsidRDefault="000C44C4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5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4C4" w:rsidRDefault="000C44C4">
            <w:pPr>
              <w:spacing w:line="25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Strani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jezik</w:t>
            </w:r>
            <w:proofErr w:type="spellEnd"/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44C4" w:rsidRDefault="000C44C4">
            <w:pPr>
              <w:spacing w:line="256" w:lineRule="auto"/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VI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44C4" w:rsidRDefault="000C44C4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44C4" w:rsidRDefault="000C44C4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C4" w:rsidRDefault="000C44C4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44C4" w:rsidRDefault="000C44C4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0C44C4" w:rsidTr="000C44C4">
        <w:trPr>
          <w:jc w:val="center"/>
        </w:trPr>
        <w:tc>
          <w:tcPr>
            <w:tcW w:w="71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44C4" w:rsidRDefault="000C44C4">
            <w:pPr>
              <w:spacing w:line="256" w:lineRule="auto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Ukupno časova aktivne nastave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44C4" w:rsidRDefault="000C44C4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44C4" w:rsidRDefault="000C44C4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44C4" w:rsidRDefault="000C44C4">
            <w:pPr>
              <w:spacing w:line="256" w:lineRule="auto"/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44C4" w:rsidRDefault="000C44C4">
            <w:pPr>
              <w:spacing w:line="256" w:lineRule="auto"/>
              <w:rPr>
                <w:sz w:val="20"/>
                <w:szCs w:val="20"/>
                <w:lang w:val="sr-Latn-CS"/>
              </w:rPr>
            </w:pPr>
          </w:p>
        </w:tc>
      </w:tr>
      <w:tr w:rsidR="000C44C4" w:rsidTr="000C44C4">
        <w:trPr>
          <w:jc w:val="center"/>
        </w:trPr>
        <w:tc>
          <w:tcPr>
            <w:tcW w:w="71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44C4" w:rsidRDefault="000C44C4">
            <w:pPr>
              <w:spacing w:line="256" w:lineRule="auto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Ukupno ECTS kredita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44C4" w:rsidRDefault="000C44C4">
            <w:pPr>
              <w:spacing w:line="256" w:lineRule="auto"/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44C4" w:rsidRDefault="000C44C4">
            <w:pPr>
              <w:spacing w:line="256" w:lineRule="auto"/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44C4" w:rsidRDefault="000C44C4">
            <w:pPr>
              <w:spacing w:line="256" w:lineRule="auto"/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44C4" w:rsidRDefault="000C44C4">
            <w:pPr>
              <w:spacing w:line="256" w:lineRule="auto"/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60</w:t>
            </w:r>
          </w:p>
        </w:tc>
      </w:tr>
    </w:tbl>
    <w:p w:rsidR="000C44C4" w:rsidRDefault="000C44C4" w:rsidP="000C44C4">
      <w:pPr>
        <w:jc w:val="both"/>
      </w:pPr>
    </w:p>
    <w:p w:rsidR="000C44C4" w:rsidRDefault="000C44C4" w:rsidP="000C44C4">
      <w:pPr>
        <w:jc w:val="both"/>
      </w:pPr>
    </w:p>
    <w:p w:rsidR="000C44C4" w:rsidRDefault="000C44C4" w:rsidP="000C44C4">
      <w:pPr>
        <w:jc w:val="both"/>
      </w:pPr>
    </w:p>
    <w:p w:rsidR="000C44C4" w:rsidRDefault="000C44C4" w:rsidP="000C44C4">
      <w:pPr>
        <w:jc w:val="both"/>
      </w:pPr>
    </w:p>
    <w:p w:rsidR="000C44C4" w:rsidRDefault="000C44C4" w:rsidP="000C44C4">
      <w:pPr>
        <w:jc w:val="both"/>
      </w:pPr>
    </w:p>
    <w:p w:rsidR="000C44C4" w:rsidRDefault="000C44C4" w:rsidP="000C44C4">
      <w:pPr>
        <w:jc w:val="both"/>
      </w:pPr>
    </w:p>
    <w:p w:rsidR="000C44C4" w:rsidRDefault="000C44C4" w:rsidP="000C44C4">
      <w:pPr>
        <w:jc w:val="both"/>
      </w:pPr>
    </w:p>
    <w:p w:rsidR="000C44C4" w:rsidRDefault="000C44C4" w:rsidP="000C44C4">
      <w:pPr>
        <w:jc w:val="both"/>
      </w:pPr>
    </w:p>
    <w:p w:rsidR="000C44C4" w:rsidRDefault="000C44C4" w:rsidP="000C44C4">
      <w:pPr>
        <w:jc w:val="both"/>
      </w:pPr>
    </w:p>
    <w:p w:rsidR="000C44C4" w:rsidRDefault="000C44C4" w:rsidP="000C44C4">
      <w:pPr>
        <w:jc w:val="both"/>
      </w:pPr>
    </w:p>
    <w:p w:rsidR="000C44C4" w:rsidRDefault="000C44C4" w:rsidP="000C44C4">
      <w:pPr>
        <w:jc w:val="both"/>
      </w:pPr>
    </w:p>
    <w:p w:rsidR="000C44C4" w:rsidRDefault="000C44C4" w:rsidP="000C44C4">
      <w:pPr>
        <w:jc w:val="both"/>
      </w:pPr>
    </w:p>
    <w:p w:rsidR="000C44C4" w:rsidRDefault="000C44C4" w:rsidP="000C44C4">
      <w:pPr>
        <w:jc w:val="both"/>
      </w:pPr>
    </w:p>
    <w:p w:rsidR="000C44C4" w:rsidRDefault="000C44C4" w:rsidP="000C44C4">
      <w:pPr>
        <w:jc w:val="both"/>
      </w:pPr>
    </w:p>
    <w:p w:rsidR="000C44C4" w:rsidRDefault="000C44C4" w:rsidP="000C44C4">
      <w:pPr>
        <w:jc w:val="both"/>
      </w:pPr>
    </w:p>
    <w:p w:rsidR="000C44C4" w:rsidRDefault="000C44C4" w:rsidP="000C44C4">
      <w:pPr>
        <w:jc w:val="both"/>
      </w:pPr>
    </w:p>
    <w:p w:rsidR="000C44C4" w:rsidRDefault="000C44C4" w:rsidP="000C44C4">
      <w:pPr>
        <w:jc w:val="both"/>
      </w:pPr>
    </w:p>
    <w:p w:rsidR="000C44C4" w:rsidRDefault="000C44C4" w:rsidP="000C44C4">
      <w:pPr>
        <w:jc w:val="both"/>
      </w:pPr>
    </w:p>
    <w:p w:rsidR="000C44C4" w:rsidRDefault="000C44C4" w:rsidP="000C44C4">
      <w:pPr>
        <w:jc w:val="both"/>
      </w:pPr>
    </w:p>
    <w:p w:rsidR="000C44C4" w:rsidRDefault="000C44C4" w:rsidP="000C44C4">
      <w:pPr>
        <w:jc w:val="both"/>
      </w:pPr>
    </w:p>
    <w:p w:rsidR="000C44C4" w:rsidRDefault="000C44C4" w:rsidP="000C44C4">
      <w:pPr>
        <w:jc w:val="both"/>
      </w:pPr>
    </w:p>
    <w:p w:rsidR="000C44C4" w:rsidRDefault="000C44C4" w:rsidP="000C44C4">
      <w:pPr>
        <w:jc w:val="both"/>
      </w:pPr>
    </w:p>
    <w:p w:rsidR="000C44C4" w:rsidRDefault="000C44C4" w:rsidP="000C44C4">
      <w:pPr>
        <w:jc w:val="both"/>
      </w:pPr>
    </w:p>
    <w:p w:rsidR="000C44C4" w:rsidRDefault="000C44C4" w:rsidP="000C44C4"/>
    <w:p w:rsidR="000C44C4" w:rsidRDefault="000C44C4" w:rsidP="000C44C4"/>
    <w:p w:rsidR="000C44C4" w:rsidRDefault="000C44C4" w:rsidP="000C44C4"/>
    <w:p w:rsidR="000C44C4" w:rsidRDefault="000C44C4" w:rsidP="000C44C4"/>
    <w:p w:rsidR="000C44C4" w:rsidRDefault="000C44C4" w:rsidP="000C44C4"/>
    <w:p w:rsidR="000C44C4" w:rsidRDefault="000C44C4" w:rsidP="000C44C4"/>
    <w:p w:rsidR="00854687" w:rsidRDefault="00854687"/>
    <w:sectPr w:rsidR="008546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77AD" w:rsidRDefault="003977AD" w:rsidP="000C44C4">
      <w:r>
        <w:separator/>
      </w:r>
    </w:p>
  </w:endnote>
  <w:endnote w:type="continuationSeparator" w:id="0">
    <w:p w:rsidR="003977AD" w:rsidRDefault="003977AD" w:rsidP="000C4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77AD" w:rsidRDefault="003977AD" w:rsidP="000C44C4">
      <w:r>
        <w:separator/>
      </w:r>
    </w:p>
  </w:footnote>
  <w:footnote w:type="continuationSeparator" w:id="0">
    <w:p w:rsidR="003977AD" w:rsidRDefault="003977AD" w:rsidP="000C44C4">
      <w:r>
        <w:continuationSeparator/>
      </w:r>
    </w:p>
  </w:footnote>
  <w:footnote w:id="1">
    <w:p w:rsidR="000C44C4" w:rsidRDefault="000C44C4" w:rsidP="000C44C4">
      <w:pPr>
        <w:pStyle w:val="FootnoteText"/>
        <w:spacing w:line="240" w:lineRule="auto"/>
      </w:pPr>
      <w:r>
        <w:rPr>
          <w:rStyle w:val="FootnoteReference"/>
          <w:rFonts w:ascii="Times New Roman" w:hAnsi="Times New Roman" w:cs="Times New Roman"/>
        </w:rPr>
        <w:footnoteRef/>
      </w:r>
      <w:proofErr w:type="spellStart"/>
      <w:r>
        <w:rPr>
          <w:rFonts w:ascii="Times New Roman" w:hAnsi="Times New Roman" w:cs="Times New Roman"/>
          <w:sz w:val="18"/>
          <w:szCs w:val="18"/>
        </w:rPr>
        <w:t>Studenti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biraju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izborni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predmet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sa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liste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obaveznih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sa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drugog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studijskog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programa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iz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istog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semestra</w:t>
      </w:r>
      <w:proofErr w:type="spellEnd"/>
      <w:r>
        <w:rPr>
          <w:rFonts w:ascii="Times New Roman" w:hAnsi="Times New Roman" w:cs="Times New Roman"/>
          <w:sz w:val="18"/>
          <w:szCs w:val="18"/>
        </w:rPr>
        <w:t>.</w:t>
      </w:r>
    </w:p>
  </w:footnote>
  <w:footnote w:id="2">
    <w:p w:rsidR="000C44C4" w:rsidRDefault="000C44C4" w:rsidP="000C44C4">
      <w:pPr>
        <w:pStyle w:val="FootnoteText"/>
        <w:spacing w:line="240" w:lineRule="auto"/>
      </w:pPr>
      <w:r>
        <w:rPr>
          <w:rStyle w:val="FootnoteReference"/>
          <w:rFonts w:ascii="Times New Roman" w:hAnsi="Times New Roman" w:cs="Times New Roman"/>
        </w:rPr>
        <w:footnoteRef/>
      </w:r>
      <w:proofErr w:type="spellStart"/>
      <w:r>
        <w:rPr>
          <w:rFonts w:ascii="Times New Roman" w:hAnsi="Times New Roman" w:cs="Times New Roman"/>
          <w:sz w:val="18"/>
          <w:szCs w:val="18"/>
        </w:rPr>
        <w:t>Studenti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biraju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izborni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predmet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sa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liste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obaveznih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sa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drugog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studijskog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programa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iz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istog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semestra</w:t>
      </w:r>
      <w:proofErr w:type="spellEnd"/>
      <w:r>
        <w:rPr>
          <w:rFonts w:ascii="Times New Roman" w:hAnsi="Times New Roman" w:cs="Times New Roman"/>
          <w:sz w:val="18"/>
          <w:szCs w:val="18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4C4"/>
    <w:rsid w:val="000C44C4"/>
    <w:rsid w:val="001E6078"/>
    <w:rsid w:val="003977AD"/>
    <w:rsid w:val="003E1145"/>
    <w:rsid w:val="00854687"/>
    <w:rsid w:val="00EB7C57"/>
    <w:rsid w:val="00F11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44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0C44C4"/>
    <w:pPr>
      <w:spacing w:after="160" w:line="256" w:lineRule="auto"/>
    </w:pPr>
    <w:rPr>
      <w:rFonts w:ascii="Calibri" w:eastAsia="Calibri" w:hAnsi="Calibri" w:cs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44C4"/>
    <w:rPr>
      <w:rFonts w:ascii="Calibri" w:eastAsia="Calibri" w:hAnsi="Calibri" w:cs="Calibri"/>
      <w:sz w:val="20"/>
      <w:szCs w:val="20"/>
      <w:lang w:val="en-US"/>
    </w:rPr>
  </w:style>
  <w:style w:type="character" w:styleId="FootnoteReference">
    <w:name w:val="footnote reference"/>
    <w:uiPriority w:val="99"/>
    <w:semiHidden/>
    <w:unhideWhenUsed/>
    <w:rsid w:val="000C44C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44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0C44C4"/>
    <w:pPr>
      <w:spacing w:after="160" w:line="256" w:lineRule="auto"/>
    </w:pPr>
    <w:rPr>
      <w:rFonts w:ascii="Calibri" w:eastAsia="Calibri" w:hAnsi="Calibri" w:cs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44C4"/>
    <w:rPr>
      <w:rFonts w:ascii="Calibri" w:eastAsia="Calibri" w:hAnsi="Calibri" w:cs="Calibri"/>
      <w:sz w:val="20"/>
      <w:szCs w:val="20"/>
      <w:lang w:val="en-US"/>
    </w:rPr>
  </w:style>
  <w:style w:type="character" w:styleId="FootnoteReference">
    <w:name w:val="footnote reference"/>
    <w:uiPriority w:val="99"/>
    <w:semiHidden/>
    <w:unhideWhenUsed/>
    <w:rsid w:val="000C44C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4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326</Words>
  <Characters>1862</Characters>
  <Application>Microsoft Office Word</Application>
  <DocSecurity>0</DocSecurity>
  <Lines>15</Lines>
  <Paragraphs>4</Paragraphs>
  <ScaleCrop>false</ScaleCrop>
  <Company/>
  <LinksUpToDate>false</LinksUpToDate>
  <CharactersWithSpaces>2184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6</cp:revision>
  <dcterms:created xsi:type="dcterms:W3CDTF">2017-05-12T11:36:00Z</dcterms:created>
  <dcterms:modified xsi:type="dcterms:W3CDTF">2017-05-12T11:41:00Z</dcterms:modified>
</cp:coreProperties>
</file>