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24" w:rsidRDefault="00930E6B">
      <w:pPr>
        <w:rPr>
          <w:rFonts w:ascii="Times New Roman" w:hAnsi="Times New Roman" w:cs="Times New Roman"/>
          <w:sz w:val="24"/>
          <w:szCs w:val="24"/>
        </w:rPr>
      </w:pPr>
      <w:r w:rsidRPr="00930E6B">
        <w:rPr>
          <w:rFonts w:ascii="Times New Roman" w:hAnsi="Times New Roman" w:cs="Times New Roman"/>
          <w:sz w:val="24"/>
          <w:szCs w:val="24"/>
        </w:rPr>
        <w:t xml:space="preserve">RASPORED PRAKSE </w:t>
      </w:r>
    </w:p>
    <w:p w:rsidR="00CC3C45" w:rsidRDefault="00CC3C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3C45" w:rsidTr="00CC3C45">
        <w:tc>
          <w:tcPr>
            <w:tcW w:w="4788" w:type="dxa"/>
          </w:tcPr>
          <w:p w:rsidR="00CC3C45" w:rsidRDefault="00C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Nevena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Bar  </w:t>
            </w:r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CC3C45" w:rsidRDefault="0015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blagovremeno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C45" w:rsidTr="00CC3C45">
        <w:tc>
          <w:tcPr>
            <w:tcW w:w="4788" w:type="dxa"/>
          </w:tcPr>
          <w:p w:rsidR="00CC3C45" w:rsidRDefault="00C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Stanišić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Bar  </w:t>
            </w:r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CC3C45" w:rsidRDefault="0015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blagovremeno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obavještena</w:t>
            </w:r>
            <w:proofErr w:type="spellEnd"/>
          </w:p>
        </w:tc>
      </w:tr>
      <w:tr w:rsidR="00CC3C45" w:rsidTr="00CC3C45">
        <w:tc>
          <w:tcPr>
            <w:tcW w:w="4788" w:type="dxa"/>
          </w:tcPr>
          <w:p w:rsidR="00CC3C45" w:rsidRDefault="00C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Milena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Simonović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788" w:type="dxa"/>
          </w:tcPr>
          <w:p w:rsidR="00CC3C45" w:rsidRDefault="0015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blagovremeno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obavještena</w:t>
            </w:r>
            <w:proofErr w:type="spellEnd"/>
          </w:p>
        </w:tc>
      </w:tr>
      <w:tr w:rsidR="00CC3C45" w:rsidTr="00CC3C45">
        <w:tc>
          <w:tcPr>
            <w:tcW w:w="4788" w:type="dxa"/>
          </w:tcPr>
          <w:p w:rsidR="00CC3C45" w:rsidRDefault="0015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Mina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Minić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–</w:t>
            </w:r>
            <w:r w:rsidR="00CC3C45"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 w:rsidR="00CC3C45"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Nikšić</w:t>
            </w:r>
            <w:proofErr w:type="spellEnd"/>
            <w:r w:rsidR="00CC3C45"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4788" w:type="dxa"/>
          </w:tcPr>
          <w:p w:rsidR="00CC3C45" w:rsidRPr="00154544" w:rsidRDefault="001545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blagovremeno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obavještena</w:t>
            </w:r>
            <w:proofErr w:type="spellEnd"/>
          </w:p>
        </w:tc>
      </w:tr>
      <w:tr w:rsidR="00CC3C45" w:rsidTr="00CC3C45">
        <w:tc>
          <w:tcPr>
            <w:tcW w:w="4788" w:type="dxa"/>
          </w:tcPr>
          <w:p w:rsidR="00CC3C45" w:rsidRDefault="00C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Edisa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Pepić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Rožaje</w:t>
            </w:r>
            <w:proofErr w:type="spellEnd"/>
          </w:p>
        </w:tc>
        <w:tc>
          <w:tcPr>
            <w:tcW w:w="4788" w:type="dxa"/>
          </w:tcPr>
          <w:p w:rsidR="00CC3C45" w:rsidRDefault="00FE6817" w:rsidP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154544"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 w:rsidR="0015454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julu</w:t>
            </w:r>
            <w:proofErr w:type="spellEnd"/>
          </w:p>
        </w:tc>
      </w:tr>
      <w:tr w:rsidR="00CC3C45" w:rsidTr="00CC3C45">
        <w:tc>
          <w:tcPr>
            <w:tcW w:w="4788" w:type="dxa"/>
          </w:tcPr>
          <w:p w:rsidR="00CC3C45" w:rsidRDefault="00C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Sadela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Sinanović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Rožaje</w:t>
            </w:r>
            <w:proofErr w:type="spellEnd"/>
          </w:p>
        </w:tc>
        <w:tc>
          <w:tcPr>
            <w:tcW w:w="4788" w:type="dxa"/>
          </w:tcPr>
          <w:p w:rsidR="00CC3C45" w:rsidRDefault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154544"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 w:rsidR="0015454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julu</w:t>
            </w:r>
            <w:proofErr w:type="spellEnd"/>
          </w:p>
        </w:tc>
      </w:tr>
      <w:tr w:rsidR="00CC3C45" w:rsidTr="00CC3C45">
        <w:tc>
          <w:tcPr>
            <w:tcW w:w="4788" w:type="dxa"/>
          </w:tcPr>
          <w:p w:rsidR="00CC3C45" w:rsidRDefault="00C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Valentina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Bugarin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Berane</w:t>
            </w:r>
            <w:proofErr w:type="spellEnd"/>
          </w:p>
        </w:tc>
        <w:tc>
          <w:tcPr>
            <w:tcW w:w="4788" w:type="dxa"/>
          </w:tcPr>
          <w:p w:rsidR="00CC3C45" w:rsidRDefault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direktoru</w:t>
            </w:r>
            <w:proofErr w:type="spellEnd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Ranku</w:t>
            </w:r>
            <w:proofErr w:type="spellEnd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Raičeviću</w:t>
            </w:r>
            <w:proofErr w:type="spellEnd"/>
            <w:r w:rsidR="0036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>jula</w:t>
            </w:r>
            <w:proofErr w:type="spellEnd"/>
          </w:p>
        </w:tc>
      </w:tr>
      <w:tr w:rsidR="00CC3C45" w:rsidTr="00CC3C45">
        <w:tc>
          <w:tcPr>
            <w:tcW w:w="4788" w:type="dxa"/>
          </w:tcPr>
          <w:p w:rsidR="00CC3C45" w:rsidRDefault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Nataša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Jovović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Gusinje</w:t>
            </w:r>
            <w:proofErr w:type="spellEnd"/>
          </w:p>
        </w:tc>
        <w:tc>
          <w:tcPr>
            <w:tcW w:w="4788" w:type="dxa"/>
          </w:tcPr>
          <w:p w:rsidR="00CC3C45" w:rsidRDefault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154544"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 w:rsidR="0015454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julu</w:t>
            </w:r>
            <w:proofErr w:type="spellEnd"/>
          </w:p>
        </w:tc>
      </w:tr>
      <w:tr w:rsidR="00FE6817" w:rsidTr="00CC3C45">
        <w:tc>
          <w:tcPr>
            <w:tcW w:w="4788" w:type="dxa"/>
          </w:tcPr>
          <w:p w:rsidR="00FE6817" w:rsidRPr="00930E6B" w:rsidRDefault="00FE6817">
            <w:pP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</w:pP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Nikolina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Aleksić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788" w:type="dxa"/>
          </w:tcPr>
          <w:p w:rsidR="00FE6817" w:rsidRDefault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154544"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 w:rsidR="0015454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julu</w:t>
            </w:r>
            <w:proofErr w:type="spellEnd"/>
          </w:p>
        </w:tc>
      </w:tr>
      <w:tr w:rsidR="00FE6817" w:rsidTr="00CC3C45">
        <w:tc>
          <w:tcPr>
            <w:tcW w:w="4788" w:type="dxa"/>
          </w:tcPr>
          <w:p w:rsidR="00FE6817" w:rsidRPr="00930E6B" w:rsidRDefault="00FE6817">
            <w:pP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</w:pP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Jelena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Anđelić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788" w:type="dxa"/>
          </w:tcPr>
          <w:p w:rsidR="00FE6817" w:rsidRDefault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direktorici</w:t>
            </w:r>
            <w:proofErr w:type="spellEnd"/>
            <w:r w:rsidR="0036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Branki</w:t>
            </w:r>
            <w:proofErr w:type="spellEnd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Danilović</w:t>
            </w:r>
            <w:proofErr w:type="spellEnd"/>
            <w:r w:rsidR="003613EE"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>jula</w:t>
            </w:r>
            <w:proofErr w:type="spellEnd"/>
          </w:p>
        </w:tc>
      </w:tr>
      <w:tr w:rsidR="00FE6817" w:rsidTr="00CC3C45">
        <w:tc>
          <w:tcPr>
            <w:tcW w:w="4788" w:type="dxa"/>
          </w:tcPr>
          <w:p w:rsidR="00FE6817" w:rsidRPr="00930E6B" w:rsidRDefault="00FE6817">
            <w:pP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</w:pP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Anđela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Rajković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Plav</w:t>
            </w:r>
            <w:proofErr w:type="spellEnd"/>
          </w:p>
        </w:tc>
        <w:tc>
          <w:tcPr>
            <w:tcW w:w="4788" w:type="dxa"/>
          </w:tcPr>
          <w:p w:rsidR="00FE6817" w:rsidRDefault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154544">
              <w:rPr>
                <w:rFonts w:ascii="Times New Roman" w:hAnsi="Times New Roman" w:cs="Times New Roman"/>
                <w:sz w:val="24"/>
                <w:szCs w:val="24"/>
              </w:rPr>
              <w:t>studentkinja</w:t>
            </w:r>
            <w:proofErr w:type="spellEnd"/>
            <w:r w:rsidR="0015454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julu</w:t>
            </w:r>
            <w:proofErr w:type="spellEnd"/>
          </w:p>
        </w:tc>
      </w:tr>
      <w:tr w:rsidR="00FE6817" w:rsidTr="00CC3C45">
        <w:tc>
          <w:tcPr>
            <w:tcW w:w="4788" w:type="dxa"/>
          </w:tcPr>
          <w:p w:rsidR="00FE6817" w:rsidRPr="00930E6B" w:rsidRDefault="00FE6817">
            <w:pP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</w:pPr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Aleksandra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Itantović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Tivat</w:t>
            </w:r>
            <w:proofErr w:type="spellEnd"/>
          </w:p>
        </w:tc>
        <w:tc>
          <w:tcPr>
            <w:tcW w:w="4788" w:type="dxa"/>
          </w:tcPr>
          <w:p w:rsidR="00FE6817" w:rsidRPr="00FE6817" w:rsidRDefault="00FE6817" w:rsidP="00FE681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pravnici</w:t>
            </w:r>
            <w:proofErr w:type="spellEnd"/>
            <w:r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>Tanji</w:t>
            </w:r>
            <w:proofErr w:type="spellEnd"/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>Barovi</w:t>
            </w:r>
            <w:proofErr w:type="spellEnd"/>
            <w:r w:rsidRPr="00FE68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radi utvrđivanja termina za početak prakse</w:t>
            </w:r>
          </w:p>
        </w:tc>
      </w:tr>
      <w:tr w:rsidR="00FE6817" w:rsidTr="00CC3C45">
        <w:tc>
          <w:tcPr>
            <w:tcW w:w="4788" w:type="dxa"/>
          </w:tcPr>
          <w:p w:rsidR="00FE6817" w:rsidRPr="00930E6B" w:rsidRDefault="00FE6817">
            <w:pP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</w:pP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Nikolina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</w:t>
            </w:r>
            <w:proofErr w:type="spellStart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ljić</w:t>
            </w:r>
            <w:proofErr w:type="spellEnd"/>
            <w:r w:rsidRPr="00930E6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 – Podgorica</w:t>
            </w:r>
          </w:p>
        </w:tc>
        <w:tc>
          <w:tcPr>
            <w:tcW w:w="4788" w:type="dxa"/>
          </w:tcPr>
          <w:p w:rsidR="00FE6817" w:rsidRDefault="00F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socijalnoj</w:t>
            </w:r>
            <w:proofErr w:type="spellEnd"/>
            <w:r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3EE">
              <w:rPr>
                <w:rFonts w:ascii="Times New Roman" w:hAnsi="Times New Roman" w:cs="Times New Roman"/>
                <w:b/>
                <w:sz w:val="24"/>
                <w:szCs w:val="24"/>
              </w:rPr>
              <w:t>radnici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>Katarini</w:t>
            </w:r>
            <w:proofErr w:type="spellEnd"/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817">
              <w:rPr>
                <w:rFonts w:ascii="Times New Roman" w:hAnsi="Times New Roman" w:cs="Times New Roman"/>
                <w:b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početak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</w:p>
        </w:tc>
      </w:tr>
    </w:tbl>
    <w:p w:rsidR="00CC3C45" w:rsidRDefault="00CC3C45">
      <w:pPr>
        <w:rPr>
          <w:rFonts w:ascii="Times New Roman" w:hAnsi="Times New Roman" w:cs="Times New Roman"/>
          <w:sz w:val="24"/>
          <w:szCs w:val="24"/>
        </w:rPr>
      </w:pPr>
    </w:p>
    <w:p w:rsidR="003613EE" w:rsidRPr="003613EE" w:rsidRDefault="003613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613EE">
        <w:rPr>
          <w:rFonts w:ascii="Times New Roman" w:hAnsi="Times New Roman" w:cs="Times New Roman"/>
          <w:b/>
          <w:sz w:val="24"/>
          <w:szCs w:val="24"/>
          <w:u w:val="single"/>
        </w:rPr>
        <w:t>Kontakt</w:t>
      </w:r>
      <w:proofErr w:type="spellEnd"/>
      <w:r w:rsidRPr="003613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Bar: </w:t>
      </w:r>
      <w:hyperlink r:id="rId4" w:history="1">
        <w:r w:rsidRPr="00154544">
          <w:rPr>
            <w:rStyle w:val="Hyperlink"/>
            <w:rFonts w:ascii="New" w:hAnsi="New"/>
            <w:color w:val="auto"/>
          </w:rPr>
          <w:t>slobodan.djonovic@czsr.me</w:t>
        </w:r>
      </w:hyperlink>
      <w:r w:rsidRPr="00154544">
        <w:rPr>
          <w:rFonts w:ascii="New" w:hAnsi="New"/>
        </w:rPr>
        <w:t> </w:t>
      </w:r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>:</w:t>
      </w:r>
      <w:r w:rsidRPr="00154544">
        <w:rPr>
          <w:rFonts w:ascii="New" w:hAnsi="New"/>
        </w:rPr>
        <w:t xml:space="preserve"> </w:t>
      </w:r>
      <w:hyperlink r:id="rId5" w:tgtFrame="_blank" w:history="1">
        <w:r w:rsidRPr="00154544">
          <w:rPr>
            <w:rStyle w:val="Hyperlink"/>
            <w:rFonts w:ascii="New" w:hAnsi="New"/>
            <w:color w:val="auto"/>
          </w:rPr>
          <w:t>niksic@czsr.me</w:t>
        </w:r>
      </w:hyperlink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>:</w:t>
      </w:r>
      <w:r w:rsidRPr="00154544">
        <w:rPr>
          <w:rFonts w:ascii="New" w:hAnsi="New"/>
        </w:rPr>
        <w:t xml:space="preserve"> </w:t>
      </w:r>
      <w:hyperlink r:id="rId6" w:tgtFrame="_blank" w:history="1">
        <w:r w:rsidRPr="00154544">
          <w:rPr>
            <w:rStyle w:val="Hyperlink"/>
            <w:rFonts w:ascii="New" w:hAnsi="New"/>
            <w:color w:val="auto"/>
          </w:rPr>
          <w:t>kadrija.agovic@czsr.me</w:t>
        </w:r>
      </w:hyperlink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Berane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>:  </w:t>
      </w:r>
      <w:hyperlink r:id="rId7" w:tgtFrame="_blank" w:history="1">
        <w:r w:rsidRPr="00154544">
          <w:rPr>
            <w:rStyle w:val="Hyperlink"/>
            <w:rFonts w:ascii="New" w:hAnsi="New"/>
            <w:color w:val="auto"/>
          </w:rPr>
          <w:t>ranko.raicevic@czsr.me</w:t>
        </w:r>
      </w:hyperlink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Plav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Gusinje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Pr="00154544">
          <w:rPr>
            <w:rStyle w:val="Hyperlink"/>
            <w:rFonts w:ascii="New" w:hAnsi="New"/>
            <w:color w:val="auto"/>
          </w:rPr>
          <w:t>branka.djukic@czsr.me</w:t>
        </w:r>
      </w:hyperlink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Danilovgrad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Pr="00154544">
          <w:rPr>
            <w:rStyle w:val="Hyperlink"/>
            <w:rFonts w:ascii="New" w:hAnsi="New"/>
            <w:color w:val="auto"/>
          </w:rPr>
          <w:t>maja.luketic@czsr.me</w:t>
        </w:r>
      </w:hyperlink>
      <w:r w:rsidRPr="001545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Pljevlja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history="1">
        <w:r w:rsidRPr="00154544">
          <w:rPr>
            <w:rStyle w:val="Hyperlink"/>
            <w:rFonts w:ascii="New" w:hAnsi="New"/>
            <w:color w:val="auto"/>
          </w:rPr>
          <w:t>branka.danilovic@czsr.me</w:t>
        </w:r>
      </w:hyperlink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Plav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Gusinje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gtFrame="_blank" w:history="1">
        <w:r w:rsidRPr="00154544">
          <w:rPr>
            <w:rStyle w:val="Hyperlink"/>
            <w:rFonts w:ascii="New" w:hAnsi="New"/>
            <w:color w:val="auto"/>
          </w:rPr>
          <w:t>branka.djukic@czsr.me</w:t>
        </w:r>
      </w:hyperlink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</w:t>
      </w:r>
      <w:proofErr w:type="spellStart"/>
      <w:r w:rsidRPr="00154544">
        <w:rPr>
          <w:rFonts w:ascii="Times New Roman" w:hAnsi="Times New Roman" w:cs="Times New Roman"/>
          <w:sz w:val="24"/>
          <w:szCs w:val="24"/>
        </w:rPr>
        <w:t>Tivat</w:t>
      </w:r>
      <w:proofErr w:type="spellEnd"/>
      <w:r w:rsidRPr="0015454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tgtFrame="_blank" w:history="1">
        <w:r w:rsidRPr="00154544">
          <w:rPr>
            <w:rStyle w:val="Hyperlink"/>
            <w:rFonts w:ascii="New" w:hAnsi="New"/>
            <w:color w:val="auto"/>
          </w:rPr>
          <w:t>vasilije.todorovic@czsr.me</w:t>
        </w:r>
      </w:hyperlink>
    </w:p>
    <w:p w:rsidR="00930E6B" w:rsidRPr="00154544" w:rsidRDefault="00930E6B" w:rsidP="0093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44">
        <w:rPr>
          <w:rFonts w:ascii="Times New Roman" w:hAnsi="Times New Roman" w:cs="Times New Roman"/>
          <w:sz w:val="24"/>
          <w:szCs w:val="24"/>
        </w:rPr>
        <w:t xml:space="preserve">CZSR Podgorica: </w:t>
      </w:r>
      <w:hyperlink r:id="rId13" w:tgtFrame="_blank" w:history="1">
        <w:r w:rsidRPr="00154544">
          <w:rPr>
            <w:rStyle w:val="Hyperlink"/>
            <w:rFonts w:ascii="New" w:hAnsi="New"/>
            <w:color w:val="auto"/>
          </w:rPr>
          <w:t>ana.stijepovic@czsr.me</w:t>
        </w:r>
      </w:hyperlink>
      <w:r w:rsidRPr="001545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0E6B" w:rsidRPr="00930E6B" w:rsidRDefault="00930E6B">
      <w:pPr>
        <w:rPr>
          <w:rFonts w:ascii="Times New Roman" w:hAnsi="Times New Roman" w:cs="Times New Roman"/>
          <w:sz w:val="24"/>
          <w:szCs w:val="24"/>
        </w:rPr>
      </w:pPr>
    </w:p>
    <w:p w:rsidR="00930E6B" w:rsidRDefault="00930E6B"/>
    <w:p w:rsidR="00930E6B" w:rsidRDefault="00930E6B" w:rsidP="00930E6B">
      <w:pPr>
        <w:pStyle w:val="yiv9592256897msolistparagraph"/>
        <w:shd w:val="clear" w:color="auto" w:fill="FFFFFF"/>
        <w:spacing w:before="0" w:beforeAutospacing="0" w:after="0" w:afterAutospacing="0"/>
        <w:ind w:left="720"/>
        <w:rPr>
          <w:rFonts w:ascii="New" w:hAnsi="New"/>
          <w:color w:val="26282A"/>
        </w:rPr>
      </w:pPr>
    </w:p>
    <w:p w:rsidR="00930E6B" w:rsidRDefault="00930E6B"/>
    <w:sectPr w:rsidR="0093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0E6B"/>
    <w:rsid w:val="00154544"/>
    <w:rsid w:val="003613EE"/>
    <w:rsid w:val="00665F24"/>
    <w:rsid w:val="00930E6B"/>
    <w:rsid w:val="00CC3C45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41C9D-812B-4E76-A1F3-5DD46FF6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92256897msolistparagraph">
    <w:name w:val="yiv9592256897msolistparagraph"/>
    <w:basedOn w:val="Normal"/>
    <w:rsid w:val="009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0E6B"/>
    <w:rPr>
      <w:color w:val="0000FF"/>
      <w:u w:val="single"/>
    </w:rPr>
  </w:style>
  <w:style w:type="table" w:styleId="TableGrid">
    <w:name w:val="Table Grid"/>
    <w:basedOn w:val="TableNormal"/>
    <w:uiPriority w:val="59"/>
    <w:rsid w:val="00CC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45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2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1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2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3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3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25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47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djukic@czsr.me" TargetMode="External"/><Relationship Id="rId13" Type="http://schemas.openxmlformats.org/officeDocument/2006/relationships/hyperlink" Target="mailto:ana.stijepovic@czsr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nko.raicevic@czsr.me" TargetMode="External"/><Relationship Id="rId12" Type="http://schemas.openxmlformats.org/officeDocument/2006/relationships/hyperlink" Target="mailto:vasilije.todorovic@czsr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ija.agovic@czsr.me" TargetMode="External"/><Relationship Id="rId11" Type="http://schemas.openxmlformats.org/officeDocument/2006/relationships/hyperlink" Target="mailto:branka.djukic@czsr.me" TargetMode="External"/><Relationship Id="rId5" Type="http://schemas.openxmlformats.org/officeDocument/2006/relationships/hyperlink" Target="mailto:niksic@czsr.m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ranka.danilovic@czsr.me" TargetMode="External"/><Relationship Id="rId4" Type="http://schemas.openxmlformats.org/officeDocument/2006/relationships/hyperlink" Target="mailto:slobodan.djonovic@czsr.me" TargetMode="External"/><Relationship Id="rId9" Type="http://schemas.openxmlformats.org/officeDocument/2006/relationships/hyperlink" Target="mailto:maja.luketic@czsr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4</cp:revision>
  <dcterms:created xsi:type="dcterms:W3CDTF">2018-06-29T08:41:00Z</dcterms:created>
  <dcterms:modified xsi:type="dcterms:W3CDTF">2018-07-03T15:37:00Z</dcterms:modified>
</cp:coreProperties>
</file>