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01" w:rsidRDefault="00024201" w:rsidP="00024201">
      <w:pPr>
        <w:spacing w:after="0"/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Упражнения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ME"/>
        </w:rPr>
        <w:t>:</w:t>
      </w:r>
    </w:p>
    <w:p w:rsidR="00024201" w:rsidRDefault="00024201" w:rsidP="00024201">
      <w:pPr>
        <w:spacing w:after="0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A5437C">
        <w:rPr>
          <w:rFonts w:ascii="Times New Roman" w:hAnsi="Times New Roman" w:cs="Times New Roman"/>
          <w:b/>
          <w:sz w:val="24"/>
          <w:szCs w:val="24"/>
          <w:lang w:val="sr-Cyrl-ME"/>
        </w:rPr>
        <w:t>1.Слова в скобках поставьте в правильную форму</w:t>
      </w:r>
      <w:r w:rsidRPr="00F7546A">
        <w:rPr>
          <w:rFonts w:ascii="Times New Roman" w:hAnsi="Times New Roman" w:cs="Times New Roman"/>
          <w:sz w:val="24"/>
          <w:szCs w:val="24"/>
          <w:lang w:val="sr-Cyrl-ME"/>
        </w:rPr>
        <w:t>: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1.Без _________________________ в комнате беспорядок (книжная полка).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2.Она ходила на концерт в ____________________________ (прошлая среда).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3.Он хорошо относится к ____________________________ (советские поэты).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4._____________________________я люблю больше всего (русские писатели).</w:t>
      </w:r>
    </w:p>
    <w:p w:rsidR="00024201" w:rsidRPr="003B291D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5.Мама купила компьютер для _______________________ (любимый сын)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24201" w:rsidRPr="00A5437C" w:rsidRDefault="00024201" w:rsidP="00024201">
      <w:pPr>
        <w:spacing w:after="0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A5437C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2.Употребите правильные формы глаголов </w:t>
      </w:r>
      <w:r w:rsidRPr="00A5437C">
        <w:rPr>
          <w:rFonts w:ascii="Times New Roman" w:hAnsi="Times New Roman" w:cs="Times New Roman"/>
          <w:b/>
          <w:i/>
          <w:sz w:val="24"/>
          <w:szCs w:val="24"/>
          <w:lang w:val="sr-Cyrl-ME"/>
        </w:rPr>
        <w:t xml:space="preserve">уметь, хотеть, </w:t>
      </w:r>
      <w:r>
        <w:rPr>
          <w:rFonts w:ascii="Times New Roman" w:hAnsi="Times New Roman" w:cs="Times New Roman"/>
          <w:b/>
          <w:i/>
          <w:sz w:val="24"/>
          <w:szCs w:val="24"/>
          <w:lang w:val="sr-Cyrl-ME"/>
        </w:rPr>
        <w:t>(по)</w:t>
      </w:r>
      <w:r w:rsidRPr="00A5437C">
        <w:rPr>
          <w:rFonts w:ascii="Times New Roman" w:hAnsi="Times New Roman" w:cs="Times New Roman"/>
          <w:b/>
          <w:i/>
          <w:sz w:val="24"/>
          <w:szCs w:val="24"/>
          <w:lang w:val="sr-Cyrl-ME"/>
        </w:rPr>
        <w:t>нравиться и начинать</w:t>
      </w:r>
      <w:r w:rsidRPr="00A5437C">
        <w:rPr>
          <w:rFonts w:ascii="Times New Roman" w:hAnsi="Times New Roman" w:cs="Times New Roman"/>
          <w:b/>
          <w:sz w:val="24"/>
          <w:szCs w:val="24"/>
          <w:lang w:val="sr-Cyrl-ME"/>
        </w:rPr>
        <w:t>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1.Мне очень _____________________ исторические романы.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2.Мы _________________ научиться играть на скрипке.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3.Каждое утро в 10 часов  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sr-Cyrl-ME"/>
        </w:rPr>
        <w:t>_________________ играть на гитаре.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4.Ольга___________________ хорошо рисовать.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5. Вчерашнее выступление нам никак не _____________________.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24201" w:rsidRPr="00A5437C" w:rsidRDefault="00024201" w:rsidP="00024201">
      <w:pPr>
        <w:spacing w:after="0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A5437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3. </w:t>
      </w:r>
      <w:r w:rsidRPr="00A5437C">
        <w:rPr>
          <w:rFonts w:ascii="Times New Roman" w:hAnsi="Times New Roman" w:cs="Times New Roman"/>
          <w:b/>
          <w:sz w:val="24"/>
          <w:szCs w:val="24"/>
          <w:lang w:val="sr-Cyrl-ME"/>
        </w:rPr>
        <w:t>В следующих предложениях употребите правильные формы прилагательных или наречий.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1.У нас очень _________________ задача (трудный/трудно).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2.У вас так___________________в квартире (уютный/уютно).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3. Мебель бывает красивой, но не _________________ (удобный/ удобно).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4. И без ковров в доме ___________________ (уютный/уютно).</w:t>
      </w:r>
    </w:p>
    <w:p w:rsidR="00024201" w:rsidRPr="000520D5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5.Это оченьы________________ привычка (плохой/плохо).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24201" w:rsidRPr="00A5437C" w:rsidRDefault="00024201" w:rsidP="0002420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37C">
        <w:rPr>
          <w:rFonts w:ascii="Times New Roman" w:hAnsi="Times New Roman" w:cs="Times New Roman"/>
          <w:b/>
          <w:sz w:val="24"/>
          <w:szCs w:val="24"/>
          <w:lang w:val="ru-RU"/>
        </w:rPr>
        <w:t>4.Переведите предложения на родной язык:</w:t>
      </w:r>
    </w:p>
    <w:p w:rsidR="00024201" w:rsidRPr="00A5437C" w:rsidRDefault="00024201" w:rsidP="0002420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1.Сейчас в магазинах молодые люди покупают литературу серьезную: классику, учебники по экономике, юриспруденции.</w:t>
      </w:r>
    </w:p>
    <w:p w:rsidR="00024201" w:rsidRPr="002E7EDA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sr-Cyrl-ME"/>
        </w:rPr>
        <w:t>Студентка консерватории Лиля-толстая, в очках и с веснушками.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3.Поклонники русской песни очень любят выступления любимых артистов.</w:t>
      </w:r>
    </w:p>
    <w:p w:rsidR="0002420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ME"/>
        </w:rPr>
        <w:t>В моем доме есть гостиная, спальня, ванная и подвал.</w:t>
      </w:r>
    </w:p>
    <w:p w:rsidR="00024201" w:rsidRPr="00482381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5.В этой книге- самые популярные стихи и рассказы Ю. Визбора, страницы из его записных книжек, воспоминания друзей.</w:t>
      </w:r>
    </w:p>
    <w:p w:rsidR="00024201" w:rsidRPr="00A5437C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24201" w:rsidRPr="00F7546A" w:rsidRDefault="00024201" w:rsidP="00024201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771C48" w:rsidRPr="00024201" w:rsidRDefault="00771C48">
      <w:pPr>
        <w:rPr>
          <w:lang w:val="sr-Cyrl-ME"/>
        </w:rPr>
      </w:pPr>
    </w:p>
    <w:sectPr w:rsidR="00771C48" w:rsidRPr="00024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01"/>
    <w:rsid w:val="00024201"/>
    <w:rsid w:val="007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B68F"/>
  <w15:chartTrackingRefBased/>
  <w15:docId w15:val="{D8FBC4A2-DE01-4562-B895-B7BEAD4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2020-03-24T16:49:00Z</dcterms:created>
  <dcterms:modified xsi:type="dcterms:W3CDTF">2020-03-24T16:50:00Z</dcterms:modified>
</cp:coreProperties>
</file>